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BD19" w14:textId="77777777" w:rsidR="0063403D" w:rsidRPr="00E61AB3" w:rsidRDefault="0063403D" w:rsidP="0063403D">
      <w:pPr>
        <w:pStyle w:val="Tytu"/>
        <w:spacing w:after="120"/>
        <w:rPr>
          <w:rFonts w:ascii="Lato" w:hAnsi="Lato" w:cstheme="minorHAnsi"/>
          <w:bCs/>
          <w:sz w:val="24"/>
        </w:rPr>
      </w:pPr>
      <w:r w:rsidRPr="00E61AB3">
        <w:rPr>
          <w:rFonts w:ascii="Lato" w:hAnsi="Lato" w:cstheme="minorHAnsi"/>
          <w:b/>
          <w:bCs/>
          <w:sz w:val="24"/>
        </w:rPr>
        <w:t>KWESTIONARIUSZ APLIKACYJNY</w:t>
      </w:r>
      <w:r w:rsidRPr="00E61AB3">
        <w:rPr>
          <w:rStyle w:val="Odwoanieprzypisudolnego"/>
          <w:rFonts w:ascii="Lato" w:hAnsi="Lato" w:cstheme="minorHAnsi"/>
          <w:bCs/>
          <w:sz w:val="24"/>
        </w:rPr>
        <w:footnoteReference w:id="1"/>
      </w:r>
      <w:r w:rsidRPr="00E61AB3">
        <w:rPr>
          <w:rFonts w:ascii="Lato" w:hAnsi="Lato" w:cstheme="minorHAnsi"/>
          <w:bCs/>
          <w:sz w:val="24"/>
        </w:rPr>
        <w:t xml:space="preserve"> </w:t>
      </w:r>
    </w:p>
    <w:p w14:paraId="05A95DB9" w14:textId="77777777" w:rsidR="0063403D" w:rsidRPr="00E61AB3" w:rsidRDefault="0063403D" w:rsidP="00A73473">
      <w:pPr>
        <w:pStyle w:val="Tytu"/>
        <w:spacing w:after="80"/>
        <w:rPr>
          <w:rFonts w:ascii="Lato" w:hAnsi="Lato" w:cstheme="minorHAnsi"/>
          <w:bCs/>
          <w:sz w:val="24"/>
        </w:rPr>
      </w:pPr>
      <w:r w:rsidRPr="00E61AB3">
        <w:rPr>
          <w:rFonts w:ascii="Lato" w:hAnsi="Lato" w:cstheme="minorHAnsi"/>
          <w:bCs/>
          <w:sz w:val="24"/>
        </w:rPr>
        <w:t xml:space="preserve">kandydata na </w:t>
      </w:r>
      <w:r w:rsidR="00A73473" w:rsidRPr="00E61AB3">
        <w:rPr>
          <w:rFonts w:ascii="Lato" w:hAnsi="Lato" w:cstheme="minorHAnsi"/>
          <w:bCs/>
          <w:sz w:val="24"/>
        </w:rPr>
        <w:t>Szefa Krajowego Biura Wyborczego</w:t>
      </w:r>
      <w:r w:rsidR="00672860" w:rsidRPr="00E61AB3">
        <w:rPr>
          <w:rFonts w:ascii="Lato" w:hAnsi="Lato" w:cstheme="minorHAnsi"/>
          <w:bCs/>
          <w:sz w:val="24"/>
        </w:rPr>
        <w:t xml:space="preserve"> </w:t>
      </w:r>
      <w:r w:rsidR="003C5509" w:rsidRPr="00E61AB3">
        <w:rPr>
          <w:rStyle w:val="Odwoanieprzypisudolnego"/>
          <w:rFonts w:ascii="Lato" w:hAnsi="Lato" w:cstheme="minorHAnsi"/>
          <w:bCs/>
          <w:sz w:val="24"/>
        </w:rPr>
        <w:footnoteReference w:id="2"/>
      </w:r>
    </w:p>
    <w:p w14:paraId="4D7D3C6D" w14:textId="77777777" w:rsidR="0063403D" w:rsidRPr="00E61AB3" w:rsidRDefault="0063403D" w:rsidP="0063403D">
      <w:pPr>
        <w:pStyle w:val="Tytu"/>
        <w:spacing w:after="120"/>
        <w:jc w:val="both"/>
        <w:rPr>
          <w:rFonts w:ascii="Lato" w:hAnsi="Lato" w:cstheme="minorHAnsi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04"/>
      </w:tblGrid>
      <w:tr w:rsidR="0063403D" w:rsidRPr="00E61AB3" w14:paraId="0E1242C8" w14:textId="77777777" w:rsidTr="00A240A0">
        <w:trPr>
          <w:trHeight w:val="624"/>
        </w:trPr>
        <w:tc>
          <w:tcPr>
            <w:tcW w:w="1797" w:type="pct"/>
          </w:tcPr>
          <w:p w14:paraId="5884009B" w14:textId="2DA543EB" w:rsidR="0063403D" w:rsidRPr="00E61AB3" w:rsidRDefault="00A73473" w:rsidP="00FF3583">
            <w:pPr>
              <w:pStyle w:val="Nagwek1"/>
              <w:rPr>
                <w:rFonts w:ascii="Lato" w:hAnsi="Lato" w:cstheme="minorHAnsi"/>
                <w:vertAlign w:val="superscript"/>
              </w:rPr>
            </w:pPr>
            <w:r w:rsidRPr="00E61AB3">
              <w:rPr>
                <w:rFonts w:ascii="Lato" w:hAnsi="Lato" w:cstheme="minorHAnsi"/>
              </w:rPr>
              <w:t>1</w:t>
            </w:r>
            <w:r w:rsidR="002C2292" w:rsidRPr="00E61AB3">
              <w:rPr>
                <w:rFonts w:ascii="Lato" w:hAnsi="Lato" w:cstheme="minorHAnsi"/>
              </w:rPr>
              <w:t>. N</w:t>
            </w:r>
            <w:r w:rsidR="0063403D" w:rsidRPr="00E61AB3">
              <w:rPr>
                <w:rFonts w:ascii="Lato" w:hAnsi="Lato" w:cstheme="minorHAnsi"/>
              </w:rPr>
              <w:t>azwisko</w:t>
            </w:r>
          </w:p>
        </w:tc>
        <w:tc>
          <w:tcPr>
            <w:tcW w:w="3203" w:type="pct"/>
          </w:tcPr>
          <w:p w14:paraId="5B18206F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  <w:p w14:paraId="47A13244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  <w:tr w:rsidR="002C2292" w:rsidRPr="00E61AB3" w14:paraId="1AC960EB" w14:textId="77777777" w:rsidTr="00A240A0">
        <w:trPr>
          <w:trHeight w:val="624"/>
        </w:trPr>
        <w:tc>
          <w:tcPr>
            <w:tcW w:w="1797" w:type="pct"/>
          </w:tcPr>
          <w:p w14:paraId="6D98B198" w14:textId="77777777" w:rsidR="002C2292" w:rsidRPr="00E61AB3" w:rsidRDefault="00A73473" w:rsidP="00FF3583">
            <w:pPr>
              <w:pStyle w:val="Nagwek1"/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2</w:t>
            </w:r>
            <w:r w:rsidR="002C2292" w:rsidRPr="00E61AB3">
              <w:rPr>
                <w:rFonts w:ascii="Lato" w:hAnsi="Lato" w:cstheme="minorHAnsi"/>
              </w:rPr>
              <w:t>. Imię (imiona)</w:t>
            </w:r>
          </w:p>
        </w:tc>
        <w:tc>
          <w:tcPr>
            <w:tcW w:w="3203" w:type="pct"/>
          </w:tcPr>
          <w:p w14:paraId="15E2043D" w14:textId="77777777" w:rsidR="002C2292" w:rsidRPr="00E61AB3" w:rsidRDefault="002C2292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64689091" w14:textId="77777777" w:rsidTr="00A240A0">
        <w:trPr>
          <w:trHeight w:val="624"/>
        </w:trPr>
        <w:tc>
          <w:tcPr>
            <w:tcW w:w="1797" w:type="pct"/>
          </w:tcPr>
          <w:p w14:paraId="3A97D929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3</w:t>
            </w:r>
            <w:r w:rsidR="0063403D" w:rsidRPr="00E61AB3">
              <w:rPr>
                <w:rFonts w:ascii="Lato" w:hAnsi="Lato" w:cstheme="minorHAnsi"/>
                <w:b/>
              </w:rPr>
              <w:t>. Data i miejsce urodzenia</w:t>
            </w:r>
          </w:p>
        </w:tc>
        <w:tc>
          <w:tcPr>
            <w:tcW w:w="3203" w:type="pct"/>
          </w:tcPr>
          <w:p w14:paraId="6E72BFCD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  <w:p w14:paraId="4335075F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5CAE84F0" w14:textId="77777777" w:rsidTr="00A240A0">
        <w:trPr>
          <w:trHeight w:val="624"/>
        </w:trPr>
        <w:tc>
          <w:tcPr>
            <w:tcW w:w="1797" w:type="pct"/>
          </w:tcPr>
          <w:p w14:paraId="1A7EE857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4</w:t>
            </w:r>
            <w:r w:rsidR="0063403D" w:rsidRPr="00E61AB3">
              <w:rPr>
                <w:rFonts w:ascii="Lato" w:hAnsi="Lato" w:cstheme="minorHAnsi"/>
                <w:b/>
              </w:rPr>
              <w:t>. Nr PESEL</w:t>
            </w:r>
          </w:p>
        </w:tc>
        <w:tc>
          <w:tcPr>
            <w:tcW w:w="3203" w:type="pct"/>
          </w:tcPr>
          <w:p w14:paraId="11A40708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07330C5E" w14:textId="77777777" w:rsidTr="00ED6312">
        <w:trPr>
          <w:trHeight w:val="567"/>
        </w:trPr>
        <w:tc>
          <w:tcPr>
            <w:tcW w:w="1797" w:type="pct"/>
          </w:tcPr>
          <w:p w14:paraId="2E2ECC85" w14:textId="77777777" w:rsidR="0063403D" w:rsidRPr="00E61AB3" w:rsidRDefault="00A240A0" w:rsidP="002B7846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5</w:t>
            </w:r>
            <w:r w:rsidR="0063403D" w:rsidRPr="00E61AB3">
              <w:rPr>
                <w:rFonts w:ascii="Lato" w:hAnsi="Lato" w:cstheme="minorHAnsi"/>
                <w:b/>
              </w:rPr>
              <w:t xml:space="preserve">. </w:t>
            </w:r>
            <w:r w:rsidR="00F9655B" w:rsidRPr="00E61AB3">
              <w:rPr>
                <w:rFonts w:ascii="Lato" w:hAnsi="Lato" w:cstheme="minorHAnsi"/>
                <w:b/>
              </w:rPr>
              <w:t>Dokładny adres zamieszkania</w:t>
            </w:r>
          </w:p>
        </w:tc>
        <w:tc>
          <w:tcPr>
            <w:tcW w:w="3203" w:type="pct"/>
          </w:tcPr>
          <w:p w14:paraId="5468E248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  <w:p w14:paraId="56BDC76F" w14:textId="77777777" w:rsidR="00F9655B" w:rsidRPr="00E61AB3" w:rsidRDefault="00F9655B" w:rsidP="00F9655B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ul. ………………………………………………</w:t>
            </w:r>
            <w:r w:rsidR="00C9444B" w:rsidRPr="00E61AB3">
              <w:rPr>
                <w:rFonts w:ascii="Lato" w:hAnsi="Lato" w:cstheme="minorHAnsi"/>
              </w:rPr>
              <w:t>…….……………</w:t>
            </w:r>
            <w:r w:rsidRPr="00E61AB3">
              <w:rPr>
                <w:rFonts w:ascii="Lato" w:hAnsi="Lato" w:cstheme="minorHAnsi"/>
              </w:rPr>
              <w:t>…..</w:t>
            </w:r>
          </w:p>
          <w:p w14:paraId="4998E103" w14:textId="77777777" w:rsidR="00543DCA" w:rsidRPr="00E61AB3" w:rsidRDefault="00543DCA" w:rsidP="00F9655B">
            <w:pPr>
              <w:rPr>
                <w:rFonts w:ascii="Lato" w:hAnsi="Lato" w:cstheme="minorHAnsi"/>
              </w:rPr>
            </w:pPr>
          </w:p>
          <w:p w14:paraId="08FD1B51" w14:textId="77777777" w:rsidR="00F9655B" w:rsidRPr="00E61AB3" w:rsidRDefault="00F9655B" w:rsidP="00F9655B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__</w:t>
            </w:r>
            <w:r w:rsidR="00A73473" w:rsidRPr="00E61AB3">
              <w:rPr>
                <w:rFonts w:ascii="Lato" w:hAnsi="Lato" w:cstheme="minorHAnsi"/>
              </w:rPr>
              <w:t xml:space="preserve"> -___</w:t>
            </w:r>
            <w:r w:rsidRPr="00E61AB3">
              <w:rPr>
                <w:rFonts w:ascii="Lato" w:hAnsi="Lato" w:cstheme="minorHAnsi"/>
              </w:rPr>
              <w:t xml:space="preserve"> ……………………………………</w:t>
            </w:r>
            <w:r w:rsidR="00C9444B" w:rsidRPr="00E61AB3">
              <w:rPr>
                <w:rFonts w:ascii="Lato" w:hAnsi="Lato" w:cstheme="minorHAnsi"/>
              </w:rPr>
              <w:t>…………………</w:t>
            </w:r>
            <w:r w:rsidRPr="00E61AB3">
              <w:rPr>
                <w:rFonts w:ascii="Lato" w:hAnsi="Lato" w:cstheme="minorHAnsi"/>
              </w:rPr>
              <w:t>……….</w:t>
            </w:r>
          </w:p>
          <w:p w14:paraId="710DA320" w14:textId="77777777" w:rsidR="0063403D" w:rsidRPr="00E61AB3" w:rsidRDefault="00F9655B" w:rsidP="00FF3583">
            <w:pPr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(kod pocztowy i nazwa miejscowości)</w:t>
            </w:r>
          </w:p>
          <w:p w14:paraId="33380560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1BD94E7A" w14:textId="77777777" w:rsidTr="00ED6312">
        <w:trPr>
          <w:trHeight w:val="567"/>
        </w:trPr>
        <w:tc>
          <w:tcPr>
            <w:tcW w:w="1797" w:type="pct"/>
          </w:tcPr>
          <w:p w14:paraId="4C6E397B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6</w:t>
            </w:r>
            <w:r w:rsidR="0063403D" w:rsidRPr="00E61AB3">
              <w:rPr>
                <w:rFonts w:ascii="Lato" w:hAnsi="Lato" w:cstheme="minorHAnsi"/>
                <w:b/>
              </w:rPr>
              <w:t>. Adres do korespondencji</w:t>
            </w:r>
          </w:p>
          <w:p w14:paraId="3B9FFA87" w14:textId="77777777" w:rsidR="002B7846" w:rsidRPr="00E61AB3" w:rsidRDefault="002B7846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3203" w:type="pct"/>
          </w:tcPr>
          <w:p w14:paraId="035AD487" w14:textId="77777777" w:rsidR="00543DCA" w:rsidRPr="00E61AB3" w:rsidRDefault="00543DCA" w:rsidP="00FF3583">
            <w:pPr>
              <w:rPr>
                <w:rFonts w:ascii="Lato" w:hAnsi="Lato" w:cstheme="minorHAnsi"/>
              </w:rPr>
            </w:pPr>
          </w:p>
          <w:p w14:paraId="4E97FD75" w14:textId="77777777" w:rsidR="002B7846" w:rsidRPr="00E61AB3" w:rsidRDefault="002B7846" w:rsidP="00FF3583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ul. ……………………………</w:t>
            </w:r>
            <w:r w:rsidR="00C9444B" w:rsidRPr="00E61AB3">
              <w:rPr>
                <w:rFonts w:ascii="Lato" w:hAnsi="Lato" w:cstheme="minorHAnsi"/>
              </w:rPr>
              <w:t>…………………</w:t>
            </w:r>
            <w:r w:rsidRPr="00E61AB3">
              <w:rPr>
                <w:rFonts w:ascii="Lato" w:hAnsi="Lato" w:cstheme="minorHAnsi"/>
              </w:rPr>
              <w:t>……………………..</w:t>
            </w:r>
          </w:p>
          <w:p w14:paraId="37E3571C" w14:textId="77777777" w:rsidR="00543DCA" w:rsidRPr="00E61AB3" w:rsidRDefault="00543DCA" w:rsidP="00FF3583">
            <w:pPr>
              <w:rPr>
                <w:rFonts w:ascii="Lato" w:hAnsi="Lato" w:cstheme="minorHAnsi"/>
              </w:rPr>
            </w:pPr>
          </w:p>
          <w:p w14:paraId="27918C57" w14:textId="77777777" w:rsidR="002B7846" w:rsidRPr="00E61AB3" w:rsidRDefault="002B7846" w:rsidP="00FF3583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_</w:t>
            </w:r>
            <w:r w:rsidR="00A73473" w:rsidRPr="00E61AB3">
              <w:rPr>
                <w:rFonts w:ascii="Lato" w:hAnsi="Lato" w:cstheme="minorHAnsi"/>
              </w:rPr>
              <w:t>_</w:t>
            </w:r>
            <w:r w:rsidRPr="00E61AB3">
              <w:rPr>
                <w:rFonts w:ascii="Lato" w:hAnsi="Lato" w:cstheme="minorHAnsi"/>
              </w:rPr>
              <w:t>-___ ………………………</w:t>
            </w:r>
            <w:r w:rsidR="00C9444B" w:rsidRPr="00E61AB3">
              <w:rPr>
                <w:rFonts w:ascii="Lato" w:hAnsi="Lato" w:cstheme="minorHAnsi"/>
              </w:rPr>
              <w:t>………………..</w:t>
            </w:r>
            <w:r w:rsidRPr="00E61AB3">
              <w:rPr>
                <w:rFonts w:ascii="Lato" w:hAnsi="Lato" w:cstheme="minorHAnsi"/>
              </w:rPr>
              <w:t>…………………….</w:t>
            </w:r>
          </w:p>
          <w:p w14:paraId="15C19DCE" w14:textId="77777777" w:rsidR="0063403D" w:rsidRPr="00E61AB3" w:rsidRDefault="002B7846" w:rsidP="00FF3583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(kod pocztowy i nazwa miejscowości)</w:t>
            </w:r>
          </w:p>
          <w:p w14:paraId="3FCFA427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607290B3" w14:textId="77777777" w:rsidTr="00A240A0">
        <w:trPr>
          <w:trHeight w:val="624"/>
        </w:trPr>
        <w:tc>
          <w:tcPr>
            <w:tcW w:w="1797" w:type="pct"/>
          </w:tcPr>
          <w:p w14:paraId="7AA45DC8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7</w:t>
            </w:r>
            <w:r w:rsidR="0063403D" w:rsidRPr="00E61AB3">
              <w:rPr>
                <w:rFonts w:ascii="Lato" w:hAnsi="Lato" w:cstheme="minorHAnsi"/>
                <w:b/>
              </w:rPr>
              <w:t xml:space="preserve">. Telefon kontaktowy </w:t>
            </w:r>
          </w:p>
        </w:tc>
        <w:tc>
          <w:tcPr>
            <w:tcW w:w="3203" w:type="pct"/>
          </w:tcPr>
          <w:p w14:paraId="0EAEBC18" w14:textId="77777777" w:rsidR="00543DCA" w:rsidRPr="00E61AB3" w:rsidRDefault="00543DCA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318A8C9F" w14:textId="77777777" w:rsidTr="00A240A0">
        <w:trPr>
          <w:trHeight w:val="624"/>
        </w:trPr>
        <w:tc>
          <w:tcPr>
            <w:tcW w:w="1797" w:type="pct"/>
          </w:tcPr>
          <w:p w14:paraId="262614C5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8</w:t>
            </w:r>
            <w:r w:rsidR="0063403D" w:rsidRPr="00E61AB3">
              <w:rPr>
                <w:rFonts w:ascii="Lato" w:hAnsi="Lato" w:cstheme="minorHAnsi"/>
                <w:b/>
              </w:rPr>
              <w:t>. Adres e-mail</w:t>
            </w:r>
          </w:p>
        </w:tc>
        <w:tc>
          <w:tcPr>
            <w:tcW w:w="3203" w:type="pct"/>
          </w:tcPr>
          <w:p w14:paraId="1DF79911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  <w:p w14:paraId="3EB7F04D" w14:textId="77777777" w:rsidR="00543DCA" w:rsidRPr="00E61AB3" w:rsidRDefault="00543DCA" w:rsidP="00FF3583">
            <w:pPr>
              <w:rPr>
                <w:rFonts w:ascii="Lato" w:hAnsi="Lato" w:cstheme="minorHAnsi"/>
              </w:rPr>
            </w:pPr>
          </w:p>
        </w:tc>
      </w:tr>
      <w:tr w:rsidR="00235B6B" w:rsidRPr="00E61AB3" w14:paraId="692E8B32" w14:textId="77777777" w:rsidTr="00A240A0">
        <w:trPr>
          <w:trHeight w:val="1701"/>
        </w:trPr>
        <w:tc>
          <w:tcPr>
            <w:tcW w:w="1797" w:type="pct"/>
          </w:tcPr>
          <w:p w14:paraId="2B4170A7" w14:textId="77777777" w:rsidR="00235B6B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9</w:t>
            </w:r>
            <w:r w:rsidR="00235B6B" w:rsidRPr="00E61AB3">
              <w:rPr>
                <w:rFonts w:ascii="Lato" w:hAnsi="Lato" w:cstheme="minorHAnsi"/>
                <w:b/>
              </w:rPr>
              <w:t>. Wykształcenie wyższe</w:t>
            </w:r>
          </w:p>
        </w:tc>
        <w:tc>
          <w:tcPr>
            <w:tcW w:w="3203" w:type="pct"/>
          </w:tcPr>
          <w:p w14:paraId="088B75B0" w14:textId="77777777" w:rsidR="00B37E18" w:rsidRPr="00E61AB3" w:rsidRDefault="00B37E18" w:rsidP="00FF3583">
            <w:pPr>
              <w:rPr>
                <w:rFonts w:ascii="Lato" w:hAnsi="Lato" w:cstheme="minorHAnsi"/>
              </w:rPr>
            </w:pPr>
          </w:p>
        </w:tc>
      </w:tr>
      <w:tr w:rsidR="0063403D" w:rsidRPr="00E61AB3" w14:paraId="7DBC68BA" w14:textId="77777777" w:rsidTr="00A240A0">
        <w:trPr>
          <w:trHeight w:val="1757"/>
        </w:trPr>
        <w:tc>
          <w:tcPr>
            <w:tcW w:w="1797" w:type="pct"/>
          </w:tcPr>
          <w:p w14:paraId="399EE816" w14:textId="77777777" w:rsidR="0063403D" w:rsidRPr="00E61AB3" w:rsidRDefault="00A240A0" w:rsidP="00FF3583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10</w:t>
            </w:r>
            <w:r w:rsidR="0063403D" w:rsidRPr="00E61AB3">
              <w:rPr>
                <w:rFonts w:ascii="Lato" w:hAnsi="Lato" w:cstheme="minorHAnsi"/>
                <w:b/>
              </w:rPr>
              <w:t xml:space="preserve">. Wykształcenie uzupełniające </w:t>
            </w:r>
            <w:r w:rsidR="0063403D" w:rsidRPr="00E61AB3">
              <w:rPr>
                <w:rFonts w:ascii="Lato" w:hAnsi="Lato" w:cstheme="minorHAnsi"/>
                <w:sz w:val="22"/>
              </w:rPr>
              <w:t>(</w:t>
            </w:r>
            <w:r w:rsidR="00E0361B" w:rsidRPr="00E61AB3">
              <w:rPr>
                <w:rFonts w:ascii="Lato" w:hAnsi="Lato" w:cstheme="minorHAnsi"/>
                <w:sz w:val="22"/>
              </w:rPr>
              <w:t xml:space="preserve">stopnie naukowe, </w:t>
            </w:r>
            <w:r w:rsidR="0063403D" w:rsidRPr="00E61AB3">
              <w:rPr>
                <w:rFonts w:ascii="Lato" w:hAnsi="Lato" w:cstheme="minorHAnsi"/>
                <w:sz w:val="22"/>
              </w:rPr>
              <w:t>kursy, studia podyplomowe, szkolenia</w:t>
            </w:r>
            <w:r w:rsidR="002B7846" w:rsidRPr="00E61AB3">
              <w:rPr>
                <w:rFonts w:ascii="Lato" w:hAnsi="Lato" w:cstheme="minorHAnsi"/>
                <w:sz w:val="22"/>
              </w:rPr>
              <w:t xml:space="preserve"> w obszarze prawa i/ lub administracji</w:t>
            </w:r>
            <w:r w:rsidR="0063403D" w:rsidRPr="00E61AB3">
              <w:rPr>
                <w:rFonts w:ascii="Lato" w:hAnsi="Lato" w:cstheme="minorHAnsi"/>
                <w:sz w:val="22"/>
              </w:rPr>
              <w:t>)</w:t>
            </w:r>
            <w:r w:rsidRPr="00E61AB3">
              <w:rPr>
                <w:rFonts w:ascii="Lato" w:hAnsi="Lato" w:cstheme="minorHAnsi"/>
                <w:sz w:val="22"/>
              </w:rPr>
              <w:t xml:space="preserve"> – </w:t>
            </w:r>
            <w:r w:rsidR="00F9655B" w:rsidRPr="00E61AB3">
              <w:rPr>
                <w:rFonts w:ascii="Lato" w:hAnsi="Lato" w:cstheme="minorHAnsi"/>
                <w:i/>
                <w:sz w:val="22"/>
              </w:rPr>
              <w:t>w przypadku braku wpisać – nie dotyczy</w:t>
            </w:r>
          </w:p>
        </w:tc>
        <w:tc>
          <w:tcPr>
            <w:tcW w:w="3203" w:type="pct"/>
          </w:tcPr>
          <w:p w14:paraId="203A758D" w14:textId="77777777" w:rsidR="0063403D" w:rsidRPr="00E61AB3" w:rsidRDefault="0063403D" w:rsidP="00FF3583">
            <w:pPr>
              <w:rPr>
                <w:rFonts w:ascii="Lato" w:hAnsi="Lato" w:cstheme="minorHAnsi"/>
              </w:rPr>
            </w:pPr>
          </w:p>
        </w:tc>
      </w:tr>
    </w:tbl>
    <w:p w14:paraId="400AA4DA" w14:textId="77777777" w:rsidR="00A240A0" w:rsidRPr="00E61AB3" w:rsidRDefault="00A240A0">
      <w:pPr>
        <w:rPr>
          <w:rFonts w:ascii="Lato" w:hAnsi="Lato" w:cstheme="minorHAnsi"/>
        </w:rPr>
      </w:pPr>
      <w:r w:rsidRPr="00E61AB3">
        <w:rPr>
          <w:rFonts w:ascii="Lato" w:hAnsi="Lato" w:cstheme="minorHAnsi"/>
        </w:rP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69"/>
        <w:gridCol w:w="1276"/>
        <w:gridCol w:w="567"/>
        <w:gridCol w:w="1843"/>
        <w:gridCol w:w="1026"/>
        <w:gridCol w:w="2935"/>
      </w:tblGrid>
      <w:tr w:rsidR="0063403D" w:rsidRPr="00E61AB3" w14:paraId="7906FAB5" w14:textId="77777777" w:rsidTr="00A240A0">
        <w:trPr>
          <w:trHeight w:val="624"/>
        </w:trPr>
        <w:tc>
          <w:tcPr>
            <w:tcW w:w="1797" w:type="pct"/>
            <w:gridSpan w:val="4"/>
          </w:tcPr>
          <w:p w14:paraId="73630DA4" w14:textId="77777777" w:rsidR="0063403D" w:rsidRPr="00E61AB3" w:rsidRDefault="00A240A0" w:rsidP="002B7846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lastRenderedPageBreak/>
              <w:t>11</w:t>
            </w:r>
            <w:r w:rsidR="0063403D" w:rsidRPr="00E61AB3">
              <w:rPr>
                <w:rFonts w:ascii="Lato" w:hAnsi="Lato" w:cstheme="minorHAnsi"/>
                <w:b/>
              </w:rPr>
              <w:t>. Dodatkowe uprawnienia</w:t>
            </w:r>
            <w:r w:rsidR="002B7846" w:rsidRPr="00E61AB3">
              <w:rPr>
                <w:rFonts w:ascii="Lato" w:hAnsi="Lato" w:cstheme="minorHAnsi"/>
                <w:b/>
              </w:rPr>
              <w:t xml:space="preserve"> w obszarze prawa i/lub administracji</w:t>
            </w:r>
            <w:r w:rsidR="0063403D" w:rsidRPr="00E61AB3">
              <w:rPr>
                <w:rFonts w:ascii="Lato" w:hAnsi="Lato" w:cstheme="minorHAnsi"/>
                <w:b/>
              </w:rPr>
              <w:t xml:space="preserve"> </w:t>
            </w:r>
            <w:r w:rsidR="002B7846" w:rsidRPr="00E61AB3">
              <w:rPr>
                <w:rFonts w:ascii="Lato" w:hAnsi="Lato" w:cstheme="minorHAnsi"/>
                <w:sz w:val="22"/>
              </w:rPr>
              <w:t>(np. aplikacja radcowska, adwokacka, legislacyjna)</w:t>
            </w:r>
            <w:r w:rsidR="00F9655B" w:rsidRPr="00E61AB3">
              <w:rPr>
                <w:rFonts w:ascii="Lato" w:hAnsi="Lato" w:cstheme="minorHAnsi"/>
                <w:sz w:val="22"/>
              </w:rPr>
              <w:t xml:space="preserve"> </w:t>
            </w:r>
            <w:r w:rsidR="00B37E18" w:rsidRPr="00E61AB3">
              <w:rPr>
                <w:rFonts w:ascii="Lato" w:hAnsi="Lato" w:cstheme="minorHAnsi"/>
                <w:b/>
              </w:rPr>
              <w:t>oraz doświadczenie</w:t>
            </w:r>
            <w:r w:rsidR="00ED6312" w:rsidRPr="00E61AB3">
              <w:rPr>
                <w:rFonts w:ascii="Lato" w:hAnsi="Lato" w:cstheme="minorHAnsi"/>
                <w:b/>
              </w:rPr>
              <w:t xml:space="preserve"> na stanowiskach kierowniczych </w:t>
            </w:r>
            <w:r w:rsidRPr="00E61AB3">
              <w:rPr>
                <w:rFonts w:ascii="Lato" w:hAnsi="Lato" w:cstheme="minorHAnsi"/>
                <w:sz w:val="22"/>
              </w:rPr>
              <w:t xml:space="preserve">– </w:t>
            </w:r>
            <w:r w:rsidRPr="00E61AB3">
              <w:rPr>
                <w:rFonts w:ascii="Lato" w:hAnsi="Lato" w:cstheme="minorHAnsi"/>
                <w:i/>
                <w:sz w:val="22"/>
              </w:rPr>
              <w:t>w przypadku braku wpisać</w:t>
            </w:r>
            <w:r w:rsidR="00F9655B" w:rsidRPr="00E61AB3">
              <w:rPr>
                <w:rFonts w:ascii="Lato" w:hAnsi="Lato" w:cstheme="minorHAnsi"/>
                <w:i/>
                <w:sz w:val="22"/>
              </w:rPr>
              <w:t xml:space="preserve"> </w:t>
            </w:r>
            <w:r w:rsidRPr="00E61AB3">
              <w:rPr>
                <w:rFonts w:ascii="Lato" w:hAnsi="Lato" w:cstheme="minorHAnsi"/>
                <w:sz w:val="22"/>
              </w:rPr>
              <w:t xml:space="preserve">– </w:t>
            </w:r>
            <w:r w:rsidR="00F9655B" w:rsidRPr="00E61AB3">
              <w:rPr>
                <w:rFonts w:ascii="Lato" w:hAnsi="Lato" w:cstheme="minorHAnsi"/>
                <w:i/>
                <w:sz w:val="22"/>
              </w:rPr>
              <w:t>nie dotyczy</w:t>
            </w:r>
          </w:p>
        </w:tc>
        <w:tc>
          <w:tcPr>
            <w:tcW w:w="3203" w:type="pct"/>
            <w:gridSpan w:val="3"/>
          </w:tcPr>
          <w:p w14:paraId="3A0F5399" w14:textId="77777777" w:rsidR="00C9444B" w:rsidRPr="00E61AB3" w:rsidRDefault="00C9444B" w:rsidP="00A240A0">
            <w:pPr>
              <w:rPr>
                <w:rFonts w:ascii="Lato" w:hAnsi="Lato" w:cstheme="minorHAnsi"/>
              </w:rPr>
            </w:pPr>
          </w:p>
        </w:tc>
      </w:tr>
      <w:tr w:rsidR="004B0658" w:rsidRPr="00E61AB3" w14:paraId="4D8164B4" w14:textId="77777777" w:rsidTr="00A73473">
        <w:trPr>
          <w:trHeight w:val="567"/>
        </w:trPr>
        <w:tc>
          <w:tcPr>
            <w:tcW w:w="5000" w:type="pct"/>
            <w:gridSpan w:val="7"/>
          </w:tcPr>
          <w:p w14:paraId="1BCCE1B3" w14:textId="77777777" w:rsidR="004B0658" w:rsidRPr="00E61AB3" w:rsidRDefault="004B0658" w:rsidP="004B0658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13. Aktualne miejsce zatrudnienia, zajmowane stanowisko, pełniona funkcja</w:t>
            </w:r>
          </w:p>
          <w:p w14:paraId="1DFB51E4" w14:textId="77777777" w:rsidR="004B0658" w:rsidRPr="00E61AB3" w:rsidRDefault="00A240A0" w:rsidP="004B0658">
            <w:pPr>
              <w:rPr>
                <w:rFonts w:ascii="Lato" w:hAnsi="Lato" w:cstheme="minorHAnsi"/>
                <w:i/>
              </w:rPr>
            </w:pPr>
            <w:r w:rsidRPr="00E61AB3">
              <w:rPr>
                <w:rFonts w:ascii="Lato" w:hAnsi="Lato" w:cstheme="minorHAnsi"/>
                <w:i/>
                <w:sz w:val="22"/>
              </w:rPr>
              <w:t>(</w:t>
            </w:r>
            <w:r w:rsidR="004B0658" w:rsidRPr="00E61AB3">
              <w:rPr>
                <w:rFonts w:ascii="Lato" w:hAnsi="Lato" w:cstheme="minorHAnsi"/>
                <w:i/>
                <w:sz w:val="22"/>
              </w:rPr>
              <w:t>w przypadku kilku pracodawców należy wymienić wszystkie; w przypadku braku wpisać – nie dotyczy)</w:t>
            </w:r>
          </w:p>
        </w:tc>
      </w:tr>
      <w:tr w:rsidR="004B0658" w:rsidRPr="00E61AB3" w14:paraId="13EC5D78" w14:textId="77777777" w:rsidTr="006375EE">
        <w:trPr>
          <w:trHeight w:val="293"/>
        </w:trPr>
        <w:tc>
          <w:tcPr>
            <w:tcW w:w="780" w:type="pct"/>
            <w:gridSpan w:val="2"/>
            <w:vAlign w:val="center"/>
          </w:tcPr>
          <w:p w14:paraId="7801352A" w14:textId="77777777" w:rsidR="004B0658" w:rsidRPr="00E61AB3" w:rsidRDefault="004B0658" w:rsidP="00FF3583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Okres</w:t>
            </w:r>
          </w:p>
        </w:tc>
        <w:tc>
          <w:tcPr>
            <w:tcW w:w="2034" w:type="pct"/>
            <w:gridSpan w:val="3"/>
            <w:vMerge w:val="restart"/>
            <w:vAlign w:val="center"/>
          </w:tcPr>
          <w:p w14:paraId="61617C0D" w14:textId="77777777" w:rsidR="004B0658" w:rsidRPr="00E61AB3" w:rsidRDefault="004B0658" w:rsidP="00FF3583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Nazwa pracodawcy</w:t>
            </w:r>
          </w:p>
        </w:tc>
        <w:tc>
          <w:tcPr>
            <w:tcW w:w="2186" w:type="pct"/>
            <w:gridSpan w:val="2"/>
            <w:vMerge w:val="restart"/>
            <w:vAlign w:val="center"/>
          </w:tcPr>
          <w:p w14:paraId="73E0D8DC" w14:textId="77777777" w:rsidR="004B0658" w:rsidRPr="00E61AB3" w:rsidRDefault="004B0658" w:rsidP="00FF3583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Stanowisko</w:t>
            </w:r>
          </w:p>
        </w:tc>
      </w:tr>
      <w:tr w:rsidR="006375EE" w:rsidRPr="00E61AB3" w14:paraId="2DA59E17" w14:textId="77777777" w:rsidTr="006375EE">
        <w:trPr>
          <w:trHeight w:val="292"/>
        </w:trPr>
        <w:tc>
          <w:tcPr>
            <w:tcW w:w="780" w:type="pct"/>
            <w:gridSpan w:val="2"/>
            <w:vAlign w:val="center"/>
          </w:tcPr>
          <w:p w14:paraId="6DCA8DA5" w14:textId="77777777" w:rsidR="006375EE" w:rsidRPr="00E61AB3" w:rsidRDefault="006375EE" w:rsidP="006375EE">
            <w:pPr>
              <w:jc w:val="center"/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od</w:t>
            </w:r>
          </w:p>
        </w:tc>
        <w:tc>
          <w:tcPr>
            <w:tcW w:w="2034" w:type="pct"/>
            <w:gridSpan w:val="3"/>
            <w:vMerge/>
          </w:tcPr>
          <w:p w14:paraId="0EA8F6F8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2186" w:type="pct"/>
            <w:gridSpan w:val="2"/>
            <w:vMerge/>
          </w:tcPr>
          <w:p w14:paraId="03173DAC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6375EE" w:rsidRPr="00E61AB3" w14:paraId="0279A0FD" w14:textId="77777777" w:rsidTr="00E92272">
        <w:trPr>
          <w:trHeight w:val="624"/>
        </w:trPr>
        <w:tc>
          <w:tcPr>
            <w:tcW w:w="780" w:type="pct"/>
            <w:gridSpan w:val="2"/>
          </w:tcPr>
          <w:p w14:paraId="45AEB173" w14:textId="77777777" w:rsidR="006375EE" w:rsidRPr="00E61AB3" w:rsidRDefault="006375EE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2034" w:type="pct"/>
            <w:gridSpan w:val="3"/>
          </w:tcPr>
          <w:p w14:paraId="59DA5222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2186" w:type="pct"/>
            <w:gridSpan w:val="2"/>
          </w:tcPr>
          <w:p w14:paraId="278DB586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6375EE" w:rsidRPr="00E61AB3" w14:paraId="43FA5FFE" w14:textId="77777777" w:rsidTr="00E92272">
        <w:trPr>
          <w:trHeight w:val="624"/>
        </w:trPr>
        <w:tc>
          <w:tcPr>
            <w:tcW w:w="780" w:type="pct"/>
            <w:gridSpan w:val="2"/>
          </w:tcPr>
          <w:p w14:paraId="0F21AC15" w14:textId="77777777" w:rsidR="006375EE" w:rsidRPr="00E61AB3" w:rsidRDefault="006375EE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2034" w:type="pct"/>
            <w:gridSpan w:val="3"/>
          </w:tcPr>
          <w:p w14:paraId="19D34E84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2186" w:type="pct"/>
            <w:gridSpan w:val="2"/>
          </w:tcPr>
          <w:p w14:paraId="5A77E0DD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6375EE" w:rsidRPr="00E61AB3" w14:paraId="25293650" w14:textId="77777777" w:rsidTr="00E92272">
        <w:trPr>
          <w:trHeight w:val="624"/>
        </w:trPr>
        <w:tc>
          <w:tcPr>
            <w:tcW w:w="780" w:type="pct"/>
            <w:gridSpan w:val="2"/>
          </w:tcPr>
          <w:p w14:paraId="774167B7" w14:textId="77777777" w:rsidR="006375EE" w:rsidRPr="00E61AB3" w:rsidRDefault="006375EE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2034" w:type="pct"/>
            <w:gridSpan w:val="3"/>
          </w:tcPr>
          <w:p w14:paraId="2334CC85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2186" w:type="pct"/>
            <w:gridSpan w:val="2"/>
          </w:tcPr>
          <w:p w14:paraId="3B96D9AB" w14:textId="77777777" w:rsidR="006375EE" w:rsidRPr="00E61AB3" w:rsidRDefault="006375EE" w:rsidP="00FF358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019B1400" w14:textId="77777777" w:rsidTr="00A73473">
        <w:trPr>
          <w:trHeight w:val="567"/>
        </w:trPr>
        <w:tc>
          <w:tcPr>
            <w:tcW w:w="5000" w:type="pct"/>
            <w:gridSpan w:val="7"/>
          </w:tcPr>
          <w:p w14:paraId="39154F97" w14:textId="661CB25C" w:rsidR="00A73473" w:rsidRPr="00E61AB3" w:rsidRDefault="00A73473" w:rsidP="00A73473">
            <w:pPr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  <w:b/>
              </w:rPr>
              <w:t>14. Przebi</w:t>
            </w:r>
            <w:r w:rsidR="00FA1590" w:rsidRPr="00E61AB3">
              <w:rPr>
                <w:rFonts w:ascii="Lato" w:hAnsi="Lato" w:cstheme="minorHAnsi"/>
                <w:b/>
              </w:rPr>
              <w:t>eg dotychczasowego zatrudnienia</w:t>
            </w:r>
            <w:r w:rsidRPr="00E61AB3">
              <w:rPr>
                <w:rFonts w:ascii="Lato" w:hAnsi="Lato" w:cstheme="minorHAnsi"/>
                <w:sz w:val="22"/>
              </w:rPr>
              <w:t xml:space="preserve"> (</w:t>
            </w:r>
            <w:r w:rsidRPr="00E61AB3">
              <w:rPr>
                <w:rFonts w:ascii="Lato" w:hAnsi="Lato" w:cstheme="minorHAnsi"/>
                <w:i/>
                <w:sz w:val="22"/>
              </w:rPr>
              <w:t>w przypadku braku wpisać – nie dotyczy)</w:t>
            </w:r>
          </w:p>
        </w:tc>
      </w:tr>
      <w:tr w:rsidR="00A73473" w:rsidRPr="00E61AB3" w14:paraId="3EDFE7B7" w14:textId="77777777" w:rsidTr="004B0658">
        <w:trPr>
          <w:trHeight w:val="293"/>
        </w:trPr>
        <w:tc>
          <w:tcPr>
            <w:tcW w:w="1484" w:type="pct"/>
            <w:gridSpan w:val="3"/>
            <w:vAlign w:val="center"/>
          </w:tcPr>
          <w:p w14:paraId="355AE3B2" w14:textId="77777777" w:rsidR="00A73473" w:rsidRPr="00E61AB3" w:rsidRDefault="00A73473" w:rsidP="004B0658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Okres</w:t>
            </w:r>
          </w:p>
        </w:tc>
        <w:tc>
          <w:tcPr>
            <w:tcW w:w="1896" w:type="pct"/>
            <w:gridSpan w:val="3"/>
            <w:vMerge w:val="restart"/>
            <w:vAlign w:val="center"/>
          </w:tcPr>
          <w:p w14:paraId="7ADDF722" w14:textId="77777777" w:rsidR="00A73473" w:rsidRPr="00E61AB3" w:rsidRDefault="00A73473" w:rsidP="004B0658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Nazwa pracodawcy</w:t>
            </w:r>
          </w:p>
        </w:tc>
        <w:tc>
          <w:tcPr>
            <w:tcW w:w="1620" w:type="pct"/>
            <w:vMerge w:val="restart"/>
            <w:vAlign w:val="center"/>
          </w:tcPr>
          <w:p w14:paraId="305EC608" w14:textId="77777777" w:rsidR="00A73473" w:rsidRPr="00E61AB3" w:rsidRDefault="00A73473" w:rsidP="004B0658">
            <w:pPr>
              <w:jc w:val="center"/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Stanowisko</w:t>
            </w:r>
          </w:p>
        </w:tc>
      </w:tr>
      <w:tr w:rsidR="00A73473" w:rsidRPr="00E61AB3" w14:paraId="263CB956" w14:textId="77777777" w:rsidTr="004B0658">
        <w:trPr>
          <w:trHeight w:val="292"/>
        </w:trPr>
        <w:tc>
          <w:tcPr>
            <w:tcW w:w="742" w:type="pct"/>
            <w:vAlign w:val="center"/>
          </w:tcPr>
          <w:p w14:paraId="2EC923E9" w14:textId="77777777" w:rsidR="00A73473" w:rsidRPr="00E61AB3" w:rsidRDefault="004B0658" w:rsidP="004B0658">
            <w:pPr>
              <w:jc w:val="center"/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o</w:t>
            </w:r>
            <w:r w:rsidR="00A73473" w:rsidRPr="00E61AB3">
              <w:rPr>
                <w:rFonts w:ascii="Lato" w:hAnsi="Lato" w:cstheme="minorHAnsi"/>
              </w:rPr>
              <w:t>d</w:t>
            </w:r>
          </w:p>
        </w:tc>
        <w:tc>
          <w:tcPr>
            <w:tcW w:w="742" w:type="pct"/>
            <w:gridSpan w:val="2"/>
            <w:vAlign w:val="center"/>
          </w:tcPr>
          <w:p w14:paraId="75735F9B" w14:textId="77777777" w:rsidR="00A73473" w:rsidRPr="00E61AB3" w:rsidRDefault="00A73473" w:rsidP="004B0658">
            <w:pPr>
              <w:jc w:val="center"/>
              <w:rPr>
                <w:rFonts w:ascii="Lato" w:hAnsi="Lato" w:cstheme="minorHAnsi"/>
              </w:rPr>
            </w:pPr>
            <w:r w:rsidRPr="00E61AB3">
              <w:rPr>
                <w:rFonts w:ascii="Lato" w:hAnsi="Lato" w:cstheme="minorHAnsi"/>
              </w:rPr>
              <w:t>do</w:t>
            </w:r>
          </w:p>
        </w:tc>
        <w:tc>
          <w:tcPr>
            <w:tcW w:w="1896" w:type="pct"/>
            <w:gridSpan w:val="3"/>
            <w:vMerge/>
          </w:tcPr>
          <w:p w14:paraId="6627C5D3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  <w:vMerge/>
          </w:tcPr>
          <w:p w14:paraId="1EDD2E0F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40961939" w14:textId="77777777" w:rsidTr="00E92272">
        <w:trPr>
          <w:trHeight w:val="624"/>
        </w:trPr>
        <w:tc>
          <w:tcPr>
            <w:tcW w:w="742" w:type="pct"/>
          </w:tcPr>
          <w:p w14:paraId="029EE174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243BBE03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22F54CA4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3789E800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7A651ECE" w14:textId="77777777" w:rsidTr="00E92272">
        <w:trPr>
          <w:trHeight w:val="624"/>
        </w:trPr>
        <w:tc>
          <w:tcPr>
            <w:tcW w:w="742" w:type="pct"/>
          </w:tcPr>
          <w:p w14:paraId="595275A6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4B784841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6078D57B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16A2B0CB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0F85E5B9" w14:textId="77777777" w:rsidTr="00E92272">
        <w:trPr>
          <w:trHeight w:val="624"/>
        </w:trPr>
        <w:tc>
          <w:tcPr>
            <w:tcW w:w="742" w:type="pct"/>
          </w:tcPr>
          <w:p w14:paraId="145BB47B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1D279F0A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140CF9A2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50D17BC4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50D3C116" w14:textId="77777777" w:rsidTr="00E92272">
        <w:trPr>
          <w:trHeight w:val="624"/>
        </w:trPr>
        <w:tc>
          <w:tcPr>
            <w:tcW w:w="742" w:type="pct"/>
          </w:tcPr>
          <w:p w14:paraId="1ECAA3AE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5EF609E6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1FE6A588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6E69183D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40C2F887" w14:textId="77777777" w:rsidTr="00E92272">
        <w:trPr>
          <w:trHeight w:val="624"/>
        </w:trPr>
        <w:tc>
          <w:tcPr>
            <w:tcW w:w="742" w:type="pct"/>
          </w:tcPr>
          <w:p w14:paraId="66A35C9B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24248A91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28E49181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63AEB783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A73473" w:rsidRPr="00E61AB3" w14:paraId="56C63238" w14:textId="77777777" w:rsidTr="00E92272">
        <w:trPr>
          <w:trHeight w:val="624"/>
        </w:trPr>
        <w:tc>
          <w:tcPr>
            <w:tcW w:w="742" w:type="pct"/>
          </w:tcPr>
          <w:p w14:paraId="12C52804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742" w:type="pct"/>
            <w:gridSpan w:val="2"/>
          </w:tcPr>
          <w:p w14:paraId="309CD42E" w14:textId="77777777" w:rsidR="00A73473" w:rsidRPr="00E61AB3" w:rsidRDefault="00A73473" w:rsidP="00FF3583">
            <w:pPr>
              <w:rPr>
                <w:rFonts w:ascii="Lato" w:hAnsi="Lato" w:cstheme="minorHAnsi"/>
                <w:b/>
              </w:rPr>
            </w:pPr>
          </w:p>
        </w:tc>
        <w:tc>
          <w:tcPr>
            <w:tcW w:w="1896" w:type="pct"/>
            <w:gridSpan w:val="3"/>
          </w:tcPr>
          <w:p w14:paraId="0B84C16E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  <w:tc>
          <w:tcPr>
            <w:tcW w:w="1620" w:type="pct"/>
          </w:tcPr>
          <w:p w14:paraId="7EFD4ED5" w14:textId="77777777" w:rsidR="00A73473" w:rsidRPr="00E61AB3" w:rsidRDefault="00A73473" w:rsidP="00A73473">
            <w:pPr>
              <w:pStyle w:val="Akapitzlist"/>
              <w:ind w:left="1080"/>
              <w:rPr>
                <w:rFonts w:ascii="Lato" w:hAnsi="Lato" w:cstheme="minorHAnsi"/>
              </w:rPr>
            </w:pPr>
          </w:p>
        </w:tc>
      </w:tr>
      <w:tr w:rsidR="0063403D" w:rsidRPr="00E61AB3" w14:paraId="2D8885BA" w14:textId="77777777" w:rsidTr="00A240A0">
        <w:trPr>
          <w:trHeight w:val="1984"/>
        </w:trPr>
        <w:tc>
          <w:tcPr>
            <w:tcW w:w="1797" w:type="pct"/>
            <w:gridSpan w:val="4"/>
          </w:tcPr>
          <w:p w14:paraId="0C817D77" w14:textId="77777777" w:rsidR="0063403D" w:rsidRPr="00E61AB3" w:rsidRDefault="0026466E" w:rsidP="00860405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t>15</w:t>
            </w:r>
            <w:r w:rsidR="00D47757" w:rsidRPr="00E61AB3">
              <w:rPr>
                <w:rFonts w:ascii="Lato" w:hAnsi="Lato" w:cstheme="minorHAnsi"/>
                <w:b/>
              </w:rPr>
              <w:t>. D</w:t>
            </w:r>
            <w:r w:rsidR="00441BEE" w:rsidRPr="00E61AB3">
              <w:rPr>
                <w:rFonts w:ascii="Lato" w:hAnsi="Lato" w:cstheme="minorHAnsi"/>
                <w:b/>
              </w:rPr>
              <w:t xml:space="preserve">oświadczenie wynikające z pracy przy organizacji </w:t>
            </w:r>
            <w:r w:rsidR="00860405" w:rsidRPr="00E61AB3">
              <w:rPr>
                <w:rFonts w:ascii="Lato" w:hAnsi="Lato" w:cstheme="minorHAnsi"/>
                <w:b/>
              </w:rPr>
              <w:t>lub przeprowadzaniu wyborów</w:t>
            </w:r>
            <w:r w:rsidR="00B95D93" w:rsidRPr="00E61AB3">
              <w:rPr>
                <w:rFonts w:ascii="Lato" w:hAnsi="Lato" w:cstheme="minorHAnsi"/>
                <w:b/>
              </w:rPr>
              <w:t xml:space="preserve"> bądź uczestnictwie w organie wyborczym </w:t>
            </w:r>
            <w:r w:rsidR="00B468E7" w:rsidRPr="00E61AB3">
              <w:rPr>
                <w:rFonts w:ascii="Lato" w:hAnsi="Lato" w:cstheme="minorHAnsi"/>
                <w:sz w:val="22"/>
              </w:rPr>
              <w:t xml:space="preserve">– </w:t>
            </w:r>
            <w:r w:rsidR="00B468E7" w:rsidRPr="00E61AB3">
              <w:rPr>
                <w:rFonts w:ascii="Lato" w:hAnsi="Lato" w:cstheme="minorHAnsi"/>
                <w:i/>
                <w:sz w:val="22"/>
              </w:rPr>
              <w:t>w przypadku braku wpisać</w:t>
            </w:r>
            <w:r w:rsidR="00A240A0" w:rsidRPr="00E61AB3">
              <w:rPr>
                <w:rFonts w:ascii="Lato" w:hAnsi="Lato" w:cstheme="minorHAnsi"/>
                <w:i/>
                <w:sz w:val="22"/>
              </w:rPr>
              <w:t xml:space="preserve"> </w:t>
            </w:r>
            <w:r w:rsidR="00A240A0" w:rsidRPr="00E61AB3">
              <w:rPr>
                <w:rFonts w:ascii="Lato" w:hAnsi="Lato" w:cstheme="minorHAnsi"/>
                <w:sz w:val="22"/>
              </w:rPr>
              <w:t>–</w:t>
            </w:r>
            <w:r w:rsidR="00B468E7" w:rsidRPr="00E61AB3">
              <w:rPr>
                <w:rFonts w:ascii="Lato" w:hAnsi="Lato" w:cstheme="minorHAnsi"/>
                <w:i/>
                <w:sz w:val="22"/>
              </w:rPr>
              <w:t xml:space="preserve"> nie dotyczy</w:t>
            </w:r>
          </w:p>
        </w:tc>
        <w:tc>
          <w:tcPr>
            <w:tcW w:w="3203" w:type="pct"/>
            <w:gridSpan w:val="3"/>
          </w:tcPr>
          <w:p w14:paraId="5EB70004" w14:textId="77777777" w:rsidR="00C9444B" w:rsidRPr="00E61AB3" w:rsidRDefault="00C9444B" w:rsidP="00FF3583">
            <w:pPr>
              <w:rPr>
                <w:rFonts w:ascii="Lato" w:hAnsi="Lato" w:cstheme="minorHAnsi"/>
              </w:rPr>
            </w:pPr>
          </w:p>
        </w:tc>
      </w:tr>
      <w:tr w:rsidR="00441BEE" w:rsidRPr="00E61AB3" w14:paraId="0A1025F3" w14:textId="77777777" w:rsidTr="00A240A0">
        <w:trPr>
          <w:trHeight w:val="1984"/>
        </w:trPr>
        <w:tc>
          <w:tcPr>
            <w:tcW w:w="1797" w:type="pct"/>
            <w:gridSpan w:val="4"/>
          </w:tcPr>
          <w:p w14:paraId="697EF61A" w14:textId="2170EE8A" w:rsidR="00441BEE" w:rsidRPr="00E61AB3" w:rsidRDefault="0026466E" w:rsidP="00A240A0">
            <w:pPr>
              <w:rPr>
                <w:rFonts w:ascii="Lato" w:hAnsi="Lato" w:cstheme="minorHAnsi"/>
                <w:b/>
              </w:rPr>
            </w:pPr>
            <w:r w:rsidRPr="00E61AB3">
              <w:rPr>
                <w:rFonts w:ascii="Lato" w:hAnsi="Lato" w:cstheme="minorHAnsi"/>
                <w:b/>
              </w:rPr>
              <w:lastRenderedPageBreak/>
              <w:t>16</w:t>
            </w:r>
            <w:r w:rsidR="00FA1590" w:rsidRPr="00E61AB3">
              <w:rPr>
                <w:rFonts w:ascii="Lato" w:hAnsi="Lato" w:cstheme="minorHAnsi"/>
                <w:b/>
              </w:rPr>
              <w:t>. Dotychczasowa d</w:t>
            </w:r>
            <w:r w:rsidR="00441BEE" w:rsidRPr="00E61AB3">
              <w:rPr>
                <w:rFonts w:ascii="Lato" w:hAnsi="Lato" w:cstheme="minorHAnsi"/>
                <w:b/>
              </w:rPr>
              <w:t>ziałalność pub</w:t>
            </w:r>
            <w:r w:rsidR="00A240A0" w:rsidRPr="00E61AB3">
              <w:rPr>
                <w:rFonts w:ascii="Lato" w:hAnsi="Lato" w:cstheme="minorHAnsi"/>
                <w:b/>
              </w:rPr>
              <w:t xml:space="preserve">liczna, gospodarcza, społeczna </w:t>
            </w:r>
            <w:r w:rsidR="00A240A0" w:rsidRPr="00E61AB3">
              <w:rPr>
                <w:rFonts w:ascii="Lato" w:hAnsi="Lato" w:cstheme="minorHAnsi"/>
                <w:sz w:val="22"/>
              </w:rPr>
              <w:t xml:space="preserve">– </w:t>
            </w:r>
            <w:r w:rsidR="00441BEE" w:rsidRPr="00E61AB3">
              <w:rPr>
                <w:rFonts w:ascii="Lato" w:hAnsi="Lato" w:cstheme="minorHAnsi"/>
                <w:i/>
                <w:sz w:val="22"/>
              </w:rPr>
              <w:t>w prz</w:t>
            </w:r>
            <w:r w:rsidR="00A240A0" w:rsidRPr="00E61AB3">
              <w:rPr>
                <w:rFonts w:ascii="Lato" w:hAnsi="Lato" w:cstheme="minorHAnsi"/>
                <w:i/>
                <w:sz w:val="22"/>
              </w:rPr>
              <w:t xml:space="preserve">ypadku braku wpisać </w:t>
            </w:r>
            <w:r w:rsidR="00A240A0" w:rsidRPr="00E61AB3">
              <w:rPr>
                <w:rFonts w:ascii="Lato" w:hAnsi="Lato" w:cstheme="minorHAnsi"/>
                <w:sz w:val="22"/>
              </w:rPr>
              <w:t xml:space="preserve">– </w:t>
            </w:r>
            <w:r w:rsidR="00A240A0" w:rsidRPr="00E61AB3">
              <w:rPr>
                <w:rFonts w:ascii="Lato" w:hAnsi="Lato" w:cstheme="minorHAnsi"/>
                <w:i/>
                <w:sz w:val="22"/>
              </w:rPr>
              <w:t>nie dotyczy</w:t>
            </w:r>
          </w:p>
        </w:tc>
        <w:tc>
          <w:tcPr>
            <w:tcW w:w="3203" w:type="pct"/>
            <w:gridSpan w:val="3"/>
          </w:tcPr>
          <w:p w14:paraId="46B432DD" w14:textId="77777777" w:rsidR="00441BEE" w:rsidRPr="00E61AB3" w:rsidRDefault="00441BEE" w:rsidP="00FF3583">
            <w:pPr>
              <w:rPr>
                <w:rFonts w:ascii="Lato" w:hAnsi="Lato" w:cstheme="minorHAnsi"/>
              </w:rPr>
            </w:pPr>
          </w:p>
        </w:tc>
      </w:tr>
    </w:tbl>
    <w:p w14:paraId="288C90B4" w14:textId="77777777" w:rsidR="006375EE" w:rsidRPr="00E61AB3" w:rsidRDefault="006375EE">
      <w:pPr>
        <w:rPr>
          <w:rFonts w:ascii="Lato" w:hAnsi="Lato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3403D" w:rsidRPr="00E61AB3" w14:paraId="395BB033" w14:textId="77777777" w:rsidTr="00FF3583">
        <w:trPr>
          <w:trHeight w:val="567"/>
        </w:trPr>
        <w:tc>
          <w:tcPr>
            <w:tcW w:w="5000" w:type="pct"/>
          </w:tcPr>
          <w:p w14:paraId="3398106C" w14:textId="77777777" w:rsidR="0063403D" w:rsidRPr="00E61AB3" w:rsidRDefault="0026466E" w:rsidP="00FF3583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17</w:t>
            </w:r>
            <w:r w:rsidR="0063403D" w:rsidRPr="00E61AB3">
              <w:rPr>
                <w:rFonts w:ascii="Lato" w:hAnsi="Lato" w:cstheme="minorHAnsi"/>
                <w:b/>
                <w:sz w:val="22"/>
                <w:szCs w:val="22"/>
              </w:rPr>
              <w:t>. Załączniki do kwestionariusza</w:t>
            </w:r>
            <w:r w:rsidR="0063403D" w:rsidRPr="00E61AB3">
              <w:rPr>
                <w:rFonts w:ascii="Lato" w:hAnsi="Lato" w:cstheme="minorHAnsi"/>
                <w:b/>
                <w:sz w:val="22"/>
                <w:szCs w:val="22"/>
                <w:vertAlign w:val="superscript"/>
              </w:rPr>
              <w:t>*</w:t>
            </w:r>
            <w:r w:rsidR="0063403D" w:rsidRPr="00E61AB3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</w:p>
          <w:p w14:paraId="6BBAE090" w14:textId="77777777" w:rsidR="005D26A0" w:rsidRPr="00E61AB3" w:rsidRDefault="005D26A0" w:rsidP="00763EA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7B45F2A3" w14:textId="77777777" w:rsidR="006375EE" w:rsidRPr="00E61AB3" w:rsidRDefault="00C41F9A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kopia dokumentu potwierdzającego po</w:t>
            </w:r>
            <w:r w:rsidR="00F25D08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siadanie wykształcenia wyższego </w:t>
            </w: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potwierdzona za zgodność z oryginałem;</w:t>
            </w:r>
          </w:p>
          <w:p w14:paraId="457A6102" w14:textId="77777777" w:rsidR="006375EE" w:rsidRPr="00E61AB3" w:rsidRDefault="005D26A0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oświadczenie o nieprowadzeniu działalności publicznej niedającej się pogodzić z funkcją </w:t>
            </w:r>
            <w:r w:rsidR="0031573B" w:rsidRPr="00E61AB3">
              <w:rPr>
                <w:rFonts w:ascii="Lato" w:hAnsi="Lato" w:cstheme="minorHAnsi"/>
                <w:b/>
                <w:sz w:val="22"/>
                <w:szCs w:val="22"/>
              </w:rPr>
              <w:t>Szefa Krajowego Biura Wyborczego</w:t>
            </w: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;</w:t>
            </w:r>
          </w:p>
          <w:p w14:paraId="02E86511" w14:textId="11F5A958" w:rsidR="006375EE" w:rsidRPr="00E61AB3" w:rsidRDefault="00C41F9A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oświadczenie o braku przynależności do partii politycznej;</w:t>
            </w:r>
          </w:p>
          <w:p w14:paraId="287A00C3" w14:textId="77777777" w:rsidR="006375EE" w:rsidRPr="00E61AB3" w:rsidRDefault="00C41F9A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oświadczenie o posiadaniu obywatelstwa polskiego;</w:t>
            </w:r>
          </w:p>
          <w:p w14:paraId="6B7C0C89" w14:textId="77777777" w:rsidR="006375EE" w:rsidRPr="00E61AB3" w:rsidRDefault="00402D17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Style w:val="Odwoaniedokomentarza"/>
                <w:rFonts w:ascii="Lato" w:hAnsi="Lato" w:cstheme="minorHAnsi"/>
                <w:b/>
                <w:sz w:val="22"/>
                <w:szCs w:val="22"/>
              </w:rPr>
              <w:t>z</w:t>
            </w:r>
            <w:r w:rsidR="00747D89" w:rsidRPr="00E61AB3">
              <w:rPr>
                <w:rStyle w:val="Odwoaniedokomentarza"/>
                <w:rFonts w:ascii="Lato" w:hAnsi="Lato" w:cstheme="minorHAnsi"/>
                <w:b/>
                <w:sz w:val="22"/>
                <w:szCs w:val="22"/>
              </w:rPr>
              <w:t xml:space="preserve">gody na przetwarzanie danych osobowych zawarte w oświadczeniu dot. </w:t>
            </w:r>
            <w:r w:rsidR="006375EE" w:rsidRPr="00E61AB3">
              <w:rPr>
                <w:rFonts w:ascii="Lato" w:hAnsi="Lato" w:cstheme="minorHAnsi"/>
                <w:b/>
                <w:sz w:val="22"/>
                <w:szCs w:val="22"/>
              </w:rPr>
              <w:t>rekrutacji na stanowisko Szefa Krajowego Biura Wyborczego</w:t>
            </w:r>
            <w:r w:rsidR="00CA0FEA" w:rsidRPr="00E61AB3">
              <w:rPr>
                <w:rFonts w:ascii="Lato" w:hAnsi="Lato" w:cstheme="minorHAnsi"/>
                <w:b/>
                <w:sz w:val="22"/>
                <w:szCs w:val="22"/>
              </w:rPr>
              <w:t>;</w:t>
            </w:r>
          </w:p>
          <w:p w14:paraId="10F9D07E" w14:textId="77777777" w:rsidR="00C41F9A" w:rsidRPr="00E61AB3" w:rsidRDefault="00C41F9A" w:rsidP="00763EAD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oświadczenie o nieskazaniu prawomocnym wyrokiem za przestępstwo umyślne ścigane </w:t>
            </w:r>
          </w:p>
          <w:p w14:paraId="5AC03AD4" w14:textId="77777777" w:rsidR="006375EE" w:rsidRPr="00E61AB3" w:rsidRDefault="00C41F9A" w:rsidP="006375EE">
            <w:pPr>
              <w:ind w:firstLine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z oskarżenia publicznego lub umyślne przestępstwo skarbowe;</w:t>
            </w:r>
          </w:p>
          <w:p w14:paraId="0C292CA3" w14:textId="3419301A" w:rsidR="006375EE" w:rsidRPr="00E61AB3" w:rsidRDefault="00E478A4" w:rsidP="00E61AB3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oświadczenie o rękojmi należytego pełnie</w:t>
            </w:r>
            <w:r w:rsidR="006375EE" w:rsidRPr="00E61AB3">
              <w:rPr>
                <w:rFonts w:ascii="Lato" w:hAnsi="Lato" w:cstheme="minorHAnsi"/>
                <w:b/>
                <w:sz w:val="22"/>
                <w:szCs w:val="22"/>
              </w:rPr>
              <w:t>nia funkcji Szefa Krajowego Biura Wyborczego</w:t>
            </w: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, w szczególności: </w:t>
            </w:r>
          </w:p>
          <w:p w14:paraId="22A23040" w14:textId="77777777" w:rsidR="006375EE" w:rsidRPr="00E61AB3" w:rsidRDefault="00E478A4" w:rsidP="00763EAD">
            <w:pPr>
              <w:pStyle w:val="Akapitzlist"/>
              <w:numPr>
                <w:ilvl w:val="1"/>
                <w:numId w:val="18"/>
              </w:numPr>
              <w:ind w:left="776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toczących się albo nietoczących się postępowaniach karnych, dyscyplinarnych;</w:t>
            </w:r>
          </w:p>
          <w:p w14:paraId="4321C238" w14:textId="77777777" w:rsidR="006375EE" w:rsidRPr="00E61AB3" w:rsidRDefault="00E478A4" w:rsidP="00763EAD">
            <w:pPr>
              <w:pStyle w:val="Akapitzlist"/>
              <w:numPr>
                <w:ilvl w:val="1"/>
                <w:numId w:val="18"/>
              </w:numPr>
              <w:ind w:left="776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o posiadaniu pełnej zdolności do czynności prawnych i o korzystaniu z pełni praw publicznych;</w:t>
            </w:r>
          </w:p>
          <w:p w14:paraId="0124B650" w14:textId="5852F772" w:rsidR="00E478A4" w:rsidRPr="00E61AB3" w:rsidRDefault="00E478A4" w:rsidP="00F25D08">
            <w:pPr>
              <w:pStyle w:val="Akapitzlist"/>
              <w:numPr>
                <w:ilvl w:val="1"/>
                <w:numId w:val="18"/>
              </w:numPr>
              <w:ind w:left="776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o wyrażeniu zgody na występowanie do właściwych podmiotów, w szczególności służb celem weryfikacji </w:t>
            </w:r>
            <w:r w:rsidR="00F25D08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spełnienia przesłanek z art. 188 § </w:t>
            </w: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5 ustawy z dnia 5 stycznia 2011 r. –</w:t>
            </w:r>
            <w:r w:rsidR="00F25D08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Kodeks wyborczy (Dz. U. z 2023 r. poz.</w:t>
            </w:r>
            <w:r w:rsidR="00CA0FEA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2408 z późn. zm.) oraz art. 3 </w:t>
            </w:r>
            <w:r w:rsidR="00E61AB3">
              <w:rPr>
                <w:rFonts w:ascii="Lato" w:hAnsi="Lato" w:cstheme="minorHAnsi"/>
                <w:b/>
                <w:sz w:val="22"/>
                <w:szCs w:val="22"/>
              </w:rPr>
              <w:br/>
            </w:r>
            <w:r w:rsidR="00F25D08" w:rsidRPr="00E61AB3">
              <w:rPr>
                <w:rFonts w:ascii="Lato" w:hAnsi="Lato" w:cstheme="minorHAnsi"/>
                <w:b/>
                <w:sz w:val="22"/>
                <w:szCs w:val="22"/>
              </w:rPr>
              <w:t>i art. 3c ust. 1 ustawy z dnia 16 września 1982 r. o pracownikach urzędów państwowych (Dz. U. z 2023 r. poz. 1917).</w:t>
            </w:r>
          </w:p>
          <w:p w14:paraId="7872D7FA" w14:textId="77777777" w:rsidR="00A240A0" w:rsidRPr="00E61AB3" w:rsidRDefault="00A240A0" w:rsidP="00A240A0">
            <w:pPr>
              <w:pStyle w:val="Akapitzlist"/>
              <w:numPr>
                <w:ilvl w:val="0"/>
                <w:numId w:val="16"/>
              </w:numPr>
              <w:ind w:left="351"/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oświadczenie lustracyjne lub informacja o złożeniu oświadczenia lustracyjnego – dla osób urodzonych przed 1 sierpnia 1972 r.</w:t>
            </w:r>
          </w:p>
          <w:p w14:paraId="68D48582" w14:textId="77777777" w:rsidR="00F25D08" w:rsidRPr="00E61AB3" w:rsidRDefault="00F25D08" w:rsidP="00F25D08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3C12C2FD" w14:textId="77777777" w:rsidR="00783C8F" w:rsidRPr="00E61AB3" w:rsidRDefault="00783C8F" w:rsidP="00FF3583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36CF39EE" w14:textId="77777777" w:rsidR="00C655AF" w:rsidRPr="00E61AB3" w:rsidRDefault="00F9655B" w:rsidP="00FF3583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>(oświadczenia muszą</w:t>
            </w:r>
            <w:r w:rsidR="00F25D08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być zawarte na formularzach, których wzory są</w:t>
            </w:r>
            <w:r w:rsidR="00B37E18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dostępne</w:t>
            </w:r>
            <w:r w:rsidR="00C655AF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na stronie</w:t>
            </w:r>
            <w:r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internetowej</w:t>
            </w:r>
            <w:r w:rsidR="00C655AF" w:rsidRPr="00E61AB3">
              <w:rPr>
                <w:rFonts w:ascii="Lato" w:hAnsi="Lato" w:cstheme="minorHAnsi"/>
                <w:b/>
                <w:sz w:val="22"/>
                <w:szCs w:val="22"/>
              </w:rPr>
              <w:t xml:space="preserve"> MSWiA)</w:t>
            </w:r>
          </w:p>
          <w:p w14:paraId="46EE2704" w14:textId="77777777" w:rsidR="0063403D" w:rsidRPr="00E61AB3" w:rsidRDefault="0063403D" w:rsidP="00FF3583">
            <w:pPr>
              <w:jc w:val="both"/>
              <w:rPr>
                <w:rFonts w:ascii="Lato" w:hAnsi="Lato" w:cstheme="minorHAnsi"/>
                <w:b/>
                <w:i/>
              </w:rPr>
            </w:pPr>
          </w:p>
        </w:tc>
      </w:tr>
    </w:tbl>
    <w:p w14:paraId="0D837603" w14:textId="77777777" w:rsidR="0063403D" w:rsidRPr="00E61AB3" w:rsidRDefault="0063403D" w:rsidP="0063403D">
      <w:pPr>
        <w:rPr>
          <w:rFonts w:ascii="Lato" w:hAnsi="Lato" w:cstheme="minorHAnsi"/>
          <w:sz w:val="28"/>
        </w:rPr>
      </w:pPr>
    </w:p>
    <w:p w14:paraId="075310A2" w14:textId="77777777" w:rsidR="0063403D" w:rsidRPr="00E61AB3" w:rsidRDefault="0063403D" w:rsidP="0063403D">
      <w:pPr>
        <w:rPr>
          <w:rFonts w:ascii="Lato" w:hAnsi="Lato" w:cstheme="minorHAnsi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662"/>
      </w:tblGrid>
      <w:tr w:rsidR="0063403D" w:rsidRPr="00E61AB3" w14:paraId="78DF0B13" w14:textId="77777777" w:rsidTr="00FF358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CB87" w14:textId="77777777" w:rsidR="0063403D" w:rsidRPr="00E61AB3" w:rsidRDefault="0063403D" w:rsidP="00FF3583">
            <w:pPr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C81D" w14:textId="77777777" w:rsidR="0063403D" w:rsidRPr="00E61AB3" w:rsidRDefault="0063403D" w:rsidP="00FF3583">
            <w:pPr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…………………………………………………………………..….</w:t>
            </w:r>
          </w:p>
        </w:tc>
      </w:tr>
      <w:tr w:rsidR="0063403D" w:rsidRPr="00E61AB3" w14:paraId="184F6D0A" w14:textId="77777777" w:rsidTr="00FF358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8D290" w14:textId="77777777" w:rsidR="0063403D" w:rsidRPr="00E61AB3" w:rsidRDefault="0063403D" w:rsidP="00FF3583">
            <w:pPr>
              <w:jc w:val="center"/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29F21" w14:textId="77777777" w:rsidR="0063403D" w:rsidRPr="00E61AB3" w:rsidRDefault="0063403D" w:rsidP="00FF3583">
            <w:pPr>
              <w:jc w:val="center"/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czytelny podpis osoby aplikującej</w:t>
            </w:r>
          </w:p>
        </w:tc>
      </w:tr>
    </w:tbl>
    <w:p w14:paraId="3A16C704" w14:textId="77777777" w:rsidR="002300F8" w:rsidRPr="00E61AB3" w:rsidRDefault="002300F8" w:rsidP="008E68AC">
      <w:pPr>
        <w:rPr>
          <w:rFonts w:ascii="Lato" w:hAnsi="Lato" w:cstheme="minorHAnsi"/>
        </w:rPr>
      </w:pPr>
    </w:p>
    <w:p w14:paraId="16DDA8A4" w14:textId="77777777" w:rsidR="00320E2B" w:rsidRPr="00E61AB3" w:rsidRDefault="00320E2B" w:rsidP="008E68AC">
      <w:pPr>
        <w:rPr>
          <w:rFonts w:ascii="Lato" w:hAnsi="Lato" w:cstheme="minorHAnsi"/>
        </w:rPr>
      </w:pPr>
    </w:p>
    <w:p w14:paraId="509B5A4B" w14:textId="77777777" w:rsidR="00A240A0" w:rsidRPr="00E61AB3" w:rsidRDefault="00A240A0">
      <w:pPr>
        <w:spacing w:after="160" w:line="259" w:lineRule="auto"/>
        <w:rPr>
          <w:rFonts w:ascii="Lato" w:hAnsi="Lato" w:cstheme="minorHAnsi"/>
          <w:sz w:val="22"/>
          <w:szCs w:val="22"/>
        </w:rPr>
      </w:pPr>
      <w:r w:rsidRPr="00E61AB3">
        <w:rPr>
          <w:rFonts w:ascii="Lato" w:hAnsi="Lato" w:cstheme="minorHAnsi"/>
          <w:sz w:val="22"/>
          <w:szCs w:val="22"/>
        </w:rPr>
        <w:br w:type="page"/>
      </w:r>
    </w:p>
    <w:p w14:paraId="72E3CA5B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sz w:val="22"/>
          <w:szCs w:val="22"/>
        </w:rPr>
      </w:pPr>
      <w:r w:rsidRPr="00E61AB3">
        <w:rPr>
          <w:rFonts w:ascii="Lato" w:hAnsi="Lato" w:cstheme="minorHAnsi"/>
          <w:sz w:val="22"/>
          <w:szCs w:val="22"/>
        </w:rPr>
        <w:lastRenderedPageBreak/>
        <w:t xml:space="preserve">Klauzula Informacyjna dla kandydatów w ramach kandydowania na </w:t>
      </w:r>
      <w:r w:rsidR="0031573B" w:rsidRPr="00E61AB3">
        <w:rPr>
          <w:rFonts w:ascii="Lato" w:hAnsi="Lato" w:cstheme="minorHAnsi"/>
          <w:sz w:val="22"/>
          <w:szCs w:val="22"/>
        </w:rPr>
        <w:t xml:space="preserve">Szefa </w:t>
      </w:r>
      <w:r w:rsidRPr="00E61AB3">
        <w:rPr>
          <w:rFonts w:ascii="Lato" w:hAnsi="Lato" w:cstheme="minorHAnsi"/>
          <w:sz w:val="22"/>
          <w:szCs w:val="22"/>
        </w:rPr>
        <w:t>Krajowego Biura Wyborczego</w:t>
      </w:r>
    </w:p>
    <w:p w14:paraId="27D70078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sz w:val="22"/>
          <w:szCs w:val="22"/>
        </w:rPr>
      </w:pPr>
    </w:p>
    <w:p w14:paraId="7E39B55C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1. Administrator</w:t>
      </w:r>
    </w:p>
    <w:p w14:paraId="06EF8C5A" w14:textId="15C749F9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 xml:space="preserve">Administratorem Państwa danych przetwarzanych w ramach kandydowania na </w:t>
      </w:r>
      <w:r w:rsidR="00F9157C" w:rsidRPr="00E61AB3">
        <w:rPr>
          <w:rFonts w:ascii="Lato" w:hAnsi="Lato" w:cstheme="minorHAnsi"/>
          <w:color w:val="1A1A1C"/>
          <w:sz w:val="22"/>
          <w:szCs w:val="22"/>
        </w:rPr>
        <w:t xml:space="preserve">stanowisko </w:t>
      </w:r>
      <w:r w:rsidR="0031573B" w:rsidRPr="00E61AB3">
        <w:rPr>
          <w:rFonts w:ascii="Lato" w:hAnsi="Lato" w:cstheme="minorHAnsi"/>
          <w:sz w:val="22"/>
          <w:szCs w:val="22"/>
        </w:rPr>
        <w:t>Szefa Krajowego Biura Wyborczego</w:t>
      </w:r>
      <w:r w:rsidRPr="00E61AB3">
        <w:rPr>
          <w:rFonts w:ascii="Lato" w:hAnsi="Lato" w:cstheme="minorHAnsi"/>
          <w:color w:val="1A1A1C"/>
          <w:sz w:val="22"/>
          <w:szCs w:val="22"/>
        </w:rPr>
        <w:t xml:space="preserve"> jest Minister Spraw Wewnętrznych i Administracji, </w:t>
      </w:r>
      <w:r w:rsidR="00E61AB3">
        <w:rPr>
          <w:rFonts w:ascii="Lato" w:hAnsi="Lato" w:cstheme="minorHAnsi"/>
          <w:color w:val="1A1A1C"/>
          <w:sz w:val="22"/>
          <w:szCs w:val="22"/>
        </w:rPr>
        <w:br/>
      </w:r>
      <w:r w:rsidRPr="00E61AB3">
        <w:rPr>
          <w:rFonts w:ascii="Lato" w:hAnsi="Lato" w:cstheme="minorHAnsi"/>
          <w:color w:val="1A1A1C"/>
          <w:sz w:val="22"/>
          <w:szCs w:val="22"/>
        </w:rPr>
        <w:t>ul. Batorego 5,</w:t>
      </w:r>
      <w:r w:rsidR="00E61AB3">
        <w:rPr>
          <w:rFonts w:ascii="Lato" w:hAnsi="Lato" w:cstheme="minorHAnsi"/>
          <w:color w:val="1A1A1C"/>
          <w:sz w:val="22"/>
          <w:szCs w:val="22"/>
        </w:rPr>
        <w:t xml:space="preserve"> </w:t>
      </w:r>
      <w:r w:rsidRPr="00E61AB3">
        <w:rPr>
          <w:rFonts w:ascii="Lato" w:hAnsi="Lato" w:cstheme="minorHAnsi"/>
          <w:color w:val="1B1B1B"/>
          <w:sz w:val="22"/>
          <w:szCs w:val="22"/>
          <w:shd w:val="clear" w:color="auto" w:fill="FFFFFF"/>
        </w:rPr>
        <w:t>02-591 Warszawa</w:t>
      </w:r>
      <w:r w:rsidRPr="00E61AB3">
        <w:rPr>
          <w:rFonts w:ascii="Lato" w:hAnsi="Lato" w:cstheme="minorHAnsi"/>
          <w:color w:val="1A1A1C"/>
          <w:sz w:val="22"/>
          <w:szCs w:val="22"/>
        </w:rPr>
        <w:t>.</w:t>
      </w:r>
    </w:p>
    <w:p w14:paraId="2EE80AF9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1A1A1C"/>
          <w:sz w:val="22"/>
          <w:szCs w:val="22"/>
        </w:rPr>
      </w:pPr>
    </w:p>
    <w:p w14:paraId="16F9C7BA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2. Inspektor ochrony danych</w:t>
      </w:r>
    </w:p>
    <w:p w14:paraId="076FF92D" w14:textId="77777777" w:rsidR="00320E2B" w:rsidRPr="00E61AB3" w:rsidRDefault="00320E2B" w:rsidP="00747D8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 xml:space="preserve">Mogą się Państwo kontaktować z wyznaczonym przez Ministra </w:t>
      </w:r>
      <w:proofErr w:type="spellStart"/>
      <w:r w:rsidRPr="00E61AB3">
        <w:rPr>
          <w:rFonts w:ascii="Lato" w:hAnsi="Lato" w:cstheme="minorHAnsi"/>
          <w:color w:val="1A1A1C"/>
          <w:sz w:val="22"/>
          <w:szCs w:val="22"/>
        </w:rPr>
        <w:t>SWiA</w:t>
      </w:r>
      <w:proofErr w:type="spellEnd"/>
      <w:r w:rsidRPr="00E61AB3">
        <w:rPr>
          <w:rFonts w:ascii="Lato" w:hAnsi="Lato" w:cstheme="minorHAnsi"/>
          <w:color w:val="1A1A1C"/>
          <w:sz w:val="22"/>
          <w:szCs w:val="22"/>
        </w:rPr>
        <w:t xml:space="preserve"> inspektorem ochrony danych osobowych pod adresem:</w:t>
      </w:r>
      <w:r w:rsidRPr="00E61AB3">
        <w:rPr>
          <w:rFonts w:ascii="Lato" w:hAnsi="Lato" w:cstheme="minorHAnsi"/>
          <w:color w:val="1B1B1B"/>
          <w:sz w:val="22"/>
          <w:szCs w:val="22"/>
        </w:rPr>
        <w:t xml:space="preserve"> Stefana Batorego 5, 02-591 Warszawa</w:t>
      </w:r>
      <w:r w:rsidR="00F9157C" w:rsidRPr="00E61AB3">
        <w:rPr>
          <w:rFonts w:ascii="Lato" w:hAnsi="Lato" w:cstheme="minorHAnsi"/>
          <w:color w:val="1A1A1C"/>
          <w:sz w:val="22"/>
          <w:szCs w:val="22"/>
        </w:rPr>
        <w:t xml:space="preserve"> lub na adres </w:t>
      </w:r>
      <w:r w:rsidR="00853394" w:rsidRPr="00E61AB3">
        <w:rPr>
          <w:rFonts w:ascii="Lato" w:hAnsi="Lato" w:cstheme="minorHAnsi"/>
          <w:color w:val="1A1A1C"/>
          <w:sz w:val="22"/>
          <w:szCs w:val="22"/>
        </w:rPr>
        <w:t>mailowy</w:t>
      </w:r>
      <w:r w:rsidR="001C18CC" w:rsidRPr="00E61AB3">
        <w:rPr>
          <w:rFonts w:ascii="Lato" w:hAnsi="Lato" w:cstheme="minorHAnsi"/>
          <w:color w:val="1A1A1C"/>
          <w:sz w:val="22"/>
          <w:szCs w:val="22"/>
        </w:rPr>
        <w:t>:</w:t>
      </w:r>
      <w:r w:rsidR="00F9157C" w:rsidRPr="00E61AB3">
        <w:rPr>
          <w:rFonts w:ascii="Lato" w:hAnsi="Lato" w:cstheme="minorHAnsi"/>
          <w:color w:val="1A1A1C"/>
          <w:sz w:val="22"/>
          <w:szCs w:val="22"/>
        </w:rPr>
        <w:br/>
      </w:r>
      <w:hyperlink r:id="rId8" w:history="1">
        <w:r w:rsidR="001F1CF0" w:rsidRPr="00E61AB3">
          <w:rPr>
            <w:rStyle w:val="Hipercze"/>
            <w:rFonts w:ascii="Lato" w:hAnsi="Lato" w:cstheme="minorHAnsi"/>
            <w:sz w:val="22"/>
            <w:szCs w:val="22"/>
          </w:rPr>
          <w:t>iod@mswia.gov.pl</w:t>
        </w:r>
      </w:hyperlink>
    </w:p>
    <w:p w14:paraId="6DB6D536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</w:p>
    <w:p w14:paraId="1A1E7CB8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3. Cel i podstawy przetwarzania</w:t>
      </w:r>
    </w:p>
    <w:p w14:paraId="1EA35B50" w14:textId="77777777" w:rsidR="00D07B3A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Państwa dane osobowe w z</w:t>
      </w:r>
      <w:r w:rsidR="009E01C1" w:rsidRPr="00E61AB3">
        <w:rPr>
          <w:rFonts w:ascii="Lato" w:hAnsi="Lato" w:cstheme="minorHAnsi"/>
          <w:color w:val="1A1A1C"/>
          <w:sz w:val="22"/>
          <w:szCs w:val="22"/>
        </w:rPr>
        <w:t>akresie wskazanym w przepisach K</w:t>
      </w:r>
      <w:r w:rsidRPr="00E61AB3">
        <w:rPr>
          <w:rFonts w:ascii="Lato" w:hAnsi="Lato" w:cstheme="minorHAnsi"/>
          <w:color w:val="1A1A1C"/>
          <w:sz w:val="22"/>
          <w:szCs w:val="22"/>
        </w:rPr>
        <w:t>odeksu wyborczego</w:t>
      </w:r>
      <w:r w:rsidR="00ED6312" w:rsidRPr="00E61AB3">
        <w:rPr>
          <w:rFonts w:ascii="Lato" w:hAnsi="Lato" w:cstheme="minorHAnsi"/>
          <w:color w:val="1A1A1C"/>
          <w:sz w:val="22"/>
          <w:szCs w:val="22"/>
        </w:rPr>
        <w:t xml:space="preserve"> oraz ustawy o</w:t>
      </w:r>
      <w:r w:rsidR="00D86FC7" w:rsidRPr="00E61AB3">
        <w:rPr>
          <w:rFonts w:ascii="Lato" w:hAnsi="Lato" w:cstheme="minorHAnsi"/>
          <w:color w:val="1A1A1C"/>
          <w:sz w:val="22"/>
          <w:szCs w:val="22"/>
        </w:rPr>
        <w:t xml:space="preserve"> pracownikach urzędów państwowych</w:t>
      </w:r>
      <w:hyperlink r:id="rId9" w:anchor="_ftn1" w:history="1">
        <w:r w:rsidRPr="00E61AB3">
          <w:rPr>
            <w:rStyle w:val="Hipercze"/>
            <w:rFonts w:ascii="Lato" w:hAnsi="Lato" w:cstheme="minorHAnsi"/>
            <w:color w:val="0E4591"/>
            <w:sz w:val="22"/>
            <w:szCs w:val="22"/>
            <w:vertAlign w:val="superscript"/>
          </w:rPr>
          <w:t>[1]</w:t>
        </w:r>
      </w:hyperlink>
      <w:r w:rsidRPr="00E61AB3">
        <w:rPr>
          <w:rFonts w:ascii="Lato" w:hAnsi="Lato" w:cstheme="minorHAnsi"/>
          <w:color w:val="1A1A1C"/>
          <w:sz w:val="22"/>
          <w:szCs w:val="22"/>
        </w:rPr>
        <w:t xml:space="preserve"> będą przetwarzane w celu przeprowadzenia </w:t>
      </w:r>
      <w:r w:rsidR="00D07B3A" w:rsidRPr="00E61AB3">
        <w:rPr>
          <w:rFonts w:ascii="Lato" w:hAnsi="Lato" w:cstheme="minorHAnsi"/>
          <w:color w:val="1A1A1C"/>
          <w:sz w:val="22"/>
          <w:szCs w:val="22"/>
        </w:rPr>
        <w:t xml:space="preserve">procedury wyłonienia kandydatów i powołania </w:t>
      </w:r>
      <w:r w:rsidR="0031573B" w:rsidRPr="00E61AB3">
        <w:rPr>
          <w:rFonts w:ascii="Lato" w:hAnsi="Lato" w:cstheme="minorHAnsi"/>
          <w:color w:val="1A1A1C"/>
          <w:sz w:val="22"/>
          <w:szCs w:val="22"/>
        </w:rPr>
        <w:t>Szefa Krajowego Biura Wyborczego.</w:t>
      </w:r>
      <w:r w:rsidR="00D07B3A" w:rsidRPr="00E61AB3">
        <w:rPr>
          <w:rFonts w:ascii="Lato" w:hAnsi="Lato" w:cstheme="minorHAnsi"/>
          <w:color w:val="1A1A1C"/>
          <w:sz w:val="22"/>
          <w:szCs w:val="22"/>
        </w:rPr>
        <w:t xml:space="preserve"> </w:t>
      </w:r>
    </w:p>
    <w:p w14:paraId="7BF2D5F0" w14:textId="3080E6B2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Podanie innych danych w zakresie nieokreślonym przepisami prawa, zostanie potraktowane jako zgoda</w:t>
      </w:r>
      <w:hyperlink r:id="rId10" w:anchor="_ftn3" w:history="1">
        <w:r w:rsidRPr="00E61AB3">
          <w:rPr>
            <w:rStyle w:val="Hipercze"/>
            <w:rFonts w:ascii="Lato" w:hAnsi="Lato" w:cstheme="minorHAnsi"/>
            <w:color w:val="0E4591"/>
            <w:sz w:val="22"/>
            <w:szCs w:val="22"/>
            <w:vertAlign w:val="superscript"/>
          </w:rPr>
          <w:t>[2]</w:t>
        </w:r>
      </w:hyperlink>
      <w:r w:rsidRPr="00E61AB3">
        <w:rPr>
          <w:rStyle w:val="Hipercze"/>
          <w:rFonts w:ascii="Lato" w:hAnsi="Lato" w:cstheme="minorHAnsi"/>
          <w:color w:val="0E4591"/>
          <w:vertAlign w:val="superscript"/>
        </w:rPr>
        <w:t> </w:t>
      </w:r>
      <w:r w:rsidRPr="00E61AB3">
        <w:rPr>
          <w:rFonts w:ascii="Lato" w:hAnsi="Lato" w:cstheme="minorHAnsi"/>
          <w:color w:val="1A1A1C"/>
          <w:sz w:val="22"/>
          <w:szCs w:val="22"/>
        </w:rPr>
        <w:t>na przetwarzanie tych danych osobowych. Wyrażenie zgody w tym przypadku jest dobrowolne, a zgodę tak wyrażoną można odwołać w dow</w:t>
      </w:r>
      <w:r w:rsidR="000223CD" w:rsidRPr="00E61AB3">
        <w:rPr>
          <w:rFonts w:ascii="Lato" w:hAnsi="Lato" w:cstheme="minorHAnsi"/>
          <w:color w:val="1A1A1C"/>
          <w:sz w:val="22"/>
          <w:szCs w:val="22"/>
        </w:rPr>
        <w:t>olnym czasie.</w:t>
      </w:r>
    </w:p>
    <w:p w14:paraId="2E065C23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1A1A1C"/>
          <w:sz w:val="22"/>
          <w:szCs w:val="22"/>
        </w:rPr>
      </w:pPr>
    </w:p>
    <w:p w14:paraId="45097F9C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4. Odbiorcy danych osobowych</w:t>
      </w:r>
    </w:p>
    <w:p w14:paraId="187155CC" w14:textId="60FE1814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Państwa dane osobowe mogą być przekazane wyłącznie podmiotom, które uprawnione są do i</w:t>
      </w:r>
      <w:r w:rsidR="006B677C" w:rsidRPr="00E61AB3">
        <w:rPr>
          <w:rFonts w:ascii="Lato" w:hAnsi="Lato" w:cstheme="minorHAnsi"/>
          <w:color w:val="1A1A1C"/>
          <w:sz w:val="22"/>
          <w:szCs w:val="22"/>
        </w:rPr>
        <w:t>ch otrzymania przepisami prawa.</w:t>
      </w:r>
    </w:p>
    <w:p w14:paraId="4EF52995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1A1A1C"/>
          <w:sz w:val="22"/>
          <w:szCs w:val="22"/>
        </w:rPr>
      </w:pPr>
    </w:p>
    <w:p w14:paraId="2E4914FE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5. Okres przechowywania danych</w:t>
      </w:r>
    </w:p>
    <w:p w14:paraId="44B72246" w14:textId="39023E09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 xml:space="preserve">Państwa dane zgromadzone w obecnym procesie aplikacyjnym będą przechowywane do </w:t>
      </w:r>
      <w:r w:rsidR="006B677C" w:rsidRPr="00E61AB3">
        <w:rPr>
          <w:rFonts w:ascii="Lato" w:hAnsi="Lato" w:cstheme="minorHAnsi"/>
          <w:color w:val="1A1A1C"/>
          <w:sz w:val="22"/>
          <w:szCs w:val="22"/>
        </w:rPr>
        <w:t xml:space="preserve">czasu powołania Szefa Krajowego Biura Wyborczego przez Państwową Komisję Wyborczą. Po tym czasie aplikacje zostaną zniszczone. </w:t>
      </w:r>
    </w:p>
    <w:p w14:paraId="40AAB4A4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Lato" w:hAnsi="Lato" w:cstheme="minorHAnsi"/>
          <w:color w:val="1A1A1C"/>
          <w:sz w:val="22"/>
          <w:szCs w:val="22"/>
        </w:rPr>
      </w:pPr>
    </w:p>
    <w:p w14:paraId="6FE0CFEA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6. Prawa osób, których dane dotyczą</w:t>
      </w:r>
    </w:p>
    <w:p w14:paraId="1E954A22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Mają Państwo prawo do:</w:t>
      </w:r>
    </w:p>
    <w:p w14:paraId="6049B338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- dostępu do swoich danych oraz otrzymania ich kopii;</w:t>
      </w:r>
    </w:p>
    <w:p w14:paraId="066D6661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- sprostowania (poprawiania) swoich danych osobowych;</w:t>
      </w:r>
    </w:p>
    <w:p w14:paraId="2DFD5475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- ograniczenia przetwarzania danych osobowych;</w:t>
      </w:r>
    </w:p>
    <w:p w14:paraId="6A9DCF56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- usunięcia danych osobowych;</w:t>
      </w:r>
    </w:p>
    <w:p w14:paraId="74146388" w14:textId="196D84F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- wniesienia skargi do Prezesa UODO (na adres Urzędu Ochrony Danych Osobowych, ul. Stawki 2, 00 - 193 Warszawa).</w:t>
      </w:r>
    </w:p>
    <w:p w14:paraId="4D3B4D12" w14:textId="77777777" w:rsidR="001F1CF0" w:rsidRPr="00E61AB3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</w:p>
    <w:p w14:paraId="77087E55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> </w:t>
      </w:r>
      <w:r w:rsidRPr="00E61AB3">
        <w:rPr>
          <w:rStyle w:val="Pogrubienie"/>
          <w:rFonts w:ascii="Lato" w:hAnsi="Lato" w:cstheme="minorHAnsi"/>
          <w:color w:val="1A1A1C"/>
          <w:sz w:val="22"/>
          <w:szCs w:val="22"/>
        </w:rPr>
        <w:t>7. Informacja o wymogu podania danych</w:t>
      </w:r>
    </w:p>
    <w:p w14:paraId="1BE37812" w14:textId="77777777" w:rsidR="00320E2B" w:rsidRPr="00E61AB3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2"/>
          <w:szCs w:val="22"/>
        </w:rPr>
      </w:pPr>
      <w:r w:rsidRPr="00E61AB3">
        <w:rPr>
          <w:rFonts w:ascii="Lato" w:hAnsi="Lato" w:cstheme="minorHAnsi"/>
          <w:color w:val="1A1A1C"/>
          <w:sz w:val="22"/>
          <w:szCs w:val="22"/>
        </w:rPr>
        <w:t xml:space="preserve">Podanie przez Państwa danych osobowych w zakresie wynikającym </w:t>
      </w:r>
      <w:r w:rsidR="009E01C1" w:rsidRPr="00E61AB3">
        <w:rPr>
          <w:rFonts w:ascii="Lato" w:hAnsi="Lato" w:cstheme="minorHAnsi"/>
          <w:color w:val="1A1A1C"/>
          <w:sz w:val="22"/>
          <w:szCs w:val="22"/>
        </w:rPr>
        <w:t xml:space="preserve">przepisów </w:t>
      </w:r>
      <w:r w:rsidRPr="00E61AB3">
        <w:rPr>
          <w:rFonts w:ascii="Lato" w:hAnsi="Lato" w:cstheme="minorHAnsi"/>
          <w:color w:val="1A1A1C"/>
          <w:sz w:val="22"/>
          <w:szCs w:val="22"/>
        </w:rPr>
        <w:t>z </w:t>
      </w:r>
      <w:r w:rsidR="009E01C1" w:rsidRPr="00E61AB3">
        <w:rPr>
          <w:rFonts w:ascii="Lato" w:hAnsi="Lato" w:cstheme="minorHAnsi"/>
          <w:color w:val="1A1A1C"/>
          <w:sz w:val="22"/>
          <w:szCs w:val="22"/>
        </w:rPr>
        <w:t xml:space="preserve">Kodeksu wyborczego oraz ustawy o pracownikach urzędów państwowych </w:t>
      </w:r>
      <w:r w:rsidRPr="00E61AB3">
        <w:rPr>
          <w:rFonts w:ascii="Lato" w:hAnsi="Lato" w:cstheme="minorHAnsi"/>
          <w:color w:val="1A1A1C"/>
          <w:sz w:val="22"/>
          <w:szCs w:val="22"/>
        </w:rPr>
        <w:t>jest niezbędne, aby uczestniczyć w postępowaniu aplikacyjnym. Podanie przez Państwa innych danych jest dobrowolne</w:t>
      </w:r>
      <w:r w:rsidRPr="00E61AB3">
        <w:rPr>
          <w:rFonts w:ascii="Lato" w:hAnsi="Lato" w:cstheme="minorHAnsi"/>
          <w:color w:val="1A1A1C"/>
          <w:sz w:val="22"/>
          <w:szCs w:val="22"/>
          <w:vertAlign w:val="superscript"/>
        </w:rPr>
        <w:t>2</w:t>
      </w:r>
      <w:r w:rsidRPr="00E61AB3">
        <w:rPr>
          <w:rFonts w:ascii="Lato" w:hAnsi="Lato" w:cstheme="minorHAnsi"/>
          <w:color w:val="1A1A1C"/>
          <w:sz w:val="22"/>
          <w:szCs w:val="22"/>
        </w:rPr>
        <w:t>.</w:t>
      </w:r>
    </w:p>
    <w:p w14:paraId="00820151" w14:textId="77777777" w:rsidR="00320E2B" w:rsidRPr="00E61AB3" w:rsidRDefault="00320E2B" w:rsidP="001F1CF0">
      <w:pPr>
        <w:shd w:val="clear" w:color="auto" w:fill="FFFFFF"/>
        <w:jc w:val="both"/>
        <w:rPr>
          <w:rFonts w:ascii="Lato" w:hAnsi="Lato" w:cstheme="minorHAnsi"/>
          <w:color w:val="1A1A1C"/>
          <w:sz w:val="22"/>
          <w:szCs w:val="22"/>
        </w:rPr>
      </w:pPr>
    </w:p>
    <w:p w14:paraId="16792B70" w14:textId="43A6CF66" w:rsidR="001377E0" w:rsidRPr="00E61AB3" w:rsidRDefault="00B053AC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0"/>
          <w:szCs w:val="22"/>
        </w:rPr>
      </w:pPr>
      <w:hyperlink r:id="rId11" w:anchor="_ftnref1" w:history="1">
        <w:r w:rsidR="00320E2B" w:rsidRPr="00E61AB3">
          <w:rPr>
            <w:rStyle w:val="Hipercze"/>
            <w:rFonts w:ascii="Lato" w:hAnsi="Lato" w:cstheme="minorHAnsi"/>
            <w:color w:val="0E4591"/>
            <w:sz w:val="20"/>
            <w:szCs w:val="22"/>
            <w:vertAlign w:val="superscript"/>
          </w:rPr>
          <w:t>[1]</w:t>
        </w:r>
      </w:hyperlink>
      <w:r w:rsidR="00D86FC7" w:rsidRPr="00E61AB3">
        <w:rPr>
          <w:rFonts w:ascii="Lato" w:hAnsi="Lato" w:cstheme="minorHAnsi"/>
          <w:color w:val="1A1A1C"/>
          <w:sz w:val="20"/>
          <w:szCs w:val="22"/>
        </w:rPr>
        <w:t>Art. 188</w:t>
      </w:r>
      <w:r w:rsidR="00320E2B" w:rsidRPr="00E61AB3">
        <w:rPr>
          <w:rFonts w:ascii="Lato" w:hAnsi="Lato" w:cstheme="minorHAnsi"/>
          <w:color w:val="1A1A1C"/>
          <w:sz w:val="20"/>
          <w:szCs w:val="22"/>
        </w:rPr>
        <w:t> </w:t>
      </w:r>
      <w:r w:rsidR="00CA0FEA" w:rsidRPr="00E61AB3">
        <w:rPr>
          <w:rFonts w:ascii="Lato" w:hAnsi="Lato" w:cstheme="minorHAnsi"/>
          <w:sz w:val="20"/>
          <w:szCs w:val="22"/>
        </w:rPr>
        <w:t>§ 5</w:t>
      </w:r>
      <w:r w:rsidR="00320E2B" w:rsidRPr="00E61AB3">
        <w:rPr>
          <w:rFonts w:ascii="Lato" w:hAnsi="Lato" w:cstheme="minorHAnsi"/>
          <w:color w:val="1A1A1C"/>
          <w:sz w:val="20"/>
          <w:szCs w:val="22"/>
        </w:rPr>
        <w:t> ustawy z </w:t>
      </w:r>
      <w:r w:rsidR="00ED6312" w:rsidRPr="00E61AB3">
        <w:rPr>
          <w:rFonts w:ascii="Lato" w:hAnsi="Lato" w:cstheme="minorHAnsi"/>
          <w:color w:val="1A1A1C"/>
          <w:sz w:val="20"/>
          <w:szCs w:val="22"/>
        </w:rPr>
        <w:t xml:space="preserve">dnia </w:t>
      </w:r>
      <w:r w:rsidR="00320E2B" w:rsidRPr="00E61AB3">
        <w:rPr>
          <w:rFonts w:ascii="Lato" w:hAnsi="Lato" w:cstheme="minorHAnsi"/>
          <w:color w:val="1A1A1C"/>
          <w:sz w:val="20"/>
          <w:szCs w:val="22"/>
        </w:rPr>
        <w:t>5 stycznia 2011 r. Kodeks wyborczy (</w:t>
      </w:r>
      <w:r w:rsidR="00D86FC7" w:rsidRPr="00E61AB3">
        <w:rPr>
          <w:rFonts w:ascii="Lato" w:hAnsi="Lato" w:cstheme="minorHAnsi"/>
          <w:color w:val="1A1A1C"/>
          <w:sz w:val="20"/>
          <w:szCs w:val="22"/>
        </w:rPr>
        <w:t xml:space="preserve">Dz. U. z 2023 r. poz. 2408 z </w:t>
      </w:r>
      <w:r w:rsidR="00E61AB3" w:rsidRPr="00E61AB3">
        <w:rPr>
          <w:rFonts w:ascii="Lato" w:hAnsi="Lato" w:cstheme="minorHAnsi"/>
          <w:color w:val="1A1A1C"/>
          <w:sz w:val="20"/>
          <w:szCs w:val="22"/>
        </w:rPr>
        <w:t xml:space="preserve">późn. zm.); </w:t>
      </w:r>
      <w:r w:rsidR="00D86FC7" w:rsidRPr="00E61AB3">
        <w:rPr>
          <w:rFonts w:ascii="Lato" w:hAnsi="Lato" w:cstheme="minorHAnsi"/>
          <w:color w:val="1A1A1C"/>
          <w:sz w:val="20"/>
          <w:szCs w:val="22"/>
        </w:rPr>
        <w:t xml:space="preserve">art. 3 i art. 3c </w:t>
      </w:r>
      <w:r w:rsidR="001377E0" w:rsidRPr="00E61AB3">
        <w:rPr>
          <w:rFonts w:ascii="Lato" w:hAnsi="Lato" w:cstheme="minorHAnsi"/>
          <w:color w:val="1A1A1C"/>
          <w:sz w:val="20"/>
          <w:szCs w:val="22"/>
        </w:rPr>
        <w:t xml:space="preserve">ustawy z dnia 16 września 1982 r. o pracownikach urzędów państwowych </w:t>
      </w:r>
      <w:r w:rsidR="00E61AB3">
        <w:rPr>
          <w:rFonts w:ascii="Lato" w:hAnsi="Lato" w:cstheme="minorHAnsi"/>
          <w:color w:val="1A1A1C"/>
          <w:sz w:val="20"/>
          <w:szCs w:val="22"/>
        </w:rPr>
        <w:br/>
      </w:r>
      <w:r w:rsidR="001377E0" w:rsidRPr="00E61AB3">
        <w:rPr>
          <w:rFonts w:ascii="Lato" w:hAnsi="Lato" w:cstheme="minorHAnsi"/>
          <w:color w:val="1A1A1C"/>
          <w:sz w:val="20"/>
          <w:szCs w:val="22"/>
        </w:rPr>
        <w:t>(Dz.</w:t>
      </w:r>
      <w:r w:rsidR="009E01C1" w:rsidRPr="00E61AB3">
        <w:rPr>
          <w:rFonts w:ascii="Lato" w:hAnsi="Lato" w:cstheme="minorHAnsi"/>
          <w:color w:val="1A1A1C"/>
          <w:sz w:val="20"/>
          <w:szCs w:val="22"/>
        </w:rPr>
        <w:t xml:space="preserve"> </w:t>
      </w:r>
      <w:r w:rsidR="001377E0" w:rsidRPr="00E61AB3">
        <w:rPr>
          <w:rFonts w:ascii="Lato" w:hAnsi="Lato" w:cstheme="minorHAnsi"/>
          <w:color w:val="1A1A1C"/>
          <w:sz w:val="20"/>
          <w:szCs w:val="22"/>
        </w:rPr>
        <w:t>U. z 2023 r. poz. 1917)</w:t>
      </w:r>
      <w:r w:rsidR="00D86FC7" w:rsidRPr="00E61AB3">
        <w:rPr>
          <w:rFonts w:ascii="Lato" w:hAnsi="Lato" w:cstheme="minorHAnsi"/>
          <w:color w:val="1A1A1C"/>
          <w:sz w:val="20"/>
          <w:szCs w:val="22"/>
        </w:rPr>
        <w:t>.</w:t>
      </w:r>
    </w:p>
    <w:p w14:paraId="41842534" w14:textId="77777777" w:rsidR="00320E2B" w:rsidRPr="00E61AB3" w:rsidRDefault="00B053AC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 w:cstheme="minorHAnsi"/>
          <w:color w:val="1A1A1C"/>
          <w:sz w:val="20"/>
          <w:szCs w:val="22"/>
        </w:rPr>
      </w:pPr>
      <w:hyperlink r:id="rId12" w:anchor="_ftnref2" w:history="1">
        <w:r w:rsidR="00320E2B" w:rsidRPr="00E61AB3">
          <w:rPr>
            <w:rStyle w:val="Hipercze"/>
            <w:rFonts w:ascii="Lato" w:hAnsi="Lato" w:cstheme="minorHAnsi"/>
            <w:color w:val="0E4591"/>
            <w:sz w:val="20"/>
            <w:szCs w:val="22"/>
            <w:vertAlign w:val="superscript"/>
          </w:rPr>
          <w:t>[2]</w:t>
        </w:r>
      </w:hyperlink>
      <w:r w:rsidR="00320E2B" w:rsidRPr="00E61AB3">
        <w:rPr>
          <w:rFonts w:ascii="Lato" w:hAnsi="Lato" w:cstheme="minorHAnsi"/>
          <w:color w:val="1A1A1C"/>
          <w:sz w:val="20"/>
          <w:szCs w:val="22"/>
        </w:rPr>
        <w:t xml:space="preserve"> Art. 6 ust. 1 lit a RODO</w:t>
      </w:r>
      <w:r w:rsidR="00D86FC7" w:rsidRPr="00E61AB3">
        <w:rPr>
          <w:rFonts w:ascii="Lato" w:hAnsi="Lato" w:cstheme="minorHAnsi"/>
          <w:color w:val="1A1A1C"/>
          <w:sz w:val="20"/>
          <w:szCs w:val="22"/>
        </w:rPr>
        <w:t>.</w:t>
      </w:r>
    </w:p>
    <w:p w14:paraId="0594261B" w14:textId="77777777" w:rsidR="00320E2B" w:rsidRPr="00E61AB3" w:rsidRDefault="00320E2B" w:rsidP="008E68AC">
      <w:pPr>
        <w:rPr>
          <w:rFonts w:ascii="Lato" w:hAnsi="Lato" w:cstheme="minorHAnsi"/>
        </w:rPr>
      </w:pPr>
    </w:p>
    <w:p w14:paraId="1F868C50" w14:textId="77777777" w:rsidR="00112903" w:rsidRPr="00E61AB3" w:rsidRDefault="00112903" w:rsidP="008E68AC">
      <w:pPr>
        <w:rPr>
          <w:rFonts w:ascii="Lato" w:hAnsi="Lato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662"/>
      </w:tblGrid>
      <w:tr w:rsidR="00112903" w:rsidRPr="00E61AB3" w14:paraId="4679F364" w14:textId="77777777" w:rsidTr="002F578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9CE0" w14:textId="77777777" w:rsidR="00112903" w:rsidRPr="00E61AB3" w:rsidRDefault="00112903" w:rsidP="002F5783">
            <w:pPr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BFF9D" w14:textId="77777777" w:rsidR="00112903" w:rsidRPr="00E61AB3" w:rsidRDefault="00112903" w:rsidP="002F5783">
            <w:pPr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…………………………………………………………………..….</w:t>
            </w:r>
          </w:p>
        </w:tc>
      </w:tr>
      <w:tr w:rsidR="00112903" w:rsidRPr="00E61AB3" w14:paraId="65A1625D" w14:textId="77777777" w:rsidTr="002F578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B167F" w14:textId="77777777" w:rsidR="00112903" w:rsidRPr="00E61AB3" w:rsidRDefault="00112903" w:rsidP="002F5783">
            <w:pPr>
              <w:jc w:val="center"/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AF7CE" w14:textId="77777777" w:rsidR="00112903" w:rsidRPr="00E61AB3" w:rsidRDefault="00112903" w:rsidP="002F5783">
            <w:pPr>
              <w:jc w:val="center"/>
              <w:rPr>
                <w:rFonts w:ascii="Lato" w:hAnsi="Lato" w:cstheme="minorHAnsi"/>
                <w:sz w:val="22"/>
              </w:rPr>
            </w:pPr>
            <w:r w:rsidRPr="00E61AB3">
              <w:rPr>
                <w:rFonts w:ascii="Lato" w:hAnsi="Lato" w:cstheme="minorHAnsi"/>
                <w:sz w:val="22"/>
              </w:rPr>
              <w:t>czytelny podpis osoby aplikującej</w:t>
            </w:r>
          </w:p>
        </w:tc>
      </w:tr>
    </w:tbl>
    <w:p w14:paraId="01888BF8" w14:textId="77777777" w:rsidR="00112903" w:rsidRPr="00E61AB3" w:rsidRDefault="00112903" w:rsidP="008E68AC">
      <w:pPr>
        <w:rPr>
          <w:rFonts w:ascii="Lato" w:hAnsi="Lato" w:cstheme="minorHAnsi"/>
        </w:rPr>
      </w:pPr>
    </w:p>
    <w:sectPr w:rsidR="00112903" w:rsidRPr="00E61AB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37BBE" w16cid:durableId="277BEC61"/>
  <w16cid:commentId w16cid:paraId="26EEEB76" w16cid:durableId="277BECF2"/>
  <w16cid:commentId w16cid:paraId="4B38DCC2" w16cid:durableId="277CEA84"/>
  <w16cid:commentId w16cid:paraId="16B54411" w16cid:durableId="277BEE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F05B7" w14:textId="77777777" w:rsidR="00B053AC" w:rsidRDefault="00B053AC" w:rsidP="0063403D">
      <w:r>
        <w:separator/>
      </w:r>
    </w:p>
  </w:endnote>
  <w:endnote w:type="continuationSeparator" w:id="0">
    <w:p w14:paraId="491BE599" w14:textId="77777777" w:rsidR="00B053AC" w:rsidRDefault="00B053AC" w:rsidP="006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EF334" w14:textId="77777777" w:rsidR="00B053AC" w:rsidRDefault="00B053AC" w:rsidP="0063403D">
      <w:r>
        <w:separator/>
      </w:r>
    </w:p>
  </w:footnote>
  <w:footnote w:type="continuationSeparator" w:id="0">
    <w:p w14:paraId="23C86642" w14:textId="77777777" w:rsidR="00B053AC" w:rsidRDefault="00B053AC" w:rsidP="0063403D">
      <w:r>
        <w:continuationSeparator/>
      </w:r>
    </w:p>
  </w:footnote>
  <w:footnote w:id="1">
    <w:p w14:paraId="6D9B779D" w14:textId="77777777" w:rsidR="00FF3583" w:rsidRPr="00E61AB3" w:rsidRDefault="00FF3583" w:rsidP="00E61AB3">
      <w:pPr>
        <w:pStyle w:val="Tekstprzypisudolnego"/>
        <w:jc w:val="both"/>
        <w:rPr>
          <w:rFonts w:ascii="Lato" w:hAnsi="Lato"/>
          <w:sz w:val="18"/>
        </w:rPr>
      </w:pPr>
      <w:r w:rsidRPr="00E61AB3">
        <w:rPr>
          <w:rStyle w:val="Odwoanieprzypisudolnego"/>
          <w:rFonts w:ascii="Lato" w:hAnsi="Lato"/>
          <w:sz w:val="18"/>
        </w:rPr>
        <w:footnoteRef/>
      </w:r>
      <w:r w:rsidRPr="00E61AB3">
        <w:rPr>
          <w:rFonts w:ascii="Lato" w:hAnsi="Lato"/>
          <w:sz w:val="18"/>
        </w:rPr>
        <w:t xml:space="preserve"> Należy wypełnić czytelnie, najlepiej drukowanymi literami albo komputerowo.</w:t>
      </w:r>
    </w:p>
  </w:footnote>
  <w:footnote w:id="2">
    <w:p w14:paraId="0048AE50" w14:textId="3B3DF304" w:rsidR="00FF3583" w:rsidRDefault="00FF3583" w:rsidP="00E61AB3">
      <w:pPr>
        <w:pStyle w:val="Tekstprzypisudolnego"/>
        <w:jc w:val="both"/>
      </w:pPr>
      <w:r w:rsidRPr="00E61AB3">
        <w:rPr>
          <w:rStyle w:val="Odwoanieprzypisudolnego"/>
          <w:rFonts w:ascii="Lato" w:hAnsi="Lato"/>
          <w:sz w:val="18"/>
        </w:rPr>
        <w:footnoteRef/>
      </w:r>
      <w:r w:rsidRPr="00E61AB3">
        <w:rPr>
          <w:rFonts w:ascii="Lato" w:hAnsi="Lato"/>
          <w:sz w:val="18"/>
        </w:rPr>
        <w:t xml:space="preserve"> </w:t>
      </w:r>
      <w:r w:rsidRPr="00E61AB3">
        <w:rPr>
          <w:rFonts w:ascii="Lato" w:hAnsi="Lato" w:cstheme="minorHAnsi"/>
          <w:sz w:val="18"/>
        </w:rPr>
        <w:t xml:space="preserve">Przed </w:t>
      </w:r>
      <w:r w:rsidR="00A32FA0" w:rsidRPr="00E61AB3">
        <w:rPr>
          <w:rFonts w:ascii="Lato" w:hAnsi="Lato" w:cstheme="minorHAnsi"/>
          <w:sz w:val="18"/>
        </w:rPr>
        <w:t>wypełnieniem prosimy o zapoznanie się z klauzulą informacyjną</w:t>
      </w:r>
      <w:r w:rsidRPr="00E61AB3">
        <w:rPr>
          <w:rFonts w:ascii="Lato" w:hAnsi="Lato" w:cstheme="minorHAnsi"/>
          <w:sz w:val="18"/>
        </w:rPr>
        <w:t xml:space="preserve"> załączoną na końcu kwestionariusza aplikacyjnego.</w:t>
      </w:r>
      <w:r w:rsidRPr="00B37E18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12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390"/>
    <w:multiLevelType w:val="hybridMultilevel"/>
    <w:tmpl w:val="46C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DC3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37D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4E8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7347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1837"/>
    <w:multiLevelType w:val="hybridMultilevel"/>
    <w:tmpl w:val="6B808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33F5F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41C0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96999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F5BAC"/>
    <w:multiLevelType w:val="hybridMultilevel"/>
    <w:tmpl w:val="5010CC5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2B24F15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5DBD"/>
    <w:multiLevelType w:val="hybridMultilevel"/>
    <w:tmpl w:val="E5CA03D0"/>
    <w:lvl w:ilvl="0" w:tplc="A59E086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606F43A4"/>
    <w:multiLevelType w:val="hybridMultilevel"/>
    <w:tmpl w:val="1AC414EA"/>
    <w:lvl w:ilvl="0" w:tplc="B74463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2ACB"/>
    <w:multiLevelType w:val="hybridMultilevel"/>
    <w:tmpl w:val="2D8E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3A01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E3B03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75EC9"/>
    <w:multiLevelType w:val="hybridMultilevel"/>
    <w:tmpl w:val="76064004"/>
    <w:lvl w:ilvl="0" w:tplc="9DCC4274">
      <w:start w:val="1"/>
      <w:numFmt w:val="bullet"/>
      <w:lvlText w:val="−"/>
      <w:lvlJc w:val="left"/>
      <w:pPr>
        <w:ind w:left="1071" w:hanging="360"/>
      </w:pPr>
      <w:rPr>
        <w:rFonts w:ascii="Calibri" w:hAnsi="Calibri" w:hint="default"/>
      </w:rPr>
    </w:lvl>
    <w:lvl w:ilvl="1" w:tplc="9DCC4274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72B6097B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C5F77"/>
    <w:multiLevelType w:val="hybridMultilevel"/>
    <w:tmpl w:val="0E74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D"/>
    <w:rsid w:val="0000494A"/>
    <w:rsid w:val="000223CD"/>
    <w:rsid w:val="00046169"/>
    <w:rsid w:val="00053154"/>
    <w:rsid w:val="000B0B5A"/>
    <w:rsid w:val="000D70E6"/>
    <w:rsid w:val="00103979"/>
    <w:rsid w:val="001046C3"/>
    <w:rsid w:val="00105F95"/>
    <w:rsid w:val="00112903"/>
    <w:rsid w:val="00112EA3"/>
    <w:rsid w:val="00127FC6"/>
    <w:rsid w:val="001377E0"/>
    <w:rsid w:val="00172ED7"/>
    <w:rsid w:val="001C18CC"/>
    <w:rsid w:val="001D1895"/>
    <w:rsid w:val="001E647E"/>
    <w:rsid w:val="001F1CF0"/>
    <w:rsid w:val="002300F8"/>
    <w:rsid w:val="00231618"/>
    <w:rsid w:val="00235B6B"/>
    <w:rsid w:val="0026466E"/>
    <w:rsid w:val="0027635B"/>
    <w:rsid w:val="002B7846"/>
    <w:rsid w:val="002C2292"/>
    <w:rsid w:val="002C47D4"/>
    <w:rsid w:val="002E5763"/>
    <w:rsid w:val="00306E54"/>
    <w:rsid w:val="0031573B"/>
    <w:rsid w:val="00320E2B"/>
    <w:rsid w:val="003338D1"/>
    <w:rsid w:val="0034398C"/>
    <w:rsid w:val="00361DEC"/>
    <w:rsid w:val="00365135"/>
    <w:rsid w:val="00391260"/>
    <w:rsid w:val="00395880"/>
    <w:rsid w:val="003C5509"/>
    <w:rsid w:val="003C6055"/>
    <w:rsid w:val="003F48E6"/>
    <w:rsid w:val="00402D17"/>
    <w:rsid w:val="00441BEE"/>
    <w:rsid w:val="00450648"/>
    <w:rsid w:val="00462BC1"/>
    <w:rsid w:val="004675B5"/>
    <w:rsid w:val="00484273"/>
    <w:rsid w:val="004B0658"/>
    <w:rsid w:val="004B2B05"/>
    <w:rsid w:val="004B3D6D"/>
    <w:rsid w:val="004D14AE"/>
    <w:rsid w:val="004D319F"/>
    <w:rsid w:val="004D4D89"/>
    <w:rsid w:val="00500883"/>
    <w:rsid w:val="005156D5"/>
    <w:rsid w:val="005204B3"/>
    <w:rsid w:val="00543DCA"/>
    <w:rsid w:val="0054461A"/>
    <w:rsid w:val="00546410"/>
    <w:rsid w:val="00585520"/>
    <w:rsid w:val="0058774D"/>
    <w:rsid w:val="005879F7"/>
    <w:rsid w:val="005A05D8"/>
    <w:rsid w:val="005B25D8"/>
    <w:rsid w:val="005B7CA0"/>
    <w:rsid w:val="005D26A0"/>
    <w:rsid w:val="005E1BE7"/>
    <w:rsid w:val="005F0721"/>
    <w:rsid w:val="005F3EF9"/>
    <w:rsid w:val="005F568D"/>
    <w:rsid w:val="0063403D"/>
    <w:rsid w:val="006375EE"/>
    <w:rsid w:val="00667B79"/>
    <w:rsid w:val="00672860"/>
    <w:rsid w:val="00674153"/>
    <w:rsid w:val="00674A0E"/>
    <w:rsid w:val="006B677C"/>
    <w:rsid w:val="00710F6E"/>
    <w:rsid w:val="00747D89"/>
    <w:rsid w:val="00763EAD"/>
    <w:rsid w:val="00783C8F"/>
    <w:rsid w:val="0079303B"/>
    <w:rsid w:val="007974A9"/>
    <w:rsid w:val="007D542B"/>
    <w:rsid w:val="007F3A4E"/>
    <w:rsid w:val="00812B26"/>
    <w:rsid w:val="00851C3B"/>
    <w:rsid w:val="00853394"/>
    <w:rsid w:val="00860405"/>
    <w:rsid w:val="00877F3B"/>
    <w:rsid w:val="008B0D92"/>
    <w:rsid w:val="008D1C35"/>
    <w:rsid w:val="008E5D8E"/>
    <w:rsid w:val="008E68AC"/>
    <w:rsid w:val="00945DB3"/>
    <w:rsid w:val="009739E1"/>
    <w:rsid w:val="00996970"/>
    <w:rsid w:val="009B3F6F"/>
    <w:rsid w:val="009C4C5E"/>
    <w:rsid w:val="009E01C1"/>
    <w:rsid w:val="009F510B"/>
    <w:rsid w:val="00A06335"/>
    <w:rsid w:val="00A240A0"/>
    <w:rsid w:val="00A32FA0"/>
    <w:rsid w:val="00A54E1D"/>
    <w:rsid w:val="00A73473"/>
    <w:rsid w:val="00A77916"/>
    <w:rsid w:val="00AA5CA4"/>
    <w:rsid w:val="00B053AC"/>
    <w:rsid w:val="00B210A4"/>
    <w:rsid w:val="00B357C2"/>
    <w:rsid w:val="00B363C8"/>
    <w:rsid w:val="00B37CB7"/>
    <w:rsid w:val="00B37E18"/>
    <w:rsid w:val="00B468E7"/>
    <w:rsid w:val="00B94A23"/>
    <w:rsid w:val="00B95D93"/>
    <w:rsid w:val="00BD3182"/>
    <w:rsid w:val="00BF35B8"/>
    <w:rsid w:val="00C14E76"/>
    <w:rsid w:val="00C41F9A"/>
    <w:rsid w:val="00C517AF"/>
    <w:rsid w:val="00C542DE"/>
    <w:rsid w:val="00C655AF"/>
    <w:rsid w:val="00C9444B"/>
    <w:rsid w:val="00CA0FEA"/>
    <w:rsid w:val="00CD23EE"/>
    <w:rsid w:val="00CF4924"/>
    <w:rsid w:val="00D07B3A"/>
    <w:rsid w:val="00D12E9B"/>
    <w:rsid w:val="00D1714B"/>
    <w:rsid w:val="00D42251"/>
    <w:rsid w:val="00D47757"/>
    <w:rsid w:val="00D616B9"/>
    <w:rsid w:val="00D86FC7"/>
    <w:rsid w:val="00D8747B"/>
    <w:rsid w:val="00DA5CCD"/>
    <w:rsid w:val="00DD1881"/>
    <w:rsid w:val="00DE5C35"/>
    <w:rsid w:val="00E0361B"/>
    <w:rsid w:val="00E478A4"/>
    <w:rsid w:val="00E61AB3"/>
    <w:rsid w:val="00E66728"/>
    <w:rsid w:val="00E92272"/>
    <w:rsid w:val="00EC65E6"/>
    <w:rsid w:val="00ED6312"/>
    <w:rsid w:val="00F2198D"/>
    <w:rsid w:val="00F25D08"/>
    <w:rsid w:val="00F7554B"/>
    <w:rsid w:val="00F9157C"/>
    <w:rsid w:val="00F9655B"/>
    <w:rsid w:val="00FA1590"/>
    <w:rsid w:val="00FA3617"/>
    <w:rsid w:val="00FC0EA3"/>
    <w:rsid w:val="00FD3E8A"/>
    <w:rsid w:val="00FE59FE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D122"/>
  <w15:chartTrackingRefBased/>
  <w15:docId w15:val="{8C9E644B-926E-4DF9-B039-9C5F098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03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03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3403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340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34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403D"/>
    <w:rPr>
      <w:vertAlign w:val="superscript"/>
    </w:rPr>
  </w:style>
  <w:style w:type="paragraph" w:customStyle="1" w:styleId="pparinner">
    <w:name w:val="p.parinner"/>
    <w:uiPriority w:val="99"/>
    <w:rsid w:val="0063403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63403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3403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rsid w:val="006340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68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0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0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0E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0E2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25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86/2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86/20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86/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186/2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256A-9F7F-4D39-AB2E-1CCD752B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dc:description/>
  <cp:lastModifiedBy>Jagoda Aleksandra</cp:lastModifiedBy>
  <cp:revision>7</cp:revision>
  <cp:lastPrinted>2024-12-30T09:14:00Z</cp:lastPrinted>
  <dcterms:created xsi:type="dcterms:W3CDTF">2025-01-15T14:47:00Z</dcterms:created>
  <dcterms:modified xsi:type="dcterms:W3CDTF">2025-01-16T07:47:00Z</dcterms:modified>
  <cp:contentStatus/>
</cp:coreProperties>
</file>