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wagonów cystern j.n.</w:t>
      </w:r>
    </w:p>
    <w:tbl>
      <w:tblPr>
        <w:tblpPr w:leftFromText="45" w:rightFromText="45" w:vertAnchor="text"/>
        <w:tblW w:w="6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70"/>
        <w:gridCol w:w="990"/>
        <w:gridCol w:w="950"/>
        <w:gridCol w:w="1763"/>
        <w:gridCol w:w="1390"/>
        <w:gridCol w:w="1284"/>
      </w:tblGrid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33 51 7867 351 3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70000000570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17 220,00  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33 51 7867 382 7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33 51 7867 304 2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33 51 7865 199 8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15 990,00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39 360,00 zł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C13182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dostępne są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dresami:</w:t>
      </w:r>
    </w:p>
    <w:p w:rsidR="003B77E8" w:rsidRDefault="003B77E8" w:rsidP="003B77E8">
      <w:pPr>
        <w:pStyle w:val="NormalnyWeb"/>
      </w:pPr>
      <w:hyperlink r:id="rId6" w:history="1">
        <w:r>
          <w:rPr>
            <w:rStyle w:val="Hipercze"/>
          </w:rPr>
          <w:t>https://allegro.pl/oferta/wagon-cysterna-4-osiowa-434-r-nr-84-51-787-4-065-8-10106025493</w:t>
        </w:r>
      </w:hyperlink>
    </w:p>
    <w:p w:rsidR="003B77E8" w:rsidRDefault="003B77E8" w:rsidP="003B77E8">
      <w:pPr>
        <w:pStyle w:val="NormalnyWeb"/>
      </w:pPr>
      <w:hyperlink r:id="rId7" w:history="1">
        <w:r>
          <w:rPr>
            <w:rStyle w:val="Hipercze"/>
          </w:rPr>
          <w:t>https://allegro.pl/oferta/wagon-cysterna-4-osiowa-408r-nr-33-51-7865-199-8-10106016406</w:t>
        </w:r>
      </w:hyperlink>
    </w:p>
    <w:p w:rsidR="003B77E8" w:rsidRDefault="003B77E8" w:rsidP="003B77E8">
      <w:pPr>
        <w:pStyle w:val="NormalnyWeb"/>
      </w:pPr>
      <w:hyperlink r:id="rId8" w:history="1">
        <w:r>
          <w:rPr>
            <w:rStyle w:val="Hipercze"/>
          </w:rPr>
          <w:t>https://allegro.pl/oferta/wagon-cysterna-4-osiowa-408r-33-51-7867-304-2-10106015708</w:t>
        </w:r>
      </w:hyperlink>
    </w:p>
    <w:p w:rsidR="003B77E8" w:rsidRDefault="003B77E8" w:rsidP="003B77E8">
      <w:pPr>
        <w:pStyle w:val="NormalnyWeb"/>
      </w:pPr>
      <w:hyperlink r:id="rId9" w:history="1">
        <w:r>
          <w:rPr>
            <w:rStyle w:val="Hipercze"/>
          </w:rPr>
          <w:t>https://allegro.pl/oferta/wagon-cysterna-4-osiowa-408-r-nr-33-51-7867-351-3-10106004744</w:t>
        </w:r>
      </w:hyperlink>
    </w:p>
    <w:p w:rsidR="00C13182" w:rsidRDefault="003B77E8" w:rsidP="003B77E8">
      <w:pPr>
        <w:spacing w:line="336" w:lineRule="auto"/>
        <w:rPr>
          <w:rFonts w:ascii="Arial" w:hAnsi="Arial" w:cs="Arial"/>
        </w:rPr>
      </w:pPr>
      <w:hyperlink r:id="rId10" w:history="1">
        <w:r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https://allegro.pl/oferta/wagon-cysterna-4-osiowa-408r-nr-33-51-7867-382-7-10106012054</w:t>
        </w:r>
      </w:hyperlink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 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C13182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zakończone zostaną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D47D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bookmarkStart w:id="0" w:name="_GoBack"/>
      <w:bookmarkEnd w:id="0"/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23C79"/>
    <w:rsid w:val="00141CAB"/>
    <w:rsid w:val="003A6797"/>
    <w:rsid w:val="003B77E8"/>
    <w:rsid w:val="004201CE"/>
    <w:rsid w:val="00707BAC"/>
    <w:rsid w:val="00747243"/>
    <w:rsid w:val="007D03BB"/>
    <w:rsid w:val="00C13182"/>
    <w:rsid w:val="00CD3AE9"/>
    <w:rsid w:val="00D47DE2"/>
    <w:rsid w:val="00DB3D2B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wagon-cysterna-4-osiowa-408r-33-51-7867-304-2-101060157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legro.pl/oferta/wagon-cysterna-4-osiowa-408r-nr-33-51-7865-199-8-101060164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on-cysterna-4-osiowa-434-r-nr-84-51-787-4-065-8-1010602549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legro.pl/oferta/wagon-cysterna-4-osiowa-408r-nr-33-51-7867-382-7-10106012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egro.pl/oferta/wagon-cysterna-4-osiowa-408-r-nr-33-51-7867-351-3-101060047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12</cp:revision>
  <dcterms:created xsi:type="dcterms:W3CDTF">2020-05-27T07:10:00Z</dcterms:created>
  <dcterms:modified xsi:type="dcterms:W3CDTF">2021-01-11T11:47:00Z</dcterms:modified>
</cp:coreProperties>
</file>