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77D7" w14:textId="77777777" w:rsidR="00672216" w:rsidRDefault="00672216" w:rsidP="0067221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inherit" w:hAnsi="inherit" w:cs="Open Sans"/>
          <w:color w:val="1B1B1B"/>
          <w:u w:val="single"/>
        </w:rPr>
      </w:pPr>
      <w:r>
        <w:rPr>
          <w:rStyle w:val="Pogrubienie"/>
          <w:rFonts w:ascii="inherit" w:hAnsi="inherit" w:cs="Open Sans"/>
          <w:color w:val="1B1B1B"/>
          <w:u w:val="single"/>
        </w:rPr>
        <w:t>Wykaz Decyzji Nadleśniczego Nadleśnictwa Kartuzy wydanych w 2024 roku</w:t>
      </w:r>
    </w:p>
    <w:p w14:paraId="643BCE6A" w14:textId="77777777" w:rsidR="00672216" w:rsidRDefault="00672216" w:rsidP="0067221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1B1B1B"/>
        </w:rPr>
      </w:pPr>
    </w:p>
    <w:p w14:paraId="02C43DAA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1. Decyzja nr 1/2024 Nadleśniczego Nadleśnictwa Kartuzy z dnia 10.01.2024 r. w sprawie powołania Komisji ds. uznania nabycia przez pracowników uprawnień do nagrody jubileuszowej</w:t>
      </w:r>
    </w:p>
    <w:p w14:paraId="3D7E4BF8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2. Decyzja nr 2/2024 Nadleśniczego Nadleśnictwa Kartuzy z dnia 10.01.2024 r. w sprawie cen otwarcia na sprzedaż pozostałości drzewnych w aplikacji e-drewno na 2024 rok</w:t>
      </w:r>
    </w:p>
    <w:p w14:paraId="31353F31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3. Decyzja nr 3/2024 Nadleśniczego Nadleśnictwa Kartuzy z dnia 12.01.2024 r. w sprawie cen detalicznych surowca drzewnego</w:t>
      </w:r>
    </w:p>
    <w:p w14:paraId="62C5F9F7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4. Decyzja nr 4/2024 Nadleśniczego Nadleśnictwa Kartuzy z dnia 19.01.2024 r. w sprawie powołania komisji na sprzedaż surowca drzewnego</w:t>
      </w:r>
    </w:p>
    <w:p w14:paraId="6013574A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5. Decyzja nr 5/2024 Nadleśniczego Nadleśnictwa Kartuzy z dnia 24.01.2024 r. w sprawie lokalizacji siedzib leśnictw w Nadleśnictwie Kartuzy</w:t>
      </w:r>
    </w:p>
    <w:p w14:paraId="61089490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6. Decyzja nr 6/2024 Nadleśniczego Nadleśnictwa Kartuzy z dnia 25.01.2024 r. w sprawie miesięcznych limitów kilometrów na jazdy lokalne dla pracowników wykorzystujących prywatne pojazdy do celów służbowych w Nadleśnictwie Kartuzy</w:t>
      </w:r>
    </w:p>
    <w:p w14:paraId="21383A9F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7. Decyzja nr 7/2024 Nadleśniczego Nadleśnictwa Kartuzy z dnia 05.02.2024 r. w sprawie Komisji do rozpatrywania wniosków pracowników Nadleśnictwa Kartuzy o udzielenie pomocy finansowej przy nabywaniu prywatnych pojazdów, które używane będą również do celów służbowych</w:t>
      </w:r>
    </w:p>
    <w:p w14:paraId="052DA53B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8. Decyzja nr 8/2024 Nadleśniczego Nadleśnictwa Kartuzy z dnia 13.02.2024 r. w sprawie ewidencjonowania zadań realizowanych w lasach nadzorowanych </w:t>
      </w:r>
    </w:p>
    <w:p w14:paraId="43287624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9. Decyzja nr 9/2024 Nadleśniczego Nadleśnictwa Kartuzy z dnia 20.02.2024 r. w sprawie ustalenia cen minimalnych na sprzedaż drewna w Portalu Leśno - Drzewnym oraz cen otwarcia na sprzedaż drewna w aplikacji internetowej e-drewno w II okresie 2024 roku</w:t>
      </w:r>
    </w:p>
    <w:p w14:paraId="02491547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10. Decyzja nr 10/2024 Nadleśniczego Nadleśnictwa Kartuzy z dnia 06.03.2024 r. w sprawie organizacji imprezy pracowniczej </w:t>
      </w:r>
    </w:p>
    <w:p w14:paraId="48C2023C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11. Decyzja nr 11/2024 Nadleśniczego Nadleśnictwa Kartuzy z dnia 21.03.2024 r. w sprawie realizacji pozycji cięć rębnych nieujętych w planie urządzenia lasu w leśnictwie Sianowo</w:t>
      </w:r>
    </w:p>
    <w:p w14:paraId="55DC8F8A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lastRenderedPageBreak/>
        <w:t xml:space="preserve">12. Decyzja nr 12/2024 Nadleśniczego Nadleśnictwa Kartuzy z dnia 03.04.2024 r. w sprawie unieważnienia aukcji nr 1505242211 na </w:t>
      </w:r>
      <w:proofErr w:type="spellStart"/>
      <w:r>
        <w:rPr>
          <w:rFonts w:ascii="Open Sans" w:hAnsi="Open Sans" w:cs="Open Sans"/>
          <w:color w:val="1B1B1B"/>
        </w:rPr>
        <w:t>Dg</w:t>
      </w:r>
      <w:proofErr w:type="spellEnd"/>
      <w:r>
        <w:rPr>
          <w:rFonts w:ascii="Open Sans" w:hAnsi="Open Sans" w:cs="Open Sans"/>
          <w:color w:val="1B1B1B"/>
        </w:rPr>
        <w:t xml:space="preserve"> S2a w procedurze sprzedaży aukcje internetowe na 2024 rok</w:t>
      </w:r>
    </w:p>
    <w:p w14:paraId="097B8684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13. Decyzja nr 13/2024 Nadleśniczego Nadleśnictwa Kartuzy z dnia 03.04.2024 r. w sprawie ustalenia ceny otwarcia netto dla sortymentów reprezentatywnych poszczególnych grup handlowo gatunkowych w procedurze sprzedaży: aukcje internetowe w aplikacji e-drewno w II okresie 2024 roku</w:t>
      </w:r>
    </w:p>
    <w:p w14:paraId="62E42036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14. Decyzja nr 14/2024 Nadleśniczego Nadleśnictwa Kartuzy z dnia 03.04.2024 r. w sprawie ustalenia ceny otwarcia netto dla sortymentów reprezentatywnych poszczególnych grup handlowo gatunkowych w procedurze sprzedaży: aukcje internetowe w aplikacji e-drewno w II okresie 2024 roku</w:t>
      </w:r>
    </w:p>
    <w:p w14:paraId="64B4A28A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15. Decyzja nr 15/2024 Nadleśniczego Nadleśnictwa Kartuzy z dnia 10.04.2024 r. w sprawie unieważnienia aukcji nr 1505242233 na OS S2a w procedurze sprzedaży aukcje internetowe na 2024 rok</w:t>
      </w:r>
    </w:p>
    <w:p w14:paraId="00CC69B2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16. Decyzja nr 16/2024 Nadleśniczego Nadleśnictwa Kartuzy z dnia 02.05.2024 r. w sprawie powołania Komisji ds. przeprowadzania przetargów i negocjacji cenowych dotyczących dzierżawy i najmu gruntu oraz innych nieruchomości </w:t>
      </w:r>
    </w:p>
    <w:p w14:paraId="3CFF71CF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17. Decyzja nr 17/2024 Nadleśniczego Nadleśnictwa Kartuzy z dnia 22.05.2024 r. w sprawie powołania komisji konkursowej w celu wyłonienia kandydata do zatrudnienia na stanowisku referenta ds. administracji w Nadleśnictwie Kartuzy</w:t>
      </w:r>
    </w:p>
    <w:p w14:paraId="2EBDE91E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18. Decyzja nr 18/2024 Nadleśniczego Nadleśnictwa Kartuzy z dnia 03.06.2024 r. w sprawie cennika na usługowe przechowywanie i przedsiewne przysposobienie nasion buka zwyczajnego dla jednostek Lasów Państwowych obowiązującego w okresie 01.05.2024 r. - 30.04.2025 r. </w:t>
      </w:r>
    </w:p>
    <w:p w14:paraId="46A4FDD0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19. Decyzja nr 19/2024 Nadleśniczego Nadleśnictwa Kartuzy z dnia 10.06.2024 r. w sprawie powołania komisji konkursowej w celu wyłonienia kandydata do zatrudnienia na stanowisku ds. księgowości w Nadleśnictwie Kartuzy</w:t>
      </w:r>
    </w:p>
    <w:p w14:paraId="42A9ED34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20. Decyzja nr 20/2024 Nadleśniczego Nadleśnictwa Kartuzy z dnia 10.06.2024 r. w sprawie ustalenia cen minimalnych na sprzedaż drewna w Portalu Leśno - Drzewnym oraz cen otwarcia na sprzedaż drewna w aplikacji internetowej e-drewno w III okresie 2024 roku</w:t>
      </w:r>
    </w:p>
    <w:p w14:paraId="0BFDB92A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21. Decyzja nr 21/2024 Nadleśniczego Nadleśnictwa Kartuzy z dnia 11.06.2024 r. w sprawie organizacji imprezy pracowniczej</w:t>
      </w:r>
    </w:p>
    <w:p w14:paraId="1FB5287F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lastRenderedPageBreak/>
        <w:t>22. Decyzja nr 22/2024 Nadleśniczego Nadleśnictwa Kartuzy z dnia 14.06.2024 r. w sprawie powołania komisji konkursowej w celu wyłonienia kandydata do zatrudnienia na stanowisku inżyniera nadzoru w Nadleśnictwie Kartuzy</w:t>
      </w:r>
    </w:p>
    <w:p w14:paraId="03DF585F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23. Decyzja nr 23/2024 Nadleśniczego Nadleśnictwa Kartuzy z dnia 24.06.2024 r. zmieniająca Decyzję nr 22/2024 z dnia 14 czerwca 2024 r. w sprawie powołania komisji konkursowej w celu wyłonienia kandydata do zatrudnienia na stanowisku inżyniera nadzoru w Nadleśnictwie Kartuzy</w:t>
      </w:r>
    </w:p>
    <w:p w14:paraId="2A4DEBE3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24. Decyzja nr 24/2024 Nadleśniczego Nadleśnictwa Kartuzy z dnia 30.07.2024 r. w sprawie likwidacji kasy w biurze Nadleśnictwa Kartuzy oraz przeprowadzenia inwentaryzacji</w:t>
      </w:r>
    </w:p>
    <w:p w14:paraId="0A5F1FDC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25. Decyzja nr 25/2024 Nadleśniczego Nadleśnictwa Kartuzy z dnia 31.07.2024 r. w sprawie powołania Komisji do przeprowadzania negocjacji cenowych dotyczących nabycia nieruchomości gruntowych przez Nadleśnictwo Kartuzy</w:t>
      </w:r>
    </w:p>
    <w:p w14:paraId="7E55FDD4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 xml:space="preserve">26. Decyzja nr 26/2024 Nadleśniczego Nadleśnictwa Kartuzy z dnia 07.08.2024 r. w sprawie </w:t>
      </w:r>
      <w:proofErr w:type="spellStart"/>
      <w:r>
        <w:rPr>
          <w:rFonts w:ascii="Open Sans" w:hAnsi="Open Sans" w:cs="Open Sans"/>
          <w:color w:val="1B1B1B"/>
        </w:rPr>
        <w:t>ogranizacji</w:t>
      </w:r>
      <w:proofErr w:type="spellEnd"/>
      <w:r>
        <w:rPr>
          <w:rFonts w:ascii="Open Sans" w:hAnsi="Open Sans" w:cs="Open Sans"/>
          <w:color w:val="1B1B1B"/>
        </w:rPr>
        <w:t xml:space="preserve"> imprezy pracowniczej </w:t>
      </w:r>
    </w:p>
    <w:p w14:paraId="43F7B616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 xml:space="preserve">27. Decyzja nr 27/2024 Nadleśniczego Nadleśnictwa Kartuzy z dnia 26.08.2024 r. w sprawie </w:t>
      </w:r>
      <w:proofErr w:type="spellStart"/>
      <w:r>
        <w:rPr>
          <w:rFonts w:ascii="Open Sans" w:hAnsi="Open Sans" w:cs="Open Sans"/>
          <w:color w:val="1B1B1B"/>
        </w:rPr>
        <w:t>ogranizacji</w:t>
      </w:r>
      <w:proofErr w:type="spellEnd"/>
      <w:r>
        <w:rPr>
          <w:rFonts w:ascii="Open Sans" w:hAnsi="Open Sans" w:cs="Open Sans"/>
          <w:color w:val="1B1B1B"/>
        </w:rPr>
        <w:t xml:space="preserve"> imprezy pracowniczej </w:t>
      </w:r>
    </w:p>
    <w:p w14:paraId="11113E71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28. Decyzja nr 28/2024 Nadleśniczego Nadleśnictwa Kartuzy z dnia 30.09.2024 r. w sprawie powołania Komisji rekrutacyjnej w celu wyłonienia kandydata do zatrudnienia na stanowisku referenta ds. administracyjnych w Nadleśnictwie Kartuzy</w:t>
      </w:r>
    </w:p>
    <w:p w14:paraId="5D951D5C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29. Decyzja nr 29/2024 Nadleśniczego Nadleśnictwa Kartuzy z dnia 07.10.2024 r. w sprawie powołania Komisji rekrutacyjnej w celu wyłonienia kandydata do zatrudnienia na stanowisku Specjalisty Służby Leśnej ds. ochrony lasu, ochrony przyrody, turystyki i edukacji leśnej w Nadleśnictwie Kartuzy</w:t>
      </w:r>
    </w:p>
    <w:p w14:paraId="3C9447FC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30. Decyzja nr 30/2024 Nadleśniczego Nadleśnictwa Kartuzy z dnia 09.10.2024 r. w sprawie powołania Komisji do przeprowadzenia egzaminu stażowego </w:t>
      </w:r>
    </w:p>
    <w:p w14:paraId="1F9A682A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31. Decyzja nr 31/2024 Nadleśniczego Nadleśnictwa Kartuzy z dnia 10.10.2024 r. w sprawie ustalenia ceny otwarcia netto dla sortymentów reprezentatywnych poszczególnych grup handlowo - gatunkowych w procedurze sprzedaży: aukcje internetowe w aplikacji e-drewno na III część 2024 roku</w:t>
      </w:r>
    </w:p>
    <w:p w14:paraId="019AD007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 xml:space="preserve">32. Decyzja nr 32/2024 Nadleśniczego Nadleśnictwa Kartuzy z dnia 17.10.2024 r. w sprawie ustalenia cen bazowych w procedurach sprzedaży drewna dla przedsiębiorców w Portalu Leśno Drzewnym, na systemowych aukcjach </w:t>
      </w:r>
      <w:r>
        <w:rPr>
          <w:rFonts w:ascii="Open Sans" w:hAnsi="Open Sans" w:cs="Open Sans"/>
          <w:color w:val="1B1B1B"/>
        </w:rPr>
        <w:lastRenderedPageBreak/>
        <w:t>internetowych w aplikacji e-drewno oraz na aukcjach w aplikacji e-drewno na I okres sprzedaży drewna w 2025 roku.</w:t>
      </w:r>
    </w:p>
    <w:p w14:paraId="2B2B5BEF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33. Decyzja nr 33/2024 Nadleśniczego Nadleśnictwa Kartuzy z dnia 05.11.2024 r. w sprawie unieważnienia postępowania dotyczącego naboru na stanowisko Specjalisty Służby Leśnej ds. ochrony lasu, ochrony przyrody, turystyki i edukacji leśnej w Nadleśnictwie Kartuzy.</w:t>
      </w:r>
    </w:p>
    <w:p w14:paraId="3972ACED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34. Decyzja nr 34/2024 Nadleśniczego Nadleśnictwa Kartuzy z dnia 29.11.2024 r. w sprawie cennika choinek w Nadleśnictwie Kartuzy.</w:t>
      </w:r>
    </w:p>
    <w:p w14:paraId="7F60E1EA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35. Decyzja nr 35/2024 Nadleśniczego Nadleśnictwa Kartuzy z dnia 18.12.2024 r. w sprawie organizacji imprezy pracowniczej. </w:t>
      </w:r>
    </w:p>
    <w:p w14:paraId="42C7C00D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36. Decyzja nr 36/2024 Nadleśniczego Nadleśnictwa Kartuzy z dnia 23.12.2024 r. w sprawie zmiany cennika choinek w Nadleśnictwie Kartuzy.</w:t>
      </w:r>
    </w:p>
    <w:p w14:paraId="041F77E3" w14:textId="77777777" w:rsidR="00672216" w:rsidRDefault="00672216" w:rsidP="0067221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37. Decyzja nr 37/2024 Nadleśniczego Nadleśnictwa Kartuzy z dnia 30.12.2024 r. w sprawie powołania komisji do sprzedaży surowca drzewnego.</w:t>
      </w:r>
    </w:p>
    <w:p w14:paraId="5CE7827E" w14:textId="77777777" w:rsidR="001562C0" w:rsidRDefault="001562C0"/>
    <w:sectPr w:rsidR="0015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16"/>
    <w:rsid w:val="001562C0"/>
    <w:rsid w:val="00672216"/>
    <w:rsid w:val="00901ACA"/>
    <w:rsid w:val="00C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CA8E"/>
  <w15:chartTrackingRefBased/>
  <w15:docId w15:val="{8C7F80C0-DD7B-484A-ACB5-A4C0A4C2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2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6408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Konkol - Nadleśnictwo Kartuzy</dc:creator>
  <cp:keywords/>
  <dc:description/>
  <cp:lastModifiedBy>Iga Konkol - Nadleśnictwo Kartuzy</cp:lastModifiedBy>
  <cp:revision>1</cp:revision>
  <dcterms:created xsi:type="dcterms:W3CDTF">2025-01-03T08:56:00Z</dcterms:created>
  <dcterms:modified xsi:type="dcterms:W3CDTF">2025-01-03T08:57:00Z</dcterms:modified>
</cp:coreProperties>
</file>