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744EAC21" w:rsidR="00F7582D" w:rsidRDefault="00CB6470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4A5428">
        <w:rPr>
          <w:lang w:val="pl-PL"/>
        </w:rPr>
        <w:t>adiunkta</w:t>
      </w:r>
      <w:r w:rsidR="00F7582D">
        <w:rPr>
          <w:lang w:val="pl-PL"/>
        </w:rPr>
        <w:t xml:space="preserve"> w Instytucie </w:t>
      </w:r>
      <w:r w:rsidR="007D6FE9">
        <w:rPr>
          <w:lang w:val="pl-PL"/>
        </w:rPr>
        <w:t xml:space="preserve">Społecznych Podstaw </w:t>
      </w:r>
      <w:proofErr w:type="spellStart"/>
      <w:r w:rsidR="007D6FE9">
        <w:rPr>
          <w:lang w:val="pl-PL"/>
        </w:rPr>
        <w:t>Penitencjarystyki</w:t>
      </w:r>
      <w:proofErr w:type="spellEnd"/>
      <w:r w:rsidR="007D6FE9">
        <w:rPr>
          <w:lang w:val="pl-PL"/>
        </w:rPr>
        <w:t xml:space="preserve">. </w:t>
      </w:r>
    </w:p>
    <w:p w14:paraId="66E250FF" w14:textId="23538B0E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4A542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4A5428">
        <w:rPr>
          <w:bCs/>
          <w:color w:val="auto"/>
          <w:lang w:val="pl-PL"/>
        </w:rPr>
        <w:t>Pana dr Krzysztofa Szamburskiego i dr Piotra Molendę.</w:t>
      </w:r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2A14040F" w:rsidR="00F7582D" w:rsidRPr="0021441A" w:rsidRDefault="004A5428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Kandydaci</w:t>
      </w:r>
      <w:r w:rsidR="00F7582D" w:rsidRPr="0021441A">
        <w:rPr>
          <w:lang w:val="pl-PL"/>
        </w:rPr>
        <w:t xml:space="preserve"> spełnia</w:t>
      </w:r>
      <w:r>
        <w:rPr>
          <w:lang w:val="pl-PL"/>
        </w:rPr>
        <w:t>ją</w:t>
      </w:r>
      <w:r w:rsidR="00F7582D" w:rsidRPr="0021441A">
        <w:rPr>
          <w:lang w:val="pl-PL"/>
        </w:rPr>
        <w:t xml:space="preserve"> wymogi formalne i merytoryczne określone warunkami konkursu.     </w:t>
      </w:r>
      <w:bookmarkStart w:id="3" w:name="_GoBack"/>
      <w:bookmarkEnd w:id="3"/>
      <w:r w:rsidR="00F7582D" w:rsidRPr="0021441A">
        <w:rPr>
          <w:lang w:val="pl-PL"/>
        </w:rPr>
        <w:t xml:space="preserve">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B8144" w14:textId="77777777" w:rsidR="00C32F8C" w:rsidRDefault="00C32F8C">
      <w:pPr>
        <w:spacing w:after="0" w:line="240" w:lineRule="auto"/>
      </w:pPr>
      <w:r>
        <w:separator/>
      </w:r>
    </w:p>
  </w:endnote>
  <w:endnote w:type="continuationSeparator" w:id="0">
    <w:p w14:paraId="69C49C8C" w14:textId="77777777" w:rsidR="00C32F8C" w:rsidRDefault="00C3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C32F8C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C32F8C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4AFA2" w14:textId="77777777" w:rsidR="00C32F8C" w:rsidRDefault="00C32F8C">
      <w:pPr>
        <w:spacing w:after="0" w:line="240" w:lineRule="auto"/>
      </w:pPr>
      <w:r>
        <w:separator/>
      </w:r>
    </w:p>
  </w:footnote>
  <w:footnote w:type="continuationSeparator" w:id="0">
    <w:p w14:paraId="0BFBB937" w14:textId="77777777" w:rsidR="00C32F8C" w:rsidRDefault="00C32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341371"/>
    <w:rsid w:val="00430799"/>
    <w:rsid w:val="00435B0D"/>
    <w:rsid w:val="00452AD8"/>
    <w:rsid w:val="004A5428"/>
    <w:rsid w:val="00632825"/>
    <w:rsid w:val="007D6FE9"/>
    <w:rsid w:val="00986FB6"/>
    <w:rsid w:val="00AE458B"/>
    <w:rsid w:val="00AF3BE4"/>
    <w:rsid w:val="00B66950"/>
    <w:rsid w:val="00BF165C"/>
    <w:rsid w:val="00C32F8C"/>
    <w:rsid w:val="00C5170A"/>
    <w:rsid w:val="00CB6470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3</cp:revision>
  <cp:lastPrinted>2022-08-16T11:46:00Z</cp:lastPrinted>
  <dcterms:created xsi:type="dcterms:W3CDTF">2022-08-16T11:38:00Z</dcterms:created>
  <dcterms:modified xsi:type="dcterms:W3CDTF">2022-08-16T11:46:00Z</dcterms:modified>
</cp:coreProperties>
</file>