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6424" w14:textId="7B025656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6231F">
        <w:t>ego</w:t>
      </w:r>
      <w:r>
        <w:t xml:space="preserve"> Liceum Sztuk Plastycznych              </w:t>
      </w:r>
      <w:r w:rsidR="00855B2A">
        <w:t xml:space="preserve">           </w:t>
      </w:r>
      <w:r w:rsidR="00F6231F">
        <w:t xml:space="preserve">     </w:t>
      </w:r>
      <w:r w:rsidR="00855B2A">
        <w:t xml:space="preserve">    </w:t>
      </w:r>
      <w:r>
        <w:t>Lublin dnia 26.09.202</w:t>
      </w:r>
      <w:r w:rsidR="00EA389E">
        <w:t>4</w:t>
      </w:r>
      <w:r>
        <w:t xml:space="preserve">r. im. Cypriana Kamila Norwida w Lublinie </w:t>
      </w:r>
    </w:p>
    <w:p w14:paraId="5F9D969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3BA6ECB5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0DD3AB08" w14:textId="77777777" w:rsidR="00A66F64" w:rsidRDefault="00211C08">
      <w:r>
        <w:t xml:space="preserve"> </w:t>
      </w:r>
    </w:p>
    <w:p w14:paraId="0C550C21" w14:textId="1B22D45F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3516FB">
        <w:rPr>
          <w:b/>
        </w:rPr>
        <w:t>5</w:t>
      </w:r>
      <w:r w:rsidR="00052479">
        <w:rPr>
          <w:b/>
        </w:rPr>
        <w:t>/</w:t>
      </w:r>
      <w:r>
        <w:rPr>
          <w:b/>
        </w:rPr>
        <w:t>202</w:t>
      </w:r>
      <w:r w:rsidR="00EA389E">
        <w:rPr>
          <w:b/>
        </w:rPr>
        <w:t>4</w:t>
      </w:r>
      <w:r>
        <w:rPr>
          <w:b/>
        </w:rPr>
        <w:t>-202</w:t>
      </w:r>
      <w:r w:rsidR="00EA389E">
        <w:rPr>
          <w:b/>
        </w:rPr>
        <w:t>5</w:t>
      </w:r>
    </w:p>
    <w:p w14:paraId="35BF06A3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C6E5AFA" w14:textId="6059E548" w:rsidR="00A66F64" w:rsidRDefault="00211C08">
      <w:pPr>
        <w:spacing w:line="258" w:lineRule="auto"/>
        <w:ind w:left="10" w:right="47" w:hanging="10"/>
        <w:jc w:val="center"/>
      </w:pPr>
      <w:r>
        <w:t>im. Cypriana Kamila Norwida w Lublinie, podjęta 26.09.202</w:t>
      </w:r>
      <w:r w:rsidR="00BF2444">
        <w:t>4</w:t>
      </w:r>
      <w:r>
        <w:t xml:space="preserve"> roku. </w:t>
      </w:r>
    </w:p>
    <w:p w14:paraId="30A518C4" w14:textId="5EA894B6" w:rsidR="00A66F64" w:rsidRDefault="00211C08">
      <w:pPr>
        <w:spacing w:line="258" w:lineRule="auto"/>
        <w:ind w:left="10" w:right="52" w:hanging="10"/>
        <w:jc w:val="center"/>
      </w:pPr>
      <w:r>
        <w:t xml:space="preserve">Dotyczy: </w:t>
      </w:r>
      <w:r w:rsidR="003516FB">
        <w:t>wyboru z Prezydium</w:t>
      </w:r>
      <w:r w:rsidR="006F5824">
        <w:t xml:space="preserve"> Rady Rodziców</w:t>
      </w:r>
      <w:r w:rsidR="003516FB">
        <w:t xml:space="preserve"> osób upoważnionych do dysponowania rachunkiem Rady Rodziców</w:t>
      </w:r>
    </w:p>
    <w:p w14:paraId="48B3D911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369B2E0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479AB">
        <w:rPr>
          <w:color w:val="auto"/>
        </w:rPr>
        <w:t xml:space="preserve">§ </w:t>
      </w:r>
      <w:r w:rsidR="003F77F1" w:rsidRPr="008479AB">
        <w:rPr>
          <w:color w:val="auto"/>
        </w:rPr>
        <w:t>8 Ad.</w:t>
      </w:r>
      <w:r w:rsidRPr="008479AB">
        <w:rPr>
          <w:color w:val="auto"/>
        </w:rPr>
        <w:t xml:space="preserve"> 1 pkt. </w:t>
      </w:r>
      <w:r w:rsidR="003F77F1" w:rsidRPr="008479AB">
        <w:rPr>
          <w:color w:val="auto"/>
        </w:rPr>
        <w:t>a</w:t>
      </w:r>
      <w:r w:rsidRPr="008479AB">
        <w:rPr>
          <w:color w:val="auto"/>
        </w:rPr>
        <w:t xml:space="preserve"> </w:t>
      </w:r>
      <w:r>
        <w:t xml:space="preserve">Regulaminu Rady Rodziców, uchwala co następuje: </w:t>
      </w:r>
    </w:p>
    <w:p w14:paraId="66AE47ED" w14:textId="77777777" w:rsidR="00AA7D66" w:rsidRDefault="00AA7D66">
      <w:pPr>
        <w:spacing w:line="258" w:lineRule="auto"/>
        <w:ind w:left="10" w:right="49" w:hanging="10"/>
        <w:jc w:val="center"/>
      </w:pPr>
    </w:p>
    <w:p w14:paraId="470A4F99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18F9B6B9" w14:textId="61E7C510" w:rsidR="006F5824" w:rsidRDefault="006F5824" w:rsidP="003E332F">
      <w:pPr>
        <w:spacing w:line="258" w:lineRule="auto"/>
        <w:ind w:left="10" w:right="48" w:hanging="10"/>
      </w:pPr>
      <w:r>
        <w:t>Decyzją Rady Rodziców Państwowego Liceum Sztuk Plastycznych im. Cypriana Kamila Norwida</w:t>
      </w:r>
      <w:r w:rsidR="00021E54">
        <w:t xml:space="preserve"> w Lublinie</w:t>
      </w:r>
      <w:r>
        <w:t xml:space="preserve"> </w:t>
      </w:r>
      <w:r w:rsidR="003516FB">
        <w:t>z Prezydium Rady Rodziców dokonano wyboru osób upoważnionych do dysponowania rachunkiem Rady Rodziców:</w:t>
      </w:r>
    </w:p>
    <w:p w14:paraId="2E3FD11E" w14:textId="641C76F2" w:rsidR="003516FB" w:rsidRDefault="003516FB" w:rsidP="003516FB">
      <w:pPr>
        <w:pStyle w:val="Akapitzlist"/>
        <w:numPr>
          <w:ilvl w:val="0"/>
          <w:numId w:val="2"/>
        </w:numPr>
        <w:spacing w:line="258" w:lineRule="auto"/>
        <w:ind w:right="48"/>
      </w:pPr>
      <w:r>
        <w:t>Przewodniczący Rady Rodziców – Piotr Mackiewicz</w:t>
      </w:r>
    </w:p>
    <w:p w14:paraId="6FAE96CC" w14:textId="75C87F9F" w:rsidR="003516FB" w:rsidRDefault="003516FB" w:rsidP="003516FB">
      <w:pPr>
        <w:pStyle w:val="Akapitzlist"/>
        <w:numPr>
          <w:ilvl w:val="0"/>
          <w:numId w:val="2"/>
        </w:numPr>
        <w:spacing w:line="258" w:lineRule="auto"/>
        <w:ind w:right="48"/>
      </w:pPr>
      <w:r>
        <w:t>Skarbnik – Joanna Olędzka</w:t>
      </w:r>
    </w:p>
    <w:p w14:paraId="1E0550E5" w14:textId="77777777" w:rsidR="00A66F64" w:rsidRDefault="00A66F64">
      <w:pPr>
        <w:jc w:val="center"/>
      </w:pPr>
    </w:p>
    <w:p w14:paraId="4CFD30FD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§2 </w:t>
      </w:r>
    </w:p>
    <w:p w14:paraId="47CAECED" w14:textId="47FDAF22" w:rsidR="003516FB" w:rsidRDefault="003516FB" w:rsidP="003516FB">
      <w:pPr>
        <w:spacing w:line="258" w:lineRule="auto"/>
        <w:ind w:left="10" w:right="49" w:hanging="10"/>
      </w:pPr>
      <w:r>
        <w:t xml:space="preserve">Dyspozycje dotyczące rachunku bankowego w Banku Spółdzielczym w Niemcach będą podejmowane jednoosobowo przez którąkolwiek z osób upoważnionych przez Radę Rodziców </w:t>
      </w:r>
      <w:r>
        <w:t>Państwowego Liceum Sztuk Plastycznych im. Cypriana Kamila Norwida w Lublinie</w:t>
      </w:r>
      <w:r>
        <w:t>.</w:t>
      </w:r>
    </w:p>
    <w:p w14:paraId="6B3FA7F2" w14:textId="77777777" w:rsidR="003516FB" w:rsidRDefault="003516FB">
      <w:pPr>
        <w:spacing w:line="258" w:lineRule="auto"/>
        <w:ind w:left="10" w:right="49" w:hanging="10"/>
        <w:jc w:val="center"/>
      </w:pPr>
    </w:p>
    <w:p w14:paraId="2CDD1877" w14:textId="74B5704F" w:rsidR="003516FB" w:rsidRDefault="003516FB">
      <w:pPr>
        <w:spacing w:line="258" w:lineRule="auto"/>
        <w:ind w:left="10" w:right="49" w:hanging="10"/>
        <w:jc w:val="center"/>
      </w:pPr>
      <w:r>
        <w:t>§</w:t>
      </w:r>
      <w:r>
        <w:t>3</w:t>
      </w:r>
    </w:p>
    <w:p w14:paraId="0AA0FCCA" w14:textId="77777777" w:rsidR="00A66F64" w:rsidRDefault="00211C08" w:rsidP="003E332F">
      <w:pPr>
        <w:spacing w:line="258" w:lineRule="auto"/>
        <w:ind w:left="10" w:right="51" w:hanging="10"/>
      </w:pPr>
      <w:r>
        <w:t xml:space="preserve">Uchwała wchodzi w życie z dniem </w:t>
      </w:r>
      <w:r w:rsidR="00D004CC" w:rsidRPr="008479AB">
        <w:rPr>
          <w:color w:val="auto"/>
        </w:rPr>
        <w:t>podjęcia</w:t>
      </w:r>
      <w:r w:rsidRPr="008479AB">
        <w:rPr>
          <w:color w:val="auto"/>
        </w:rPr>
        <w:t xml:space="preserve">. </w:t>
      </w:r>
    </w:p>
    <w:p w14:paraId="5D0E7605" w14:textId="77777777" w:rsidR="00A66F64" w:rsidRDefault="00211C08">
      <w:pPr>
        <w:spacing w:after="158"/>
      </w:pPr>
      <w:r>
        <w:t xml:space="preserve"> </w:t>
      </w:r>
    </w:p>
    <w:p w14:paraId="438FABC0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79BCB73E" w14:textId="77777777" w:rsidR="00211C08" w:rsidRDefault="00211C08">
      <w:pPr>
        <w:spacing w:after="117"/>
        <w:ind w:left="10" w:right="34" w:hanging="10"/>
        <w:jc w:val="right"/>
      </w:pPr>
    </w:p>
    <w:p w14:paraId="32702326" w14:textId="35E4FEB6" w:rsidR="00A66F64" w:rsidRDefault="00211C08" w:rsidP="00F20BE0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          Piotr </w:t>
      </w:r>
      <w:r w:rsidR="00EA389E">
        <w:t>Mackiewicz</w:t>
      </w:r>
      <w:r>
        <w:t xml:space="preserve"> 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7B0A75"/>
    <w:multiLevelType w:val="hybridMultilevel"/>
    <w:tmpl w:val="1564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894">
    <w:abstractNumId w:val="0"/>
  </w:num>
  <w:num w:numId="2" w16cid:durableId="106340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64"/>
    <w:rsid w:val="00021E54"/>
    <w:rsid w:val="00052479"/>
    <w:rsid w:val="001217F6"/>
    <w:rsid w:val="00211C08"/>
    <w:rsid w:val="00255360"/>
    <w:rsid w:val="002C742C"/>
    <w:rsid w:val="003516FB"/>
    <w:rsid w:val="00375784"/>
    <w:rsid w:val="003D4454"/>
    <w:rsid w:val="003E332F"/>
    <w:rsid w:val="003F77F1"/>
    <w:rsid w:val="0047670C"/>
    <w:rsid w:val="00497EE4"/>
    <w:rsid w:val="005F74B7"/>
    <w:rsid w:val="00650711"/>
    <w:rsid w:val="006F5824"/>
    <w:rsid w:val="00732D25"/>
    <w:rsid w:val="007C3CF5"/>
    <w:rsid w:val="00814AEB"/>
    <w:rsid w:val="008479AB"/>
    <w:rsid w:val="0085291E"/>
    <w:rsid w:val="00855B2A"/>
    <w:rsid w:val="00A66F64"/>
    <w:rsid w:val="00AA7D66"/>
    <w:rsid w:val="00B86ED4"/>
    <w:rsid w:val="00BE2C74"/>
    <w:rsid w:val="00BF2444"/>
    <w:rsid w:val="00C1702B"/>
    <w:rsid w:val="00C63533"/>
    <w:rsid w:val="00D004CC"/>
    <w:rsid w:val="00DE3C74"/>
    <w:rsid w:val="00E15EF5"/>
    <w:rsid w:val="00EA389E"/>
    <w:rsid w:val="00F20BE0"/>
    <w:rsid w:val="00F6231F"/>
    <w:rsid w:val="00F6686B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DF7"/>
  <w15:docId w15:val="{76DAF40D-A846-4339-B77E-65DAC20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 Mackiewicz</cp:lastModifiedBy>
  <cp:revision>4</cp:revision>
  <cp:lastPrinted>2024-10-09T08:42:00Z</cp:lastPrinted>
  <dcterms:created xsi:type="dcterms:W3CDTF">2024-10-09T08:41:00Z</dcterms:created>
  <dcterms:modified xsi:type="dcterms:W3CDTF">2024-10-09T08:46:00Z</dcterms:modified>
</cp:coreProperties>
</file>