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EE65DD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EE65DD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5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E65DD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</w:t>
      </w:r>
      <w:bookmarkStart w:id="0" w:name="_GoBack"/>
      <w:bookmarkEnd w:id="0"/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5C3FA8">
        <w:rPr>
          <w:i w:val="0"/>
          <w:sz w:val="24"/>
          <w:szCs w:val="24"/>
        </w:rPr>
        <w:t>4</w:t>
      </w:r>
      <w:r w:rsidRPr="009E532C">
        <w:rPr>
          <w:i w:val="0"/>
          <w:sz w:val="24"/>
          <w:szCs w:val="24"/>
        </w:rPr>
        <w:t>– Wykaz osób</w:t>
      </w:r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552"/>
        <w:gridCol w:w="2409"/>
        <w:gridCol w:w="1843"/>
        <w:gridCol w:w="2084"/>
      </w:tblGrid>
      <w:tr w:rsidR="00976F7B" w:rsidTr="00F26344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976F7B" w:rsidRDefault="00976F7B" w:rsidP="00976F7B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Kwalifikacje </w:t>
            </w:r>
          </w:p>
          <w:p w:rsidR="00976F7B" w:rsidRDefault="00976F7B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Doświadczenie/przedmiot 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krótki opis/tytuł dokumentu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/publikacja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– 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Podstawa dysponowania do wykonania zamówienia</w:t>
            </w: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F26344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C3FA8"/>
    <w:rsid w:val="005E58B3"/>
    <w:rsid w:val="00676EBE"/>
    <w:rsid w:val="006F424F"/>
    <w:rsid w:val="00773E3E"/>
    <w:rsid w:val="00897F35"/>
    <w:rsid w:val="00906861"/>
    <w:rsid w:val="00976F7B"/>
    <w:rsid w:val="009E532C"/>
    <w:rsid w:val="00AF33D7"/>
    <w:rsid w:val="00B16237"/>
    <w:rsid w:val="00BB164B"/>
    <w:rsid w:val="00CF7582"/>
    <w:rsid w:val="00D60887"/>
    <w:rsid w:val="00D904C1"/>
    <w:rsid w:val="00EE65DD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27</cp:revision>
  <cp:lastPrinted>2022-01-27T06:33:00Z</cp:lastPrinted>
  <dcterms:created xsi:type="dcterms:W3CDTF">2019-11-12T12:23:00Z</dcterms:created>
  <dcterms:modified xsi:type="dcterms:W3CDTF">2023-01-16T11:03:00Z</dcterms:modified>
</cp:coreProperties>
</file>