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C70C" w14:textId="77777777" w:rsidR="009622EB" w:rsidRPr="009622EB" w:rsidRDefault="009622EB" w:rsidP="009622E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GoBack"/>
      <w:bookmarkEnd w:id="0"/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14:paraId="3664CA9C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BDA5CD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2D8E8F3A" w14:textId="77777777" w:rsidR="009622EB" w:rsidRPr="009622EB" w:rsidRDefault="009622EB" w:rsidP="009622E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5119712C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177B4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17E21C68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współwłaściciela nieruchomości</w:t>
      </w:r>
    </w:p>
    <w:p w14:paraId="586876AE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9DD431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53E2339E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27E309BE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4BF99397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Adres miejsca zamieszkania** </w:t>
      </w:r>
    </w:p>
    <w:p w14:paraId="409FF254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3205EA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1BDAFF5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identyfikacyjny** (jeżeli został nadany)</w:t>
      </w:r>
    </w:p>
    <w:p w14:paraId="3B834117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3564F2F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7CC8A405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PESEL**/kod kraju, numer paszportu</w:t>
      </w:r>
    </w:p>
    <w:p w14:paraId="384954EB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tożsamości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2"/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**</w:t>
      </w:r>
    </w:p>
    <w:p w14:paraId="704B9402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E7A0C5C" w14:textId="77777777" w:rsidR="009622EB" w:rsidRPr="009622EB" w:rsidRDefault="009622EB" w:rsidP="009622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>Oświadczenie współwłaściciela nieruchomości,</w:t>
      </w:r>
      <w:r w:rsidRPr="009622EB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3"/>
      </w:r>
      <w:r w:rsidRPr="009622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622EB">
        <w:rPr>
          <w:rFonts w:ascii="Times New Roman" w:eastAsia="Times New Roman" w:hAnsi="Times New Roman" w:cs="Times New Roman"/>
          <w:b/>
          <w:lang w:eastAsia="pl-PL"/>
        </w:rPr>
        <w:br/>
        <w:t xml:space="preserve">na której realizowana będzie inwestycja budowlana </w:t>
      </w:r>
    </w:p>
    <w:p w14:paraId="4B38F42C" w14:textId="77777777" w:rsidR="009622EB" w:rsidRPr="009622EB" w:rsidRDefault="009622EB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>o wyrażeniu zgody na realizację inwestycji przez podmiot ubiegający się o przyznanie pomocy</w:t>
      </w:r>
    </w:p>
    <w:p w14:paraId="62FC1226" w14:textId="77777777" w:rsidR="009622EB" w:rsidRPr="009622EB" w:rsidRDefault="009622EB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B5137A8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D131E5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Ja, niżej podpisany/podpisana* oświadczam, że wyrażam zgodę na realizację inwestycji budowlanej</w:t>
      </w:r>
      <w:r w:rsidRPr="009622E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4"/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Pana/Panią:</w:t>
      </w:r>
    </w:p>
    <w:p w14:paraId="757426C8" w14:textId="77777777" w:rsidR="009622EB" w:rsidRPr="009622EB" w:rsidRDefault="009622EB" w:rsidP="009622EB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………….……………………………………………………………………………………………………</w:t>
      </w:r>
    </w:p>
    <w:p w14:paraId="0400CBF5" w14:textId="77777777" w:rsidR="009622EB" w:rsidRPr="009622EB" w:rsidRDefault="009622EB" w:rsidP="009622E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14:paraId="2D9D2EE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021C1C0C" w14:textId="77777777" w:rsidR="009622EB" w:rsidRPr="009622EB" w:rsidRDefault="009622EB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14:paraId="0B6CB594" w14:textId="77777777" w:rsidR="009622EB" w:rsidRPr="009622EB" w:rsidRDefault="009622EB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47EB19A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w ramach poddziałania ,,Pomoc na rozpoczęcie działalności gospodarczej na rzecz rozwoju małych gospodarstw”, typ operacji „Restrukturyzacja małych gospodarstw” objętego PROW 2014-2020, która będzie położona na następującej/ych* działce ewidencyjnej/działkach ewidencyjnych, której/ych* jestem współwłaścicielem</w:t>
      </w: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6B7052A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………………..…………………………….………………………………………………</w:t>
      </w:r>
    </w:p>
    <w:p w14:paraId="4F209D6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1442BB3" w14:textId="77777777" w:rsidR="009622EB" w:rsidRPr="009622EB" w:rsidRDefault="009622EB" w:rsidP="009622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 będących we współwłasności, na której/ych*podmiot ubiegający się o przyznanie pomocy planuje realizację inwestycji budowlanej)</w:t>
      </w:r>
    </w:p>
    <w:p w14:paraId="1F4D4859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2DD3B65" w14:textId="77777777" w:rsidR="009622EB" w:rsidRPr="009622E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Jednocześnie oświadczam, że jestem świadomy/a*, iż nie będę mógł/mogła* otrzymać pomocy w ramach przedmiotowego poddziałania na ww. działki, których jestem współwłaścicielem, na których podmiot ubiegający się o przyznanie pomocy planuje realizację inwestycji budowlanej. </w:t>
      </w:r>
    </w:p>
    <w:p w14:paraId="2C3C9352" w14:textId="77777777" w:rsidR="009622EB" w:rsidRPr="009622E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 również, że znane mi są skutki składania fałszywych oświadczeń, wynikające z art. 297 § 1 i § 2 Kodeksu karnego (</w:t>
      </w:r>
      <w:r w:rsidR="00721725" w:rsidRPr="00721725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2018 r. poz. 1600 i 2077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AEC6D8F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33C657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1C4CC4B6" w14:textId="77777777" w:rsidR="009622EB" w:rsidRPr="009622EB" w:rsidRDefault="009622EB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współwłaściciela)</w:t>
      </w:r>
    </w:p>
    <w:p w14:paraId="48232A12" w14:textId="77777777" w:rsidR="009622EB" w:rsidRPr="009622EB" w:rsidRDefault="009622EB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811D7F9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2F97205C" w14:textId="77777777" w:rsidR="009622EB" w:rsidRPr="009622EB" w:rsidRDefault="009622EB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podmiotu ubiegającego się o przyznanie pomocy/</w:t>
      </w:r>
      <w:r w:rsidRPr="009622EB" w:rsidDel="00D02FF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pełnomocnika)</w:t>
      </w:r>
    </w:p>
    <w:p w14:paraId="33DD2573" w14:textId="56458FAA" w:rsidR="009622EB" w:rsidRPr="00B06D8E" w:rsidRDefault="009622EB" w:rsidP="009622E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5EFF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Informacje o przetwarzaniu danych osobowych przez Agencję Restrukturyzacji </w:t>
      </w:r>
      <w:r w:rsidR="00B3168C">
        <w:rPr>
          <w:rFonts w:ascii="Times New Roman" w:eastAsia="Times New Roman" w:hAnsi="Times New Roman" w:cs="Times New Roman"/>
          <w:b/>
          <w:lang w:eastAsia="pl-PL"/>
        </w:rPr>
        <w:br/>
      </w:r>
      <w:r w:rsidRPr="00B75EFF">
        <w:rPr>
          <w:rFonts w:ascii="Times New Roman" w:eastAsia="Times New Roman" w:hAnsi="Times New Roman" w:cs="Times New Roman"/>
          <w:b/>
          <w:lang w:eastAsia="pl-PL"/>
        </w:rPr>
        <w:t>i Modernizacji Rolnictwa</w:t>
      </w:r>
    </w:p>
    <w:p w14:paraId="16F7594C" w14:textId="77777777" w:rsidR="00B06D8E" w:rsidRDefault="00B06D8E" w:rsidP="0029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F2821F" w14:textId="3CC7EDD4" w:rsidR="00296C7A" w:rsidRPr="009F126A" w:rsidRDefault="00296C7A" w:rsidP="0029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związku z treścią z art. 13 Rozporządzenia Parlamentu Europejskiego i Rady (UE) 2016/679 z dnia 27 kwietnia 2016 r. w sprawie ochrony osób fizycznych w związku z przetwarzaniem danych osobowych </w:t>
      </w:r>
      <w:r w:rsidR="00776FCC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i w sprawie swobodnego przepływu takich danych oraz uchylenia dyrektywy 95/46/WE (ogólne rozporządzenie o ochronie danych) (</w:t>
      </w:r>
      <w:r w:rsidR="00956ADF" w:rsidRPr="00956ADF">
        <w:rPr>
          <w:rFonts w:ascii="Times New Roman" w:eastAsia="Times New Roman" w:hAnsi="Times New Roman" w:cs="Times New Roman"/>
          <w:sz w:val="20"/>
          <w:szCs w:val="24"/>
          <w:lang w:eastAsia="pl-PL"/>
        </w:rPr>
        <w:t>Dz. Urz. UE L 119 z 4.05.2016, str. 1 oraz Dz. Urz. UE L 127 z 23.05.2018, str. 2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), dalej: „RODO” Agencja Restrukturyzacji i Modernizacji Rolnictwa informuje, że:</w:t>
      </w:r>
    </w:p>
    <w:p w14:paraId="0376B4D5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administratorem Pani/Pana danych osobowych jest Agencja Restrukturyzacji i Modernizacji Rolnictwa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 siedzibą w Warszawie, Al. Jana Pawła II 70, 00-175 Warszawa;</w:t>
      </w:r>
    </w:p>
    <w:p w14:paraId="7C04137C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administratorem danych osobowych może Pani/Pan kontaktować się poprzez adres e-mail: </w:t>
      </w:r>
      <w:hyperlink r:id="rId7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info@arimr.gov.pl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14:paraId="436C8085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danych wyznaczył inspektora ochrony danych, z którym może Pani/Pan kontaktować się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w sprawach dotyczących przetwarzania danych osobowych oraz korzystania z praw związanych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przetwarzaniem danych, poprzez adres e-mail: </w:t>
      </w:r>
      <w:hyperlink r:id="rId8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iod@arimr.gov.pl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lub pisemnie na adres korespondencyjny administratora danych, wskazany w p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kt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2;</w:t>
      </w:r>
    </w:p>
    <w:p w14:paraId="348B4D8D" w14:textId="77777777" w:rsidR="00296C7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będą przetwarzane przez administratora danych na podstawie art. 6 ust. 1 lit. c RODO, gdy jest to niezbędne do wypełnienia obowiązku prawnego ciążącego na administratorze danych (dane obowiązkowe) lub art. 6 ust. 1 lit. a RODO, tj. na podstawie odrębnej zgody na przetwarzanie danych osobowych, która obejmuje zakres danych szerszy, niż to wynika z powszechnie obowiązującego prawa </w:t>
      </w:r>
      <w:r w:rsidRPr="00776FCC">
        <w:rPr>
          <w:rFonts w:ascii="Times New Roman" w:eastAsia="Times New Roman" w:hAnsi="Times New Roman" w:cs="Times New Roman"/>
          <w:sz w:val="20"/>
          <w:szCs w:val="24"/>
          <w:lang w:eastAsia="pl-PL"/>
        </w:rPr>
        <w:t>(dane nieobowiązkowe);</w:t>
      </w:r>
    </w:p>
    <w:p w14:paraId="5F2AEEE4" w14:textId="49D62F52" w:rsidR="00D8745E" w:rsidRPr="00204054" w:rsidRDefault="00D8745E" w:rsidP="0020405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6 ust 1 lit. c RODO 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będą przetwarzane przez administratora danych w celu realizacji zadań wynikających z art. 1 pkt 1 w zw. z art. 6 ust. 2 ustawy z dnia 20 lutego 2015 r.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o wspieraniu rozwoju obszarów wiejskich z udziałem środków Europejskiego Funduszu Rolnego na rzecz Rozwoju Obszarów Wiejskich w ramach Programu Rozwoju Obszarów Wiejskich na lata 2014-2020 (</w:t>
      </w:r>
      <w:r w:rsidR="00204054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2018 r. poz. 627 oraz z 2019 r. poz. 83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), w zw. z rozporządzeniem Ministra Rolnictwa i Rozwoju Wsi </w:t>
      </w:r>
      <w:r w:rsid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poz. 1813, z 2016 r. poz. 1009, z 2017</w:t>
      </w:r>
      <w:r w:rsid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poz. 109, 1016 i 1981 oraz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z 2018 r. poz. 868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), tj. w celu przyznania pomocy finansowej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na podstawie art. 6 ust 1 lit. a RODO będą przetwarzane przez administratora dan</w:t>
      </w:r>
      <w:r w:rsidR="00776FCC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ych w celu określonym w pkt II;</w:t>
      </w:r>
    </w:p>
    <w:p w14:paraId="0D1B8469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wsparcia informatycznego;</w:t>
      </w:r>
    </w:p>
    <w:p w14:paraId="73B372FA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na podstawie art. 6 ust. 1 lit. c RODO, będą przetwarzane przez okres 5 lat, licząc od dnia 1 stycznia roku następującego po roku, w którym upłynął okres zobowiązań w związku z przyznaniem pomocy w ramach poddziałania „Pomoc na rozpoczęcie działalności gospodarczej na r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zecz rozwoju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na l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. Okres przechowywania danych może zostać każdorazowo przedłużony o okres przedawnienia roszczeń, jeżeli przetwarzanie danych będzie niezbędne do dochodzenia roszczeń lub do obrony przed takimi roszczeniami przez administratora danych.</w:t>
      </w:r>
    </w:p>
    <w:p w14:paraId="464EE1EC" w14:textId="77777777" w:rsidR="00296C7A" w:rsidRPr="009F126A" w:rsidRDefault="00296C7A" w:rsidP="00296C7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Ponadto, okres przechowywania danych może zostać przedłużony na okres potrzebny do ich archiwizacji.</w:t>
      </w:r>
    </w:p>
    <w:p w14:paraId="5B3DF360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osobowe zebrane na podstawie art. 6 ust. 1 lit. a RODO, tj. na podstawie odrębnej zgody na przetwarzanie danych osobowych (dane nieobowiązkowe) będą przetwarzane przez okres 5 lat, licząc od dnia 1 stycznia roku następującego po roku, w którym upłynął okres zobowiązań w związku z przyznaniem pomocy lub do czasu jej odwołania;</w:t>
      </w:r>
    </w:p>
    <w:p w14:paraId="72AE7F24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przysługuje Pani/Panu prawo dostępu do swoich danych, prawo żądania ich sprostowania lub ograniczenia ich przetwarzania, w przypadkach określonych w RODO;</w:t>
      </w:r>
    </w:p>
    <w:p w14:paraId="2B507D0B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przypadkach, w których przetwarzanie Pani/Pana danych osobowych odbywa się na podstawie art. 6 ust. 1 lit. a RODO, tj. na podstawie odrębnej zgody na przetwarzanie danych osobowych, przysługuje Pani/Panu prawo do odwołania tej zgody lub zmiany w dowolnym momencie, bez wpływu na zgodność z prawem przetwarzania, którego dokonano na podstawie zgody przed jej odwołaniem; </w:t>
      </w:r>
    </w:p>
    <w:p w14:paraId="49D9D74D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uznania, że przetwarzanie danych osobowych narusza przepisy RODO, przysługuje Pani/Panu prawo wniesienia skargi do Prezesa Urzędu Ochrony Danych Osobowych</w:t>
      </w:r>
      <w:r w:rsidRPr="009F1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2589AD" w14:textId="711392E5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podanie danych osobowych na podstawie art. 6 ust. 1 lit. c RODO we wniosku o przyznanie pomocy </w:t>
      </w:r>
      <w:r w:rsidR="00776FCC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ramach poddziałania „Pomoc na rozpoczęcie działalności gospodarczej na rzecz rozwoju małych gospodarstw" objętego Programem Rozwoju Obszarów Wiejskich na l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ata 2014-2020 na operacje typu 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wynika z obowiązku zawartego w przepisach powszechnie obowiązujących, a konsekwencją niepodania tych danych osobowych będzie rozpatrzenie wniosku </w:t>
      </w:r>
      <w:r w:rsidR="00B06D8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zakresie, w jakim został poprawnie wypełniony i udokumentowany. </w:t>
      </w:r>
    </w:p>
    <w:p w14:paraId="4C1F907B" w14:textId="77777777" w:rsidR="009622EB" w:rsidRPr="009622EB" w:rsidRDefault="009622EB" w:rsidP="00EB4F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1F6A854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EA4A311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D108317" w14:textId="77777777" w:rsidR="009622EB" w:rsidRPr="00B75EFF" w:rsidRDefault="009622EB" w:rsidP="00B75EFF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B75EFF">
        <w:rPr>
          <w:rFonts w:ascii="Times New Roman" w:eastAsia="Times New Roman" w:hAnsi="Times New Roman" w:cs="Times New Roman"/>
          <w:b/>
          <w:lang w:eastAsia="pl-PL"/>
        </w:rPr>
        <w:t xml:space="preserve">Zgoda współwłaściciela nieruchomości – </w:t>
      </w:r>
      <w:r w:rsidRPr="00B75EFF">
        <w:rPr>
          <w:rFonts w:ascii="Times New Roman" w:eastAsia="Times New Roman" w:hAnsi="Times New Roman" w:cs="Times New Roman"/>
          <w:b/>
          <w:lang w:eastAsia="pl-PL"/>
        </w:rPr>
        <w:br/>
        <w:t xml:space="preserve"> - </w:t>
      </w:r>
      <w:r w:rsidRPr="00B75EFF">
        <w:rPr>
          <w:rFonts w:ascii="Times New Roman" w:eastAsia="Times New Roman" w:hAnsi="Times New Roman" w:cs="Times New Roman"/>
          <w:i/>
          <w:lang w:eastAsia="pl-PL"/>
        </w:rPr>
        <w:t>właściwe zaznaczyć znakiem X</w:t>
      </w:r>
    </w:p>
    <w:p w14:paraId="6D81E0DF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92"/>
        <w:gridCol w:w="6794"/>
      </w:tblGrid>
      <w:tr w:rsidR="009622EB" w:rsidRPr="009622EB" w14:paraId="373490E0" w14:textId="77777777" w:rsidTr="002D3810">
        <w:trPr>
          <w:trHeight w:val="2501"/>
        </w:trPr>
        <w:tc>
          <w:tcPr>
            <w:tcW w:w="850" w:type="dxa"/>
          </w:tcPr>
          <w:p w14:paraId="2A9CAAD9" w14:textId="77777777" w:rsidR="009622EB" w:rsidRPr="009622EB" w:rsidRDefault="009622EB" w:rsidP="009622E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7530698" w14:textId="77777777" w:rsidR="009622EB" w:rsidRPr="009622EB" w:rsidRDefault="009622EB" w:rsidP="009622E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622E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55064A" wp14:editId="1ADF14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447675" cy="1404620"/>
                      <wp:effectExtent l="0" t="0" r="28575" b="1397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C9435" w14:textId="77777777" w:rsidR="009622EB" w:rsidRDefault="009622EB" w:rsidP="009622E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550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.35pt;margin-top:1.45pt;width: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MyKgIAAEs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RbFcLOeUcHRlRVos8qhgwsqX28Y6/1FAT8Km&#10;ohYbIKKzw73zIRtWvoSExxwo2WylUtGwu3qjLDkwbJZt/GIBr8KUJkNFr+f5fCLgrxBp/P4E0UuP&#10;Xa9kX9GrcxArA20fdBN70jOppj2mrPSJx0DdRKIf6/GkSw3NERm1MHU3TiNuOrA/KBmwsyvqvu+Z&#10;FZSoTxpVuc6KIoxCNIr5Ejkk9tJTX3qY5ghVUU/JtN34OD6RMHOL6m1lJDbIPGVyyhU7NvJ9mq4w&#10;Epd2jPr1D1j/BAAA//8DAFBLAwQUAAYACAAAACEAZTNMXdoAAAAGAQAADwAAAGRycy9kb3ducmV2&#10;LnhtbEyOwW7CMBBE75X6D9ZW6gUVh1CgDXFQi8SpJwK9m3hJosbr1DYQ/r7bE5xGoxnNvHw12E6c&#10;0YfWkYLJOAGBVDnTUq1gv9u8vIEIUZPRnSNUcMUAq+LxIdeZcRfa4rmMteARCplW0MTYZ1KGqkGr&#10;w9j1SJwdnbc6svW1NF5feNx2Mk2SubS6JX5odI/rBquf8mQVzH/L6ejr24xoe918+srOzHo/U+r5&#10;afhYgog4xFsZ/vEZHQpmOrgTmSA6BemCiyzvIDhdTFMQB7bp6wRkkct7/OIPAAD//wMAUEsBAi0A&#10;FAAGAAgAAAAhALaDOJL+AAAA4QEAABMAAAAAAAAAAAAAAAAAAAAAAFtDb250ZW50X1R5cGVzXS54&#10;bWxQSwECLQAUAAYACAAAACEAOP0h/9YAAACUAQAACwAAAAAAAAAAAAAAAAAvAQAAX3JlbHMvLnJl&#10;bHNQSwECLQAUAAYACAAAACEAjTXDMioCAABLBAAADgAAAAAAAAAAAAAAAAAuAgAAZHJzL2Uyb0Rv&#10;Yy54bWxQSwECLQAUAAYACAAAACEAZTNMXdoAAAAGAQAADwAAAAAAAAAAAAAAAACEBAAAZHJzL2Rv&#10;d25yZXYueG1sUEsFBgAAAAAEAAQA8wAAAIsFAAAAAA==&#10;">
                      <v:textbox style="mso-fit-shape-to-text:t">
                        <w:txbxContent>
                          <w:p w14:paraId="69FC9435" w14:textId="77777777" w:rsidR="009622EB" w:rsidRDefault="009622EB" w:rsidP="009622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94" w:type="dxa"/>
          </w:tcPr>
          <w:p w14:paraId="2730E52A" w14:textId="77777777" w:rsidR="009622EB" w:rsidRPr="000A4C94" w:rsidRDefault="009622EB" w:rsidP="00962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Wyrażam zgodę na przetwarzanie przez Agencję Restrukturyzacji i Modernizacji Rolnictwa z siedzibą w Warszawie, Al. Jana Pawła II nr 70, 00-175 Warszawa (adres do korespondencji: ul. Poleczki 33, 02-822 Warszawa), jako administratora danych osobowych, danych podanych w zakresie szerszym, niż jest to wymagane na podstawie przepisów powszechnie obowiązującego prawa, oznaczonych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formularzu „</w:t>
            </w:r>
            <w:r w:rsidRPr="009622EB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Oświadczenia współwłaściciela nieruchomości, na której realizowana będzie inwestycja budowlana o wyrażeniu zgody na realizację inwestycji przez podmiot ubiegający się o przyznanie pomocy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”, stanowiącym załącznik do „Wniosku o przy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znanie pomocy na operacje typu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Restrukturyzacja małych gospodarstw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” w ramach poddziałania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Pomoc na rozpoczęcie działalności gospodarczej na r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zecz rozwoju małych gospodarstw”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objętego Programem Rozwoju Obszarów Wiejskich na lata 2014-2020 jako „dane nieobowiązkowe”,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 celu ułatwienia kontaktu ze mną w </w:t>
            </w:r>
            <w:r w:rsidR="00296C7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prawach dotyczących przyznania pomocy podmiotowi ubiegającemu się o przyznanie pomocy.</w:t>
            </w:r>
          </w:p>
          <w:p w14:paraId="19D43DF9" w14:textId="77777777" w:rsidR="009622EB" w:rsidRPr="000A4C94" w:rsidRDefault="009622EB" w:rsidP="00962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7E5A3865" w14:textId="77777777" w:rsidR="009622EB" w:rsidRPr="000A4C94" w:rsidRDefault="009622EB" w:rsidP="00962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Podanie ww. danych jest dobrowolne, a ich niepodanie nie wpływa na proces przyjęcia i rozpatrzenia wniosku o pomoc na operacje rea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lizowane w ramach poddziałania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Pomoc na rozpoczęcie działalności gospodarczej na rzecz rozwo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ju małych gospodarstw”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objętego Programem Rozwoju Obszarów Wiejskich na lata 2014-2020. Niepodanie tych danych uniemożliwi jedynie realizację celu wskazanego w treści powyższej zgody. Powyższą zgodę można wycofać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dowolny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 momencie, poprzez przesłanie „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wiadczenia o wycofaniu zgody”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na adresy korespondencyjne adm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inistratora danych z dopiskiem „Ochrona danych osobowych”</w:t>
            </w: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lub na adresy e-mail: info@arimr.gov.pl, iod@arimr.gov.pl.</w:t>
            </w:r>
          </w:p>
          <w:p w14:paraId="66326AB5" w14:textId="77777777" w:rsidR="009622EB" w:rsidRPr="009622EB" w:rsidRDefault="009622EB" w:rsidP="00962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A4C9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Wycofanie zgody nie wpływa na zgodność z prawem przetwarzania, którego dokonano na podstawie zgody przed jej wycofaniem.</w:t>
            </w:r>
          </w:p>
        </w:tc>
      </w:tr>
    </w:tbl>
    <w:p w14:paraId="76A6A329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1CE482A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1B35F3C" w14:textId="77777777" w:rsid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9592A89" w14:textId="77777777" w:rsid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CC183EA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6EE800D" w14:textId="77777777" w:rsidR="009622EB" w:rsidRPr="009622EB" w:rsidRDefault="009622EB" w:rsidP="00962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6B3369D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2442C7E1" w14:textId="77777777" w:rsidR="009622EB" w:rsidRPr="009622EB" w:rsidRDefault="009622EB" w:rsidP="009622E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współwłaściciela)</w:t>
      </w:r>
    </w:p>
    <w:p w14:paraId="30FAC7F9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FD66F01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006D4126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7A6902BA" w14:textId="77777777" w:rsidR="009622EB" w:rsidRPr="009622EB" w:rsidRDefault="009622EB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99A950E" w14:textId="77777777" w:rsidR="009E5666" w:rsidRDefault="009E5666"/>
    <w:sectPr w:rsidR="009E5666" w:rsidSect="000C51AA">
      <w:headerReference w:type="default" r:id="rId9"/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DDEB4" w14:textId="77777777" w:rsidR="00C617A0" w:rsidRDefault="00C617A0" w:rsidP="009622EB">
      <w:pPr>
        <w:spacing w:after="0" w:line="240" w:lineRule="auto"/>
      </w:pPr>
      <w:r>
        <w:separator/>
      </w:r>
    </w:p>
  </w:endnote>
  <w:endnote w:type="continuationSeparator" w:id="0">
    <w:p w14:paraId="3A82367A" w14:textId="77777777" w:rsidR="00C617A0" w:rsidRDefault="00C617A0" w:rsidP="0096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28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1B8181C" w14:textId="77777777" w:rsidR="00BA688A" w:rsidRPr="00BA688A" w:rsidRDefault="004A207C">
        <w:pPr>
          <w:pStyle w:val="Stopka"/>
          <w:jc w:val="right"/>
          <w:rPr>
            <w:sz w:val="22"/>
            <w:szCs w:val="22"/>
          </w:rPr>
        </w:pPr>
        <w:r w:rsidRPr="00BA688A">
          <w:rPr>
            <w:sz w:val="22"/>
            <w:szCs w:val="22"/>
          </w:rPr>
          <w:fldChar w:fldCharType="begin"/>
        </w:r>
        <w:r w:rsidRPr="00BA688A">
          <w:rPr>
            <w:sz w:val="22"/>
            <w:szCs w:val="22"/>
          </w:rPr>
          <w:instrText>PAGE   \* MERGEFORMAT</w:instrText>
        </w:r>
        <w:r w:rsidRPr="00BA688A">
          <w:rPr>
            <w:sz w:val="22"/>
            <w:szCs w:val="22"/>
          </w:rPr>
          <w:fldChar w:fldCharType="separate"/>
        </w:r>
        <w:r w:rsidR="006111B2">
          <w:rPr>
            <w:noProof/>
            <w:sz w:val="22"/>
            <w:szCs w:val="22"/>
          </w:rPr>
          <w:t>1</w:t>
        </w:r>
        <w:r w:rsidRPr="00BA688A">
          <w:rPr>
            <w:sz w:val="22"/>
            <w:szCs w:val="22"/>
          </w:rPr>
          <w:fldChar w:fldCharType="end"/>
        </w:r>
        <w:r w:rsidRPr="00BA688A">
          <w:rPr>
            <w:sz w:val="22"/>
            <w:szCs w:val="22"/>
          </w:rPr>
          <w:t xml:space="preserve"> z 3</w:t>
        </w:r>
      </w:p>
    </w:sdtContent>
  </w:sdt>
  <w:p w14:paraId="0E819FF9" w14:textId="77777777" w:rsidR="00BA688A" w:rsidRDefault="00C61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5501" w14:textId="77777777" w:rsidR="00C617A0" w:rsidRDefault="00C617A0" w:rsidP="009622EB">
      <w:pPr>
        <w:spacing w:after="0" w:line="240" w:lineRule="auto"/>
      </w:pPr>
      <w:r>
        <w:separator/>
      </w:r>
    </w:p>
  </w:footnote>
  <w:footnote w:type="continuationSeparator" w:id="0">
    <w:p w14:paraId="6F4D6D1B" w14:textId="77777777" w:rsidR="00C617A0" w:rsidRDefault="00C617A0" w:rsidP="009622EB">
      <w:pPr>
        <w:spacing w:after="0" w:line="240" w:lineRule="auto"/>
      </w:pPr>
      <w:r>
        <w:continuationSeparator/>
      </w:r>
    </w:p>
  </w:footnote>
  <w:footnote w:id="1">
    <w:p w14:paraId="03612E6E" w14:textId="77777777" w:rsidR="009622EB" w:rsidRDefault="009622EB" w:rsidP="009622EB">
      <w:pPr>
        <w:pStyle w:val="Tekstprzypisudolnego"/>
      </w:pPr>
      <w:r w:rsidRPr="00537FE5">
        <w:rPr>
          <w:rStyle w:val="Odwoanieprzypisudolnego"/>
        </w:rPr>
        <w:footnoteRef/>
      </w:r>
      <w:r w:rsidRPr="00537FE5">
        <w:t xml:space="preserve"> </w:t>
      </w:r>
      <w:r w:rsidRPr="00537FE5">
        <w:rPr>
          <w:sz w:val="16"/>
          <w:szCs w:val="16"/>
        </w:rPr>
        <w:t>Załącznik składany, w przypadku, gdy podmiot ubiegający się o przyznanie pomocy planuje realizację inwestycji budowlanej na gruntach stanowiących przedmiot współwłasności.</w:t>
      </w:r>
    </w:p>
  </w:footnote>
  <w:footnote w:id="2">
    <w:p w14:paraId="423EDE18" w14:textId="77777777" w:rsidR="009622EB" w:rsidRPr="00FE7CAD" w:rsidRDefault="009622EB" w:rsidP="009622EB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W przypadku współwłaściciela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00DB180A" w14:textId="77777777" w:rsidR="009622EB" w:rsidRPr="00FE7CAD" w:rsidRDefault="009622EB" w:rsidP="009622EB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</w:t>
      </w:r>
      <w:r>
        <w:rPr>
          <w:sz w:val="16"/>
          <w:szCs w:val="16"/>
        </w:rPr>
        <w:t>Każdy współwłaściciel składa oddzielne oświadczenie.</w:t>
      </w:r>
    </w:p>
  </w:footnote>
  <w:footnote w:id="4">
    <w:p w14:paraId="7035D886" w14:textId="77777777" w:rsidR="009622EB" w:rsidRDefault="009622EB" w:rsidP="009622EB">
      <w:pPr>
        <w:pStyle w:val="Tekstprzypisudolnego"/>
        <w:spacing w:after="80"/>
        <w:rPr>
          <w:sz w:val="16"/>
          <w:szCs w:val="16"/>
        </w:rPr>
      </w:pPr>
      <w:r w:rsidRPr="00FE7CAD">
        <w:rPr>
          <w:rStyle w:val="Odwoanieprzypisudolnego"/>
          <w:sz w:val="16"/>
          <w:szCs w:val="16"/>
        </w:rPr>
        <w:footnoteRef/>
      </w:r>
      <w:r w:rsidRPr="00FE7CAD">
        <w:rPr>
          <w:sz w:val="16"/>
          <w:szCs w:val="16"/>
        </w:rPr>
        <w:t xml:space="preserve"> Pod pojęciem „inwest</w:t>
      </w:r>
      <w:r>
        <w:rPr>
          <w:sz w:val="16"/>
          <w:szCs w:val="16"/>
        </w:rPr>
        <w:t>ycji budowlanej” rozumie się</w:t>
      </w:r>
      <w:r w:rsidRPr="00FE7CAD">
        <w:rPr>
          <w:sz w:val="16"/>
          <w:szCs w:val="16"/>
        </w:rPr>
        <w:t xml:space="preserve"> inwestycję polegającą na budowie, przebudowie, remoncie budynków lub budowli wykor</w:t>
      </w:r>
      <w:r>
        <w:rPr>
          <w:sz w:val="16"/>
          <w:szCs w:val="16"/>
        </w:rPr>
        <w:t>zystywanych do produkcji rolnej</w:t>
      </w:r>
      <w:r w:rsidRPr="00FE7CAD">
        <w:rPr>
          <w:sz w:val="16"/>
          <w:szCs w:val="16"/>
        </w:rPr>
        <w:t>.</w:t>
      </w:r>
    </w:p>
    <w:p w14:paraId="5CC082EB" w14:textId="77777777" w:rsidR="009622EB" w:rsidRDefault="009622EB" w:rsidP="009622EB">
      <w:pPr>
        <w:pStyle w:val="Tekstprzypisudolnego"/>
        <w:spacing w:after="8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06B4883" w14:textId="77777777" w:rsidR="009622EB" w:rsidRDefault="009622EB" w:rsidP="009622EB">
      <w:pPr>
        <w:pStyle w:val="Tekstprzypisudolnego"/>
        <w:spacing w:after="80"/>
      </w:pPr>
      <w:r>
        <w:rPr>
          <w:sz w:val="16"/>
          <w:szCs w:val="16"/>
        </w:rPr>
        <w:t>** DANE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2CC4" w14:textId="5E768FB6" w:rsidR="006A12ED" w:rsidRPr="00347A40" w:rsidRDefault="006A12ED" w:rsidP="006A12ED">
    <w:pPr>
      <w:tabs>
        <w:tab w:val="left" w:pos="709"/>
      </w:tabs>
      <w:ind w:right="-2"/>
      <w:jc w:val="right"/>
      <w:rPr>
        <w:rFonts w:ascii="Times New Roman" w:hAnsi="Times New Roman" w:cs="Times New Roman"/>
        <w:b/>
        <w:sz w:val="20"/>
        <w:szCs w:val="20"/>
      </w:rPr>
    </w:pPr>
    <w:r w:rsidRPr="00347A4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47A40">
      <w:rPr>
        <w:rFonts w:ascii="Times New Roman" w:hAnsi="Times New Roman" w:cs="Times New Roman"/>
        <w:sz w:val="20"/>
        <w:szCs w:val="20"/>
      </w:rPr>
      <w:t>PROW 2014-2020_6.3 wersja 04</w:t>
    </w:r>
    <w:r w:rsidRPr="00347A4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B6E0E">
      <w:rPr>
        <w:rFonts w:ascii="Times New Roman" w:hAnsi="Times New Roman" w:cs="Times New Roman"/>
        <w:b/>
        <w:sz w:val="20"/>
        <w:szCs w:val="20"/>
      </w:rPr>
      <w:t>O-3</w:t>
    </w:r>
    <w:r w:rsidRPr="00347A40">
      <w:rPr>
        <w:rFonts w:ascii="Times New Roman" w:hAnsi="Times New Roman" w:cs="Times New Roman"/>
        <w:b/>
        <w:sz w:val="20"/>
        <w:szCs w:val="20"/>
      </w:rPr>
      <w:t>/326</w:t>
    </w:r>
  </w:p>
  <w:p w14:paraId="75E618EC" w14:textId="56587D27" w:rsidR="000C51AA" w:rsidRPr="006A12ED" w:rsidRDefault="00C617A0" w:rsidP="006A12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FB8E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C2C"/>
    <w:multiLevelType w:val="hybridMultilevel"/>
    <w:tmpl w:val="6EBC8F10"/>
    <w:lvl w:ilvl="0" w:tplc="FFA4BC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8+qhqKSLHTooPV7Izw4Z2DZj7Zzr0leMDyKM1wuaMQsO/sfLsOhxY9/dHYisxIGh0GrF46UBeVlUhVJCubsjNA==" w:salt="utVgmPM1Yyeum2tCK3V8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B"/>
    <w:rsid w:val="000C36ED"/>
    <w:rsid w:val="00204054"/>
    <w:rsid w:val="00296C7A"/>
    <w:rsid w:val="002E6AFF"/>
    <w:rsid w:val="004A207C"/>
    <w:rsid w:val="004E2F9D"/>
    <w:rsid w:val="00525244"/>
    <w:rsid w:val="006111B2"/>
    <w:rsid w:val="006A12ED"/>
    <w:rsid w:val="00721725"/>
    <w:rsid w:val="00776FCC"/>
    <w:rsid w:val="00781365"/>
    <w:rsid w:val="00785137"/>
    <w:rsid w:val="007C260D"/>
    <w:rsid w:val="007D6789"/>
    <w:rsid w:val="008755DB"/>
    <w:rsid w:val="008B0729"/>
    <w:rsid w:val="008F1C19"/>
    <w:rsid w:val="00944952"/>
    <w:rsid w:val="00956ADF"/>
    <w:rsid w:val="009622EB"/>
    <w:rsid w:val="009E5666"/>
    <w:rsid w:val="00AB6E0E"/>
    <w:rsid w:val="00B06D8E"/>
    <w:rsid w:val="00B3168C"/>
    <w:rsid w:val="00B75EFF"/>
    <w:rsid w:val="00C22EE6"/>
    <w:rsid w:val="00C617A0"/>
    <w:rsid w:val="00C70D39"/>
    <w:rsid w:val="00CF1345"/>
    <w:rsid w:val="00D8745E"/>
    <w:rsid w:val="00DA4B48"/>
    <w:rsid w:val="00EB4F28"/>
    <w:rsid w:val="00F1658B"/>
    <w:rsid w:val="00F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7302"/>
  <w15:docId w15:val="{CAE2619F-319B-4829-9D05-065F384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6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22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6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2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2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1430</Words>
  <Characters>8583</Characters>
  <Application>Microsoft Office Word</Application>
  <DocSecurity>8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20</cp:revision>
  <cp:lastPrinted>2019-01-21T09:55:00Z</cp:lastPrinted>
  <dcterms:created xsi:type="dcterms:W3CDTF">2019-01-07T08:34:00Z</dcterms:created>
  <dcterms:modified xsi:type="dcterms:W3CDTF">2019-01-24T12:48:00Z</dcterms:modified>
</cp:coreProperties>
</file>