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9DE0B" w14:textId="4B1FCCE1" w:rsidR="00063B06" w:rsidRPr="00505CD2" w:rsidRDefault="6C38CF79" w:rsidP="003E66E0">
      <w:pPr>
        <w:tabs>
          <w:tab w:val="left" w:pos="2268"/>
        </w:tabs>
        <w:spacing w:before="240" w:after="240" w:line="24" w:lineRule="atLeast"/>
        <w:ind w:left="720" w:hanging="360"/>
        <w:jc w:val="right"/>
        <w:rPr>
          <w:rFonts w:ascii="Open Sans" w:hAnsi="Open Sans" w:cs="Open Sans"/>
        </w:rPr>
      </w:pPr>
      <w:r w:rsidRPr="00A47CB1">
        <w:rPr>
          <w:rFonts w:ascii="Open Sans" w:hAnsi="Open Sans" w:cs="Open Sans"/>
        </w:rPr>
        <w:t xml:space="preserve">Załącznik nr </w:t>
      </w:r>
      <w:r w:rsidR="007E774A" w:rsidRPr="00A47CB1">
        <w:rPr>
          <w:rFonts w:ascii="Open Sans" w:hAnsi="Open Sans" w:cs="Open Sans"/>
        </w:rPr>
        <w:t>11</w:t>
      </w:r>
      <w:r w:rsidR="00C90075" w:rsidRPr="00A47CB1">
        <w:rPr>
          <w:rFonts w:ascii="Open Sans" w:hAnsi="Open Sans" w:cs="Open Sans"/>
        </w:rPr>
        <w:t xml:space="preserve"> do wniosku o dofinansowanie</w:t>
      </w:r>
      <w:r w:rsidR="00483682" w:rsidRPr="00A47CB1">
        <w:rPr>
          <w:rFonts w:ascii="Open Sans" w:hAnsi="Open Sans" w:cs="Open Sans"/>
        </w:rPr>
        <w:t xml:space="preserve"> - nabór </w:t>
      </w:r>
      <w:r w:rsidR="00A47CB1" w:rsidRPr="00A47CB1">
        <w:rPr>
          <w:rFonts w:ascii="Open Sans" w:hAnsi="Open Sans" w:cs="Open Sans"/>
        </w:rPr>
        <w:t>FENX.02.04-IW.01-012/24</w:t>
      </w:r>
    </w:p>
    <w:p w14:paraId="51AB8E6C" w14:textId="283DEBE6" w:rsidR="002D2815" w:rsidRPr="009F314C" w:rsidRDefault="00000000" w:rsidP="003E66E0">
      <w:pPr>
        <w:spacing w:before="240" w:after="240"/>
        <w:jc w:val="right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miejsce i data"/>
          <w:tag w:val="miejsce i data"/>
          <w:id w:val="1751537485"/>
          <w:placeholder>
            <w:docPart w:val="C459A819A8AD4C7E83D124AAC8FE7C1F"/>
          </w:placeholder>
        </w:sdtPr>
        <w:sdtContent>
          <w:bookmarkStart w:id="0" w:name="_Hlk178081529"/>
          <w:sdt>
            <w:sdtPr>
              <w:rPr>
                <w:rFonts w:ascii="Open Sans" w:eastAsia="Calibri" w:hAnsi="Open Sans" w:cs="Open Sans"/>
              </w:rPr>
              <w:alias w:val="miejsce i data"/>
              <w:tag w:val="miejsce i data"/>
              <w:id w:val="-671416584"/>
              <w:placeholder>
                <w:docPart w:val="8009EBCF673A4F1FAC5EF8B358D65989"/>
              </w:placeholder>
              <w:showingPlcHdr/>
            </w:sdtPr>
            <w:sdtContent>
              <w:r w:rsidR="009F314C" w:rsidRPr="009F314C">
                <w:rPr>
                  <w:rFonts w:ascii="Open Sans" w:eastAsia="Calibri" w:hAnsi="Open Sans" w:cs="Open Sans"/>
                  <w:color w:val="767171"/>
                </w:rPr>
                <w:t xml:space="preserve">miejsce i data </w:t>
              </w:r>
            </w:sdtContent>
          </w:sdt>
          <w:bookmarkEnd w:id="0"/>
        </w:sdtContent>
      </w:sdt>
    </w:p>
    <w:p w14:paraId="108AFCAB" w14:textId="4BA999DC" w:rsidR="00D809AB" w:rsidRPr="009F314C" w:rsidRDefault="362BCD8B" w:rsidP="002A488F">
      <w:pPr>
        <w:pStyle w:val="Nagwek1"/>
        <w:rPr>
          <w:rFonts w:ascii="Open Sans" w:hAnsi="Open Sans" w:cs="Open Sans"/>
          <w:b/>
          <w:bCs/>
        </w:rPr>
      </w:pPr>
      <w:r w:rsidRPr="009F314C">
        <w:rPr>
          <w:rFonts w:ascii="Open Sans" w:hAnsi="Open Sans" w:cs="Open Sans"/>
          <w:b/>
          <w:bCs/>
        </w:rPr>
        <w:t>Oświadczenie</w:t>
      </w:r>
      <w:r w:rsidR="00406768" w:rsidRPr="009F314C">
        <w:rPr>
          <w:rFonts w:ascii="Open Sans" w:hAnsi="Open Sans" w:cs="Open Sans"/>
          <w:b/>
          <w:bCs/>
        </w:rPr>
        <w:t xml:space="preserve"> </w:t>
      </w:r>
      <w:r w:rsidR="000F01CC" w:rsidRPr="009F314C">
        <w:rPr>
          <w:rFonts w:ascii="Open Sans" w:hAnsi="Open Sans" w:cs="Open Sans"/>
          <w:b/>
          <w:bCs/>
        </w:rPr>
        <w:t xml:space="preserve">Wnioskodawcy </w:t>
      </w:r>
      <w:r w:rsidRPr="009F314C">
        <w:rPr>
          <w:rFonts w:ascii="Open Sans" w:hAnsi="Open Sans" w:cs="Open Sans"/>
          <w:b/>
          <w:bCs/>
        </w:rPr>
        <w:t>o spełnianiu kryterium horyzontalnego obligatoryjnego nr 2</w:t>
      </w:r>
      <w:r w:rsidR="005608C5">
        <w:rPr>
          <w:rFonts w:ascii="Open Sans" w:hAnsi="Open Sans" w:cs="Open Sans"/>
          <w:b/>
          <w:bCs/>
        </w:rPr>
        <w:t>,22</w:t>
      </w:r>
      <w:r w:rsidRPr="009F314C">
        <w:rPr>
          <w:rFonts w:ascii="Open Sans" w:hAnsi="Open Sans" w:cs="Open Sans"/>
          <w:b/>
          <w:bCs/>
        </w:rPr>
        <w:t xml:space="preserve"> </w:t>
      </w:r>
      <w:r w:rsidR="00466BE7" w:rsidRPr="009F314C">
        <w:rPr>
          <w:rFonts w:ascii="Open Sans" w:hAnsi="Open Sans" w:cs="Open Sans"/>
          <w:b/>
          <w:bCs/>
        </w:rPr>
        <w:br/>
      </w:r>
      <w:r w:rsidR="00506CC3" w:rsidRPr="009F314C">
        <w:rPr>
          <w:rFonts w:ascii="Open Sans" w:hAnsi="Open Sans" w:cs="Open Sans"/>
          <w:b/>
          <w:bCs/>
        </w:rPr>
        <w:t>i</w:t>
      </w:r>
      <w:r w:rsidR="00D43083" w:rsidRPr="009F314C">
        <w:rPr>
          <w:rFonts w:ascii="Open Sans" w:hAnsi="Open Sans" w:cs="Open Sans"/>
          <w:b/>
          <w:bCs/>
        </w:rPr>
        <w:t xml:space="preserve"> </w:t>
      </w:r>
      <w:r w:rsidRPr="009F314C">
        <w:rPr>
          <w:rFonts w:ascii="Open Sans" w:hAnsi="Open Sans" w:cs="Open Sans"/>
          <w:b/>
          <w:bCs/>
        </w:rPr>
        <w:t>kryteriów horyzontalnych rankingujących</w:t>
      </w:r>
      <w:r w:rsidR="009F314C">
        <w:rPr>
          <w:rFonts w:ascii="Open Sans" w:hAnsi="Open Sans" w:cs="Open Sans"/>
          <w:b/>
          <w:bCs/>
        </w:rPr>
        <w:br/>
      </w:r>
      <w:r w:rsidRPr="009F314C">
        <w:rPr>
          <w:rFonts w:ascii="Open Sans" w:hAnsi="Open Sans" w:cs="Open Sans"/>
          <w:b/>
          <w:bCs/>
        </w:rPr>
        <w:t xml:space="preserve">nr </w:t>
      </w:r>
      <w:r w:rsidR="00CB1DB4" w:rsidRPr="009F314C">
        <w:rPr>
          <w:rFonts w:ascii="Open Sans" w:hAnsi="Open Sans" w:cs="Open Sans"/>
          <w:b/>
          <w:bCs/>
        </w:rPr>
        <w:t>1,</w:t>
      </w:r>
      <w:r w:rsidR="0051631A" w:rsidRPr="009F314C">
        <w:rPr>
          <w:rFonts w:ascii="Open Sans" w:hAnsi="Open Sans" w:cs="Open Sans"/>
          <w:b/>
          <w:bCs/>
        </w:rPr>
        <w:t xml:space="preserve"> </w:t>
      </w:r>
      <w:r w:rsidR="00CB1DB4" w:rsidRPr="009F314C">
        <w:rPr>
          <w:rFonts w:ascii="Open Sans" w:hAnsi="Open Sans" w:cs="Open Sans"/>
          <w:b/>
          <w:bCs/>
        </w:rPr>
        <w:t>3,</w:t>
      </w:r>
      <w:r w:rsidR="0051631A" w:rsidRPr="009F314C">
        <w:rPr>
          <w:rFonts w:ascii="Open Sans" w:hAnsi="Open Sans" w:cs="Open Sans"/>
          <w:b/>
          <w:bCs/>
        </w:rPr>
        <w:t xml:space="preserve"> </w:t>
      </w:r>
      <w:r w:rsidRPr="009F314C">
        <w:rPr>
          <w:rFonts w:ascii="Open Sans" w:hAnsi="Open Sans" w:cs="Open Sans"/>
          <w:b/>
          <w:bCs/>
        </w:rPr>
        <w:t>8</w:t>
      </w:r>
      <w:r w:rsidR="5AAB9C97" w:rsidRPr="009F314C">
        <w:rPr>
          <w:rFonts w:ascii="Open Sans" w:hAnsi="Open Sans" w:cs="Open Sans"/>
          <w:b/>
          <w:bCs/>
        </w:rPr>
        <w:t>, 10</w:t>
      </w:r>
      <w:r w:rsidR="2547F7AA" w:rsidRPr="009F314C">
        <w:rPr>
          <w:rFonts w:ascii="Open Sans" w:hAnsi="Open Sans" w:cs="Open Sans"/>
          <w:b/>
          <w:bCs/>
        </w:rPr>
        <w:t>, 11</w:t>
      </w:r>
    </w:p>
    <w:p w14:paraId="5FA6BF1F" w14:textId="1B1AC480" w:rsidR="00244022" w:rsidRPr="009F314C" w:rsidRDefault="00244022" w:rsidP="00943D66">
      <w:pPr>
        <w:tabs>
          <w:tab w:val="left" w:pos="2268"/>
        </w:tabs>
        <w:spacing w:after="120" w:line="288" w:lineRule="auto"/>
        <w:jc w:val="both"/>
        <w:rPr>
          <w:rFonts w:ascii="Open Sans" w:hAnsi="Open Sans" w:cs="Open Sans"/>
        </w:rPr>
      </w:pPr>
      <w:r w:rsidRPr="009F314C">
        <w:rPr>
          <w:rFonts w:ascii="Open Sans" w:hAnsi="Open Sans" w:cs="Open Sans"/>
        </w:rPr>
        <w:t xml:space="preserve">W związku z ubieganiem się o przyznanie dofinansowania ze środków </w:t>
      </w:r>
      <w:r w:rsidRPr="009F314C">
        <w:rPr>
          <w:rFonts w:ascii="Open Sans" w:hAnsi="Open Sans" w:cs="Open Sans"/>
          <w:color w:val="000000"/>
        </w:rPr>
        <w:t xml:space="preserve">Programu Fundusze Europejskie </w:t>
      </w:r>
      <w:r w:rsidRPr="009F314C">
        <w:rPr>
          <w:rFonts w:ascii="Open Sans" w:hAnsi="Open Sans" w:cs="Open Sans"/>
        </w:rPr>
        <w:t xml:space="preserve">na Infrastrukturę, Klimat, Środowisko 2021-2027, w ramach Działania 02.04 Adaptacja do zmian klimatu, zapobieganie klęskom i katastrofom, na </w:t>
      </w:r>
      <w:bookmarkStart w:id="1" w:name="_Hlk147309579"/>
      <w:sdt>
        <w:sdtPr>
          <w:rPr>
            <w:rFonts w:ascii="Open Sans" w:hAnsi="Open Sans" w:cs="Open Sans"/>
          </w:rPr>
          <w:alias w:val="wpisz tytuł projektu"/>
          <w:tag w:val="wpisz tytuł projektu"/>
          <w:id w:val="638611446"/>
          <w:placeholder>
            <w:docPart w:val="8481FD8E440A48D099455445EF4BA15A"/>
          </w:placeholder>
          <w:showingPlcHdr/>
        </w:sdtPr>
        <w:sdtEndPr>
          <w:rPr>
            <w:rFonts w:asciiTheme="minorHAnsi" w:hAnsiTheme="minorHAnsi"/>
          </w:rPr>
        </w:sdtEndPr>
        <w:sdtContent>
          <w:r w:rsidR="009F314C" w:rsidRPr="00436CA4">
            <w:rPr>
              <w:rFonts w:ascii="Open Sans" w:hAnsi="Open Sans" w:cs="Open Sans"/>
              <w:color w:val="767171" w:themeColor="background2" w:themeShade="80"/>
            </w:rPr>
            <w:t>tytuł projektu</w:t>
          </w:r>
        </w:sdtContent>
      </w:sdt>
      <w:bookmarkEnd w:id="1"/>
      <w:r w:rsidR="009F314C" w:rsidRPr="00996AC7">
        <w:rPr>
          <w:rFonts w:ascii="Open Sans" w:hAnsi="Open Sans" w:cs="Open Sans"/>
        </w:rPr>
        <w:t xml:space="preserve">, </w:t>
      </w:r>
      <w:bookmarkStart w:id="2" w:name="_Hlk147309640"/>
      <w:sdt>
        <w:sdtPr>
          <w:rPr>
            <w:rFonts w:ascii="Open Sans" w:hAnsi="Open Sans" w:cs="Open Sans"/>
            <w:color w:val="767171" w:themeColor="background2" w:themeShade="80"/>
          </w:rPr>
          <w:alias w:val="wpisz nazwę wnioskodawcy"/>
          <w:tag w:val="wpisz nazwę wnioskodawcy"/>
          <w:id w:val="1326254869"/>
          <w:placeholder>
            <w:docPart w:val="FA652FD02EC8496A9578C5F717A06535"/>
          </w:placeholder>
        </w:sdtPr>
        <w:sdtEndPr>
          <w:rPr>
            <w:rFonts w:asciiTheme="minorHAnsi" w:hAnsiTheme="minorHAnsi"/>
            <w:color w:val="auto"/>
          </w:rPr>
        </w:sdtEndPr>
        <w:sdtContent>
          <w:bookmarkStart w:id="3" w:name="_Hlk147312445"/>
          <w:sdt>
            <w:sdtPr>
              <w:rPr>
                <w:rFonts w:ascii="Open Sans" w:hAnsi="Open Sans" w:cs="Open Sans"/>
              </w:rPr>
              <w:alias w:val="nazwa wnioskodawcy"/>
              <w:tag w:val="nazwa wnioskodawcy"/>
              <w:id w:val="-2057005104"/>
              <w:placeholder>
                <w:docPart w:val="3CC62C65F4D4482AAFE2CF236CC7EB50"/>
              </w:placeholder>
              <w:showingPlcHdr/>
            </w:sdtPr>
            <w:sdtEndPr>
              <w:rPr>
                <w:rFonts w:asciiTheme="minorHAnsi" w:hAnsiTheme="minorHAnsi"/>
              </w:rPr>
            </w:sdtEndPr>
            <w:sdtContent>
              <w:r w:rsidR="009F314C">
                <w:rPr>
                  <w:rFonts w:ascii="Open Sans" w:hAnsi="Open Sans" w:cs="Open Sans"/>
                  <w:color w:val="767171" w:themeColor="background2" w:themeShade="80"/>
                </w:rPr>
                <w:t>nazwa</w:t>
              </w:r>
              <w:r w:rsidR="009F314C" w:rsidRPr="00436CA4">
                <w:rPr>
                  <w:rFonts w:ascii="Open Sans" w:hAnsi="Open Sans" w:cs="Open Sans"/>
                  <w:color w:val="767171" w:themeColor="background2" w:themeShade="80"/>
                </w:rPr>
                <w:t xml:space="preserve"> </w:t>
              </w:r>
              <w:r w:rsidR="009F314C">
                <w:rPr>
                  <w:rFonts w:ascii="Open Sans" w:hAnsi="Open Sans" w:cs="Open Sans"/>
                  <w:color w:val="767171" w:themeColor="background2" w:themeShade="80"/>
                </w:rPr>
                <w:t>wnioskodawcy</w:t>
              </w:r>
            </w:sdtContent>
          </w:sdt>
          <w:bookmarkEnd w:id="3"/>
        </w:sdtContent>
      </w:sdt>
      <w:bookmarkEnd w:id="2"/>
      <w:r w:rsidR="009F314C">
        <w:rPr>
          <w:rFonts w:ascii="Open Sans" w:hAnsi="Open Sans" w:cs="Open Sans"/>
        </w:rPr>
        <w:t xml:space="preserve"> </w:t>
      </w:r>
      <w:r w:rsidRPr="009F314C">
        <w:rPr>
          <w:rFonts w:ascii="Open Sans" w:hAnsi="Open Sans" w:cs="Open Sans"/>
        </w:rPr>
        <w:t>oświadcza, że</w:t>
      </w:r>
    </w:p>
    <w:p w14:paraId="6032561F" w14:textId="73D1DC4A" w:rsidR="00611F48" w:rsidRPr="009F314C" w:rsidRDefault="0051631A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ind w:left="714" w:hanging="357"/>
        <w:rPr>
          <w:rFonts w:ascii="Open Sans" w:hAnsi="Open Sans" w:cs="Open Sans"/>
          <w:sz w:val="22"/>
          <w:szCs w:val="22"/>
        </w:rPr>
      </w:pPr>
      <w:r w:rsidRPr="009F314C">
        <w:rPr>
          <w:rFonts w:ascii="Open Sans" w:hAnsi="Open Sans" w:cs="Open Sans"/>
          <w:sz w:val="22"/>
          <w:szCs w:val="22"/>
        </w:rPr>
        <w:t xml:space="preserve">(HO2) </w:t>
      </w:r>
      <w:r w:rsidR="001F57E9" w:rsidRPr="009F314C">
        <w:rPr>
          <w:rFonts w:ascii="Open Sans" w:hAnsi="Open Sans" w:cs="Open Sans"/>
          <w:sz w:val="22"/>
          <w:szCs w:val="22"/>
        </w:rPr>
        <w:t>Projekt jest spójny z dokumentami dotyczącymi planowania, ustanowionymi w celu spełnienia warunków podstawowych dla celu 2.4</w:t>
      </w:r>
      <w:r w:rsidR="00611F48" w:rsidRPr="009F314C">
        <w:rPr>
          <w:rFonts w:ascii="Open Sans" w:hAnsi="Open Sans" w:cs="Open Sans"/>
          <w:sz w:val="22"/>
          <w:szCs w:val="22"/>
        </w:rPr>
        <w:t xml:space="preserve">, sformułowanych w Rozdziale 4 Programu FEnIKS „Warunki podstawowe”, </w:t>
      </w:r>
      <w:r w:rsidR="001F57E9" w:rsidRPr="009F314C">
        <w:rPr>
          <w:rFonts w:ascii="Open Sans" w:hAnsi="Open Sans" w:cs="Open Sans"/>
          <w:sz w:val="22"/>
          <w:szCs w:val="22"/>
        </w:rPr>
        <w:t xml:space="preserve"> tj. Krajowym Planem Zarządzania Kryzysowego</w:t>
      </w:r>
      <w:r w:rsidR="00937EA1" w:rsidRPr="009F314C">
        <w:rPr>
          <w:rFonts w:ascii="Open Sans" w:hAnsi="Open Sans" w:cs="Open Sans"/>
          <w:sz w:val="22"/>
          <w:szCs w:val="22"/>
        </w:rPr>
        <w:t>:</w:t>
      </w:r>
      <w:r w:rsidR="007A2048" w:rsidRPr="009F314C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</w:p>
    <w:p w14:paraId="612E808E" w14:textId="3618684D" w:rsidR="007F13B9" w:rsidRPr="009F314C" w:rsidRDefault="00000000" w:rsidP="009F314C">
      <w:pPr>
        <w:tabs>
          <w:tab w:val="left" w:pos="1134"/>
          <w:tab w:val="left" w:pos="2268"/>
        </w:tabs>
        <w:spacing w:before="120" w:line="288" w:lineRule="auto"/>
        <w:ind w:left="1134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12690036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8FB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20129F" w:rsidRPr="009F314C">
        <w:rPr>
          <w:rFonts w:ascii="Open Sans" w:hAnsi="Open Sans" w:cs="Open Sans"/>
        </w:rPr>
        <w:t xml:space="preserve"> </w:t>
      </w:r>
      <w:r w:rsidR="001F57E9" w:rsidRPr="009F314C">
        <w:rPr>
          <w:rFonts w:ascii="Open Sans" w:hAnsi="Open Sans" w:cs="Open Sans"/>
        </w:rPr>
        <w:t>Tak</w:t>
      </w:r>
      <w:r w:rsidR="001F57E9" w:rsidRPr="009F314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2118943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8FB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20129F" w:rsidRPr="009F314C">
        <w:rPr>
          <w:rFonts w:ascii="Open Sans" w:hAnsi="Open Sans" w:cs="Open Sans"/>
        </w:rPr>
        <w:t xml:space="preserve"> </w:t>
      </w:r>
      <w:r w:rsidR="001F57E9" w:rsidRPr="009F314C">
        <w:rPr>
          <w:rFonts w:ascii="Open Sans" w:hAnsi="Open Sans" w:cs="Open Sans"/>
        </w:rPr>
        <w:t>Nie</w:t>
      </w:r>
    </w:p>
    <w:p w14:paraId="2CD6F1FB" w14:textId="77777777" w:rsidR="001F57E9" w:rsidRPr="009F314C" w:rsidRDefault="001F57E9" w:rsidP="00943D66">
      <w:pPr>
        <w:tabs>
          <w:tab w:val="left" w:pos="2268"/>
        </w:tabs>
        <w:spacing w:line="288" w:lineRule="auto"/>
        <w:ind w:left="709"/>
        <w:rPr>
          <w:rFonts w:ascii="Open Sans" w:hAnsi="Open Sans" w:cs="Open Sans"/>
        </w:rPr>
      </w:pPr>
      <w:r w:rsidRPr="009F314C">
        <w:rPr>
          <w:rFonts w:ascii="Open Sans" w:hAnsi="Open Sans" w:cs="Open Sans"/>
        </w:rPr>
        <w:t>Uzasadnienie odpowiedzi TAK:</w:t>
      </w:r>
    </w:p>
    <w:p w14:paraId="0C748345" w14:textId="5AACCB11" w:rsidR="001F57E9" w:rsidRPr="009F314C" w:rsidRDefault="00000000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uzasadnienie odpowiedzi TAK"/>
          <w:tag w:val="uzasadnienie odpowiedzi TAK"/>
          <w:id w:val="352851637"/>
          <w:placeholder>
            <w:docPart w:val="BFBADE1781F3423C837C2E309B11C2F8"/>
          </w:placeholder>
          <w:showingPlcHdr/>
        </w:sdtPr>
        <w:sdtContent>
          <w:r w:rsidR="004D5905" w:rsidRPr="009F314C">
            <w:rPr>
              <w:rStyle w:val="Tekstzastpczy"/>
              <w:rFonts w:ascii="Open Sans" w:hAnsi="Open Sans" w:cs="Open Sans"/>
              <w:color w:val="767171" w:themeColor="background2" w:themeShade="80"/>
            </w:rPr>
            <w:t>Kliknij lub naciśnij tutaj, aby wprowadzić tekst.</w:t>
          </w:r>
        </w:sdtContent>
      </w:sdt>
    </w:p>
    <w:p w14:paraId="739352D5" w14:textId="4867E972" w:rsidR="00453C9F" w:rsidRPr="00654638" w:rsidRDefault="00453C9F" w:rsidP="00453C9F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="Open Sans" w:hAnsi="Open Sans" w:cs="Open Sans"/>
          <w:color w:val="auto"/>
          <w:sz w:val="22"/>
          <w:szCs w:val="22"/>
        </w:rPr>
      </w:pPr>
      <w:bookmarkStart w:id="4" w:name="_Ref131066902"/>
      <w:r w:rsidRPr="00654638">
        <w:rPr>
          <w:rFonts w:ascii="Open Sans" w:hAnsi="Open Sans" w:cs="Open Sans"/>
          <w:color w:val="auto"/>
          <w:sz w:val="22"/>
          <w:szCs w:val="22"/>
        </w:rPr>
        <w:t xml:space="preserve">(HO22) na terenie </w:t>
      </w:r>
      <w:sdt>
        <w:sdtPr>
          <w:rPr>
            <w:rFonts w:ascii="Open Sans" w:hAnsi="Open Sans" w:cs="Open Sans"/>
            <w:color w:val="auto"/>
          </w:rPr>
          <w:alias w:val="wpisz nazwę Miasta"/>
          <w:tag w:val="nazwa Miasta"/>
          <w:id w:val="192971563"/>
          <w:placeholder>
            <w:docPart w:val="6A25245CBE3A4370BCED66FF775150DF"/>
          </w:placeholder>
        </w:sdtPr>
        <w:sdtEndPr>
          <w:rPr>
            <w:rFonts w:ascii="Arial" w:hAnsi="Arial"/>
          </w:rPr>
        </w:sdtEndPr>
        <w:sdtContent>
          <w:r w:rsidR="005608C5" w:rsidRPr="00654638">
            <w:rPr>
              <w:rFonts w:ascii="Open Sans" w:hAnsi="Open Sans" w:cs="Open Sans"/>
              <w:color w:val="auto"/>
            </w:rPr>
            <w:t>nazwa Miasta</w:t>
          </w:r>
        </w:sdtContent>
      </w:sdt>
      <w:r w:rsidRPr="00654638">
        <w:rPr>
          <w:rFonts w:ascii="Open Sans" w:hAnsi="Open Sans" w:cs="Open Sans"/>
          <w:color w:val="auto"/>
          <w:sz w:val="22"/>
          <w:szCs w:val="22"/>
        </w:rPr>
        <w:t>, którą/który reprezentuję/od której zależny lub przez nią kontrolowany jest podmiot, który reprezentuję</w:t>
      </w:r>
      <w:r w:rsidR="005608C5" w:rsidRPr="00654638">
        <w:rPr>
          <w:rStyle w:val="Odwoanieprzypisudolnego"/>
          <w:rFonts w:ascii="Open Sans" w:hAnsi="Open Sans" w:cs="Open Sans"/>
          <w:color w:val="auto"/>
          <w:sz w:val="22"/>
          <w:szCs w:val="22"/>
        </w:rPr>
        <w:footnoteReference w:id="3"/>
      </w:r>
      <w:r w:rsidRPr="00654638">
        <w:rPr>
          <w:rFonts w:ascii="Open Sans" w:hAnsi="Open Sans" w:cs="Open Sans"/>
          <w:color w:val="auto"/>
          <w:sz w:val="22"/>
          <w:szCs w:val="22"/>
        </w:rPr>
        <w:t xml:space="preserve"> nie obowiązują żadne ustanowione przez organy tej jednostki samorządu terytorialnego</w:t>
      </w:r>
      <w:r w:rsidR="00686F20" w:rsidRPr="00654638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Pr="00654638">
        <w:rPr>
          <w:rFonts w:ascii="Open Sans" w:hAnsi="Open Sans" w:cs="Open Sans"/>
          <w:color w:val="auto"/>
          <w:sz w:val="22"/>
          <w:szCs w:val="22"/>
        </w:rPr>
        <w:t>dyskryminujące akty prawa miejscowego lub inne podjęte dyskryminujące uchwały</w:t>
      </w:r>
      <w:r w:rsidR="005608C5" w:rsidRPr="00654638">
        <w:rPr>
          <w:rFonts w:ascii="Open Sans" w:hAnsi="Open Sans" w:cs="Open Sans"/>
          <w:color w:val="auto"/>
          <w:sz w:val="22"/>
          <w:szCs w:val="22"/>
        </w:rPr>
        <w:t>.</w:t>
      </w:r>
    </w:p>
    <w:p w14:paraId="7327CDF2" w14:textId="6C9785A1" w:rsidR="00453C9F" w:rsidRPr="00654638" w:rsidRDefault="005608C5" w:rsidP="00453C9F">
      <w:pPr>
        <w:pStyle w:val="Default"/>
        <w:tabs>
          <w:tab w:val="left" w:pos="2268"/>
        </w:tabs>
        <w:spacing w:line="288" w:lineRule="auto"/>
        <w:ind w:left="720"/>
        <w:rPr>
          <w:rFonts w:ascii="Open Sans" w:hAnsi="Open Sans" w:cs="Open Sans"/>
          <w:color w:val="auto"/>
          <w:sz w:val="22"/>
          <w:szCs w:val="22"/>
        </w:rPr>
      </w:pPr>
      <w:r w:rsidRPr="00654638">
        <w:rPr>
          <w:rFonts w:ascii="Open Sans" w:hAnsi="Open Sans" w:cs="Open Sans"/>
          <w:color w:val="auto"/>
          <w:sz w:val="22"/>
          <w:szCs w:val="22"/>
        </w:rPr>
        <w:t>W</w:t>
      </w:r>
      <w:r w:rsidR="00453C9F" w:rsidRPr="00654638">
        <w:rPr>
          <w:rFonts w:ascii="Open Sans" w:hAnsi="Open Sans" w:cs="Open Sans"/>
          <w:color w:val="auto"/>
          <w:sz w:val="22"/>
          <w:szCs w:val="22"/>
        </w:rPr>
        <w:t>nioskodawca, którego reprezentuję, nie podjął jakichkolwiek działań dyskryminujących, sprzecznych z zasadami, o których mowa w art. 9 ust. 3 rozporządzenia 2021/1060.”</w:t>
      </w:r>
    </w:p>
    <w:p w14:paraId="5914C2A9" w14:textId="77777777" w:rsidR="00453C9F" w:rsidRPr="00654638" w:rsidRDefault="00000000" w:rsidP="00453C9F">
      <w:pPr>
        <w:tabs>
          <w:tab w:val="left" w:pos="1134"/>
          <w:tab w:val="left" w:pos="2268"/>
        </w:tabs>
        <w:spacing w:before="120" w:line="288" w:lineRule="auto"/>
        <w:ind w:left="1134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1462298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3C9F" w:rsidRPr="00654638">
            <w:rPr>
              <w:rFonts w:ascii="Segoe UI Symbol" w:eastAsia="MS Gothic" w:hAnsi="Segoe UI Symbol" w:cs="Segoe UI Symbol"/>
            </w:rPr>
            <w:t>☐</w:t>
          </w:r>
        </w:sdtContent>
      </w:sdt>
      <w:r w:rsidR="00453C9F" w:rsidRPr="00654638">
        <w:rPr>
          <w:rFonts w:ascii="Open Sans" w:hAnsi="Open Sans" w:cs="Open Sans"/>
        </w:rPr>
        <w:t xml:space="preserve"> Tak</w:t>
      </w:r>
      <w:r w:rsidR="00453C9F" w:rsidRPr="00654638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-1828575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3C9F" w:rsidRPr="00654638">
            <w:rPr>
              <w:rFonts w:ascii="Segoe UI Symbol" w:eastAsia="MS Gothic" w:hAnsi="Segoe UI Symbol" w:cs="Segoe UI Symbol"/>
            </w:rPr>
            <w:t>☐</w:t>
          </w:r>
        </w:sdtContent>
      </w:sdt>
      <w:r w:rsidR="00453C9F" w:rsidRPr="00654638">
        <w:rPr>
          <w:rFonts w:ascii="Open Sans" w:hAnsi="Open Sans" w:cs="Open Sans"/>
        </w:rPr>
        <w:t xml:space="preserve"> Nie</w:t>
      </w:r>
    </w:p>
    <w:p w14:paraId="0C7CB014" w14:textId="77777777" w:rsidR="00453C9F" w:rsidRPr="00654638" w:rsidRDefault="00453C9F" w:rsidP="00453C9F">
      <w:pPr>
        <w:tabs>
          <w:tab w:val="left" w:pos="2268"/>
        </w:tabs>
        <w:spacing w:line="288" w:lineRule="auto"/>
        <w:ind w:left="709"/>
        <w:rPr>
          <w:rFonts w:ascii="Open Sans" w:hAnsi="Open Sans" w:cs="Open Sans"/>
        </w:rPr>
      </w:pPr>
      <w:r w:rsidRPr="00654638">
        <w:rPr>
          <w:rFonts w:ascii="Open Sans" w:hAnsi="Open Sans" w:cs="Open Sans"/>
        </w:rPr>
        <w:t>Uzasadnienie odpowiedzi TAK:</w:t>
      </w:r>
    </w:p>
    <w:p w14:paraId="267BAB36" w14:textId="77777777" w:rsidR="00453C9F" w:rsidRPr="00746A70" w:rsidRDefault="00000000" w:rsidP="00453C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ascii="Open Sans" w:hAnsi="Open Sans" w:cs="Open Sans"/>
          <w:color w:val="808080" w:themeColor="background1" w:themeShade="80"/>
        </w:rPr>
      </w:pPr>
      <w:sdt>
        <w:sdtPr>
          <w:rPr>
            <w:rFonts w:ascii="Open Sans" w:hAnsi="Open Sans" w:cs="Open Sans"/>
            <w:color w:val="808080" w:themeColor="background1" w:themeShade="80"/>
          </w:rPr>
          <w:alias w:val="uzasadnienie odpowiedzi TAK"/>
          <w:tag w:val="uzasadnienie odpowiedzi TAK"/>
          <w:id w:val="-1666862019"/>
          <w:placeholder>
            <w:docPart w:val="B2096D5400C640038549CFD31FF6D055"/>
          </w:placeholder>
          <w:showingPlcHdr/>
        </w:sdtPr>
        <w:sdtContent>
          <w:r w:rsidR="00453C9F" w:rsidRPr="00746A70">
            <w:rPr>
              <w:rStyle w:val="Tekstzastpczy"/>
              <w:rFonts w:ascii="Open Sans" w:hAnsi="Open Sans" w:cs="Open Sans"/>
              <w:color w:val="808080" w:themeColor="background1" w:themeShade="80"/>
            </w:rPr>
            <w:t>Kliknij lub naciśnij tutaj, aby wprowadzić tekst.</w:t>
          </w:r>
        </w:sdtContent>
      </w:sdt>
    </w:p>
    <w:p w14:paraId="29A7F5FA" w14:textId="1973ADB8" w:rsidR="00453C9F" w:rsidRPr="00654638" w:rsidRDefault="00453C9F" w:rsidP="00453C9F">
      <w:pPr>
        <w:pStyle w:val="Default"/>
        <w:tabs>
          <w:tab w:val="left" w:pos="2268"/>
        </w:tabs>
        <w:spacing w:line="288" w:lineRule="auto"/>
        <w:ind w:left="720"/>
        <w:rPr>
          <w:rFonts w:ascii="Open Sans" w:hAnsi="Open Sans" w:cs="Open Sans"/>
          <w:color w:val="auto"/>
          <w:sz w:val="22"/>
          <w:szCs w:val="22"/>
        </w:rPr>
      </w:pPr>
    </w:p>
    <w:p w14:paraId="353B3F79" w14:textId="00B48D93" w:rsidR="0074448E" w:rsidRPr="00654638" w:rsidRDefault="0051631A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="Open Sans" w:hAnsi="Open Sans" w:cs="Open Sans"/>
          <w:color w:val="auto"/>
          <w:sz w:val="22"/>
          <w:szCs w:val="22"/>
        </w:rPr>
      </w:pPr>
      <w:r w:rsidRPr="00654638">
        <w:rPr>
          <w:rFonts w:ascii="Open Sans" w:hAnsi="Open Sans" w:cs="Open Sans"/>
          <w:color w:val="auto"/>
          <w:sz w:val="22"/>
          <w:szCs w:val="22"/>
        </w:rPr>
        <w:t xml:space="preserve">(HR1) </w:t>
      </w:r>
      <w:r w:rsidR="0074448E" w:rsidRPr="00654638">
        <w:rPr>
          <w:rFonts w:ascii="Open Sans" w:hAnsi="Open Sans" w:cs="Open Sans"/>
          <w:color w:val="auto"/>
          <w:sz w:val="22"/>
          <w:szCs w:val="22"/>
        </w:rPr>
        <w:t xml:space="preserve">W ramach projektu zakłada się działania </w:t>
      </w:r>
      <w:r w:rsidR="00C31D01" w:rsidRPr="00654638">
        <w:rPr>
          <w:rFonts w:ascii="Open Sans" w:hAnsi="Open Sans" w:cs="Open Sans"/>
          <w:color w:val="auto"/>
          <w:sz w:val="22"/>
          <w:szCs w:val="22"/>
        </w:rPr>
        <w:t xml:space="preserve">ukierunkowane na poprawę </w:t>
      </w:r>
      <w:r w:rsidR="0074448E" w:rsidRPr="00654638">
        <w:rPr>
          <w:rFonts w:ascii="Open Sans" w:hAnsi="Open Sans" w:cs="Open Sans"/>
          <w:color w:val="auto"/>
          <w:sz w:val="22"/>
          <w:szCs w:val="22"/>
        </w:rPr>
        <w:t>odporności na zmiany klimatu i adaptacj</w:t>
      </w:r>
      <w:r w:rsidR="00C31D01" w:rsidRPr="00654638">
        <w:rPr>
          <w:rFonts w:ascii="Open Sans" w:hAnsi="Open Sans" w:cs="Open Sans"/>
          <w:color w:val="auto"/>
          <w:sz w:val="22"/>
          <w:szCs w:val="22"/>
        </w:rPr>
        <w:t>ę</w:t>
      </w:r>
      <w:r w:rsidR="0074448E" w:rsidRPr="00654638">
        <w:rPr>
          <w:rFonts w:ascii="Open Sans" w:hAnsi="Open Sans" w:cs="Open Sans"/>
          <w:color w:val="auto"/>
          <w:sz w:val="22"/>
          <w:szCs w:val="22"/>
        </w:rPr>
        <w:t xml:space="preserve"> do tych zmian, w tym zrównoważone gospodarowanie wodami opadowymi, zachowanie istniejącej zieleni (w szczególności drzew) i powierzchni biologicznie czynnej na terenie inwestycji </w:t>
      </w:r>
      <w:r w:rsidR="00FB0C0D" w:rsidRPr="00654638">
        <w:rPr>
          <w:rFonts w:ascii="Open Sans" w:hAnsi="Open Sans" w:cs="Open Sans"/>
          <w:color w:val="auto"/>
          <w:sz w:val="22"/>
          <w:szCs w:val="22"/>
        </w:rPr>
        <w:t>oraz</w:t>
      </w:r>
      <w:r w:rsidR="0074448E" w:rsidRPr="00654638">
        <w:rPr>
          <w:rFonts w:ascii="Open Sans" w:hAnsi="Open Sans" w:cs="Open Sans"/>
          <w:color w:val="auto"/>
          <w:sz w:val="22"/>
          <w:szCs w:val="22"/>
        </w:rPr>
        <w:t xml:space="preserve"> retencjonowanie wody</w:t>
      </w:r>
      <w:r w:rsidR="009703ED" w:rsidRPr="00654638">
        <w:rPr>
          <w:rFonts w:ascii="Open Sans" w:hAnsi="Open Sans" w:cs="Open Sans"/>
          <w:color w:val="auto"/>
          <w:sz w:val="22"/>
          <w:szCs w:val="22"/>
        </w:rPr>
        <w:t>:</w:t>
      </w:r>
    </w:p>
    <w:p w14:paraId="53071B4F" w14:textId="1778EEFA" w:rsidR="00CB1DB4" w:rsidRPr="009F314C" w:rsidRDefault="00000000" w:rsidP="009F314C">
      <w:pPr>
        <w:tabs>
          <w:tab w:val="left" w:pos="2268"/>
        </w:tabs>
        <w:spacing w:before="120" w:line="288" w:lineRule="auto"/>
        <w:ind w:left="1134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1573380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CB1DB4" w:rsidRPr="009F314C">
        <w:rPr>
          <w:rFonts w:ascii="Open Sans" w:hAnsi="Open Sans" w:cs="Open Sans"/>
        </w:rPr>
        <w:t xml:space="preserve"> Tak</w:t>
      </w:r>
      <w:r w:rsidR="00CB1DB4" w:rsidRPr="009F314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18407310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CB1DB4" w:rsidRPr="009F314C">
        <w:rPr>
          <w:rFonts w:ascii="Open Sans" w:hAnsi="Open Sans" w:cs="Open Sans"/>
        </w:rPr>
        <w:t xml:space="preserve"> Nie</w:t>
      </w:r>
    </w:p>
    <w:p w14:paraId="18859584" w14:textId="77777777" w:rsidR="00FC2475" w:rsidRPr="009F314C" w:rsidRDefault="00FC2475" w:rsidP="00943D66">
      <w:pPr>
        <w:tabs>
          <w:tab w:val="left" w:pos="2268"/>
        </w:tabs>
        <w:spacing w:line="288" w:lineRule="auto"/>
        <w:ind w:left="709"/>
        <w:rPr>
          <w:rFonts w:ascii="Open Sans" w:hAnsi="Open Sans" w:cs="Open Sans"/>
        </w:rPr>
      </w:pPr>
      <w:r w:rsidRPr="009F314C">
        <w:rPr>
          <w:rFonts w:ascii="Open Sans" w:hAnsi="Open Sans" w:cs="Open Sans"/>
        </w:rPr>
        <w:t>Uzasadnienie odpowiedzi TAK:</w:t>
      </w:r>
    </w:p>
    <w:p w14:paraId="57C5AB90" w14:textId="77777777" w:rsidR="00FC2475" w:rsidRPr="009F314C" w:rsidRDefault="00000000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uzasadnienie odpowiedzi TAK"/>
          <w:tag w:val="uzasadnienie odpowiedzi TAK"/>
          <w:id w:val="-1542817443"/>
          <w:placeholder>
            <w:docPart w:val="DD85A430D56441A89A8F8FCE35E29D96"/>
          </w:placeholder>
          <w:showingPlcHdr/>
        </w:sdtPr>
        <w:sdtContent>
          <w:r w:rsidR="00FC2475" w:rsidRPr="009F314C">
            <w:rPr>
              <w:rStyle w:val="Tekstzastpczy"/>
              <w:rFonts w:ascii="Open Sans" w:hAnsi="Open Sans" w:cs="Open Sans"/>
              <w:color w:val="767171" w:themeColor="background2" w:themeShade="80"/>
            </w:rPr>
            <w:t>Kliknij lub naciśnij tutaj, aby wprowadzić tekst.</w:t>
          </w:r>
        </w:sdtContent>
      </w:sdt>
    </w:p>
    <w:p w14:paraId="51868E7D" w14:textId="3C50983C" w:rsidR="00CB7A0C" w:rsidRPr="009F314C" w:rsidRDefault="007C6E2E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="Open Sans" w:hAnsi="Open Sans" w:cs="Open Sans"/>
          <w:sz w:val="22"/>
          <w:szCs w:val="22"/>
        </w:rPr>
      </w:pPr>
      <w:r w:rsidRPr="009F314C">
        <w:rPr>
          <w:rFonts w:ascii="Open Sans" w:hAnsi="Open Sans" w:cs="Open Sans"/>
          <w:sz w:val="22"/>
          <w:szCs w:val="22"/>
        </w:rPr>
        <w:t>(HR3) Projekt jest zgodny lub komplementarny z celami Strategii Unii Europejskiej dla regionu Morza Bałtyckiego</w:t>
      </w:r>
      <w:r w:rsidR="00BA7AF1" w:rsidRPr="009F314C">
        <w:rPr>
          <w:rFonts w:ascii="Open Sans" w:hAnsi="Open Sans" w:cs="Open Sans"/>
          <w:sz w:val="22"/>
          <w:szCs w:val="22"/>
        </w:rPr>
        <w:t>:</w:t>
      </w:r>
    </w:p>
    <w:p w14:paraId="05C3AD8A" w14:textId="24584358" w:rsidR="004F46B3" w:rsidRPr="009F314C" w:rsidRDefault="00000000" w:rsidP="009F314C">
      <w:pPr>
        <w:tabs>
          <w:tab w:val="left" w:pos="2268"/>
        </w:tabs>
        <w:spacing w:before="120" w:line="288" w:lineRule="auto"/>
        <w:ind w:left="1134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</w:rPr>
          <w:alias w:val="zaznaczyć odpowiednio"/>
          <w:tag w:val="zaznaczyć odpowiednio"/>
          <w:id w:val="-1432029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F314C">
            <w:rPr>
              <w:rFonts w:ascii="MS Gothic" w:eastAsia="MS Gothic" w:hAnsi="MS Gothic" w:cs="Open Sans" w:hint="eastAsia"/>
            </w:rPr>
            <w:t>☐</w:t>
          </w:r>
        </w:sdtContent>
      </w:sdt>
      <w:r w:rsidR="004F46B3" w:rsidRPr="009F314C">
        <w:rPr>
          <w:rFonts w:ascii="Open Sans" w:hAnsi="Open Sans" w:cs="Open Sans"/>
        </w:rPr>
        <w:t xml:space="preserve"> Tak</w:t>
      </w:r>
      <w:r w:rsidR="004F46B3" w:rsidRPr="009F314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-301311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4F46B3" w:rsidRPr="009F314C">
        <w:rPr>
          <w:rFonts w:ascii="Open Sans" w:hAnsi="Open Sans" w:cs="Open Sans"/>
        </w:rPr>
        <w:t xml:space="preserve"> Nie</w:t>
      </w:r>
    </w:p>
    <w:p w14:paraId="3DB594FC" w14:textId="77777777" w:rsidR="006D4BE7" w:rsidRPr="009F314C" w:rsidRDefault="006D4BE7" w:rsidP="00943D66">
      <w:pPr>
        <w:pStyle w:val="Default"/>
        <w:tabs>
          <w:tab w:val="left" w:pos="2268"/>
        </w:tabs>
        <w:spacing w:after="120" w:line="288" w:lineRule="auto"/>
        <w:ind w:left="709"/>
        <w:rPr>
          <w:rFonts w:ascii="Open Sans" w:hAnsi="Open Sans" w:cs="Open Sans"/>
          <w:sz w:val="22"/>
          <w:szCs w:val="22"/>
        </w:rPr>
      </w:pPr>
      <w:r w:rsidRPr="009F314C">
        <w:rPr>
          <w:rFonts w:ascii="Open Sans" w:hAnsi="Open Sans" w:cs="Open Sans"/>
          <w:sz w:val="22"/>
          <w:szCs w:val="22"/>
        </w:rPr>
        <w:t xml:space="preserve">Jeżeli </w:t>
      </w:r>
      <w:r w:rsidRPr="009F314C">
        <w:rPr>
          <w:rFonts w:ascii="Open Sans" w:hAnsi="Open Sans" w:cs="Open Sans"/>
          <w:b/>
          <w:bCs/>
          <w:sz w:val="22"/>
          <w:szCs w:val="22"/>
        </w:rPr>
        <w:t>TAK</w:t>
      </w:r>
      <w:r w:rsidRPr="009F314C">
        <w:rPr>
          <w:rFonts w:ascii="Open Sans" w:hAnsi="Open Sans" w:cs="Open Sans"/>
          <w:sz w:val="22"/>
          <w:szCs w:val="22"/>
        </w:rPr>
        <w:t xml:space="preserve"> to:</w:t>
      </w:r>
    </w:p>
    <w:p w14:paraId="1D5FB553" w14:textId="43B72D4F" w:rsidR="004F46B3" w:rsidRPr="009F314C" w:rsidRDefault="0024768B" w:rsidP="00D007BC">
      <w:pPr>
        <w:pStyle w:val="Default"/>
        <w:numPr>
          <w:ilvl w:val="1"/>
          <w:numId w:val="3"/>
        </w:numPr>
        <w:tabs>
          <w:tab w:val="left" w:pos="2268"/>
        </w:tabs>
        <w:spacing w:line="288" w:lineRule="auto"/>
        <w:ind w:left="1134" w:hanging="425"/>
        <w:rPr>
          <w:rFonts w:ascii="Open Sans" w:hAnsi="Open Sans" w:cs="Open Sans"/>
          <w:sz w:val="22"/>
          <w:szCs w:val="22"/>
        </w:rPr>
      </w:pPr>
      <w:r w:rsidRPr="009F314C">
        <w:rPr>
          <w:rFonts w:ascii="Open Sans" w:hAnsi="Open Sans" w:cs="Open Sans"/>
          <w:sz w:val="22"/>
          <w:szCs w:val="22"/>
        </w:rPr>
        <w:t>projekt ma status projekt</w:t>
      </w:r>
      <w:r w:rsidR="006D4BE7" w:rsidRPr="009F314C">
        <w:rPr>
          <w:rFonts w:ascii="Open Sans" w:hAnsi="Open Sans" w:cs="Open Sans"/>
          <w:sz w:val="22"/>
          <w:szCs w:val="22"/>
        </w:rPr>
        <w:t xml:space="preserve">u flagowego </w:t>
      </w:r>
      <w:r w:rsidRPr="009F314C">
        <w:rPr>
          <w:rFonts w:ascii="Open Sans" w:hAnsi="Open Sans" w:cs="Open Sans"/>
          <w:sz w:val="22"/>
          <w:szCs w:val="22"/>
        </w:rPr>
        <w:t>w ramach SUE RMB</w:t>
      </w:r>
      <w:r w:rsidR="008B250C" w:rsidRPr="009F314C">
        <w:rPr>
          <w:rFonts w:ascii="Open Sans" w:hAnsi="Open Sans" w:cs="Open Sans"/>
          <w:sz w:val="22"/>
          <w:szCs w:val="22"/>
        </w:rPr>
        <w:t>:</w:t>
      </w:r>
    </w:p>
    <w:p w14:paraId="6D2BB989" w14:textId="67E13D6B" w:rsidR="00406E07" w:rsidRPr="009F314C" w:rsidRDefault="00000000" w:rsidP="00943D66">
      <w:pPr>
        <w:tabs>
          <w:tab w:val="left" w:pos="2268"/>
        </w:tabs>
        <w:spacing w:before="120" w:line="288" w:lineRule="auto"/>
        <w:ind w:left="1134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</w:rPr>
          <w:alias w:val="zaznaczyć odpowiednio"/>
          <w:tag w:val="zaznaczyć odpowiednio"/>
          <w:id w:val="1673295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76E5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406E07" w:rsidRPr="009F314C">
        <w:rPr>
          <w:rFonts w:ascii="Open Sans" w:hAnsi="Open Sans" w:cs="Open Sans"/>
        </w:rPr>
        <w:t xml:space="preserve"> Tak</w:t>
      </w:r>
      <w:r w:rsidR="00406E07" w:rsidRPr="009F314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1477561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406E07" w:rsidRPr="009F314C">
        <w:rPr>
          <w:rFonts w:ascii="Open Sans" w:hAnsi="Open Sans" w:cs="Open Sans"/>
        </w:rPr>
        <w:t xml:space="preserve"> Nie</w:t>
      </w:r>
    </w:p>
    <w:p w14:paraId="6897420E" w14:textId="3860AFB8" w:rsidR="0024768B" w:rsidRPr="009F314C" w:rsidRDefault="006D4BE7" w:rsidP="00D007BC">
      <w:pPr>
        <w:pStyle w:val="Default"/>
        <w:numPr>
          <w:ilvl w:val="1"/>
          <w:numId w:val="3"/>
        </w:numPr>
        <w:tabs>
          <w:tab w:val="left" w:pos="2268"/>
        </w:tabs>
        <w:spacing w:line="288" w:lineRule="auto"/>
        <w:ind w:left="1134" w:hanging="425"/>
        <w:rPr>
          <w:rFonts w:ascii="Open Sans" w:hAnsi="Open Sans" w:cs="Open Sans"/>
          <w:sz w:val="22"/>
          <w:szCs w:val="22"/>
        </w:rPr>
      </w:pPr>
      <w:r w:rsidRPr="009F314C">
        <w:rPr>
          <w:rFonts w:ascii="Open Sans" w:hAnsi="Open Sans" w:cs="Open Sans"/>
          <w:sz w:val="22"/>
          <w:szCs w:val="22"/>
        </w:rPr>
        <w:t xml:space="preserve">projekt przyczynia się do osiągnięcia wskaźników, o których mowa w Planie działania UE dotyczącym Strategii UE dla Regionu Morza Bałtyckiego dla jednego z obszarów priorytetowych: Transport, Energy, </w:t>
      </w:r>
      <w:proofErr w:type="spellStart"/>
      <w:r w:rsidRPr="009F314C">
        <w:rPr>
          <w:rFonts w:ascii="Open Sans" w:hAnsi="Open Sans" w:cs="Open Sans"/>
          <w:sz w:val="22"/>
          <w:szCs w:val="22"/>
        </w:rPr>
        <w:t>Bio</w:t>
      </w:r>
      <w:proofErr w:type="spellEnd"/>
      <w:r w:rsidRPr="009F314C">
        <w:rPr>
          <w:rFonts w:ascii="Open Sans" w:hAnsi="Open Sans" w:cs="Open Sans"/>
          <w:sz w:val="22"/>
          <w:szCs w:val="22"/>
        </w:rPr>
        <w:t xml:space="preserve">, </w:t>
      </w:r>
      <w:proofErr w:type="spellStart"/>
      <w:r w:rsidRPr="009F314C">
        <w:rPr>
          <w:rFonts w:ascii="Open Sans" w:hAnsi="Open Sans" w:cs="Open Sans"/>
          <w:sz w:val="22"/>
          <w:szCs w:val="22"/>
        </w:rPr>
        <w:t>Agri</w:t>
      </w:r>
      <w:proofErr w:type="spellEnd"/>
      <w:r w:rsidRPr="009F314C">
        <w:rPr>
          <w:rFonts w:ascii="Open Sans" w:hAnsi="Open Sans" w:cs="Open Sans"/>
          <w:sz w:val="22"/>
          <w:szCs w:val="22"/>
        </w:rPr>
        <w:t xml:space="preserve">, </w:t>
      </w:r>
      <w:proofErr w:type="spellStart"/>
      <w:r w:rsidRPr="009F314C">
        <w:rPr>
          <w:rFonts w:ascii="Open Sans" w:hAnsi="Open Sans" w:cs="Open Sans"/>
          <w:sz w:val="22"/>
          <w:szCs w:val="22"/>
        </w:rPr>
        <w:t>Hazards</w:t>
      </w:r>
      <w:proofErr w:type="spellEnd"/>
      <w:r w:rsidRPr="009F314C">
        <w:rPr>
          <w:rFonts w:ascii="Open Sans" w:hAnsi="Open Sans" w:cs="Open Sans"/>
          <w:sz w:val="22"/>
          <w:szCs w:val="22"/>
        </w:rPr>
        <w:t xml:space="preserve">, </w:t>
      </w:r>
      <w:proofErr w:type="spellStart"/>
      <w:r w:rsidRPr="009F314C">
        <w:rPr>
          <w:rFonts w:ascii="Open Sans" w:hAnsi="Open Sans" w:cs="Open Sans"/>
          <w:sz w:val="22"/>
          <w:szCs w:val="22"/>
        </w:rPr>
        <w:t>Nutri</w:t>
      </w:r>
      <w:proofErr w:type="spellEnd"/>
      <w:r w:rsidRPr="009F314C">
        <w:rPr>
          <w:rFonts w:ascii="Open Sans" w:hAnsi="Open Sans" w:cs="Open Sans"/>
          <w:sz w:val="22"/>
          <w:szCs w:val="22"/>
        </w:rPr>
        <w:t xml:space="preserve">, </w:t>
      </w:r>
      <w:proofErr w:type="spellStart"/>
      <w:r w:rsidRPr="009F314C">
        <w:rPr>
          <w:rFonts w:ascii="Open Sans" w:hAnsi="Open Sans" w:cs="Open Sans"/>
          <w:sz w:val="22"/>
          <w:szCs w:val="22"/>
        </w:rPr>
        <w:t>Ship</w:t>
      </w:r>
      <w:proofErr w:type="spellEnd"/>
      <w:r w:rsidRPr="009F314C">
        <w:rPr>
          <w:rFonts w:ascii="Open Sans" w:hAnsi="Open Sans" w:cs="Open Sans"/>
          <w:sz w:val="22"/>
          <w:szCs w:val="22"/>
        </w:rPr>
        <w:t xml:space="preserve">, </w:t>
      </w:r>
      <w:proofErr w:type="spellStart"/>
      <w:r w:rsidRPr="009F314C">
        <w:rPr>
          <w:rFonts w:ascii="Open Sans" w:hAnsi="Open Sans" w:cs="Open Sans"/>
          <w:sz w:val="22"/>
          <w:szCs w:val="22"/>
        </w:rPr>
        <w:t>Safe</w:t>
      </w:r>
      <w:proofErr w:type="spellEnd"/>
      <w:r w:rsidRPr="009F314C">
        <w:rPr>
          <w:rFonts w:ascii="Open Sans" w:hAnsi="Open Sans" w:cs="Open Sans"/>
          <w:sz w:val="22"/>
          <w:szCs w:val="22"/>
        </w:rPr>
        <w:t xml:space="preserve">, </w:t>
      </w:r>
      <w:proofErr w:type="spellStart"/>
      <w:r w:rsidRPr="009F314C">
        <w:rPr>
          <w:rFonts w:ascii="Open Sans" w:hAnsi="Open Sans" w:cs="Open Sans"/>
          <w:sz w:val="22"/>
          <w:szCs w:val="22"/>
        </w:rPr>
        <w:t>Secure</w:t>
      </w:r>
      <w:proofErr w:type="spellEnd"/>
      <w:r w:rsidRPr="009F314C">
        <w:rPr>
          <w:rFonts w:ascii="Open Sans" w:hAnsi="Open Sans" w:cs="Open Sans"/>
          <w:sz w:val="22"/>
          <w:szCs w:val="22"/>
        </w:rPr>
        <w:t xml:space="preserve">, </w:t>
      </w:r>
      <w:proofErr w:type="spellStart"/>
      <w:r w:rsidRPr="009F314C">
        <w:rPr>
          <w:rFonts w:ascii="Open Sans" w:hAnsi="Open Sans" w:cs="Open Sans"/>
          <w:sz w:val="22"/>
          <w:szCs w:val="22"/>
        </w:rPr>
        <w:t>Culture</w:t>
      </w:r>
      <w:proofErr w:type="spellEnd"/>
      <w:r w:rsidRPr="009F314C">
        <w:rPr>
          <w:rFonts w:ascii="Open Sans" w:hAnsi="Open Sans" w:cs="Open Sans"/>
          <w:sz w:val="22"/>
          <w:szCs w:val="22"/>
        </w:rPr>
        <w:t xml:space="preserve">, </w:t>
      </w:r>
      <w:proofErr w:type="spellStart"/>
      <w:r w:rsidRPr="009F314C">
        <w:rPr>
          <w:rFonts w:ascii="Open Sans" w:hAnsi="Open Sans" w:cs="Open Sans"/>
          <w:sz w:val="22"/>
          <w:szCs w:val="22"/>
        </w:rPr>
        <w:t>Tourism</w:t>
      </w:r>
      <w:proofErr w:type="spellEnd"/>
      <w:r w:rsidRPr="009F314C">
        <w:rPr>
          <w:rFonts w:ascii="Open Sans" w:hAnsi="Open Sans" w:cs="Open Sans"/>
          <w:sz w:val="22"/>
          <w:szCs w:val="22"/>
        </w:rPr>
        <w:t xml:space="preserve">, </w:t>
      </w:r>
      <w:proofErr w:type="spellStart"/>
      <w:r w:rsidRPr="009F314C">
        <w:rPr>
          <w:rFonts w:ascii="Open Sans" w:hAnsi="Open Sans" w:cs="Open Sans"/>
          <w:sz w:val="22"/>
          <w:szCs w:val="22"/>
        </w:rPr>
        <w:t>Health</w:t>
      </w:r>
      <w:proofErr w:type="spellEnd"/>
      <w:r w:rsidR="008B250C" w:rsidRPr="009F314C">
        <w:rPr>
          <w:rFonts w:ascii="Open Sans" w:hAnsi="Open Sans" w:cs="Open Sans"/>
          <w:sz w:val="22"/>
          <w:szCs w:val="22"/>
        </w:rPr>
        <w:t>:</w:t>
      </w:r>
    </w:p>
    <w:p w14:paraId="190B2916" w14:textId="5EA04F0F" w:rsidR="00406E07" w:rsidRPr="009F314C" w:rsidRDefault="00000000" w:rsidP="00943D66">
      <w:pPr>
        <w:tabs>
          <w:tab w:val="left" w:pos="2268"/>
        </w:tabs>
        <w:spacing w:before="120" w:line="288" w:lineRule="auto"/>
        <w:ind w:left="1134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9594172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406E07" w:rsidRPr="009F314C">
        <w:rPr>
          <w:rFonts w:ascii="Open Sans" w:hAnsi="Open Sans" w:cs="Open Sans"/>
        </w:rPr>
        <w:t xml:space="preserve"> Tak</w:t>
      </w:r>
      <w:r w:rsidR="00406E07" w:rsidRPr="009F314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2006705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406E07" w:rsidRPr="009F314C">
        <w:rPr>
          <w:rFonts w:ascii="Open Sans" w:hAnsi="Open Sans" w:cs="Open Sans"/>
        </w:rPr>
        <w:t xml:space="preserve"> Nie</w:t>
      </w:r>
    </w:p>
    <w:p w14:paraId="1EA81DAE" w14:textId="2229E07A" w:rsidR="00611F48" w:rsidRPr="009F314C" w:rsidRDefault="0051631A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="Open Sans" w:hAnsi="Open Sans" w:cs="Open Sans"/>
          <w:sz w:val="22"/>
          <w:szCs w:val="22"/>
        </w:rPr>
      </w:pPr>
      <w:r w:rsidRPr="009F314C">
        <w:rPr>
          <w:rFonts w:ascii="Open Sans" w:hAnsi="Open Sans" w:cs="Open Sans"/>
          <w:sz w:val="22"/>
          <w:szCs w:val="22"/>
        </w:rPr>
        <w:t xml:space="preserve">(HR8) </w:t>
      </w:r>
      <w:r w:rsidR="00611F48" w:rsidRPr="009F314C">
        <w:rPr>
          <w:rFonts w:ascii="Open Sans" w:hAnsi="Open Sans" w:cs="Open Sans"/>
          <w:sz w:val="22"/>
          <w:szCs w:val="22"/>
        </w:rPr>
        <w:t>Projekt wynika z zapisów strategii terytorialnej (ZIT lub IIT), bądź strategii rozwoju ponadlokalnego albo wynika z dokumentów strategicznych i/lub planistycznych powstałych w ramach współpracy samorządów (w tym takich jak Centrum Wsparcia Doradczego, Partnerska Inicjatywa Miast, Program Rozwój Lokalny) lub jest komplementarny do ww. dokumentów</w:t>
      </w:r>
      <w:bookmarkEnd w:id="4"/>
      <w:r w:rsidR="0098250A" w:rsidRPr="009F314C">
        <w:rPr>
          <w:rFonts w:ascii="Open Sans" w:hAnsi="Open Sans" w:cs="Open Sans"/>
          <w:sz w:val="22"/>
          <w:szCs w:val="22"/>
        </w:rPr>
        <w:t>:</w:t>
      </w:r>
      <w:r w:rsidR="00611F48" w:rsidRPr="009F314C">
        <w:rPr>
          <w:rFonts w:ascii="Open Sans" w:hAnsi="Open Sans" w:cs="Open Sans"/>
          <w:sz w:val="22"/>
          <w:szCs w:val="22"/>
        </w:rPr>
        <w:t xml:space="preserve"> </w:t>
      </w:r>
      <w:r w:rsidR="0098250A" w:rsidRPr="009F314C">
        <w:rPr>
          <w:rStyle w:val="Odwoanieprzypisudolnego"/>
          <w:rFonts w:ascii="Open Sans" w:hAnsi="Open Sans" w:cs="Open Sans"/>
          <w:sz w:val="22"/>
          <w:szCs w:val="22"/>
        </w:rPr>
        <w:footnoteReference w:id="4"/>
      </w:r>
    </w:p>
    <w:p w14:paraId="7B11E8D2" w14:textId="48A175EE" w:rsidR="0020129F" w:rsidRPr="009F314C" w:rsidRDefault="00000000" w:rsidP="009F314C">
      <w:pPr>
        <w:tabs>
          <w:tab w:val="left" w:pos="2268"/>
        </w:tabs>
        <w:spacing w:before="120" w:line="288" w:lineRule="auto"/>
        <w:ind w:left="1134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20710649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F314C">
            <w:rPr>
              <w:rFonts w:ascii="MS Gothic" w:eastAsia="MS Gothic" w:hAnsi="MS Gothic" w:cs="Open Sans" w:hint="eastAsia"/>
            </w:rPr>
            <w:t>☐</w:t>
          </w:r>
        </w:sdtContent>
      </w:sdt>
      <w:r w:rsidR="0020129F" w:rsidRPr="009F314C">
        <w:rPr>
          <w:rFonts w:ascii="Open Sans" w:hAnsi="Open Sans" w:cs="Open Sans"/>
        </w:rPr>
        <w:t xml:space="preserve"> Tak</w:t>
      </w:r>
      <w:r w:rsidR="0020129F" w:rsidRPr="009F314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-9936415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20129F" w:rsidRPr="009F314C">
        <w:rPr>
          <w:rFonts w:ascii="Open Sans" w:hAnsi="Open Sans" w:cs="Open Sans"/>
        </w:rPr>
        <w:t xml:space="preserve"> Nie</w:t>
      </w:r>
    </w:p>
    <w:p w14:paraId="59A6679D" w14:textId="77777777" w:rsidR="00611F48" w:rsidRPr="009F314C" w:rsidRDefault="00611F48" w:rsidP="00943D66">
      <w:pPr>
        <w:tabs>
          <w:tab w:val="left" w:pos="2268"/>
        </w:tabs>
        <w:spacing w:line="288" w:lineRule="auto"/>
        <w:ind w:left="709"/>
        <w:rPr>
          <w:rFonts w:ascii="Open Sans" w:hAnsi="Open Sans" w:cs="Open Sans"/>
        </w:rPr>
      </w:pPr>
      <w:r w:rsidRPr="009F314C">
        <w:rPr>
          <w:rFonts w:ascii="Open Sans" w:hAnsi="Open Sans" w:cs="Open Sans"/>
        </w:rPr>
        <w:t>Uzasadnienie odpowiedzi TAK:</w:t>
      </w:r>
    </w:p>
    <w:p w14:paraId="68533C0B" w14:textId="09694999" w:rsidR="0020129F" w:rsidRPr="009F314C" w:rsidRDefault="00000000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uzasadnienie odpowiedzi TAK"/>
          <w:tag w:val="uzasadnienie odpowiedzi TAK"/>
          <w:id w:val="1781296194"/>
          <w:placeholder>
            <w:docPart w:val="4993714B0EDF4E9799907B7E62D5D6E6"/>
          </w:placeholder>
        </w:sdtPr>
        <w:sdtContent>
          <w:sdt>
            <w:sdtPr>
              <w:rPr>
                <w:rFonts w:ascii="Open Sans" w:hAnsi="Open Sans" w:cs="Open Sans"/>
              </w:rPr>
              <w:alias w:val="uzasadnienie odpowiedzi TAK"/>
              <w:tag w:val="uzasadnienie odpowiedzi TAK"/>
              <w:id w:val="1099757443"/>
              <w:placeholder>
                <w:docPart w:val="ADE37B7092E644BCA6F6F99CA3794288"/>
              </w:placeholder>
              <w:showingPlcHdr/>
            </w:sdtPr>
            <w:sdtContent>
              <w:r w:rsidR="002465E2" w:rsidRPr="009F314C">
                <w:rPr>
                  <w:rStyle w:val="Tekstzastpczy"/>
                  <w:rFonts w:ascii="Open Sans" w:hAnsi="Open Sans" w:cs="Open Sans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E37B2B" w:rsidRPr="009F314C">
        <w:rPr>
          <w:rFonts w:ascii="Open Sans" w:hAnsi="Open Sans" w:cs="Open Sans"/>
        </w:rPr>
        <w:t xml:space="preserve"> </w:t>
      </w:r>
    </w:p>
    <w:p w14:paraId="3594E257" w14:textId="3D063A53" w:rsidR="009A16AE" w:rsidRPr="009F314C" w:rsidRDefault="0051631A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="Open Sans" w:hAnsi="Open Sans" w:cs="Open Sans"/>
          <w:sz w:val="22"/>
          <w:szCs w:val="22"/>
        </w:rPr>
      </w:pPr>
      <w:r w:rsidRPr="009F314C">
        <w:rPr>
          <w:rFonts w:ascii="Open Sans" w:hAnsi="Open Sans" w:cs="Open Sans"/>
          <w:sz w:val="22"/>
          <w:szCs w:val="22"/>
        </w:rPr>
        <w:t xml:space="preserve">(HR10) </w:t>
      </w:r>
      <w:r w:rsidR="00373477" w:rsidRPr="009F314C">
        <w:rPr>
          <w:rFonts w:ascii="Open Sans" w:hAnsi="Open Sans" w:cs="Open Sans"/>
          <w:sz w:val="22"/>
          <w:szCs w:val="22"/>
        </w:rPr>
        <w:t xml:space="preserve">Wykonawca MPA </w:t>
      </w:r>
      <w:r w:rsidR="004B2032" w:rsidRPr="009F314C">
        <w:rPr>
          <w:rFonts w:ascii="Open Sans" w:hAnsi="Open Sans" w:cs="Open Sans"/>
          <w:sz w:val="22"/>
          <w:szCs w:val="22"/>
        </w:rPr>
        <w:t xml:space="preserve">został lub </w:t>
      </w:r>
      <w:r w:rsidR="00373477" w:rsidRPr="009F314C">
        <w:rPr>
          <w:rFonts w:ascii="Open Sans" w:hAnsi="Open Sans" w:cs="Open Sans"/>
          <w:sz w:val="22"/>
          <w:szCs w:val="22"/>
        </w:rPr>
        <w:t xml:space="preserve">zostanie zobligowany do uwzględnienia w </w:t>
      </w:r>
      <w:r w:rsidR="00C0422D" w:rsidRPr="009F314C">
        <w:rPr>
          <w:rFonts w:ascii="Open Sans" w:hAnsi="Open Sans" w:cs="Open Sans"/>
          <w:sz w:val="22"/>
          <w:szCs w:val="22"/>
        </w:rPr>
        <w:t xml:space="preserve">przygotowywanym </w:t>
      </w:r>
      <w:r w:rsidR="00373477" w:rsidRPr="009F314C">
        <w:rPr>
          <w:rFonts w:ascii="Open Sans" w:hAnsi="Open Sans" w:cs="Open Sans"/>
          <w:sz w:val="22"/>
          <w:szCs w:val="22"/>
        </w:rPr>
        <w:t>dokumen</w:t>
      </w:r>
      <w:r w:rsidR="000568EB" w:rsidRPr="009F314C">
        <w:rPr>
          <w:rFonts w:ascii="Open Sans" w:hAnsi="Open Sans" w:cs="Open Sans"/>
          <w:sz w:val="22"/>
          <w:szCs w:val="22"/>
        </w:rPr>
        <w:t xml:space="preserve">cie </w:t>
      </w:r>
      <w:r w:rsidR="004D4055" w:rsidRPr="009F314C">
        <w:rPr>
          <w:rFonts w:ascii="Open Sans" w:hAnsi="Open Sans" w:cs="Open Sans"/>
          <w:sz w:val="22"/>
          <w:szCs w:val="22"/>
        </w:rPr>
        <w:t>podstawow</w:t>
      </w:r>
      <w:r w:rsidR="00DC43BD" w:rsidRPr="009F314C">
        <w:rPr>
          <w:rFonts w:ascii="Open Sans" w:hAnsi="Open Sans" w:cs="Open Sans"/>
          <w:sz w:val="22"/>
          <w:szCs w:val="22"/>
        </w:rPr>
        <w:t>ych</w:t>
      </w:r>
      <w:r w:rsidR="004D4055" w:rsidRPr="009F314C">
        <w:rPr>
          <w:rFonts w:ascii="Open Sans" w:hAnsi="Open Sans" w:cs="Open Sans"/>
          <w:sz w:val="22"/>
          <w:szCs w:val="22"/>
        </w:rPr>
        <w:t>, nierozłączn</w:t>
      </w:r>
      <w:r w:rsidR="00DC43BD" w:rsidRPr="009F314C">
        <w:rPr>
          <w:rFonts w:ascii="Open Sans" w:hAnsi="Open Sans" w:cs="Open Sans"/>
          <w:sz w:val="22"/>
          <w:szCs w:val="22"/>
        </w:rPr>
        <w:t>ych</w:t>
      </w:r>
      <w:r w:rsidR="004D4055" w:rsidRPr="009F314C">
        <w:rPr>
          <w:rFonts w:ascii="Open Sans" w:hAnsi="Open Sans" w:cs="Open Sans"/>
          <w:sz w:val="22"/>
          <w:szCs w:val="22"/>
        </w:rPr>
        <w:t xml:space="preserve"> wartości Nowego Europejskiego </w:t>
      </w:r>
      <w:proofErr w:type="spellStart"/>
      <w:r w:rsidR="004D4055" w:rsidRPr="009F314C">
        <w:rPr>
          <w:rFonts w:ascii="Open Sans" w:hAnsi="Open Sans" w:cs="Open Sans"/>
          <w:sz w:val="22"/>
          <w:szCs w:val="22"/>
        </w:rPr>
        <w:t>Bauhausu</w:t>
      </w:r>
      <w:proofErr w:type="spellEnd"/>
      <w:r w:rsidR="00FE1AF6" w:rsidRPr="009F314C">
        <w:rPr>
          <w:rStyle w:val="Odwoanieprzypisudolnego"/>
          <w:rFonts w:ascii="Open Sans" w:hAnsi="Open Sans" w:cs="Open Sans"/>
          <w:sz w:val="22"/>
          <w:szCs w:val="22"/>
        </w:rPr>
        <w:footnoteReference w:id="5"/>
      </w:r>
      <w:r w:rsidR="004D4055" w:rsidRPr="009F314C">
        <w:rPr>
          <w:rFonts w:ascii="Open Sans" w:hAnsi="Open Sans" w:cs="Open Sans"/>
          <w:sz w:val="22"/>
          <w:szCs w:val="22"/>
        </w:rPr>
        <w:t xml:space="preserve">. </w:t>
      </w:r>
    </w:p>
    <w:p w14:paraId="6EE2DE94" w14:textId="4AB0C396" w:rsidR="0020129F" w:rsidRPr="009F314C" w:rsidRDefault="00000000" w:rsidP="009F314C">
      <w:pPr>
        <w:tabs>
          <w:tab w:val="left" w:pos="2268"/>
        </w:tabs>
        <w:spacing w:before="120" w:line="288" w:lineRule="auto"/>
        <w:ind w:left="1134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7591359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F314C">
            <w:rPr>
              <w:rFonts w:ascii="MS Gothic" w:eastAsia="MS Gothic" w:hAnsi="MS Gothic" w:cs="Open Sans" w:hint="eastAsia"/>
            </w:rPr>
            <w:t>☐</w:t>
          </w:r>
        </w:sdtContent>
      </w:sdt>
      <w:r w:rsidR="0020129F" w:rsidRPr="009F314C">
        <w:rPr>
          <w:rFonts w:ascii="Open Sans" w:hAnsi="Open Sans" w:cs="Open Sans"/>
        </w:rPr>
        <w:t xml:space="preserve"> Tak</w:t>
      </w:r>
      <w:r w:rsidR="0020129F" w:rsidRPr="009F314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1559436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20129F" w:rsidRPr="009F314C">
        <w:rPr>
          <w:rFonts w:ascii="Open Sans" w:hAnsi="Open Sans" w:cs="Open Sans"/>
        </w:rPr>
        <w:t xml:space="preserve"> Nie</w:t>
      </w:r>
    </w:p>
    <w:p w14:paraId="6767790A" w14:textId="77777777" w:rsidR="009A16AE" w:rsidRPr="009F314C" w:rsidRDefault="009A16AE" w:rsidP="00943D66">
      <w:pPr>
        <w:tabs>
          <w:tab w:val="left" w:pos="2268"/>
        </w:tabs>
        <w:spacing w:line="288" w:lineRule="auto"/>
        <w:ind w:left="709"/>
        <w:rPr>
          <w:rFonts w:ascii="Open Sans" w:hAnsi="Open Sans" w:cs="Open Sans"/>
        </w:rPr>
      </w:pPr>
      <w:r w:rsidRPr="009F314C">
        <w:rPr>
          <w:rFonts w:ascii="Open Sans" w:hAnsi="Open Sans" w:cs="Open Sans"/>
        </w:rPr>
        <w:t>Uzasadnienie odpowiedzi TAK:</w:t>
      </w:r>
    </w:p>
    <w:p w14:paraId="494DD125" w14:textId="5EF7F35E" w:rsidR="0020129F" w:rsidRPr="009F314C" w:rsidRDefault="00000000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uzasadnienie odpowiedzi TAK"/>
          <w:tag w:val="uzasadnienie odpowiedzi TAK"/>
          <w:id w:val="545959237"/>
          <w:placeholder>
            <w:docPart w:val="AEB50946061D4CABA6604286053CA8A1"/>
          </w:placeholder>
          <w:showingPlcHdr/>
        </w:sdtPr>
        <w:sdtContent>
          <w:r w:rsidR="002465E2" w:rsidRPr="009F314C">
            <w:rPr>
              <w:rStyle w:val="Tekstzastpczy"/>
              <w:rFonts w:ascii="Open Sans" w:hAnsi="Open Sans" w:cs="Open Sans"/>
              <w:color w:val="767171" w:themeColor="background2" w:themeShade="80"/>
            </w:rPr>
            <w:t>Kliknij lub naciśnij tutaj, aby wprowadzić tekst.</w:t>
          </w:r>
        </w:sdtContent>
      </w:sdt>
      <w:r w:rsidR="002465E2" w:rsidRPr="009F314C">
        <w:rPr>
          <w:rFonts w:ascii="Open Sans" w:hAnsi="Open Sans" w:cs="Open Sans"/>
        </w:rPr>
        <w:t xml:space="preserve"> </w:t>
      </w:r>
    </w:p>
    <w:p w14:paraId="11EC882F" w14:textId="75FFB9CF" w:rsidR="003C5849" w:rsidRPr="009F314C" w:rsidRDefault="0051631A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="Open Sans" w:hAnsi="Open Sans" w:cs="Open Sans"/>
          <w:sz w:val="22"/>
          <w:szCs w:val="22"/>
        </w:rPr>
      </w:pPr>
      <w:r w:rsidRPr="009F314C">
        <w:rPr>
          <w:rFonts w:ascii="Open Sans" w:hAnsi="Open Sans" w:cs="Open Sans"/>
          <w:sz w:val="22"/>
          <w:szCs w:val="22"/>
        </w:rPr>
        <w:t xml:space="preserve">(HR11) </w:t>
      </w:r>
      <w:r w:rsidR="003C5849" w:rsidRPr="009F314C">
        <w:rPr>
          <w:rFonts w:ascii="Open Sans" w:hAnsi="Open Sans" w:cs="Open Sans"/>
          <w:sz w:val="22"/>
          <w:szCs w:val="22"/>
        </w:rPr>
        <w:t xml:space="preserve">Projekt jest projektem partnerskim w rozumieniu art 28a ustawy o zasadach prowadzenia polityki rozwoju: </w:t>
      </w:r>
    </w:p>
    <w:p w14:paraId="3A312BDF" w14:textId="4F67633E" w:rsidR="003C5849" w:rsidRPr="009F314C" w:rsidRDefault="00000000" w:rsidP="009F314C">
      <w:pPr>
        <w:tabs>
          <w:tab w:val="left" w:pos="2268"/>
        </w:tabs>
        <w:spacing w:before="120" w:line="288" w:lineRule="auto"/>
        <w:ind w:left="1134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495104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3C5849" w:rsidRPr="009F314C">
        <w:rPr>
          <w:rFonts w:ascii="Open Sans" w:hAnsi="Open Sans" w:cs="Open Sans"/>
        </w:rPr>
        <w:t xml:space="preserve"> Tak</w:t>
      </w:r>
      <w:r w:rsidR="003C5849" w:rsidRPr="009F314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-6548323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3C5849" w:rsidRPr="009F314C">
        <w:rPr>
          <w:rFonts w:ascii="Open Sans" w:hAnsi="Open Sans" w:cs="Open Sans"/>
        </w:rPr>
        <w:t xml:space="preserve"> Nie</w:t>
      </w:r>
    </w:p>
    <w:p w14:paraId="699C48D1" w14:textId="33DE6638" w:rsidR="003C5849" w:rsidRPr="009F314C" w:rsidRDefault="003C5849" w:rsidP="00943D66">
      <w:pPr>
        <w:tabs>
          <w:tab w:val="left" w:pos="2268"/>
        </w:tabs>
        <w:spacing w:line="288" w:lineRule="auto"/>
        <w:ind w:left="709"/>
        <w:rPr>
          <w:rFonts w:ascii="Open Sans" w:hAnsi="Open Sans" w:cs="Open Sans"/>
        </w:rPr>
      </w:pPr>
      <w:r w:rsidRPr="009F314C">
        <w:rPr>
          <w:rFonts w:ascii="Open Sans" w:hAnsi="Open Sans" w:cs="Open Sans"/>
        </w:rPr>
        <w:t>Uzasadnienie odpowiedzi TAK</w:t>
      </w:r>
      <w:r w:rsidR="004D42A8" w:rsidRPr="009F314C">
        <w:rPr>
          <w:rStyle w:val="Odwoanieprzypisudolnego"/>
          <w:rFonts w:ascii="Open Sans" w:hAnsi="Open Sans" w:cs="Open Sans"/>
        </w:rPr>
        <w:footnoteReference w:id="6"/>
      </w:r>
      <w:r w:rsidRPr="009F314C">
        <w:rPr>
          <w:rFonts w:ascii="Open Sans" w:hAnsi="Open Sans" w:cs="Open Sans"/>
        </w:rPr>
        <w:t>:</w:t>
      </w:r>
    </w:p>
    <w:p w14:paraId="2BA262C1" w14:textId="3E433C24" w:rsidR="003C5849" w:rsidRPr="009F314C" w:rsidRDefault="00000000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0" w:line="288" w:lineRule="auto"/>
        <w:ind w:left="709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uzasadnienie odpowiedzi TAK"/>
          <w:tag w:val="uzasadnienie odpowiedzi TAK"/>
          <w:id w:val="-1519686349"/>
          <w:placeholder>
            <w:docPart w:val="AF9E0D31F7FC4366929E8F5DA127DD03"/>
          </w:placeholder>
          <w:showingPlcHdr/>
        </w:sdtPr>
        <w:sdtContent>
          <w:r w:rsidR="00552964" w:rsidRPr="009F314C">
            <w:rPr>
              <w:rStyle w:val="Tekstzastpczy"/>
              <w:rFonts w:ascii="Open Sans" w:hAnsi="Open Sans" w:cs="Open Sans"/>
              <w:color w:val="767171" w:themeColor="background2" w:themeShade="80"/>
            </w:rPr>
            <w:t>Kliknij lub naciśnij tutaj, aby wprowadzić tekst.</w:t>
          </w:r>
        </w:sdtContent>
      </w:sdt>
      <w:r w:rsidR="00576B1F" w:rsidRPr="009F314C">
        <w:rPr>
          <w:rFonts w:ascii="Open Sans" w:hAnsi="Open Sans" w:cs="Open Sans"/>
        </w:rPr>
        <w:t xml:space="preserve"> </w:t>
      </w:r>
    </w:p>
    <w:p w14:paraId="6A5EBFE5" w14:textId="77777777" w:rsidR="003C5849" w:rsidRPr="009F314C" w:rsidRDefault="003C5849" w:rsidP="00943D66">
      <w:pPr>
        <w:tabs>
          <w:tab w:val="left" w:pos="2268"/>
        </w:tabs>
        <w:spacing w:before="480" w:after="480" w:line="288" w:lineRule="auto"/>
        <w:rPr>
          <w:rFonts w:ascii="Open Sans" w:hAnsi="Open Sans" w:cs="Open Sans"/>
        </w:rPr>
      </w:pPr>
      <w:r w:rsidRPr="009F314C">
        <w:rPr>
          <w:rFonts w:ascii="Open Sans" w:hAnsi="Open Sans" w:cs="Open Sans"/>
        </w:rPr>
        <w:t>Jestem świadomy/świadoma odpowiedzialności karnej za złożenie fałszywych oświadczeń</w:t>
      </w:r>
    </w:p>
    <w:p w14:paraId="2FC6956E" w14:textId="15641D53" w:rsidR="003C5849" w:rsidRPr="009F314C" w:rsidRDefault="003C5849" w:rsidP="00943D66">
      <w:pPr>
        <w:tabs>
          <w:tab w:val="left" w:pos="2268"/>
        </w:tabs>
        <w:autoSpaceDE w:val="0"/>
        <w:autoSpaceDN w:val="0"/>
        <w:adjustRightInd w:val="0"/>
        <w:spacing w:before="960" w:after="0" w:line="288" w:lineRule="auto"/>
        <w:ind w:left="5529"/>
        <w:jc w:val="right"/>
        <w:rPr>
          <w:rFonts w:ascii="Open Sans" w:hAnsi="Open Sans" w:cs="Open Sans"/>
          <w:sz w:val="20"/>
          <w:szCs w:val="20"/>
        </w:rPr>
      </w:pPr>
      <w:r w:rsidRPr="009F314C">
        <w:rPr>
          <w:rFonts w:ascii="Open Sans" w:hAnsi="Open Sans" w:cs="Open Sans"/>
          <w:i/>
          <w:iCs/>
          <w:sz w:val="20"/>
          <w:szCs w:val="20"/>
        </w:rPr>
        <w:t>Podpis kwalifikowany osoby reprezentującej wnioskodawcę</w:t>
      </w:r>
    </w:p>
    <w:sectPr w:rsidR="003C5849" w:rsidRPr="009F314C" w:rsidSect="00FC03C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67" w:right="1417" w:bottom="709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C720A" w14:textId="77777777" w:rsidR="006A5BB2" w:rsidRDefault="006A5BB2" w:rsidP="007A2048">
      <w:pPr>
        <w:spacing w:after="0" w:line="240" w:lineRule="auto"/>
      </w:pPr>
      <w:r>
        <w:separator/>
      </w:r>
    </w:p>
  </w:endnote>
  <w:endnote w:type="continuationSeparator" w:id="0">
    <w:p w14:paraId="418EF420" w14:textId="77777777" w:rsidR="006A5BB2" w:rsidRDefault="006A5BB2" w:rsidP="007A2048">
      <w:pPr>
        <w:spacing w:after="0" w:line="240" w:lineRule="auto"/>
      </w:pPr>
      <w:r>
        <w:continuationSeparator/>
      </w:r>
    </w:p>
  </w:endnote>
  <w:endnote w:type="continuationNotice" w:id="1">
    <w:p w14:paraId="201C183F" w14:textId="77777777" w:rsidR="006A5BB2" w:rsidRDefault="006A5B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6251833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sdt>
        <w:sdtPr>
          <w:rPr>
            <w:rFonts w:ascii="Calibri" w:hAnsi="Calibri" w:cs="Calibri"/>
            <w:sz w:val="20"/>
            <w:szCs w:val="20"/>
          </w:rPr>
          <w:id w:val="1876194706"/>
          <w:docPartObj>
            <w:docPartGallery w:val="Page Numbers (Top of Page)"/>
            <w:docPartUnique/>
          </w:docPartObj>
        </w:sdtPr>
        <w:sdtContent>
          <w:p w14:paraId="565DB695" w14:textId="39B96E7F" w:rsidR="000C117F" w:rsidRPr="000C117F" w:rsidRDefault="000C117F" w:rsidP="000C117F">
            <w:pPr>
              <w:pStyle w:val="Stopka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C117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0C117F">
              <w:rPr>
                <w:rFonts w:ascii="Calibri" w:hAnsi="Calibri" w:cs="Calibri"/>
                <w:sz w:val="20"/>
                <w:szCs w:val="20"/>
              </w:rPr>
              <w:t>2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0C117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0C117F">
              <w:rPr>
                <w:rFonts w:ascii="Calibri" w:hAnsi="Calibri" w:cs="Calibri"/>
                <w:sz w:val="20"/>
                <w:szCs w:val="20"/>
              </w:rPr>
              <w:t>2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3AA664E5" w14:textId="77777777" w:rsidR="002117CF" w:rsidRDefault="002117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932299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AB4DF84" w14:textId="6E5BBC5F" w:rsidR="002117CF" w:rsidRDefault="002117CF">
            <w:pPr>
              <w:pStyle w:val="Stopka"/>
              <w:jc w:val="center"/>
            </w:pPr>
            <w:r w:rsidRPr="002117C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2117C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EE3D5C" w14:textId="4E1F0850" w:rsidR="002117CF" w:rsidRDefault="000C117F" w:rsidP="000C117F">
    <w:pPr>
      <w:pStyle w:val="Stopka"/>
      <w:tabs>
        <w:tab w:val="clear" w:pos="4680"/>
        <w:tab w:val="clear" w:pos="9360"/>
        <w:tab w:val="left" w:pos="50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EE04F" w14:textId="77777777" w:rsidR="006A5BB2" w:rsidRDefault="006A5BB2" w:rsidP="007A2048">
      <w:pPr>
        <w:spacing w:after="0" w:line="240" w:lineRule="auto"/>
      </w:pPr>
      <w:r>
        <w:separator/>
      </w:r>
    </w:p>
  </w:footnote>
  <w:footnote w:type="continuationSeparator" w:id="0">
    <w:p w14:paraId="16479C6D" w14:textId="77777777" w:rsidR="006A5BB2" w:rsidRDefault="006A5BB2" w:rsidP="007A2048">
      <w:pPr>
        <w:spacing w:after="0" w:line="240" w:lineRule="auto"/>
      </w:pPr>
      <w:r>
        <w:continuationSeparator/>
      </w:r>
    </w:p>
  </w:footnote>
  <w:footnote w:type="continuationNotice" w:id="1">
    <w:p w14:paraId="049F4858" w14:textId="77777777" w:rsidR="006A5BB2" w:rsidRDefault="006A5BB2">
      <w:pPr>
        <w:spacing w:after="0" w:line="240" w:lineRule="auto"/>
      </w:pPr>
    </w:p>
  </w:footnote>
  <w:footnote w:id="2">
    <w:p w14:paraId="20674C9D" w14:textId="7C7A7E18" w:rsidR="007A2048" w:rsidRPr="008F295E" w:rsidRDefault="007A2048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</w:t>
      </w:r>
      <w:r w:rsidR="00F32CEF" w:rsidRPr="008F295E">
        <w:t>Należy potwierdzić czy projekt jest spójny z dokumentami dotyczącymi planowania, ustanowionymi w celu spełnienia warunków podstawowych dla celu 2.4</w:t>
      </w:r>
      <w:r w:rsidR="007265C2" w:rsidRPr="008F295E">
        <w:t xml:space="preserve">, </w:t>
      </w:r>
      <w:r w:rsidR="007265C2" w:rsidRPr="008F295E">
        <w:rPr>
          <w:rFonts w:cstheme="minorHAnsi"/>
        </w:rPr>
        <w:t>sformułowanych w Rozdziale 4 Programu FEnIKS „Warunki podstawowe”,</w:t>
      </w:r>
      <w:r w:rsidR="00F32CEF" w:rsidRPr="008F295E">
        <w:t xml:space="preserve"> tj. Krajowym Planem Zarządzania Kryzysowego, po jego aktualizacji w dniu 3.3.2022 r. Dokument (część A i B) dostępny jest pod adresem: </w:t>
      </w:r>
      <w:hyperlink r:id="rId1" w:history="1">
        <w:r w:rsidR="009F2008" w:rsidRPr="008F295E">
          <w:rPr>
            <w:rStyle w:val="Hipercze"/>
          </w:rPr>
          <w:t>https://www.gov.pl/web/rcb/krajowy-plan-zarzadzania-kryzysowego</w:t>
        </w:r>
      </w:hyperlink>
      <w:r w:rsidR="009F2008" w:rsidRPr="008F295E">
        <w:t xml:space="preserve">. </w:t>
      </w:r>
      <w:r w:rsidR="00BD101E" w:rsidRPr="008F295E">
        <w:t xml:space="preserve">W uzasadnieniu należy </w:t>
      </w:r>
      <w:r w:rsidR="00E2697F" w:rsidRPr="008F295E">
        <w:t xml:space="preserve">w szczególności </w:t>
      </w:r>
      <w:r w:rsidR="00BD101E" w:rsidRPr="008F295E">
        <w:t>wskazać</w:t>
      </w:r>
      <w:r w:rsidR="00EA2C38" w:rsidRPr="008F295E">
        <w:t xml:space="preserve"> </w:t>
      </w:r>
      <w:r w:rsidR="00EE555D" w:rsidRPr="008F295E">
        <w:t>zagrożenia</w:t>
      </w:r>
      <w:r w:rsidR="00EA2C38" w:rsidRPr="008F295E">
        <w:t xml:space="preserve"> (</w:t>
      </w:r>
      <w:r w:rsidR="00A02320" w:rsidRPr="008F295E">
        <w:t xml:space="preserve">spośród </w:t>
      </w:r>
      <w:r w:rsidR="000533C5" w:rsidRPr="008F295E">
        <w:t>wymienion</w:t>
      </w:r>
      <w:r w:rsidR="00A02320" w:rsidRPr="008F295E">
        <w:t>ych</w:t>
      </w:r>
      <w:r w:rsidR="000533C5" w:rsidRPr="008F295E">
        <w:t xml:space="preserve"> w cz. A pkt 2 </w:t>
      </w:r>
      <w:r w:rsidR="00852916" w:rsidRPr="008F295E">
        <w:t xml:space="preserve">„Charakterystyka zagrożeń oraz ocena ryzyka ich </w:t>
      </w:r>
      <w:r w:rsidR="00EE555D" w:rsidRPr="008F295E">
        <w:t xml:space="preserve">wystąpienia, w </w:t>
      </w:r>
      <w:r w:rsidR="00852916" w:rsidRPr="008F295E">
        <w:t>tym dotyczących infrastruktury krytycznej”</w:t>
      </w:r>
      <w:r w:rsidR="000533C5" w:rsidRPr="008F295E">
        <w:t xml:space="preserve">), </w:t>
      </w:r>
      <w:r w:rsidR="00186DBE" w:rsidRPr="008F295E">
        <w:t xml:space="preserve"> które uwzględnione zostaną w </w:t>
      </w:r>
      <w:r w:rsidR="0003223A" w:rsidRPr="008F295E">
        <w:t>ramach MPA</w:t>
      </w:r>
      <w:r w:rsidR="00E2697F" w:rsidRPr="008F295E">
        <w:t>.</w:t>
      </w:r>
    </w:p>
  </w:footnote>
  <w:footnote w:id="3">
    <w:p w14:paraId="6D9B4E61" w14:textId="1708B513" w:rsidR="005608C5" w:rsidRDefault="005608C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140F5477" w14:textId="41591C0E" w:rsidR="00DC5D96" w:rsidRPr="008F295E" w:rsidRDefault="0098250A" w:rsidP="00DC5D96">
      <w:pPr>
        <w:pStyle w:val="Tekstprzypisudolnego"/>
      </w:pPr>
      <w:r w:rsidRPr="001E11BB">
        <w:rPr>
          <w:rStyle w:val="Odwoanieprzypisudolnego"/>
        </w:rPr>
        <w:footnoteRef/>
      </w:r>
      <w:r w:rsidRPr="001E11BB">
        <w:t xml:space="preserve"> </w:t>
      </w:r>
      <w:r w:rsidR="008C720C" w:rsidRPr="008F295E">
        <w:t xml:space="preserve">Należy podać </w:t>
      </w:r>
      <w:r w:rsidR="00DC5D96" w:rsidRPr="008F295E">
        <w:t>czy projekt wynika z zapisów strategii terytorialnej ZIT lub IIT, bądź strategii rozwoju ponadlokalnego albo czy wynika z dokumentów strategicznych i/lub planistycznych powstałych w ramach współpracy samorządów (w tym takich jak Centrum Wsparcia Doradczego, Partnerska Inicjatywa Miast, Program Rozwój Lokalny lub czy jest komplementarny do ww. dokumentów, a także czy jest realizowany na obszarze OSI</w:t>
      </w:r>
      <w:r w:rsidR="000409E8" w:rsidRPr="008F295E">
        <w:t xml:space="preserve"> (obszarach strategicznej interwencji)</w:t>
      </w:r>
      <w:r w:rsidR="00DC5D96" w:rsidRPr="008F295E">
        <w:t xml:space="preserve">, takich jak miasto średnie tracące funkcje społeczno-gospodarcze lub obszar zagrożony trwałą marginalizacją oraz czy jest realizowany w partnerstwie samorządów. </w:t>
      </w:r>
    </w:p>
    <w:p w14:paraId="00F143BC" w14:textId="2AF0666B" w:rsidR="0098250A" w:rsidRPr="008F295E" w:rsidRDefault="00DC5D96" w:rsidP="00DC5D96">
      <w:pPr>
        <w:pStyle w:val="Tekstprzypisudolnego"/>
      </w:pPr>
      <w:r w:rsidRPr="008F295E">
        <w:t xml:space="preserve">W celu wykazania komplementarności konieczne jest wykazanie, że dany projekt będzie stanowić część większego przedsięwzięcia poprzez dopełnienie innymi działaniami lub projektami zapisanymi we wskazanych dokumentach, które w efekcie przyczynią się do wzmocnienia potencjału przedsięwzięcia (np. poprzez powiązanie z działaniami miękkimi, inwestycjami zwiększającymi dostępność fizyczną projektu i zwiększaniem atrakcyjności otoczenia, a także uzupełnieniem inwestycji względem innych inwestycji, w tym również inwestycji innych podmiotów itp.) </w:t>
      </w:r>
    </w:p>
  </w:footnote>
  <w:footnote w:id="5">
    <w:p w14:paraId="774BA75A" w14:textId="64D4D122" w:rsidR="00FE1AF6" w:rsidRPr="008F295E" w:rsidRDefault="00FE1AF6" w:rsidP="00FE1AF6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Należy </w:t>
      </w:r>
      <w:r w:rsidR="00D67500" w:rsidRPr="008F295E">
        <w:t>potwierdzić</w:t>
      </w:r>
      <w:r w:rsidR="0064798F" w:rsidRPr="008F295E">
        <w:t>,</w:t>
      </w:r>
      <w:r w:rsidR="00D67500" w:rsidRPr="008F295E">
        <w:t xml:space="preserve"> czy w opisie przedmiotu zamówienia dla </w:t>
      </w:r>
      <w:r w:rsidR="00B35A5E" w:rsidRPr="008F295E">
        <w:t>w</w:t>
      </w:r>
      <w:r w:rsidR="00D67500" w:rsidRPr="008F295E">
        <w:t xml:space="preserve">ykonawcy </w:t>
      </w:r>
      <w:r w:rsidR="00B35A5E" w:rsidRPr="008F295E">
        <w:t xml:space="preserve">MPA </w:t>
      </w:r>
      <w:r w:rsidR="00D67500" w:rsidRPr="008F295E">
        <w:t xml:space="preserve">i umowie </w:t>
      </w:r>
      <w:r w:rsidR="00AA1499" w:rsidRPr="008F295E">
        <w:t xml:space="preserve">na wykonanie planu </w:t>
      </w:r>
      <w:r w:rsidR="00D67500" w:rsidRPr="008F295E">
        <w:t>zostanie zawarte zobowiąz</w:t>
      </w:r>
      <w:r w:rsidR="00EC5750" w:rsidRPr="008F295E">
        <w:t>a</w:t>
      </w:r>
      <w:r w:rsidR="00D67500" w:rsidRPr="008F295E">
        <w:t xml:space="preserve">nie do </w:t>
      </w:r>
      <w:r w:rsidR="003F78EF" w:rsidRPr="008F295E">
        <w:t xml:space="preserve">uwzględnienia w przygotowywanym dokumencie </w:t>
      </w:r>
      <w:r w:rsidRPr="008F295E">
        <w:t>podstawow</w:t>
      </w:r>
      <w:r w:rsidR="003F78EF" w:rsidRPr="008F295E">
        <w:t>ych</w:t>
      </w:r>
      <w:r w:rsidRPr="008F295E">
        <w:t>, nierozłączn</w:t>
      </w:r>
      <w:r w:rsidR="00EC5750" w:rsidRPr="008F295E">
        <w:t>ych</w:t>
      </w:r>
      <w:r w:rsidRPr="008F295E">
        <w:t xml:space="preserve"> wartości Nowego Europejskiego </w:t>
      </w:r>
      <w:proofErr w:type="spellStart"/>
      <w:r w:rsidRPr="008F295E">
        <w:t>Bauhausu</w:t>
      </w:r>
      <w:proofErr w:type="spellEnd"/>
      <w:r w:rsidRPr="008F295E">
        <w:t xml:space="preserve">, </w:t>
      </w:r>
      <w:r w:rsidR="00EC5750" w:rsidRPr="008F295E">
        <w:t xml:space="preserve">do których należą: </w:t>
      </w:r>
      <w:r w:rsidRPr="008F295E">
        <w:t xml:space="preserve"> </w:t>
      </w:r>
      <w:proofErr w:type="spellStart"/>
      <w:r w:rsidRPr="008F295E">
        <w:t>zrównoważoność</w:t>
      </w:r>
      <w:proofErr w:type="spellEnd"/>
      <w:r w:rsidRPr="008F295E">
        <w:t>, estetyk</w:t>
      </w:r>
      <w:r w:rsidR="00EC5750" w:rsidRPr="008F295E">
        <w:t>a</w:t>
      </w:r>
      <w:r w:rsidRPr="008F295E">
        <w:t xml:space="preserve"> i włączenie społeczne</w:t>
      </w:r>
      <w:r w:rsidR="006F3052" w:rsidRPr="008F295E">
        <w:t xml:space="preserve">, a które </w:t>
      </w:r>
      <w:r w:rsidR="0064798F" w:rsidRPr="008F295E">
        <w:t xml:space="preserve">opisane zostały w Komunikacie Komisji do Parlamentu Europejskiego, Rady, Europejskiego Komitetu Ekonomiczno-Społecznego i Komitetu Regionów: Nowy Europejski </w:t>
      </w:r>
      <w:proofErr w:type="spellStart"/>
      <w:r w:rsidR="0064798F" w:rsidRPr="008F295E">
        <w:t>Bauhaus</w:t>
      </w:r>
      <w:proofErr w:type="spellEnd"/>
      <w:r w:rsidR="0064798F" w:rsidRPr="008F295E">
        <w:t xml:space="preserve">: piękno, </w:t>
      </w:r>
      <w:proofErr w:type="spellStart"/>
      <w:r w:rsidR="0064798F" w:rsidRPr="008F295E">
        <w:t>zrównoważoność</w:t>
      </w:r>
      <w:proofErr w:type="spellEnd"/>
      <w:r w:rsidR="0064798F" w:rsidRPr="008F295E">
        <w:t xml:space="preserve">, wspólnota. com(2021) 573 </w:t>
      </w:r>
      <w:proofErr w:type="spellStart"/>
      <w:r w:rsidR="0064798F" w:rsidRPr="008F295E">
        <w:t>final</w:t>
      </w:r>
      <w:proofErr w:type="spellEnd"/>
      <w:r w:rsidR="0064798F" w:rsidRPr="008F295E">
        <w:t xml:space="preserve">, link: </w:t>
      </w:r>
      <w:hyperlink r:id="rId2" w:history="1">
        <w:r w:rsidR="0064798F" w:rsidRPr="008F295E">
          <w:rPr>
            <w:rStyle w:val="Hipercze"/>
          </w:rPr>
          <w:t>https://eur-lex.europa.eu/legal-content/PL/TXT/HTML/?uri=CELEX:52021DC0573</w:t>
        </w:r>
      </w:hyperlink>
      <w:r w:rsidR="0064798F" w:rsidRPr="008F295E">
        <w:rPr>
          <w:rStyle w:val="Hipercze"/>
        </w:rPr>
        <w:t>.</w:t>
      </w:r>
      <w:r w:rsidR="00F67300" w:rsidRPr="008F295E">
        <w:rPr>
          <w:rStyle w:val="Hipercze"/>
        </w:rPr>
        <w:t xml:space="preserve"> </w:t>
      </w:r>
    </w:p>
  </w:footnote>
  <w:footnote w:id="6">
    <w:p w14:paraId="76043A0C" w14:textId="38D39A78" w:rsidR="004D42A8" w:rsidRPr="008F295E" w:rsidRDefault="004D42A8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</w:t>
      </w:r>
      <w:r w:rsidR="00376B50" w:rsidRPr="008F295E">
        <w:t>N</w:t>
      </w:r>
      <w:r w:rsidRPr="008F295E">
        <w:t>ależy opisać strony partnerstwa, zakres ich udziału w realizacji projektu oraz</w:t>
      </w:r>
      <w:r w:rsidR="00485F22" w:rsidRPr="008F295E">
        <w:t xml:space="preserve"> wykazać, </w:t>
      </w:r>
      <w:r w:rsidR="003D0CA5" w:rsidRPr="008F295E">
        <w:t xml:space="preserve">w jaki sposób </w:t>
      </w:r>
      <w:r w:rsidR="00485F22" w:rsidRPr="008F295E">
        <w:t>partnerstwo spe</w:t>
      </w:r>
      <w:r w:rsidR="003D0CA5" w:rsidRPr="008F295E">
        <w:t>ł</w:t>
      </w:r>
      <w:r w:rsidR="00485F22" w:rsidRPr="008F295E">
        <w:t xml:space="preserve">nia przesłanki art. 28a </w:t>
      </w:r>
      <w:r w:rsidRPr="008F295E">
        <w:t xml:space="preserve"> </w:t>
      </w:r>
      <w:r w:rsidR="00485F22" w:rsidRPr="008F295E">
        <w:rPr>
          <w:rFonts w:cstheme="minorHAnsi"/>
        </w:rPr>
        <w:t xml:space="preserve">ustawy o zasadach prowadzenia polityki rozwoju. Do </w:t>
      </w:r>
      <w:r w:rsidR="00485F22" w:rsidRPr="008F295E">
        <w:t xml:space="preserve"> </w:t>
      </w:r>
      <w:r w:rsidR="00E0542F" w:rsidRPr="008F295E">
        <w:t>WOD</w:t>
      </w:r>
      <w:r w:rsidRPr="008F295E">
        <w:t xml:space="preserve"> </w:t>
      </w:r>
      <w:r w:rsidR="00485F22" w:rsidRPr="008F295E">
        <w:t xml:space="preserve">należy załączyć </w:t>
      </w:r>
      <w:r w:rsidRPr="008F295E">
        <w:t>porozumienie lub umowę partnerską (lub projekt)</w:t>
      </w:r>
      <w:r w:rsidR="00E0542F" w:rsidRPr="008F295E">
        <w:t xml:space="preserve"> – Załącznik </w:t>
      </w:r>
      <w:r w:rsidR="00E526BF" w:rsidRPr="008F295E">
        <w:t xml:space="preserve">8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1B2DA" w14:textId="34DA8375" w:rsidR="00891871" w:rsidRDefault="00966BF4" w:rsidP="007861C0">
    <w:pPr>
      <w:pStyle w:val="Nagwek"/>
      <w:spacing w:before="240"/>
    </w:pPr>
    <w:r w:rsidRPr="00100611">
      <w:rPr>
        <w:noProof/>
      </w:rPr>
      <w:drawing>
        <wp:inline distT="0" distB="0" distL="0" distR="0" wp14:anchorId="3DF1F7D8" wp14:editId="1A919712">
          <wp:extent cx="5753100" cy="739140"/>
          <wp:effectExtent l="0" t="0" r="0" b="3810"/>
          <wp:docPr id="41" name="Obraz 41" descr="Ciąg znaków, od lewej: logotyp Programu FEnIKS, logotyp Unii Europejskiej, logotyp Narodowego Funduszu Ochrony Środowiska i Gospodarki Wodnej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Ciąg znaków, od lewej: logotyp Programu FEnIKS, logotyp Unii Europejskiej, logotyp Narodowego Funduszu Ochrony Środowiska i Gospodarki Wodnej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5DC3B" w14:textId="6F2D91AC" w:rsidR="009215BD" w:rsidRDefault="009215BD">
    <w:pPr>
      <w:pStyle w:val="Nagwek"/>
    </w:pPr>
    <w:r w:rsidRPr="00100611">
      <w:rPr>
        <w:noProof/>
        <w:lang w:eastAsia="pl-PL"/>
      </w:rPr>
      <w:drawing>
        <wp:inline distT="0" distB="0" distL="0" distR="0" wp14:anchorId="423A6DFE" wp14:editId="41CD4A93">
          <wp:extent cx="5753100" cy="739140"/>
          <wp:effectExtent l="0" t="0" r="0" b="3810"/>
          <wp:docPr id="42" name="Obraz 4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536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633041C"/>
    <w:multiLevelType w:val="hybridMultilevel"/>
    <w:tmpl w:val="5B0EA386"/>
    <w:lvl w:ilvl="0" w:tplc="0F7ED4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401010">
    <w:abstractNumId w:val="2"/>
  </w:num>
  <w:num w:numId="2" w16cid:durableId="1205171843">
    <w:abstractNumId w:val="1"/>
  </w:num>
  <w:num w:numId="3" w16cid:durableId="305745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05DAE"/>
    <w:rsid w:val="00015B4E"/>
    <w:rsid w:val="00017260"/>
    <w:rsid w:val="0003154B"/>
    <w:rsid w:val="0003223A"/>
    <w:rsid w:val="000409E8"/>
    <w:rsid w:val="000533C5"/>
    <w:rsid w:val="000568EB"/>
    <w:rsid w:val="00063B06"/>
    <w:rsid w:val="00064BAE"/>
    <w:rsid w:val="0007180B"/>
    <w:rsid w:val="000725F5"/>
    <w:rsid w:val="00086981"/>
    <w:rsid w:val="00096DF4"/>
    <w:rsid w:val="000C117F"/>
    <w:rsid w:val="000C5550"/>
    <w:rsid w:val="000E5B97"/>
    <w:rsid w:val="000F01CC"/>
    <w:rsid w:val="00117509"/>
    <w:rsid w:val="00136287"/>
    <w:rsid w:val="00136551"/>
    <w:rsid w:val="00165810"/>
    <w:rsid w:val="00184859"/>
    <w:rsid w:val="00186DBE"/>
    <w:rsid w:val="001A1E79"/>
    <w:rsid w:val="001C4E9F"/>
    <w:rsid w:val="001C664C"/>
    <w:rsid w:val="001D7FD6"/>
    <w:rsid w:val="001E11BB"/>
    <w:rsid w:val="001F57E9"/>
    <w:rsid w:val="0020129F"/>
    <w:rsid w:val="002117CF"/>
    <w:rsid w:val="00213C5A"/>
    <w:rsid w:val="00223B9B"/>
    <w:rsid w:val="00234085"/>
    <w:rsid w:val="002371FC"/>
    <w:rsid w:val="00243DB2"/>
    <w:rsid w:val="00244022"/>
    <w:rsid w:val="002465E2"/>
    <w:rsid w:val="0024768B"/>
    <w:rsid w:val="00267076"/>
    <w:rsid w:val="002A488F"/>
    <w:rsid w:val="002B327C"/>
    <w:rsid w:val="002B7C78"/>
    <w:rsid w:val="002C3134"/>
    <w:rsid w:val="002C35D6"/>
    <w:rsid w:val="002D2815"/>
    <w:rsid w:val="002D5C7C"/>
    <w:rsid w:val="002D7A60"/>
    <w:rsid w:val="003002E6"/>
    <w:rsid w:val="0033233A"/>
    <w:rsid w:val="00373477"/>
    <w:rsid w:val="00376B50"/>
    <w:rsid w:val="00377C87"/>
    <w:rsid w:val="003936C8"/>
    <w:rsid w:val="003A27B5"/>
    <w:rsid w:val="003B45D9"/>
    <w:rsid w:val="003C5849"/>
    <w:rsid w:val="003D0CA5"/>
    <w:rsid w:val="003E66E0"/>
    <w:rsid w:val="003E76E5"/>
    <w:rsid w:val="003F78EF"/>
    <w:rsid w:val="00405F2A"/>
    <w:rsid w:val="00406768"/>
    <w:rsid w:val="00406E07"/>
    <w:rsid w:val="0041318E"/>
    <w:rsid w:val="00414655"/>
    <w:rsid w:val="00424B3D"/>
    <w:rsid w:val="00425A8D"/>
    <w:rsid w:val="00453C9F"/>
    <w:rsid w:val="004621D3"/>
    <w:rsid w:val="00466BE7"/>
    <w:rsid w:val="00483682"/>
    <w:rsid w:val="00485F22"/>
    <w:rsid w:val="004A760D"/>
    <w:rsid w:val="004B2032"/>
    <w:rsid w:val="004C3804"/>
    <w:rsid w:val="004D4055"/>
    <w:rsid w:val="004D42A8"/>
    <w:rsid w:val="004D5905"/>
    <w:rsid w:val="004F46B3"/>
    <w:rsid w:val="00505CD2"/>
    <w:rsid w:val="00506CC3"/>
    <w:rsid w:val="005140F4"/>
    <w:rsid w:val="0051631A"/>
    <w:rsid w:val="00531381"/>
    <w:rsid w:val="005423A0"/>
    <w:rsid w:val="00552964"/>
    <w:rsid w:val="00553403"/>
    <w:rsid w:val="005608C5"/>
    <w:rsid w:val="00571021"/>
    <w:rsid w:val="00576B1F"/>
    <w:rsid w:val="00587847"/>
    <w:rsid w:val="005D5627"/>
    <w:rsid w:val="005F70C9"/>
    <w:rsid w:val="00611F48"/>
    <w:rsid w:val="00635B51"/>
    <w:rsid w:val="00636B97"/>
    <w:rsid w:val="00644C6D"/>
    <w:rsid w:val="0064798F"/>
    <w:rsid w:val="00654638"/>
    <w:rsid w:val="006700EC"/>
    <w:rsid w:val="00671825"/>
    <w:rsid w:val="006741FE"/>
    <w:rsid w:val="00686F20"/>
    <w:rsid w:val="006A5BB2"/>
    <w:rsid w:val="006B201C"/>
    <w:rsid w:val="006D3CA8"/>
    <w:rsid w:val="006D46E4"/>
    <w:rsid w:val="006D4BE7"/>
    <w:rsid w:val="006E11DC"/>
    <w:rsid w:val="006E334B"/>
    <w:rsid w:val="006F1628"/>
    <w:rsid w:val="006F3052"/>
    <w:rsid w:val="00701017"/>
    <w:rsid w:val="0070543F"/>
    <w:rsid w:val="007265C2"/>
    <w:rsid w:val="00727494"/>
    <w:rsid w:val="0074448E"/>
    <w:rsid w:val="00746A70"/>
    <w:rsid w:val="007826F4"/>
    <w:rsid w:val="007861C0"/>
    <w:rsid w:val="007A2048"/>
    <w:rsid w:val="007B22F1"/>
    <w:rsid w:val="007B3DD9"/>
    <w:rsid w:val="007C6E2E"/>
    <w:rsid w:val="007E774A"/>
    <w:rsid w:val="007F13B9"/>
    <w:rsid w:val="00804B65"/>
    <w:rsid w:val="00805F45"/>
    <w:rsid w:val="008177E3"/>
    <w:rsid w:val="008307A3"/>
    <w:rsid w:val="00841491"/>
    <w:rsid w:val="0085199C"/>
    <w:rsid w:val="00852916"/>
    <w:rsid w:val="00853EC4"/>
    <w:rsid w:val="00854182"/>
    <w:rsid w:val="00855109"/>
    <w:rsid w:val="008572F1"/>
    <w:rsid w:val="00864539"/>
    <w:rsid w:val="008674C2"/>
    <w:rsid w:val="00891871"/>
    <w:rsid w:val="008B23D4"/>
    <w:rsid w:val="008B250C"/>
    <w:rsid w:val="008B4CEE"/>
    <w:rsid w:val="008C7095"/>
    <w:rsid w:val="008C720C"/>
    <w:rsid w:val="008F295E"/>
    <w:rsid w:val="009048AE"/>
    <w:rsid w:val="00917F7C"/>
    <w:rsid w:val="009215BD"/>
    <w:rsid w:val="00936E6D"/>
    <w:rsid w:val="0093776F"/>
    <w:rsid w:val="00937EA1"/>
    <w:rsid w:val="00943D66"/>
    <w:rsid w:val="009445E5"/>
    <w:rsid w:val="00947F4A"/>
    <w:rsid w:val="00966BF4"/>
    <w:rsid w:val="00967218"/>
    <w:rsid w:val="009703ED"/>
    <w:rsid w:val="0098250A"/>
    <w:rsid w:val="0099640B"/>
    <w:rsid w:val="009A0A51"/>
    <w:rsid w:val="009A16AE"/>
    <w:rsid w:val="009B4389"/>
    <w:rsid w:val="009D18C1"/>
    <w:rsid w:val="009E6892"/>
    <w:rsid w:val="009F2008"/>
    <w:rsid w:val="009F314C"/>
    <w:rsid w:val="009F4CF5"/>
    <w:rsid w:val="00A02320"/>
    <w:rsid w:val="00A207AC"/>
    <w:rsid w:val="00A23F6D"/>
    <w:rsid w:val="00A47BF1"/>
    <w:rsid w:val="00A47CB1"/>
    <w:rsid w:val="00A708EA"/>
    <w:rsid w:val="00AA1499"/>
    <w:rsid w:val="00AB2278"/>
    <w:rsid w:val="00AC6451"/>
    <w:rsid w:val="00AE561C"/>
    <w:rsid w:val="00B05A1A"/>
    <w:rsid w:val="00B062F5"/>
    <w:rsid w:val="00B35A5E"/>
    <w:rsid w:val="00B415D3"/>
    <w:rsid w:val="00B42C10"/>
    <w:rsid w:val="00B43C1C"/>
    <w:rsid w:val="00B563DD"/>
    <w:rsid w:val="00B61DB2"/>
    <w:rsid w:val="00B849DB"/>
    <w:rsid w:val="00BA66CB"/>
    <w:rsid w:val="00BA7AF1"/>
    <w:rsid w:val="00BC4F7A"/>
    <w:rsid w:val="00BD101E"/>
    <w:rsid w:val="00C0422D"/>
    <w:rsid w:val="00C0730D"/>
    <w:rsid w:val="00C319D4"/>
    <w:rsid w:val="00C31D01"/>
    <w:rsid w:val="00C830E6"/>
    <w:rsid w:val="00C90075"/>
    <w:rsid w:val="00CA1B37"/>
    <w:rsid w:val="00CB1DB4"/>
    <w:rsid w:val="00CB7A0C"/>
    <w:rsid w:val="00CF58FB"/>
    <w:rsid w:val="00D007BC"/>
    <w:rsid w:val="00D01C01"/>
    <w:rsid w:val="00D275C8"/>
    <w:rsid w:val="00D31E5C"/>
    <w:rsid w:val="00D43083"/>
    <w:rsid w:val="00D4750E"/>
    <w:rsid w:val="00D6431E"/>
    <w:rsid w:val="00D67500"/>
    <w:rsid w:val="00D71229"/>
    <w:rsid w:val="00D809AB"/>
    <w:rsid w:val="00DC43BD"/>
    <w:rsid w:val="00DC5D96"/>
    <w:rsid w:val="00E0542F"/>
    <w:rsid w:val="00E1673F"/>
    <w:rsid w:val="00E2697F"/>
    <w:rsid w:val="00E32D7B"/>
    <w:rsid w:val="00E37B2B"/>
    <w:rsid w:val="00E526BF"/>
    <w:rsid w:val="00E55511"/>
    <w:rsid w:val="00EA2C38"/>
    <w:rsid w:val="00EB0236"/>
    <w:rsid w:val="00EC5750"/>
    <w:rsid w:val="00ED1446"/>
    <w:rsid w:val="00ED1EFC"/>
    <w:rsid w:val="00EE2AA3"/>
    <w:rsid w:val="00EE555D"/>
    <w:rsid w:val="00F00201"/>
    <w:rsid w:val="00F0359B"/>
    <w:rsid w:val="00F07AB9"/>
    <w:rsid w:val="00F14AAF"/>
    <w:rsid w:val="00F16BB9"/>
    <w:rsid w:val="00F32CEF"/>
    <w:rsid w:val="00F350FA"/>
    <w:rsid w:val="00F63857"/>
    <w:rsid w:val="00F647AC"/>
    <w:rsid w:val="00F67300"/>
    <w:rsid w:val="00F81EFC"/>
    <w:rsid w:val="00FA3B49"/>
    <w:rsid w:val="00FA5DC4"/>
    <w:rsid w:val="00FB0C0D"/>
    <w:rsid w:val="00FC0182"/>
    <w:rsid w:val="00FC03C8"/>
    <w:rsid w:val="00FC2475"/>
    <w:rsid w:val="00FD006B"/>
    <w:rsid w:val="00FE1AF6"/>
    <w:rsid w:val="2547F7AA"/>
    <w:rsid w:val="29A8725A"/>
    <w:rsid w:val="362BCD8B"/>
    <w:rsid w:val="3F8AF43E"/>
    <w:rsid w:val="4CC2848C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0F63"/>
  <w15:chartTrackingRefBased/>
  <w15:docId w15:val="{77B278D9-6490-4A7E-9386-9D7CA052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88F"/>
    <w:pPr>
      <w:keepNext/>
      <w:keepLines/>
      <w:spacing w:before="240" w:after="240" w:line="240" w:lineRule="atLeast"/>
      <w:contextualSpacing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175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75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D281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2A488F"/>
    <w:rPr>
      <w:rFonts w:ascii="Calibri" w:eastAsiaTheme="majorEastAsia" w:hAnsi="Calibri" w:cs="Calibr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5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L/TXT/HTML/?uri=CELEX:52021DC0573" TargetMode="External"/><Relationship Id="rId1" Type="http://schemas.openxmlformats.org/officeDocument/2006/relationships/hyperlink" Target="https://www.gov.pl/web/rcb/krajowy-plan-zarzadzania-kryzysowe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459A819A8AD4C7E83D124AAC8FE7C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4833FF-AB4C-46CF-B20C-5B2FBA6A6DD3}"/>
      </w:docPartPr>
      <w:docPartBody>
        <w:p w:rsidR="000E0909" w:rsidRDefault="00633FAA" w:rsidP="00633FAA">
          <w:pPr>
            <w:pStyle w:val="C459A819A8AD4C7E83D124AAC8FE7C1F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BFBADE1781F3423C837C2E309B11C2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0556CB-492B-40B5-9505-C9C866ABFDA8}"/>
      </w:docPartPr>
      <w:docPartBody>
        <w:p w:rsidR="000E0909" w:rsidRDefault="00E02E80" w:rsidP="00E02E80">
          <w:pPr>
            <w:pStyle w:val="BFBADE1781F3423C837C2E309B11C2F8"/>
          </w:pPr>
          <w:r w:rsidRPr="009F314C">
            <w:rPr>
              <w:rStyle w:val="Tekstzastpczy"/>
              <w:rFonts w:ascii="Open Sans" w:hAnsi="Open Sans" w:cs="Open Sans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4993714B0EDF4E9799907B7E62D5D6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97AAD3-19F2-4D14-BEA6-3179C06E030F}"/>
      </w:docPartPr>
      <w:docPartBody>
        <w:p w:rsidR="000E0909" w:rsidRDefault="00543E76" w:rsidP="00543E76">
          <w:pPr>
            <w:pStyle w:val="4993714B0EDF4E9799907B7E62D5D6E6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DE37B7092E644BCA6F6F99CA37942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AD071F-E400-4B11-ADA4-00DC3F4BD6D4}"/>
      </w:docPartPr>
      <w:docPartBody>
        <w:p w:rsidR="000E0909" w:rsidRDefault="00E02E80" w:rsidP="00E02E80">
          <w:pPr>
            <w:pStyle w:val="ADE37B7092E644BCA6F6F99CA3794288"/>
          </w:pPr>
          <w:r w:rsidRPr="009F314C">
            <w:rPr>
              <w:rStyle w:val="Tekstzastpczy"/>
              <w:rFonts w:ascii="Open Sans" w:hAnsi="Open Sans" w:cs="Open Sans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AEB50946061D4CABA6604286053CA8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2C4ABD-9C89-4DCE-8319-B75A14ECDEBF}"/>
      </w:docPartPr>
      <w:docPartBody>
        <w:p w:rsidR="000E0909" w:rsidRDefault="00E02E80" w:rsidP="00E02E80">
          <w:pPr>
            <w:pStyle w:val="AEB50946061D4CABA6604286053CA8A1"/>
          </w:pPr>
          <w:r w:rsidRPr="009F314C">
            <w:rPr>
              <w:rStyle w:val="Tekstzastpczy"/>
              <w:rFonts w:ascii="Open Sans" w:hAnsi="Open Sans" w:cs="Open Sans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AF9E0D31F7FC4366929E8F5DA127DD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4E3A28-5692-47B9-9A56-0739023EF894}"/>
      </w:docPartPr>
      <w:docPartBody>
        <w:p w:rsidR="000E0909" w:rsidRDefault="00E02E80" w:rsidP="00E02E80">
          <w:pPr>
            <w:pStyle w:val="AF9E0D31F7FC4366929E8F5DA127DD03"/>
          </w:pPr>
          <w:r w:rsidRPr="009F314C">
            <w:rPr>
              <w:rStyle w:val="Tekstzastpczy"/>
              <w:rFonts w:ascii="Open Sans" w:hAnsi="Open Sans" w:cs="Open Sans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DD85A430D56441A89A8F8FCE35E29D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67D02B-8E8C-44B7-9D02-1333414DAC4E}"/>
      </w:docPartPr>
      <w:docPartBody>
        <w:p w:rsidR="00633FAA" w:rsidRDefault="00E02E80" w:rsidP="00E02E80">
          <w:pPr>
            <w:pStyle w:val="DD85A430D56441A89A8F8FCE35E29D96"/>
          </w:pPr>
          <w:r w:rsidRPr="009F314C">
            <w:rPr>
              <w:rStyle w:val="Tekstzastpczy"/>
              <w:rFonts w:ascii="Open Sans" w:hAnsi="Open Sans" w:cs="Open Sans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8481FD8E440A48D099455445EF4BA1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D5945A-D698-4DF2-A43D-03FC0F36F41D}"/>
      </w:docPartPr>
      <w:docPartBody>
        <w:p w:rsidR="004D6845" w:rsidRDefault="00E02E80" w:rsidP="00E02E80">
          <w:pPr>
            <w:pStyle w:val="8481FD8E440A48D099455445EF4BA15A1"/>
          </w:pPr>
          <w:r w:rsidRPr="00436CA4">
            <w:rPr>
              <w:rFonts w:ascii="Open Sans" w:hAnsi="Open Sans" w:cs="Open Sans"/>
              <w:color w:val="747474" w:themeColor="background2" w:themeShade="80"/>
            </w:rPr>
            <w:t>tytuł projektu</w:t>
          </w:r>
        </w:p>
      </w:docPartBody>
    </w:docPart>
    <w:docPart>
      <w:docPartPr>
        <w:name w:val="FA652FD02EC8496A9578C5F717A065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CFEAA8-A1E7-41CB-87A3-84047D96084E}"/>
      </w:docPartPr>
      <w:docPartBody>
        <w:p w:rsidR="004D6845" w:rsidRDefault="004D6845" w:rsidP="004D6845">
          <w:pPr>
            <w:pStyle w:val="FA652FD02EC8496A9578C5F717A06535"/>
          </w:pPr>
          <w:r w:rsidRPr="00F20393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 wnioskodawcy</w:t>
          </w:r>
        </w:p>
      </w:docPartBody>
    </w:docPart>
    <w:docPart>
      <w:docPartPr>
        <w:name w:val="3CC62C65F4D4482AAFE2CF236CC7EB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C9DF9C-2A83-46D2-B463-DA12CFF043E3}"/>
      </w:docPartPr>
      <w:docPartBody>
        <w:p w:rsidR="004D6845" w:rsidRDefault="00E02E80" w:rsidP="00E02E80">
          <w:pPr>
            <w:pStyle w:val="3CC62C65F4D4482AAFE2CF236CC7EB501"/>
          </w:pPr>
          <w:r>
            <w:rPr>
              <w:rFonts w:ascii="Open Sans" w:hAnsi="Open Sans" w:cs="Open Sans"/>
              <w:color w:val="747474" w:themeColor="background2" w:themeShade="80"/>
            </w:rPr>
            <w:t>nazwa</w:t>
          </w:r>
          <w:r w:rsidRPr="00436CA4">
            <w:rPr>
              <w:rFonts w:ascii="Open Sans" w:hAnsi="Open Sans" w:cs="Open Sans"/>
              <w:color w:val="747474" w:themeColor="background2" w:themeShade="80"/>
            </w:rPr>
            <w:t xml:space="preserve"> </w:t>
          </w:r>
          <w:r>
            <w:rPr>
              <w:rFonts w:ascii="Open Sans" w:hAnsi="Open Sans" w:cs="Open Sans"/>
              <w:color w:val="747474" w:themeColor="background2" w:themeShade="80"/>
            </w:rPr>
            <w:t>wnioskodawcy</w:t>
          </w:r>
        </w:p>
      </w:docPartBody>
    </w:docPart>
    <w:docPart>
      <w:docPartPr>
        <w:name w:val="8009EBCF673A4F1FAC5EF8B358D659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AA1714-3CCE-476C-864C-CD07F7076100}"/>
      </w:docPartPr>
      <w:docPartBody>
        <w:p w:rsidR="004D6845" w:rsidRDefault="00E02E80" w:rsidP="00E02E80">
          <w:pPr>
            <w:pStyle w:val="8009EBCF673A4F1FAC5EF8B358D659891"/>
          </w:pPr>
          <w:r w:rsidRPr="009F314C">
            <w:rPr>
              <w:rFonts w:ascii="Open Sans" w:eastAsia="Calibri" w:hAnsi="Open Sans" w:cs="Open Sans"/>
              <w:color w:val="767171"/>
            </w:rPr>
            <w:t xml:space="preserve">miejsce i data </w:t>
          </w:r>
        </w:p>
      </w:docPartBody>
    </w:docPart>
    <w:docPart>
      <w:docPartPr>
        <w:name w:val="B2096D5400C640038549CFD31FF6D0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5958E3-F316-4377-AB02-9E5B2FB2EA43}"/>
      </w:docPartPr>
      <w:docPartBody>
        <w:p w:rsidR="00E02E80" w:rsidRDefault="00E02E80" w:rsidP="00E02E80">
          <w:pPr>
            <w:pStyle w:val="B2096D5400C640038549CFD31FF6D0551"/>
          </w:pPr>
          <w:r w:rsidRPr="00453C9F">
            <w:rPr>
              <w:rStyle w:val="Tekstzastpczy"/>
              <w:rFonts w:ascii="Open Sans" w:hAnsi="Open Sans" w:cs="Open Sans"/>
              <w:color w:val="FF0000"/>
            </w:rPr>
            <w:t>Kliknij lub naciśnij tutaj, aby wprowadzić tekst.</w:t>
          </w:r>
        </w:p>
      </w:docPartBody>
    </w:docPart>
    <w:docPart>
      <w:docPartPr>
        <w:name w:val="6A25245CBE3A4370BCED66FF775150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175709-BFD8-46D4-B7E3-D745564AFBFA}"/>
      </w:docPartPr>
      <w:docPartBody>
        <w:p w:rsidR="00E02E80" w:rsidRDefault="00E02E80" w:rsidP="00E02E80">
          <w:pPr>
            <w:pStyle w:val="6A25245CBE3A4370BCED66FF775150DF1"/>
          </w:pPr>
          <w:r w:rsidRPr="00436CA4">
            <w:rPr>
              <w:rFonts w:ascii="Open Sans" w:hAnsi="Open Sans" w:cs="Open Sans"/>
              <w:color w:val="747474" w:themeColor="background2" w:themeShade="80"/>
            </w:rPr>
            <w:t>tytuł projektu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76"/>
    <w:rsid w:val="000E0909"/>
    <w:rsid w:val="001A3FC2"/>
    <w:rsid w:val="00270632"/>
    <w:rsid w:val="002D1848"/>
    <w:rsid w:val="0033233A"/>
    <w:rsid w:val="004D6845"/>
    <w:rsid w:val="00543E76"/>
    <w:rsid w:val="006062C6"/>
    <w:rsid w:val="00633FAA"/>
    <w:rsid w:val="006D1B5F"/>
    <w:rsid w:val="008307A3"/>
    <w:rsid w:val="0085199C"/>
    <w:rsid w:val="00A47BF1"/>
    <w:rsid w:val="00B65E04"/>
    <w:rsid w:val="00BD17CA"/>
    <w:rsid w:val="00CB1F1B"/>
    <w:rsid w:val="00D275C8"/>
    <w:rsid w:val="00E0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02E80"/>
    <w:rPr>
      <w:color w:val="808080"/>
    </w:rPr>
  </w:style>
  <w:style w:type="paragraph" w:customStyle="1" w:styleId="4993714B0EDF4E9799907B7E62D5D6E6">
    <w:name w:val="4993714B0EDF4E9799907B7E62D5D6E6"/>
    <w:rsid w:val="00543E76"/>
  </w:style>
  <w:style w:type="paragraph" w:customStyle="1" w:styleId="C459A819A8AD4C7E83D124AAC8FE7C1F2">
    <w:name w:val="C459A819A8AD4C7E83D124AAC8FE7C1F2"/>
    <w:rsid w:val="00633FAA"/>
    <w:rPr>
      <w:rFonts w:eastAsiaTheme="minorHAnsi"/>
      <w:kern w:val="0"/>
      <w:lang w:eastAsia="en-US"/>
      <w14:ligatures w14:val="none"/>
    </w:rPr>
  </w:style>
  <w:style w:type="paragraph" w:customStyle="1" w:styleId="FA652FD02EC8496A9578C5F717A06535">
    <w:name w:val="FA652FD02EC8496A9578C5F717A06535"/>
    <w:rsid w:val="004D6845"/>
    <w:pPr>
      <w:spacing w:line="278" w:lineRule="auto"/>
    </w:pPr>
    <w:rPr>
      <w:sz w:val="24"/>
      <w:szCs w:val="24"/>
    </w:rPr>
  </w:style>
  <w:style w:type="paragraph" w:customStyle="1" w:styleId="8009EBCF673A4F1FAC5EF8B358D659891">
    <w:name w:val="8009EBCF673A4F1FAC5EF8B358D659891"/>
    <w:rsid w:val="00E02E80"/>
    <w:rPr>
      <w:rFonts w:eastAsiaTheme="minorHAnsi"/>
      <w:kern w:val="0"/>
      <w:lang w:eastAsia="en-US"/>
      <w14:ligatures w14:val="none"/>
    </w:rPr>
  </w:style>
  <w:style w:type="paragraph" w:customStyle="1" w:styleId="8481FD8E440A48D099455445EF4BA15A1">
    <w:name w:val="8481FD8E440A48D099455445EF4BA15A1"/>
    <w:rsid w:val="00E02E80"/>
    <w:rPr>
      <w:rFonts w:eastAsiaTheme="minorHAnsi"/>
      <w:kern w:val="0"/>
      <w:lang w:eastAsia="en-US"/>
      <w14:ligatures w14:val="none"/>
    </w:rPr>
  </w:style>
  <w:style w:type="paragraph" w:customStyle="1" w:styleId="3CC62C65F4D4482AAFE2CF236CC7EB501">
    <w:name w:val="3CC62C65F4D4482AAFE2CF236CC7EB501"/>
    <w:rsid w:val="00E02E80"/>
    <w:rPr>
      <w:rFonts w:eastAsiaTheme="minorHAnsi"/>
      <w:kern w:val="0"/>
      <w:lang w:eastAsia="en-US"/>
      <w14:ligatures w14:val="none"/>
    </w:rPr>
  </w:style>
  <w:style w:type="paragraph" w:customStyle="1" w:styleId="BFBADE1781F3423C837C2E309B11C2F8">
    <w:name w:val="BFBADE1781F3423C837C2E309B11C2F8"/>
    <w:rsid w:val="00E02E80"/>
    <w:rPr>
      <w:rFonts w:eastAsiaTheme="minorHAnsi"/>
      <w:kern w:val="0"/>
      <w:lang w:eastAsia="en-US"/>
      <w14:ligatures w14:val="none"/>
    </w:rPr>
  </w:style>
  <w:style w:type="paragraph" w:customStyle="1" w:styleId="6A25245CBE3A4370BCED66FF775150DF1">
    <w:name w:val="6A25245CBE3A4370BCED66FF775150DF1"/>
    <w:rsid w:val="00E02E8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kern w:val="0"/>
      <w:sz w:val="24"/>
      <w:szCs w:val="24"/>
      <w:lang w:eastAsia="en-US"/>
      <w14:ligatures w14:val="none"/>
    </w:rPr>
  </w:style>
  <w:style w:type="paragraph" w:customStyle="1" w:styleId="B2096D5400C640038549CFD31FF6D0551">
    <w:name w:val="B2096D5400C640038549CFD31FF6D0551"/>
    <w:rsid w:val="00E02E80"/>
    <w:rPr>
      <w:rFonts w:eastAsiaTheme="minorHAnsi"/>
      <w:kern w:val="0"/>
      <w:lang w:eastAsia="en-US"/>
      <w14:ligatures w14:val="none"/>
    </w:rPr>
  </w:style>
  <w:style w:type="paragraph" w:customStyle="1" w:styleId="DD85A430D56441A89A8F8FCE35E29D96">
    <w:name w:val="DD85A430D56441A89A8F8FCE35E29D96"/>
    <w:rsid w:val="00E02E80"/>
    <w:rPr>
      <w:rFonts w:eastAsiaTheme="minorHAnsi"/>
      <w:kern w:val="0"/>
      <w:lang w:eastAsia="en-US"/>
      <w14:ligatures w14:val="none"/>
    </w:rPr>
  </w:style>
  <w:style w:type="paragraph" w:customStyle="1" w:styleId="ADE37B7092E644BCA6F6F99CA3794288">
    <w:name w:val="ADE37B7092E644BCA6F6F99CA3794288"/>
    <w:rsid w:val="00E02E80"/>
    <w:rPr>
      <w:rFonts w:eastAsiaTheme="minorHAnsi"/>
      <w:kern w:val="0"/>
      <w:lang w:eastAsia="en-US"/>
      <w14:ligatures w14:val="none"/>
    </w:rPr>
  </w:style>
  <w:style w:type="paragraph" w:customStyle="1" w:styleId="AEB50946061D4CABA6604286053CA8A1">
    <w:name w:val="AEB50946061D4CABA6604286053CA8A1"/>
    <w:rsid w:val="00E02E80"/>
    <w:rPr>
      <w:rFonts w:eastAsiaTheme="minorHAnsi"/>
      <w:kern w:val="0"/>
      <w:lang w:eastAsia="en-US"/>
      <w14:ligatures w14:val="none"/>
    </w:rPr>
  </w:style>
  <w:style w:type="paragraph" w:customStyle="1" w:styleId="AF9E0D31F7FC4366929E8F5DA127DD03">
    <w:name w:val="AF9E0D31F7FC4366929E8F5DA127DD03"/>
    <w:rsid w:val="00E02E80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72899-157D-42C0-94F0-7387370D0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491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11 oświadczenie do kryteriow HO2, HR1,3,8,10,11</vt:lpstr>
    </vt:vector>
  </TitlesOfParts>
  <Company>NFOSiGW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11 oświadczenie do kryteriow HO2, HR1,3,8,10,11</dc:title>
  <dc:subject/>
  <dc:creator>Piasecka Hanna</dc:creator>
  <cp:keywords/>
  <dc:description/>
  <cp:lastModifiedBy>Suprun Katarzyna</cp:lastModifiedBy>
  <cp:revision>82</cp:revision>
  <dcterms:created xsi:type="dcterms:W3CDTF">2023-09-04T09:07:00Z</dcterms:created>
  <dcterms:modified xsi:type="dcterms:W3CDTF">2024-11-06T13:09:00Z</dcterms:modified>
</cp:coreProperties>
</file>