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5AD3" w14:textId="57A1066D" w:rsidR="00D45192" w:rsidRDefault="00680048" w:rsidP="000D56C8">
      <w:pPr>
        <w:spacing w:line="240" w:lineRule="auto"/>
        <w:rPr>
          <w:rFonts w:cs="Arial"/>
          <w:b/>
          <w:color w:val="365F91"/>
          <w:sz w:val="24"/>
          <w:szCs w:val="20"/>
        </w:rPr>
      </w:pPr>
      <w:r>
        <w:rPr>
          <w:noProof/>
        </w:rPr>
        <w:drawing>
          <wp:inline distT="0" distB="0" distL="0" distR="0" wp14:anchorId="092B968F" wp14:editId="683BA771">
            <wp:extent cx="1974850" cy="711200"/>
            <wp:effectExtent l="0" t="0" r="6350" b="0"/>
            <wp:docPr id="2" name="Obraz 2" descr="Obraz zawierający tekst, Czcionka, biały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biały, design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562B" w14:textId="77777777" w:rsidR="00680048" w:rsidRDefault="00680048" w:rsidP="000D56C8">
      <w:pPr>
        <w:spacing w:line="240" w:lineRule="auto"/>
        <w:rPr>
          <w:rFonts w:cs="Arial"/>
          <w:b/>
          <w:color w:val="365F91"/>
          <w:sz w:val="24"/>
          <w:szCs w:val="20"/>
        </w:rPr>
      </w:pPr>
    </w:p>
    <w:p w14:paraId="3FA62CB9" w14:textId="204BBC44" w:rsidR="00D45192" w:rsidRPr="000D56C8" w:rsidRDefault="00D45192" w:rsidP="000D56C8">
      <w:pPr>
        <w:spacing w:line="240" w:lineRule="auto"/>
        <w:jc w:val="center"/>
        <w:rPr>
          <w:rFonts w:cs="Arial"/>
          <w:b/>
          <w:sz w:val="24"/>
          <w:szCs w:val="20"/>
        </w:rPr>
      </w:pPr>
      <w:r w:rsidRPr="00D45192">
        <w:rPr>
          <w:rFonts w:cs="Arial"/>
          <w:b/>
          <w:sz w:val="24"/>
          <w:szCs w:val="20"/>
        </w:rPr>
        <w:t>FORMULARZ SZACOWANIA WARTOŚCI ZAMÓWIENIA</w:t>
      </w:r>
    </w:p>
    <w:p w14:paraId="650E94D0" w14:textId="77777777" w:rsidR="00D45192" w:rsidRPr="00B8404E" w:rsidRDefault="00D45192" w:rsidP="00D45192">
      <w:pPr>
        <w:spacing w:line="240" w:lineRule="auto"/>
        <w:jc w:val="center"/>
        <w:rPr>
          <w:rFonts w:cs="Arial"/>
          <w:sz w:val="20"/>
          <w:szCs w:val="20"/>
        </w:rPr>
      </w:pPr>
      <w:r w:rsidRPr="00B8404E">
        <w:rPr>
          <w:rFonts w:cs="Arial"/>
          <w:sz w:val="20"/>
          <w:szCs w:val="20"/>
        </w:rPr>
        <w:t>na realizację zamówienia:</w:t>
      </w:r>
    </w:p>
    <w:p w14:paraId="7B6FE712" w14:textId="77777777" w:rsidR="00D45192" w:rsidRPr="00B8404E" w:rsidRDefault="00D45192" w:rsidP="00D45192">
      <w:pPr>
        <w:spacing w:line="240" w:lineRule="auto"/>
        <w:jc w:val="both"/>
        <w:rPr>
          <w:rFonts w:cs="Arial"/>
          <w:sz w:val="20"/>
          <w:szCs w:val="20"/>
        </w:rPr>
      </w:pPr>
    </w:p>
    <w:p w14:paraId="240F8699" w14:textId="148237F9" w:rsidR="00D45192" w:rsidRPr="000D56C8" w:rsidRDefault="00D45192" w:rsidP="000D5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</w:t>
      </w:r>
      <w:r w:rsidRPr="006F1F67">
        <w:rPr>
          <w:rFonts w:cs="Arial"/>
          <w:b/>
          <w:sz w:val="20"/>
          <w:szCs w:val="20"/>
        </w:rPr>
        <w:t>ostaw</w:t>
      </w:r>
      <w:r>
        <w:rPr>
          <w:rFonts w:cs="Arial"/>
          <w:b/>
          <w:sz w:val="20"/>
          <w:szCs w:val="20"/>
        </w:rPr>
        <w:t>a</w:t>
      </w:r>
      <w:r w:rsidRPr="001674BF">
        <w:rPr>
          <w:rFonts w:cs="Arial"/>
          <w:b/>
          <w:sz w:val="20"/>
          <w:szCs w:val="20"/>
        </w:rPr>
        <w:t xml:space="preserve"> </w:t>
      </w:r>
      <w:r w:rsidRPr="006F1F67">
        <w:rPr>
          <w:rFonts w:cs="Arial"/>
          <w:b/>
          <w:sz w:val="20"/>
          <w:szCs w:val="20"/>
        </w:rPr>
        <w:t>rozwiązania informatycznego obejmującego funkcjonalność systemu zarządzania informacją i zdarzeniami bezpieczeństwa SIEM/SOAR oraz świadczenie innych usług</w:t>
      </w:r>
      <w:r>
        <w:rPr>
          <w:rFonts w:cs="Arial"/>
          <w:b/>
          <w:sz w:val="20"/>
          <w:szCs w:val="20"/>
        </w:rPr>
        <w:t>.</w:t>
      </w:r>
    </w:p>
    <w:p w14:paraId="02AB72A7" w14:textId="77777777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DANE DOTYCZĄCE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D45192" w:rsidRPr="00B8404E" w14:paraId="353F6634" w14:textId="77777777" w:rsidTr="0047510D">
        <w:tc>
          <w:tcPr>
            <w:tcW w:w="2235" w:type="dxa"/>
            <w:shd w:val="clear" w:color="auto" w:fill="BFBFBF"/>
          </w:tcPr>
          <w:p w14:paraId="065A26B2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6977" w:type="dxa"/>
          </w:tcPr>
          <w:p w14:paraId="4B8B2CB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7FD5B697" w14:textId="77777777" w:rsidTr="0047510D">
        <w:tc>
          <w:tcPr>
            <w:tcW w:w="2235" w:type="dxa"/>
            <w:shd w:val="clear" w:color="auto" w:fill="BFBFBF"/>
          </w:tcPr>
          <w:p w14:paraId="5C409B8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6977" w:type="dxa"/>
          </w:tcPr>
          <w:p w14:paraId="359A69B3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12CD7AE0" w14:textId="77777777" w:rsidTr="0047510D">
        <w:tc>
          <w:tcPr>
            <w:tcW w:w="2235" w:type="dxa"/>
            <w:shd w:val="clear" w:color="auto" w:fill="BFBFBF"/>
          </w:tcPr>
          <w:p w14:paraId="44CAB265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NIP</w:t>
            </w:r>
          </w:p>
        </w:tc>
        <w:tc>
          <w:tcPr>
            <w:tcW w:w="6977" w:type="dxa"/>
          </w:tcPr>
          <w:p w14:paraId="2F2AAA2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5E4F5D70" w14:textId="77777777" w:rsidTr="0047510D">
        <w:tc>
          <w:tcPr>
            <w:tcW w:w="2235" w:type="dxa"/>
            <w:shd w:val="clear" w:color="auto" w:fill="BFBFBF"/>
          </w:tcPr>
          <w:p w14:paraId="6FEF906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REGON</w:t>
            </w:r>
          </w:p>
        </w:tc>
        <w:tc>
          <w:tcPr>
            <w:tcW w:w="6977" w:type="dxa"/>
          </w:tcPr>
          <w:p w14:paraId="5483C5FD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00C43AE0" w14:textId="77777777" w:rsidTr="0047510D">
        <w:tc>
          <w:tcPr>
            <w:tcW w:w="2235" w:type="dxa"/>
            <w:shd w:val="clear" w:color="auto" w:fill="BFBFBF"/>
          </w:tcPr>
          <w:p w14:paraId="25C08C6C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6977" w:type="dxa"/>
          </w:tcPr>
          <w:p w14:paraId="66D7D2F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23956C6A" w14:textId="77777777" w:rsidTr="0047510D">
        <w:tc>
          <w:tcPr>
            <w:tcW w:w="2235" w:type="dxa"/>
            <w:shd w:val="clear" w:color="auto" w:fill="BFBFBF"/>
          </w:tcPr>
          <w:p w14:paraId="0313564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977" w:type="dxa"/>
          </w:tcPr>
          <w:p w14:paraId="17E0BBE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66CE162" w14:textId="77777777" w:rsidR="00D45192" w:rsidRPr="00B8404E" w:rsidRDefault="00D45192" w:rsidP="00D45192">
      <w:pPr>
        <w:spacing w:line="240" w:lineRule="auto"/>
        <w:rPr>
          <w:rFonts w:eastAsia="Arial Unicode MS" w:cs="Arial Unicode MS"/>
          <w:b/>
          <w:sz w:val="20"/>
          <w:szCs w:val="20"/>
        </w:rPr>
      </w:pPr>
    </w:p>
    <w:p w14:paraId="0A0F37A5" w14:textId="57486189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CAŁKOWITA SZACOWANA WARTOŚĆ ZAMÓWIENIA</w:t>
      </w:r>
      <w:r w:rsidR="00C611CD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192" w:rsidRPr="00B8404E" w14:paraId="3C07F879" w14:textId="77777777" w:rsidTr="0047510D">
        <w:trPr>
          <w:trHeight w:val="54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4D6783B" w14:textId="77777777" w:rsidR="00D45192" w:rsidRPr="00B8404E" w:rsidRDefault="00D45192" w:rsidP="0047510D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  <w:p w14:paraId="32CF2742" w14:textId="6E50BB8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brutto</w:t>
            </w:r>
            <w:r w:rsidR="00C611C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1CD">
              <w:rPr>
                <w:rFonts w:eastAsia="Arial Unicode MS" w:cs="Arial Unicode MS"/>
                <w:b/>
                <w:sz w:val="20"/>
                <w:szCs w:val="20"/>
              </w:rPr>
              <w:t>(suma pozycji RAZEM z TABELI 1 i TABELI 2)</w:t>
            </w:r>
          </w:p>
          <w:p w14:paraId="5021CED1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</w:t>
            </w:r>
            <w:proofErr w:type="gramStart"/>
            <w:r w:rsidRPr="00B8404E">
              <w:rPr>
                <w:rFonts w:cs="Arial"/>
                <w:sz w:val="20"/>
                <w:szCs w:val="20"/>
              </w:rPr>
              <w:t>…….</w:t>
            </w:r>
            <w:proofErr w:type="gramEnd"/>
          </w:p>
        </w:tc>
      </w:tr>
      <w:tr w:rsidR="00D45192" w:rsidRPr="00B8404E" w14:paraId="202B49F6" w14:textId="77777777" w:rsidTr="0047510D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D41DEA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8C5953" w14:textId="41E175C0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="005F5FF1" w:rsidRPr="00B8404E">
              <w:rPr>
                <w:rFonts w:cs="Arial"/>
                <w:b/>
                <w:sz w:val="20"/>
                <w:szCs w:val="20"/>
              </w:rPr>
              <w:t>N</w:t>
            </w:r>
            <w:r w:rsidRPr="00B8404E">
              <w:rPr>
                <w:rFonts w:cs="Arial"/>
                <w:b/>
                <w:sz w:val="20"/>
                <w:szCs w:val="20"/>
              </w:rPr>
              <w:t>etto</w:t>
            </w:r>
            <w:r w:rsidR="005F5FF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F5FF1">
              <w:rPr>
                <w:rFonts w:eastAsia="Arial Unicode MS" w:cs="Arial Unicode MS"/>
                <w:b/>
                <w:sz w:val="20"/>
                <w:szCs w:val="20"/>
              </w:rPr>
              <w:t>(suma pozycji RAZEM z TABELI 1 i TABELI 2)</w:t>
            </w:r>
          </w:p>
          <w:p w14:paraId="4F4B8B49" w14:textId="77777777" w:rsidR="00D45192" w:rsidRPr="00B8404E" w:rsidRDefault="00D45192" w:rsidP="0047510D">
            <w:pPr>
              <w:spacing w:before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</w:t>
            </w:r>
            <w:proofErr w:type="gramStart"/>
            <w:r w:rsidRPr="00B8404E">
              <w:rPr>
                <w:rFonts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4D66DDF9" w14:textId="77777777" w:rsidR="00DA5115" w:rsidRDefault="00DA5115" w:rsidP="00D45192">
      <w:pPr>
        <w:spacing w:line="240" w:lineRule="auto"/>
        <w:rPr>
          <w:rFonts w:cs="Arial"/>
          <w:sz w:val="20"/>
          <w:szCs w:val="20"/>
        </w:rPr>
      </w:pPr>
    </w:p>
    <w:p w14:paraId="06D1613D" w14:textId="016F20E5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2D61C5">
        <w:rPr>
          <w:rFonts w:eastAsia="Arial Unicode MS" w:cs="Arial Unicode MS"/>
          <w:b/>
          <w:sz w:val="20"/>
          <w:szCs w:val="20"/>
        </w:rPr>
        <w:t>SZACOWANA WARTOŚĆ ZAMÓWIENIA W ROZBICIU NA</w:t>
      </w:r>
      <w:r w:rsidRPr="00B8404E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7"/>
        <w:gridCol w:w="985"/>
        <w:gridCol w:w="1559"/>
        <w:gridCol w:w="2411"/>
      </w:tblGrid>
      <w:tr w:rsidR="0096351F" w:rsidRPr="002D0235" w14:paraId="5D1F82B3" w14:textId="77777777" w:rsidTr="009635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CD91E" w14:textId="77777777" w:rsidR="000E15DE" w:rsidRDefault="000E15DE" w:rsidP="0047510D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1</w:t>
            </w:r>
          </w:p>
          <w:p w14:paraId="298C0C05" w14:textId="3FD01D60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B5F1C1" w14:textId="7E9165FD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B08866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19F39E" w14:textId="2B029B6A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1BA3BD28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ED493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Nazwa i producent oferowanego Systemu</w:t>
            </w:r>
          </w:p>
        </w:tc>
      </w:tr>
      <w:tr w:rsidR="0096351F" w:rsidRPr="002D0235" w14:paraId="3EF0903C" w14:textId="77777777" w:rsidTr="0096351F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5E931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2FC050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F189CA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3FE439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438B8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g</w:t>
            </w:r>
          </w:p>
        </w:tc>
      </w:tr>
      <w:tr w:rsidR="0096351F" w:rsidRPr="006F1F67" w14:paraId="219893B3" w14:textId="77777777" w:rsidTr="0096351F">
        <w:trPr>
          <w:trHeight w:val="9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DA2547" w14:textId="0E17FE13" w:rsidR="0096351F" w:rsidRPr="006F1F67" w:rsidRDefault="0096351F" w:rsidP="0047510D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System SIEM wraz z Oprogramowaniem i usługami wsparcia serwisowego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DED" w14:textId="6949A4AC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B5E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674" w14:textId="68FA66E1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0D9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96351F" w:rsidRPr="006F1F67" w14:paraId="6447442C" w14:textId="77777777" w:rsidTr="004C2920">
        <w:trPr>
          <w:trHeight w:val="9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6FCB6" w14:textId="724DF34C" w:rsidR="0096351F" w:rsidRPr="006F1F67" w:rsidRDefault="0096351F" w:rsidP="0047510D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System SOAR wraz z Oprogramowaniem i usługami wsparcia serwisowego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549" w14:textId="493F39A5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C0A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26" w14:textId="2AE331CE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071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4C2920" w:rsidRPr="004C2920" w14:paraId="71488B12" w14:textId="77777777" w:rsidTr="004C2920">
        <w:trPr>
          <w:trHeight w:val="544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2ABE5" w14:textId="5AEF4252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EBD3B" w14:textId="1FB0C12B" w:rsidR="004C2920" w:rsidRPr="004C2920" w:rsidRDefault="004C2920" w:rsidP="004C2920">
            <w:pPr>
              <w:spacing w:line="300" w:lineRule="auto"/>
              <w:ind w:left="72"/>
              <w:jc w:val="center"/>
              <w:rPr>
                <w:rFonts w:eastAsia="TimesNewRomanPSMT"/>
              </w:rPr>
            </w:pPr>
            <w:r w:rsidRPr="004C2920">
              <w:rPr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91A14" w14:textId="1DADC79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6BFC" w14:textId="7777777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2EA72BE1" w14:textId="77777777" w:rsidR="000D56C8" w:rsidRDefault="000D56C8" w:rsidP="00DA7B81">
      <w:pPr>
        <w:spacing w:line="276" w:lineRule="auto"/>
        <w:jc w:val="both"/>
        <w:rPr>
          <w:rFonts w:cstheme="minorHAnsi"/>
        </w:rPr>
      </w:pPr>
    </w:p>
    <w:p w14:paraId="03A225D1" w14:textId="77777777" w:rsidR="000D56C8" w:rsidRDefault="000D56C8" w:rsidP="00DA7B81">
      <w:pPr>
        <w:spacing w:line="276" w:lineRule="auto"/>
        <w:jc w:val="both"/>
        <w:rPr>
          <w:rFonts w:cstheme="minorHAnsi"/>
        </w:rPr>
      </w:pPr>
    </w:p>
    <w:p w14:paraId="2AEF2A0C" w14:textId="099A1EEE" w:rsidR="00DA7B81" w:rsidRDefault="00DA7B81" w:rsidP="00D45192">
      <w:pPr>
        <w:spacing w:line="276" w:lineRule="auto"/>
        <w:jc w:val="both"/>
        <w:rPr>
          <w:rFonts w:cstheme="minorHAnsi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709"/>
        <w:gridCol w:w="2014"/>
        <w:gridCol w:w="1165"/>
        <w:gridCol w:w="1783"/>
      </w:tblGrid>
      <w:tr w:rsidR="000E15DE" w:rsidRPr="002D0235" w14:paraId="762696B0" w14:textId="77777777" w:rsidTr="004A05AD">
        <w:trPr>
          <w:trHeight w:val="1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BAF7C8" w14:textId="77777777" w:rsidR="000E15DE" w:rsidRDefault="000E15DE" w:rsidP="000E15DE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2</w:t>
            </w:r>
          </w:p>
          <w:p w14:paraId="5369EF86" w14:textId="56A93BE1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16B814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0AD48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249114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64DE71A6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4BACEC9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ilość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9BDAEC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 xml:space="preserve">Wartość brutto </w:t>
            </w:r>
          </w:p>
          <w:p w14:paraId="6F2A6AC5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(d x e) w</w:t>
            </w:r>
            <w:r>
              <w:rPr>
                <w:rFonts w:eastAsia="TimesNewRomanPSMT"/>
                <w:b/>
              </w:rPr>
              <w:t xml:space="preserve"> </w:t>
            </w:r>
            <w:r w:rsidRPr="002D0235">
              <w:rPr>
                <w:rFonts w:eastAsia="TimesNewRomanPSMT"/>
                <w:b/>
              </w:rPr>
              <w:t>PLN</w:t>
            </w:r>
          </w:p>
        </w:tc>
      </w:tr>
      <w:tr w:rsidR="000E15DE" w:rsidRPr="002D0235" w14:paraId="22E1ABDF" w14:textId="77777777" w:rsidTr="004A05AD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FE675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E8EE8B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1434BF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384CBF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BE4E832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AC9179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f</w:t>
            </w:r>
          </w:p>
        </w:tc>
      </w:tr>
      <w:tr w:rsidR="000D56C8" w:rsidRPr="006F1F67" w14:paraId="2273EA19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A960" w14:textId="799FA944" w:rsidR="000D56C8" w:rsidRPr="006F1F67" w:rsidRDefault="000D56C8" w:rsidP="000D56C8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 xml:space="preserve">Usługi szkoleniowe </w:t>
            </w:r>
            <w:r w:rsidR="00FF6990">
              <w:rPr>
                <w:b/>
              </w:rPr>
              <w:t>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9593" w14:textId="7D2DA051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01B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E46" w14:textId="5A6C4520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9B53" w14:textId="06A4C6A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C52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3245D89A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87CE0" w14:textId="31564DEF" w:rsidR="000D56C8" w:rsidRPr="006F1F67" w:rsidRDefault="000D56C8" w:rsidP="000D56C8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 xml:space="preserve">Usługi </w:t>
            </w:r>
            <w:r w:rsidR="00FF6990">
              <w:rPr>
                <w:b/>
              </w:rPr>
              <w:t xml:space="preserve">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545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proofErr w:type="gramStart"/>
            <w:r w:rsidRPr="006F1F67">
              <w:rPr>
                <w:rFonts w:eastAsia="TimesNewRomanPSMT"/>
              </w:rPr>
              <w:t>…….</w:t>
            </w:r>
            <w:proofErr w:type="gramEnd"/>
            <w:r w:rsidRPr="006F1F67">
              <w:rPr>
                <w:rFonts w:eastAsia="TimesNewRomanPSMT"/>
              </w:rPr>
              <w:t>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E03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00E6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proofErr w:type="gramStart"/>
            <w:r w:rsidRPr="006F1F67">
              <w:rPr>
                <w:rFonts w:eastAsia="TimesNewRomanPSMT"/>
              </w:rPr>
              <w:t>…….</w:t>
            </w:r>
            <w:proofErr w:type="gramEnd"/>
            <w:r w:rsidRPr="006F1F67">
              <w:rPr>
                <w:rFonts w:eastAsia="TimesNewRomanPSMT"/>
              </w:rPr>
              <w:t>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6267" w14:textId="2C448F8F" w:rsidR="000D56C8" w:rsidRPr="006F1F67" w:rsidRDefault="00FF6990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3500</w:t>
            </w:r>
            <w:r w:rsidR="000D56C8">
              <w:rPr>
                <w:rFonts w:eastAsia="TimesNewRomanPSMT"/>
              </w:rPr>
              <w:t xml:space="preserve"> </w:t>
            </w:r>
            <w:r w:rsidR="000D56C8" w:rsidRPr="006F1F67">
              <w:rPr>
                <w:rFonts w:eastAsia="TimesNewRomanPSMT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402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1A82A0F9" w14:textId="77777777" w:rsidTr="004A05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35DEB" w14:textId="77777777" w:rsidR="000D56C8" w:rsidRPr="006F1F67" w:rsidRDefault="000D56C8" w:rsidP="000D56C8">
            <w:pPr>
              <w:spacing w:line="30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6CF44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A6E2B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F15B3D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5F10E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  <w:b/>
              </w:rPr>
            </w:pPr>
            <w:r w:rsidRPr="006F1F67">
              <w:rPr>
                <w:rFonts w:eastAsia="TimesNewRomanPSMT"/>
                <w:b/>
              </w:rPr>
              <w:t>RAZEM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D5AE9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641F20F1" w14:textId="367EF6D5" w:rsidR="00BB70FB" w:rsidRPr="009D1BBA" w:rsidRDefault="00BB70FB" w:rsidP="00D9386B">
      <w:pPr>
        <w:spacing w:line="276" w:lineRule="auto"/>
        <w:jc w:val="both"/>
        <w:rPr>
          <w:rFonts w:cstheme="minorHAnsi"/>
        </w:rPr>
      </w:pPr>
    </w:p>
    <w:sectPr w:rsidR="00BB70FB" w:rsidRPr="009D1BBA" w:rsidSect="000D56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D3BD5" w14:textId="77777777" w:rsidR="001609F9" w:rsidRDefault="001609F9" w:rsidP="009B372D">
      <w:pPr>
        <w:spacing w:after="0" w:line="240" w:lineRule="auto"/>
      </w:pPr>
      <w:r>
        <w:separator/>
      </w:r>
    </w:p>
  </w:endnote>
  <w:endnote w:type="continuationSeparator" w:id="0">
    <w:p w14:paraId="3B6882AE" w14:textId="77777777" w:rsidR="001609F9" w:rsidRDefault="001609F9" w:rsidP="009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2BB5C" w14:textId="77777777" w:rsidR="001609F9" w:rsidRDefault="001609F9" w:rsidP="009B372D">
      <w:pPr>
        <w:spacing w:after="0" w:line="240" w:lineRule="auto"/>
      </w:pPr>
      <w:r>
        <w:separator/>
      </w:r>
    </w:p>
  </w:footnote>
  <w:footnote w:type="continuationSeparator" w:id="0">
    <w:p w14:paraId="00089C64" w14:textId="77777777" w:rsidR="001609F9" w:rsidRDefault="001609F9" w:rsidP="009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7"/>
    <w:rsid w:val="00013D43"/>
    <w:rsid w:val="000D56C8"/>
    <w:rsid w:val="000E15DE"/>
    <w:rsid w:val="001132F7"/>
    <w:rsid w:val="001609F9"/>
    <w:rsid w:val="001D33F7"/>
    <w:rsid w:val="002429D1"/>
    <w:rsid w:val="002478E0"/>
    <w:rsid w:val="00274A9E"/>
    <w:rsid w:val="003F3B67"/>
    <w:rsid w:val="00401606"/>
    <w:rsid w:val="0041705D"/>
    <w:rsid w:val="0047510D"/>
    <w:rsid w:val="004A05AD"/>
    <w:rsid w:val="004C2920"/>
    <w:rsid w:val="004D71F3"/>
    <w:rsid w:val="00503AE3"/>
    <w:rsid w:val="0056288B"/>
    <w:rsid w:val="005650F0"/>
    <w:rsid w:val="005F5FF1"/>
    <w:rsid w:val="0066392D"/>
    <w:rsid w:val="00680048"/>
    <w:rsid w:val="006D5163"/>
    <w:rsid w:val="007A03D5"/>
    <w:rsid w:val="007F15C5"/>
    <w:rsid w:val="0083235C"/>
    <w:rsid w:val="008E27A6"/>
    <w:rsid w:val="008E79CB"/>
    <w:rsid w:val="00915890"/>
    <w:rsid w:val="0096351F"/>
    <w:rsid w:val="009B372D"/>
    <w:rsid w:val="009D1BBA"/>
    <w:rsid w:val="00A14B4A"/>
    <w:rsid w:val="00AF0618"/>
    <w:rsid w:val="00B54E6B"/>
    <w:rsid w:val="00B95F65"/>
    <w:rsid w:val="00BB70FB"/>
    <w:rsid w:val="00C36827"/>
    <w:rsid w:val="00C611CD"/>
    <w:rsid w:val="00D45192"/>
    <w:rsid w:val="00D9386B"/>
    <w:rsid w:val="00DA5115"/>
    <w:rsid w:val="00DA7B81"/>
    <w:rsid w:val="00DD2D76"/>
    <w:rsid w:val="00F64127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5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2,ISCG Numerowanie,bez formatowania,Preambuła,HŁ_Bullet1,TGC Wypunktowanie,T_SZ_List Paragraph,1_literowka,Literowanie,Numerowanie,L1,Akapit z listą5,Akapit z listą siwz,Akapit z listą;1_literowka,CW_Lista,Podsis rysunku"/>
    <w:basedOn w:val="Normalny"/>
    <w:link w:val="AkapitzlistZnak"/>
    <w:uiPriority w:val="34"/>
    <w:qFormat/>
    <w:rsid w:val="00D45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192"/>
    <w:rPr>
      <w:sz w:val="20"/>
      <w:szCs w:val="20"/>
    </w:rPr>
  </w:style>
  <w:style w:type="character" w:customStyle="1" w:styleId="AkapitzlistZnak">
    <w:name w:val="Akapit z listą Znak"/>
    <w:aliases w:val="lp1 Znak,List Paragraph2 Znak,ISCG Numerowanie Znak,bez formatowania Znak,Preambuła Znak,HŁ_Bullet1 Znak,TGC Wypunktowanie Znak,T_SZ_List Paragraph Znak,1_literowka Znak,Literowanie Znak,Numerowanie Znak,L1 Znak,Akapit z listą5 Znak"/>
    <w:basedOn w:val="Domylnaczcionkaakapitu"/>
    <w:link w:val="Akapitzlist"/>
    <w:qFormat/>
    <w:locked/>
    <w:rsid w:val="00D45192"/>
  </w:style>
  <w:style w:type="paragraph" w:styleId="Tekstdymka">
    <w:name w:val="Balloon Text"/>
    <w:basedOn w:val="Normalny"/>
    <w:link w:val="TekstdymkaZnak"/>
    <w:uiPriority w:val="99"/>
    <w:semiHidden/>
    <w:unhideWhenUsed/>
    <w:rsid w:val="00D4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72D"/>
  </w:style>
  <w:style w:type="paragraph" w:styleId="Stopka">
    <w:name w:val="footer"/>
    <w:basedOn w:val="Normalny"/>
    <w:link w:val="Stopka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2023-08-22T07:34:00Z</dcterms:created>
  <dcterms:modified xsi:type="dcterms:W3CDTF">2023-08-22T07:34:00Z</dcterms:modified>
</cp:coreProperties>
</file>