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71D6" w14:textId="77777777" w:rsidR="00C469F6" w:rsidRPr="00C469F6" w:rsidRDefault="00C469F6" w:rsidP="00C469F6">
      <w:pPr>
        <w:tabs>
          <w:tab w:val="left" w:pos="2745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69F6">
        <w:rPr>
          <w:rFonts w:ascii="Times New Roman" w:hAnsi="Times New Roman" w:cs="Times New Roman"/>
          <w:b/>
          <w:sz w:val="32"/>
          <w:szCs w:val="24"/>
        </w:rPr>
        <w:t>Opis przedmiotu zamówienia</w:t>
      </w:r>
    </w:p>
    <w:p w14:paraId="6DEAF397" w14:textId="60798BB0" w:rsidR="00005598" w:rsidRDefault="005F0B4A" w:rsidP="006B734E">
      <w:pPr>
        <w:spacing w:after="0" w:line="360" w:lineRule="auto"/>
        <w:ind w:left="-142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51D43">
        <w:rPr>
          <w:rFonts w:ascii="Times New Roman" w:hAnsi="Times New Roman" w:cs="Times New Roman"/>
          <w:sz w:val="24"/>
          <w:szCs w:val="24"/>
        </w:rPr>
        <w:t>Dot.</w:t>
      </w:r>
      <w:r w:rsidR="00005598" w:rsidRPr="0000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5598">
        <w:rPr>
          <w:rFonts w:ascii="Times New Roman" w:hAnsi="Times New Roman" w:cs="Times New Roman"/>
          <w:b/>
          <w:sz w:val="26"/>
          <w:szCs w:val="26"/>
        </w:rPr>
        <w:t>„Dostawa i montaż</w:t>
      </w:r>
      <w:r w:rsidR="00B42684">
        <w:rPr>
          <w:rFonts w:ascii="Times New Roman" w:hAnsi="Times New Roman" w:cs="Times New Roman"/>
          <w:b/>
          <w:sz w:val="26"/>
          <w:szCs w:val="26"/>
        </w:rPr>
        <w:t xml:space="preserve"> wewnętrznych</w:t>
      </w:r>
      <w:r w:rsidR="00005598">
        <w:rPr>
          <w:rFonts w:ascii="Times New Roman" w:hAnsi="Times New Roman" w:cs="Times New Roman"/>
          <w:b/>
          <w:sz w:val="26"/>
          <w:szCs w:val="26"/>
        </w:rPr>
        <w:t xml:space="preserve"> rolet materiałowych w kasecie w budynku Prokuratury Okręgowej w Koninie przy ul. Wyszyńskiego 1”.</w:t>
      </w:r>
    </w:p>
    <w:p w14:paraId="75BEAC83" w14:textId="05F79F9A" w:rsidR="00005598" w:rsidRDefault="00005598" w:rsidP="0000559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7B28644" w14:textId="66D59A15" w:rsidR="00005598" w:rsidRDefault="00005598" w:rsidP="0000559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B8502BE" w14:textId="16F4DCE0" w:rsidR="00005598" w:rsidRDefault="00005598" w:rsidP="00005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598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ROLETY materiałowe w kasecie z tkaniny</w:t>
      </w:r>
      <w:r w:rsidR="004C1083">
        <w:rPr>
          <w:rFonts w:ascii="Times New Roman" w:hAnsi="Times New Roman" w:cs="Times New Roman"/>
          <w:sz w:val="26"/>
          <w:szCs w:val="26"/>
        </w:rPr>
        <w:t xml:space="preserve"> SORA (</w:t>
      </w:r>
      <w:r>
        <w:rPr>
          <w:rFonts w:ascii="Times New Roman" w:hAnsi="Times New Roman" w:cs="Times New Roman"/>
          <w:sz w:val="26"/>
          <w:szCs w:val="26"/>
        </w:rPr>
        <w:t>TERMO</w:t>
      </w:r>
      <w:r w:rsidR="004C108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montowane </w:t>
      </w:r>
      <w:r w:rsidR="004C108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w istniejących prowadnicach</w:t>
      </w:r>
      <w:r w:rsidR="004C1083">
        <w:rPr>
          <w:rFonts w:ascii="Times New Roman" w:hAnsi="Times New Roman" w:cs="Times New Roman"/>
          <w:sz w:val="26"/>
          <w:szCs w:val="26"/>
        </w:rPr>
        <w:t>. I</w:t>
      </w:r>
      <w:r>
        <w:rPr>
          <w:rFonts w:ascii="Times New Roman" w:hAnsi="Times New Roman" w:cs="Times New Roman"/>
          <w:sz w:val="26"/>
          <w:szCs w:val="26"/>
        </w:rPr>
        <w:t xml:space="preserve">lość </w:t>
      </w:r>
      <w:r w:rsidR="004C1083">
        <w:rPr>
          <w:rFonts w:ascii="Times New Roman" w:hAnsi="Times New Roman" w:cs="Times New Roman"/>
          <w:sz w:val="26"/>
          <w:szCs w:val="26"/>
        </w:rPr>
        <w:t>78 szt.</w:t>
      </w:r>
      <w:r w:rsidR="00F51599">
        <w:rPr>
          <w:rFonts w:ascii="Times New Roman" w:hAnsi="Times New Roman" w:cs="Times New Roman"/>
          <w:sz w:val="26"/>
          <w:szCs w:val="26"/>
        </w:rPr>
        <w:t xml:space="preserve"> typu</w:t>
      </w:r>
      <w:r w:rsidR="004C1083">
        <w:rPr>
          <w:rFonts w:ascii="Times New Roman" w:hAnsi="Times New Roman" w:cs="Times New Roman"/>
          <w:sz w:val="26"/>
          <w:szCs w:val="26"/>
        </w:rPr>
        <w:t xml:space="preserve"> VEGAS oraz 18 </w:t>
      </w:r>
      <w:r w:rsidR="00F51599">
        <w:rPr>
          <w:rFonts w:ascii="Times New Roman" w:hAnsi="Times New Roman" w:cs="Times New Roman"/>
          <w:sz w:val="26"/>
          <w:szCs w:val="26"/>
        </w:rPr>
        <w:t xml:space="preserve">typu </w:t>
      </w:r>
      <w:r w:rsidR="004C1083">
        <w:rPr>
          <w:rFonts w:ascii="Times New Roman" w:hAnsi="Times New Roman" w:cs="Times New Roman"/>
          <w:sz w:val="26"/>
          <w:szCs w:val="26"/>
        </w:rPr>
        <w:t>CAPRI</w:t>
      </w:r>
      <w:r w:rsidR="00554237">
        <w:rPr>
          <w:rFonts w:ascii="Times New Roman" w:hAnsi="Times New Roman" w:cs="Times New Roman"/>
          <w:sz w:val="26"/>
          <w:szCs w:val="26"/>
        </w:rPr>
        <w:br/>
      </w:r>
      <w:r w:rsidR="000A5900">
        <w:rPr>
          <w:rFonts w:ascii="Times New Roman" w:hAnsi="Times New Roman" w:cs="Times New Roman"/>
          <w:sz w:val="26"/>
          <w:szCs w:val="26"/>
        </w:rPr>
        <w:t>w   pomieszczeniach</w:t>
      </w:r>
      <w:r w:rsidR="00554237">
        <w:rPr>
          <w:rFonts w:ascii="Times New Roman" w:hAnsi="Times New Roman" w:cs="Times New Roman"/>
          <w:sz w:val="26"/>
          <w:szCs w:val="26"/>
        </w:rPr>
        <w:t xml:space="preserve"> biurowych </w:t>
      </w:r>
      <w:r w:rsidR="000A5900">
        <w:rPr>
          <w:rFonts w:ascii="Times New Roman" w:hAnsi="Times New Roman" w:cs="Times New Roman"/>
          <w:sz w:val="26"/>
          <w:szCs w:val="26"/>
        </w:rPr>
        <w:t xml:space="preserve">nr </w:t>
      </w:r>
      <w:r w:rsidR="00554237">
        <w:rPr>
          <w:rFonts w:ascii="Times New Roman" w:hAnsi="Times New Roman" w:cs="Times New Roman"/>
          <w:sz w:val="26"/>
          <w:szCs w:val="26"/>
        </w:rPr>
        <w:t xml:space="preserve"> 1, 4, 5, 7, 8, 11, </w:t>
      </w:r>
      <w:r w:rsidR="004C1083">
        <w:rPr>
          <w:rFonts w:ascii="Times New Roman" w:hAnsi="Times New Roman" w:cs="Times New Roman"/>
          <w:sz w:val="26"/>
          <w:szCs w:val="26"/>
        </w:rPr>
        <w:t xml:space="preserve">101, 102, 105, 106, 108, 109, 201, 202, 205, 206, 207, 208, </w:t>
      </w:r>
      <w:r w:rsidR="00554237">
        <w:rPr>
          <w:rFonts w:ascii="Times New Roman" w:hAnsi="Times New Roman" w:cs="Times New Roman"/>
          <w:sz w:val="26"/>
          <w:szCs w:val="26"/>
        </w:rPr>
        <w:t xml:space="preserve">211 oraz pomieszczeniach pomocniczych 01,02, 03, 04, 05. </w:t>
      </w:r>
    </w:p>
    <w:p w14:paraId="3E7D3596" w14:textId="77777777" w:rsidR="00EB5E0D" w:rsidRDefault="00EB5E0D" w:rsidP="00005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E97CA4" w14:textId="1B8FBE49" w:rsidR="00005598" w:rsidRDefault="00005598" w:rsidP="00005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Wymiary poglądowe: </w:t>
      </w:r>
      <w:r w:rsidR="00554237">
        <w:rPr>
          <w:rFonts w:ascii="Times New Roman" w:hAnsi="Times New Roman" w:cs="Times New Roman"/>
          <w:sz w:val="26"/>
          <w:szCs w:val="26"/>
        </w:rPr>
        <w:t xml:space="preserve">     74 x 119</w:t>
      </w:r>
      <w:r>
        <w:rPr>
          <w:rFonts w:ascii="Times New Roman" w:hAnsi="Times New Roman" w:cs="Times New Roman"/>
          <w:sz w:val="26"/>
          <w:szCs w:val="26"/>
        </w:rPr>
        <w:t xml:space="preserve">   (szer. </w:t>
      </w:r>
      <w:r w:rsidR="00554237">
        <w:rPr>
          <w:rFonts w:ascii="Times New Roman" w:hAnsi="Times New Roman" w:cs="Times New Roman"/>
          <w:sz w:val="26"/>
          <w:szCs w:val="26"/>
        </w:rPr>
        <w:t xml:space="preserve">całkowita </w:t>
      </w:r>
      <w:r>
        <w:rPr>
          <w:rFonts w:ascii="Times New Roman" w:hAnsi="Times New Roman" w:cs="Times New Roman"/>
          <w:sz w:val="26"/>
          <w:szCs w:val="26"/>
        </w:rPr>
        <w:t>x  wys.</w:t>
      </w:r>
      <w:r w:rsidR="00554237">
        <w:rPr>
          <w:rFonts w:ascii="Times New Roman" w:hAnsi="Times New Roman" w:cs="Times New Roman"/>
          <w:sz w:val="26"/>
          <w:szCs w:val="26"/>
        </w:rPr>
        <w:t xml:space="preserve"> prowadnic</w:t>
      </w:r>
      <w:r>
        <w:rPr>
          <w:rFonts w:ascii="Times New Roman" w:hAnsi="Times New Roman" w:cs="Times New Roman"/>
          <w:sz w:val="26"/>
          <w:szCs w:val="26"/>
        </w:rPr>
        <w:t>)</w:t>
      </w:r>
      <w:r w:rsidR="00554237">
        <w:rPr>
          <w:rFonts w:ascii="Times New Roman" w:hAnsi="Times New Roman" w:cs="Times New Roman"/>
          <w:sz w:val="26"/>
          <w:szCs w:val="26"/>
        </w:rPr>
        <w:t xml:space="preserve"> Wegas</w:t>
      </w:r>
      <w:r w:rsidR="00EB5E0D">
        <w:rPr>
          <w:rFonts w:ascii="Times New Roman" w:hAnsi="Times New Roman" w:cs="Times New Roman"/>
          <w:sz w:val="26"/>
          <w:szCs w:val="26"/>
        </w:rPr>
        <w:t xml:space="preserve"> 78 szt.</w:t>
      </w:r>
    </w:p>
    <w:p w14:paraId="3DB5B884" w14:textId="6EF06BDE" w:rsidR="00554237" w:rsidRDefault="00554237" w:rsidP="00005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73,5 x 65  ( pomieszczenia pomocnicze)</w:t>
      </w:r>
      <w:r w:rsidR="00EB5E0D">
        <w:rPr>
          <w:rFonts w:ascii="Times New Roman" w:hAnsi="Times New Roman" w:cs="Times New Roman"/>
          <w:sz w:val="26"/>
          <w:szCs w:val="26"/>
        </w:rPr>
        <w:t xml:space="preserve"> Capri 18 szt.</w:t>
      </w:r>
    </w:p>
    <w:p w14:paraId="668DF028" w14:textId="6E430E70" w:rsidR="00005598" w:rsidRDefault="00005598" w:rsidP="00005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8DCBB6" w14:textId="647D94BB" w:rsidR="00005598" w:rsidRDefault="00005598" w:rsidP="00005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Roleta zintegrowana typu</w:t>
      </w:r>
      <w:r w:rsidR="00EB5E0D">
        <w:rPr>
          <w:rFonts w:ascii="Times New Roman" w:hAnsi="Times New Roman" w:cs="Times New Roman"/>
          <w:sz w:val="26"/>
          <w:szCs w:val="26"/>
        </w:rPr>
        <w:t xml:space="preserve"> VEGAS w</w:t>
      </w:r>
      <w:r>
        <w:rPr>
          <w:rFonts w:ascii="Times New Roman" w:hAnsi="Times New Roman" w:cs="Times New Roman"/>
          <w:sz w:val="26"/>
          <w:szCs w:val="26"/>
        </w:rPr>
        <w:t xml:space="preserve"> kasecie aluminiowej montowane w istniejących aluminiowych prowadnicach bocznych:</w:t>
      </w:r>
    </w:p>
    <w:p w14:paraId="0222765F" w14:textId="5D0C27A4" w:rsidR="00005598" w:rsidRDefault="00005598" w:rsidP="0000559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kaseta aluminiowa  w kolorze </w:t>
      </w:r>
      <w:r w:rsidR="00EB5E0D">
        <w:rPr>
          <w:rFonts w:ascii="Times New Roman" w:hAnsi="Times New Roman" w:cs="Times New Roman"/>
          <w:sz w:val="26"/>
          <w:szCs w:val="26"/>
        </w:rPr>
        <w:t>białym</w:t>
      </w:r>
    </w:p>
    <w:p w14:paraId="46B9ED66" w14:textId="5C4B3AF4" w:rsidR="00005598" w:rsidRDefault="00005598" w:rsidP="0000559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montaż w skrzydle okiennym,</w:t>
      </w:r>
    </w:p>
    <w:p w14:paraId="1BD2F578" w14:textId="76EC9D22" w:rsidR="00005598" w:rsidRDefault="00005598" w:rsidP="0000559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kaseta przykręcana do listew przyszybowych</w:t>
      </w:r>
      <w:r w:rsidR="00EB5E0D">
        <w:rPr>
          <w:rFonts w:ascii="Times New Roman" w:hAnsi="Times New Roman" w:cs="Times New Roman"/>
          <w:sz w:val="26"/>
          <w:szCs w:val="26"/>
        </w:rPr>
        <w:t>.</w:t>
      </w:r>
      <w:r w:rsidR="000A590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AE1873" w14:textId="77777777" w:rsidR="00EB5E0D" w:rsidRPr="00EB5E0D" w:rsidRDefault="00EB5E0D" w:rsidP="00EB5E0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F1F3F4" w14:textId="3074AAF6" w:rsidR="00005598" w:rsidRDefault="00005598" w:rsidP="00005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Właściwości  tkaniny:</w:t>
      </w:r>
    </w:p>
    <w:p w14:paraId="06CF7D7B" w14:textId="71FAF2EC" w:rsidR="00005598" w:rsidRDefault="00005598" w:rsidP="000055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kolor </w:t>
      </w:r>
      <w:r w:rsidR="00EB5E0D">
        <w:rPr>
          <w:rFonts w:ascii="Times New Roman" w:hAnsi="Times New Roman" w:cs="Times New Roman"/>
          <w:sz w:val="26"/>
          <w:szCs w:val="26"/>
        </w:rPr>
        <w:t>TERMO 56</w:t>
      </w:r>
    </w:p>
    <w:p w14:paraId="60B257ED" w14:textId="13BFD458" w:rsidR="00005598" w:rsidRDefault="00EB5E0D" w:rsidP="000055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grubość 0,30 mm</w:t>
      </w:r>
    </w:p>
    <w:p w14:paraId="653AFCD4" w14:textId="13722E9F" w:rsidR="00005598" w:rsidRDefault="00EB5E0D" w:rsidP="000055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gramatura 240g/m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1E73519F" w14:textId="37418901" w:rsidR="00EB5E0D" w:rsidRDefault="00EB5E0D" w:rsidP="000055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tkanina gładka zaciemniająca 100%</w:t>
      </w:r>
    </w:p>
    <w:p w14:paraId="6831BFCE" w14:textId="6E552BBE" w:rsidR="00EB5E0D" w:rsidRDefault="00EB5E0D" w:rsidP="000055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roleta zgodna z obowiązującymi normami bezpieczeństwa PN-EN:16434 oraz PN-EN: 13120</w:t>
      </w:r>
    </w:p>
    <w:p w14:paraId="0512FAD8" w14:textId="49C5E031" w:rsidR="00EB5E0D" w:rsidRDefault="00EB5E0D" w:rsidP="000055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aluminiowa powłoka działająca termoizolacyjnie, odbijająca promienie słoneczne.</w:t>
      </w:r>
    </w:p>
    <w:p w14:paraId="5CEB4F20" w14:textId="77777777" w:rsidR="00447D37" w:rsidRDefault="00447D37" w:rsidP="000A59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00AE79" w14:textId="4F286D06" w:rsidR="00EB5E0D" w:rsidRDefault="000A5900" w:rsidP="000A59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Roleta z napędem mocowanym po zewnętrznej stronie mechanizmu </w:t>
      </w:r>
      <w:r w:rsidR="00EB5E0D">
        <w:rPr>
          <w:rFonts w:ascii="Times New Roman" w:hAnsi="Times New Roman" w:cs="Times New Roman"/>
          <w:sz w:val="26"/>
          <w:szCs w:val="26"/>
        </w:rPr>
        <w:t>umożliwiającym</w:t>
      </w:r>
      <w:r>
        <w:rPr>
          <w:rFonts w:ascii="Times New Roman" w:hAnsi="Times New Roman" w:cs="Times New Roman"/>
          <w:sz w:val="26"/>
          <w:szCs w:val="26"/>
        </w:rPr>
        <w:t xml:space="preserve"> łatwy montaż, demontaż oraz ewentualną kontrole techniczną. </w:t>
      </w:r>
    </w:p>
    <w:p w14:paraId="1EC36B3B" w14:textId="5364AA04" w:rsidR="000A5900" w:rsidRPr="000A5900" w:rsidRDefault="000A5900" w:rsidP="000A59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Roleta zintegrowana ma być wyposażona w mechanizm samohamujący, pozwalający na</w:t>
      </w:r>
      <w:r w:rsidR="00EB5E0D">
        <w:rPr>
          <w:rFonts w:ascii="Times New Roman" w:hAnsi="Times New Roman" w:cs="Times New Roman"/>
          <w:sz w:val="26"/>
          <w:szCs w:val="26"/>
        </w:rPr>
        <w:t xml:space="preserve"> zatrzymanie tkaniny w dowolnej wysokości przesłanianej powierzchni, bez konieczności zaczepiania łańcuszka rolety o jakiekolwiek mocowanie.</w:t>
      </w:r>
    </w:p>
    <w:p w14:paraId="66017F3D" w14:textId="220EFCAF" w:rsidR="00CB4B25" w:rsidRPr="00301980" w:rsidRDefault="00CB4B25" w:rsidP="00FE23D6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sectPr w:rsidR="00CB4B25" w:rsidRPr="003019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7238" w14:textId="77777777" w:rsidR="00483C0B" w:rsidRDefault="00483C0B" w:rsidP="00321C83">
      <w:pPr>
        <w:spacing w:after="0" w:line="240" w:lineRule="auto"/>
      </w:pPr>
      <w:r>
        <w:separator/>
      </w:r>
    </w:p>
  </w:endnote>
  <w:endnote w:type="continuationSeparator" w:id="0">
    <w:p w14:paraId="57AC1FD5" w14:textId="77777777" w:rsidR="00483C0B" w:rsidRDefault="00483C0B" w:rsidP="0032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799541"/>
      <w:docPartObj>
        <w:docPartGallery w:val="Page Numbers (Bottom of Page)"/>
        <w:docPartUnique/>
      </w:docPartObj>
    </w:sdtPr>
    <w:sdtEndPr/>
    <w:sdtContent>
      <w:p w14:paraId="3A77D680" w14:textId="77777777" w:rsidR="00321C83" w:rsidRDefault="00321C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0DE">
          <w:rPr>
            <w:noProof/>
          </w:rPr>
          <w:t>1</w:t>
        </w:r>
        <w:r>
          <w:fldChar w:fldCharType="end"/>
        </w:r>
      </w:p>
    </w:sdtContent>
  </w:sdt>
  <w:p w14:paraId="226CB269" w14:textId="77777777" w:rsidR="00321C83" w:rsidRDefault="00321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45DC" w14:textId="77777777" w:rsidR="00483C0B" w:rsidRDefault="00483C0B" w:rsidP="00321C83">
      <w:pPr>
        <w:spacing w:after="0" w:line="240" w:lineRule="auto"/>
      </w:pPr>
      <w:r>
        <w:separator/>
      </w:r>
    </w:p>
  </w:footnote>
  <w:footnote w:type="continuationSeparator" w:id="0">
    <w:p w14:paraId="07262CBC" w14:textId="77777777" w:rsidR="00483C0B" w:rsidRDefault="00483C0B" w:rsidP="0032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D4E4" w14:textId="360370B4" w:rsidR="005F0B4A" w:rsidRDefault="006230DE" w:rsidP="00233CD7">
    <w:pPr>
      <w:pStyle w:val="Nagwek"/>
      <w:rPr>
        <w:rFonts w:ascii="Times New Roman" w:hAnsi="Times New Roman" w:cs="Times New Roman"/>
      </w:rPr>
    </w:pPr>
    <w:r w:rsidRPr="006230DE">
      <w:rPr>
        <w:rFonts w:ascii="Times New Roman" w:hAnsi="Times New Roman" w:cs="Times New Roman"/>
      </w:rPr>
      <w:t>3031-7.262.</w:t>
    </w:r>
    <w:r w:rsidR="006B734E">
      <w:rPr>
        <w:rFonts w:ascii="Times New Roman" w:hAnsi="Times New Roman" w:cs="Times New Roman"/>
      </w:rPr>
      <w:t>131</w:t>
    </w:r>
    <w:r w:rsidR="00233CD7" w:rsidRPr="006230DE">
      <w:rPr>
        <w:rFonts w:ascii="Times New Roman" w:hAnsi="Times New Roman" w:cs="Times New Roman"/>
      </w:rPr>
      <w:t>.202</w:t>
    </w:r>
    <w:r w:rsidR="004813F6">
      <w:rPr>
        <w:rFonts w:ascii="Times New Roman" w:hAnsi="Times New Roman" w:cs="Times New Roman"/>
      </w:rPr>
      <w:t>4</w:t>
    </w:r>
    <w:r w:rsidR="00233CD7" w:rsidRPr="006230DE">
      <w:rPr>
        <w:rFonts w:ascii="Times New Roman" w:hAnsi="Times New Roman" w:cs="Times New Roman"/>
      </w:rPr>
      <w:t xml:space="preserve">                                                 </w:t>
    </w:r>
    <w:r>
      <w:rPr>
        <w:rFonts w:ascii="Times New Roman" w:hAnsi="Times New Roman" w:cs="Times New Roman"/>
      </w:rPr>
      <w:t xml:space="preserve"> </w:t>
    </w:r>
    <w:r w:rsidR="00233CD7" w:rsidRPr="006230DE">
      <w:rPr>
        <w:rFonts w:ascii="Times New Roman" w:hAnsi="Times New Roman" w:cs="Times New Roman"/>
      </w:rPr>
      <w:t xml:space="preserve">              </w:t>
    </w:r>
    <w:r w:rsidR="004813F6">
      <w:rPr>
        <w:rFonts w:ascii="Times New Roman" w:hAnsi="Times New Roman" w:cs="Times New Roman"/>
      </w:rPr>
      <w:t xml:space="preserve">  </w:t>
    </w:r>
    <w:r w:rsidR="005F0B4A" w:rsidRPr="00233CD7">
      <w:rPr>
        <w:rFonts w:ascii="Times New Roman" w:hAnsi="Times New Roman" w:cs="Times New Roman"/>
      </w:rPr>
      <w:t>Załącznik nr 1 do Zapytania ofertowego</w:t>
    </w:r>
  </w:p>
  <w:p w14:paraId="0C2E1D33" w14:textId="77777777" w:rsidR="009A3112" w:rsidRPr="00233CD7" w:rsidRDefault="009A3112" w:rsidP="00233CD7">
    <w:pPr>
      <w:pStyle w:val="Nagwek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Załącznik nr 1 do Umowy</w:t>
    </w:r>
  </w:p>
  <w:p w14:paraId="6022F65B" w14:textId="77777777" w:rsidR="00233CD7" w:rsidRDefault="00233C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153"/>
    <w:multiLevelType w:val="hybridMultilevel"/>
    <w:tmpl w:val="8C482FC0"/>
    <w:lvl w:ilvl="0" w:tplc="19901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A71"/>
    <w:multiLevelType w:val="hybridMultilevel"/>
    <w:tmpl w:val="90FA5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011B1D"/>
    <w:multiLevelType w:val="hybridMultilevel"/>
    <w:tmpl w:val="6AFCC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7B8"/>
    <w:multiLevelType w:val="hybridMultilevel"/>
    <w:tmpl w:val="229636A0"/>
    <w:lvl w:ilvl="0" w:tplc="FB4E663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521F"/>
    <w:multiLevelType w:val="hybridMultilevel"/>
    <w:tmpl w:val="B634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0770"/>
    <w:multiLevelType w:val="hybridMultilevel"/>
    <w:tmpl w:val="13DC44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4B00CE"/>
    <w:multiLevelType w:val="hybridMultilevel"/>
    <w:tmpl w:val="7EE81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C16B2"/>
    <w:multiLevelType w:val="hybridMultilevel"/>
    <w:tmpl w:val="FF12F768"/>
    <w:lvl w:ilvl="0" w:tplc="20522B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45E56"/>
    <w:multiLevelType w:val="hybridMultilevel"/>
    <w:tmpl w:val="E828E2E8"/>
    <w:lvl w:ilvl="0" w:tplc="6D3287D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7B2C1090"/>
    <w:multiLevelType w:val="hybridMultilevel"/>
    <w:tmpl w:val="EF5C2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BB"/>
    <w:rsid w:val="00002906"/>
    <w:rsid w:val="00005598"/>
    <w:rsid w:val="00083A36"/>
    <w:rsid w:val="000A5900"/>
    <w:rsid w:val="000D5672"/>
    <w:rsid w:val="0012399A"/>
    <w:rsid w:val="00150CC2"/>
    <w:rsid w:val="00193D0B"/>
    <w:rsid w:val="001C4B7A"/>
    <w:rsid w:val="001D4C91"/>
    <w:rsid w:val="00233CD7"/>
    <w:rsid w:val="002867AB"/>
    <w:rsid w:val="002B5A72"/>
    <w:rsid w:val="002E5983"/>
    <w:rsid w:val="002F5562"/>
    <w:rsid w:val="00301980"/>
    <w:rsid w:val="0030528C"/>
    <w:rsid w:val="00321C83"/>
    <w:rsid w:val="00374DBD"/>
    <w:rsid w:val="00382CDC"/>
    <w:rsid w:val="0040045F"/>
    <w:rsid w:val="00410404"/>
    <w:rsid w:val="0042722C"/>
    <w:rsid w:val="00447D37"/>
    <w:rsid w:val="00452773"/>
    <w:rsid w:val="004813F6"/>
    <w:rsid w:val="00483C0B"/>
    <w:rsid w:val="00490616"/>
    <w:rsid w:val="004C1083"/>
    <w:rsid w:val="004D5FA6"/>
    <w:rsid w:val="004E2061"/>
    <w:rsid w:val="004E5477"/>
    <w:rsid w:val="00551BB7"/>
    <w:rsid w:val="00551D43"/>
    <w:rsid w:val="00554237"/>
    <w:rsid w:val="005A7E07"/>
    <w:rsid w:val="005E3A8D"/>
    <w:rsid w:val="005F0B4A"/>
    <w:rsid w:val="006067E5"/>
    <w:rsid w:val="006230DE"/>
    <w:rsid w:val="00644EC0"/>
    <w:rsid w:val="00680969"/>
    <w:rsid w:val="006B5699"/>
    <w:rsid w:val="006B734E"/>
    <w:rsid w:val="006C3740"/>
    <w:rsid w:val="00790268"/>
    <w:rsid w:val="007E4A06"/>
    <w:rsid w:val="007F372D"/>
    <w:rsid w:val="00836020"/>
    <w:rsid w:val="008A4E57"/>
    <w:rsid w:val="008D58CC"/>
    <w:rsid w:val="009117DD"/>
    <w:rsid w:val="00975816"/>
    <w:rsid w:val="009871C1"/>
    <w:rsid w:val="009A3112"/>
    <w:rsid w:val="009B71BB"/>
    <w:rsid w:val="009F44F2"/>
    <w:rsid w:val="00A07116"/>
    <w:rsid w:val="00A1065D"/>
    <w:rsid w:val="00AB7504"/>
    <w:rsid w:val="00B42684"/>
    <w:rsid w:val="00B46FA6"/>
    <w:rsid w:val="00C01318"/>
    <w:rsid w:val="00C469F6"/>
    <w:rsid w:val="00C648AF"/>
    <w:rsid w:val="00C81279"/>
    <w:rsid w:val="00CB4B25"/>
    <w:rsid w:val="00CF7694"/>
    <w:rsid w:val="00D32821"/>
    <w:rsid w:val="00DD3D6B"/>
    <w:rsid w:val="00DF2B2E"/>
    <w:rsid w:val="00DF377F"/>
    <w:rsid w:val="00DF7C97"/>
    <w:rsid w:val="00E70EAD"/>
    <w:rsid w:val="00E73201"/>
    <w:rsid w:val="00EB5E0D"/>
    <w:rsid w:val="00ED5415"/>
    <w:rsid w:val="00ED619E"/>
    <w:rsid w:val="00EF096D"/>
    <w:rsid w:val="00F23619"/>
    <w:rsid w:val="00F51599"/>
    <w:rsid w:val="00F53A82"/>
    <w:rsid w:val="00F714DB"/>
    <w:rsid w:val="00F8368A"/>
    <w:rsid w:val="00FC33A4"/>
    <w:rsid w:val="00FD1E88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F7493"/>
  <w15:chartTrackingRefBased/>
  <w15:docId w15:val="{D12ADCF6-A1B4-4D2A-8BAC-555E2739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C83"/>
  </w:style>
  <w:style w:type="paragraph" w:styleId="Stopka">
    <w:name w:val="footer"/>
    <w:basedOn w:val="Normalny"/>
    <w:link w:val="StopkaZnak"/>
    <w:uiPriority w:val="99"/>
    <w:unhideWhenUsed/>
    <w:rsid w:val="0032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C83"/>
  </w:style>
  <w:style w:type="paragraph" w:styleId="Tekstdymka">
    <w:name w:val="Balloon Text"/>
    <w:basedOn w:val="Normalny"/>
    <w:link w:val="TekstdymkaZnak"/>
    <w:uiPriority w:val="99"/>
    <w:semiHidden/>
    <w:unhideWhenUsed/>
    <w:rsid w:val="0032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C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1C8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8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Grzeszczak</dc:creator>
  <cp:keywords/>
  <dc:description/>
  <cp:lastModifiedBy>Rychter-Kwiatkowska Natalia (PO Konin)</cp:lastModifiedBy>
  <cp:revision>67</cp:revision>
  <cp:lastPrinted>2024-11-20T10:43:00Z</cp:lastPrinted>
  <dcterms:created xsi:type="dcterms:W3CDTF">2021-05-31T08:46:00Z</dcterms:created>
  <dcterms:modified xsi:type="dcterms:W3CDTF">2024-11-22T10:07:00Z</dcterms:modified>
</cp:coreProperties>
</file>