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Pr="004C72CA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4C72CA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4C72CA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4C72CA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4C72CA" w:rsidRPr="004C72CA">
        <w:rPr>
          <w:rFonts w:eastAsia="Times New Roman"/>
          <w:b/>
          <w:kern w:val="20"/>
        </w:rPr>
        <w:t>O.Ki.F-2.2431. 11</w:t>
      </w:r>
      <w:r w:rsidR="003B5A52" w:rsidRPr="004C72CA">
        <w:rPr>
          <w:rFonts w:eastAsia="Times New Roman"/>
          <w:b/>
          <w:kern w:val="20"/>
        </w:rPr>
        <w:t>.2023</w:t>
      </w:r>
      <w:r w:rsidR="006D1EAE" w:rsidRPr="004C72CA">
        <w:rPr>
          <w:rFonts w:eastAsia="Times New Roman"/>
          <w:b/>
          <w:kern w:val="20"/>
        </w:rPr>
        <w:t>.kk</w:t>
      </w:r>
      <w:r w:rsidR="003418DF" w:rsidRPr="004C72CA">
        <w:rPr>
          <w:rFonts w:eastAsia="Times New Roman"/>
          <w:b/>
          <w:kern w:val="20"/>
        </w:rPr>
        <w:t xml:space="preserve"> 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C2892" w:rsidRP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</w:t>
      </w:r>
      <w:r w:rsidR="00F8498D">
        <w:rPr>
          <w:rFonts w:ascii="Verdana" w:eastAsia="Times New Roman" w:hAnsi="Verdana"/>
          <w:b/>
          <w:i/>
          <w:sz w:val="20"/>
        </w:rPr>
        <w:t>Remont pomieszczeń Rejonu GDDKiA w Jędrzejowie  ul. Kielecka 55</w:t>
      </w:r>
      <w:r w:rsidRPr="007C2892">
        <w:rPr>
          <w:rFonts w:ascii="Verdana" w:eastAsia="Times New Roman" w:hAnsi="Verdana"/>
          <w:b/>
          <w:i/>
          <w:sz w:val="20"/>
        </w:rPr>
        <w:t>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  <w:r w:rsidR="00335506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 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8498D" w:rsidRDefault="00F8498D" w:rsidP="00F8498D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</w:p>
    <w:p w:rsidR="00F8498D" w:rsidRPr="007C2892" w:rsidRDefault="00F8498D" w:rsidP="00F8498D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>,,</w:t>
      </w:r>
      <w:r>
        <w:rPr>
          <w:rFonts w:ascii="Verdana" w:eastAsia="Times New Roman" w:hAnsi="Verdana"/>
          <w:b/>
          <w:i/>
          <w:sz w:val="20"/>
        </w:rPr>
        <w:t>Remont pomieszczeń Rejonu GDDKiA w Jędrzejowie  ul. Kielecka 55</w:t>
      </w:r>
      <w:r w:rsidRPr="007C2892">
        <w:rPr>
          <w:rFonts w:ascii="Verdana" w:eastAsia="Times New Roman" w:hAnsi="Verdana"/>
          <w:b/>
          <w:i/>
          <w:sz w:val="20"/>
        </w:rPr>
        <w:t>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:rsidR="00A51E4E" w:rsidRPr="00115AC0" w:rsidRDefault="00A51E4E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F8498D" w:rsidRDefault="00F8498D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3B5A52">
        <w:rPr>
          <w:rFonts w:ascii="Verdana" w:hAnsi="Verdana"/>
          <w:w w:val="90"/>
        </w:rPr>
        <w:t>3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3274A1"/>
    <w:rsid w:val="00335506"/>
    <w:rsid w:val="003418DF"/>
    <w:rsid w:val="00372BB1"/>
    <w:rsid w:val="003B5A52"/>
    <w:rsid w:val="00406BDA"/>
    <w:rsid w:val="004125CD"/>
    <w:rsid w:val="00427687"/>
    <w:rsid w:val="00485CBC"/>
    <w:rsid w:val="004C72CA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51E4E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30589"/>
    <w:rsid w:val="00D757C0"/>
    <w:rsid w:val="00D84853"/>
    <w:rsid w:val="00D92704"/>
    <w:rsid w:val="00E817DB"/>
    <w:rsid w:val="00ED0633"/>
    <w:rsid w:val="00EE715A"/>
    <w:rsid w:val="00F00B75"/>
    <w:rsid w:val="00F32501"/>
    <w:rsid w:val="00F40515"/>
    <w:rsid w:val="00F64426"/>
    <w:rsid w:val="00F814A9"/>
    <w:rsid w:val="00F8498D"/>
    <w:rsid w:val="00FA53B1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A55E1-6346-4910-AD96-05F55414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Korba Krzysztof</cp:lastModifiedBy>
  <cp:revision>2</cp:revision>
  <cp:lastPrinted>2018-01-29T08:57:00Z</cp:lastPrinted>
  <dcterms:created xsi:type="dcterms:W3CDTF">2023-11-20T13:47:00Z</dcterms:created>
  <dcterms:modified xsi:type="dcterms:W3CDTF">2023-11-20T13:47:00Z</dcterms:modified>
</cp:coreProperties>
</file>