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72C" w:rsidRPr="00D70AC0" w:rsidRDefault="00A2072C" w:rsidP="00D70AC0">
      <w:pPr>
        <w:spacing w:after="0" w:line="240" w:lineRule="auto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  <w:r w:rsidRPr="00D70AC0">
        <w:rPr>
          <w:rFonts w:ascii="Cambria" w:eastAsia="Times New Roman" w:hAnsi="Cambria" w:cs="Arial"/>
          <w:b/>
          <w:sz w:val="28"/>
          <w:szCs w:val="28"/>
          <w:lang w:eastAsia="pl-PL"/>
        </w:rPr>
        <w:t>ZAŁĄCZNIK NR 1.</w:t>
      </w:r>
      <w:r w:rsidR="000234AC" w:rsidRPr="00D70AC0">
        <w:rPr>
          <w:rFonts w:ascii="Cambria" w:eastAsia="Times New Roman" w:hAnsi="Cambria" w:cs="Arial"/>
          <w:b/>
          <w:sz w:val="28"/>
          <w:szCs w:val="28"/>
          <w:lang w:eastAsia="pl-PL"/>
        </w:rPr>
        <w:t>1</w:t>
      </w:r>
      <w:r w:rsidRPr="00D70AC0">
        <w:rPr>
          <w:rFonts w:ascii="Cambria" w:eastAsia="Times New Roman" w:hAnsi="Cambria" w:cs="Arial"/>
          <w:b/>
          <w:sz w:val="28"/>
          <w:szCs w:val="28"/>
          <w:lang w:eastAsia="pl-PL"/>
        </w:rPr>
        <w:t>.DO FORMULARZA ZGŁOSZENIOWEGO</w:t>
      </w:r>
    </w:p>
    <w:p w:rsidR="00A2072C" w:rsidRPr="00D70AC0" w:rsidRDefault="00A2072C" w:rsidP="00D70AC0">
      <w:pPr>
        <w:spacing w:after="0" w:line="240" w:lineRule="auto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  <w:r w:rsidRPr="00D70AC0">
        <w:rPr>
          <w:rFonts w:ascii="Cambria" w:eastAsia="Times New Roman" w:hAnsi="Cambria" w:cs="Arial"/>
          <w:b/>
          <w:sz w:val="28"/>
          <w:szCs w:val="28"/>
          <w:lang w:eastAsia="pl-PL"/>
        </w:rPr>
        <w:t>DOTYCZĄCEGO KONKURSU</w:t>
      </w:r>
    </w:p>
    <w:p w:rsidR="00A2072C" w:rsidRPr="00D70AC0" w:rsidRDefault="00A2072C" w:rsidP="00D70AC0">
      <w:pPr>
        <w:spacing w:after="0" w:line="240" w:lineRule="auto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  <w:r w:rsidRPr="00D70AC0">
        <w:rPr>
          <w:rFonts w:ascii="Cambria" w:eastAsia="Times New Roman" w:hAnsi="Cambria" w:cs="Arial"/>
          <w:b/>
          <w:sz w:val="28"/>
          <w:szCs w:val="28"/>
          <w:lang w:eastAsia="pl-PL"/>
        </w:rPr>
        <w:t>pt. „Koło ARiMR – w sercu wsi”</w:t>
      </w: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5"/>
          <w:szCs w:val="25"/>
          <w:lang w:eastAsia="pl-PL"/>
        </w:rPr>
      </w:pP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I.ZGODA NA PRZETWARZANIE PRZEZ AGENCJĘ RESTRUKTURYZACJI I MODERNIZACJI ROLNICTWA DANYCH OSOBOWYCH W KONKURSIE PT. „</w:t>
      </w:r>
      <w:r w:rsidR="002E030B" w:rsidRPr="00D70AC0">
        <w:rPr>
          <w:rFonts w:ascii="Cambria" w:eastAsia="Times New Roman" w:hAnsi="Cambria" w:cs="Arial"/>
          <w:sz w:val="24"/>
          <w:szCs w:val="24"/>
          <w:lang w:eastAsia="pl-PL"/>
        </w:rPr>
        <w:t>Koło ARiMR – w sercu wsi”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Wyrażam zgodę/nie wyrażam zgody*</w:t>
      </w:r>
      <w:r w:rsid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na przetwarzanie przez Agencję Restrukturyzacji </w:t>
      </w:r>
      <w:r w:rsidR="00D70AC0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i Modernizacji Rolnictwa (zwaną dalej: „ARiMR”) z siedzibą w Warszawie, Al. Jana Pawła II nr 70, 00-175 Warszawa (adres do korespondencji: ul. Poleczki 33, 02-822 Warszawa), jako administratora danych, moich danych osobowych w postaci:</w:t>
      </w:r>
      <w:r w:rsid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wizerunku i głosu zamieszczonego w materiale filmowym koła gospodyń wiejskich </w:t>
      </w:r>
    </w:p>
    <w:p w:rsidR="00D70AC0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D70AC0" w:rsidRDefault="00A2072C" w:rsidP="00D70AC0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:rsidR="00A2072C" w:rsidRPr="00D70AC0" w:rsidRDefault="00A2072C" w:rsidP="00D70AC0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(nazwa </w:t>
      </w:r>
      <w:r w:rsidR="00D70AC0">
        <w:rPr>
          <w:rFonts w:ascii="Cambria" w:eastAsia="Times New Roman" w:hAnsi="Cambria" w:cs="Arial"/>
          <w:sz w:val="24"/>
          <w:szCs w:val="24"/>
          <w:lang w:eastAsia="pl-PL"/>
        </w:rPr>
        <w:t>KGW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)</w:t>
      </w: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139700</wp:posOffset>
                </wp:positionV>
                <wp:extent cx="419100" cy="228600"/>
                <wp:effectExtent l="0" t="0" r="19050" b="19050"/>
                <wp:wrapNone/>
                <wp:docPr id="2" name="Schemat blokowy: proc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286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44F796E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2" o:spid="_x0000_s1026" type="#_x0000_t109" style="position:absolute;margin-left:-1.1pt;margin-top:11pt;width:33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PwKoQIAAMUFAAAOAAAAZHJzL2Uyb0RvYy54bWysVE1v2zAMvQ/YfxB0X/2BtGuNOkWQosOA&#10;og2WDj0rshwbk0VNUuJkv36UZDtdV2zAsBwU0SQfySeS1zeHTpK9MLYFVdLsLKVEKA5Vq7Yl/fp0&#10;9+GSEuuYqpgEJUp6FJbezN+/u+51IXJoQFbCEARRtuh1SRvndJEkljeiY/YMtFCorMF0zKFotkll&#10;WI/onUzyNL1IejCVNsCFtfj1NirpPODXteDusa6tcESWFHNz4TTh3PgzmV+zYmuYblo+pMH+IYuO&#10;tQqDTlC3zDGyM+1vUF3LDVio3RmHLoG6brkINWA1WfqqmnXDtAi1IDlWTzTZ/wfLH/YrQ9qqpDkl&#10;inX4ROvAvSMbCd+gPxYk0ktyT1avbYE+a70yg2Tx6is/1Kbz/1gTOQSCjxPB4uAIx4+z7CpL8Rk4&#10;qvL88gLviJKcnLWx7pOADmNafKtaQr9smHGr+MKBYra/ty66jeY+rgXZVnetlEHwNYilNGTP8OU3&#10;22wI9IuVVH9zdIc3HDFf75l4LmL14eaOUng8qb6IGinFevOQcGjmUzKMc6FcFlUNq0TM8TzF35jl&#10;mH4gJwB65Bqrm7AHgNEygozYkZ7B3ruKMAuTc/qnxKLz5BEig3KTc9cqMG8BSKxqiBztR5IiNZ6l&#10;DVRHbDgDcRKt5nctPvU9s27FDI4edgeuE/eIh3/9ksJwo6QB8+Ot794eJwK1lPQ4yiW133fMCErk&#10;Z4WzcpXNZn72gzA7/5ijYF5qNi81atctAXsmw8Wlebh6eyfHa22ge8ats/BRUcUUx9gl5c6MwtLF&#10;FYN7i4vFIpjhvGvm7tVacw/uWfXt+3R4ZkYP/e5wUB5gHHtWvGr1aOs9FSx2Duo2zMGJ14Fv3BWh&#10;cYa95pfRSzlYnbbv/CcAAAD//wMAUEsDBBQABgAIAAAAIQCqmdWj3AAAAAcBAAAPAAAAZHJzL2Rv&#10;d25yZXYueG1sTI/BTsMwEETvSPyDtUhcotYhiKpK41SACmdakBC3bbxNUuJ1iJ02/D3LCY6jGc28&#10;KdaT69SJhtB6NnAzT0ERV962XBt4e32aLUGFiGyx80wGvinAury8KDC3/sxbOu1iraSEQ44Gmhj7&#10;XOtQNeQwzH1PLN7BDw6jyKHWdsCzlLtOZ2m60A5bloUGe3psqPrcjU52t5uXeEwI+T35SOrDZnz4&#10;ek6Mub6a7legIk3xLwy/+IIOpTDt/cg2qM7ALMskaSDL5JL4i1t5sjdwt0xBl4X+z1/+AAAA//8D&#10;AFBLAQItABQABgAIAAAAIQC2gziS/gAAAOEBAAATAAAAAAAAAAAAAAAAAAAAAABbQ29udGVudF9U&#10;eXBlc10ueG1sUEsBAi0AFAAGAAgAAAAhADj9If/WAAAAlAEAAAsAAAAAAAAAAAAAAAAALwEAAF9y&#10;ZWxzLy5yZWxzUEsBAi0AFAAGAAgAAAAhAOJg/AqhAgAAxQUAAA4AAAAAAAAAAAAAAAAALgIAAGRy&#10;cy9lMm9Eb2MueG1sUEsBAi0AFAAGAAgAAAAhAKqZ1aPcAAAABwEAAA8AAAAAAAAAAAAAAAAA+wQA&#10;AGRycy9kb3ducmV2LnhtbFBLBQYAAAAABAAEAPMAAAAEBgAAAAA=&#10;" fillcolor="white [3212]" strokecolor="black [3213]" strokeweight="1pt"/>
            </w:pict>
          </mc:Fallback>
        </mc:AlternateContent>
      </w: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          *</w:t>
      </w:r>
      <w:r w:rsidR="00D70AC0">
        <w:rPr>
          <w:rFonts w:ascii="Cambria" w:eastAsia="Times New Roman" w:hAnsi="Cambria" w:cs="Arial"/>
          <w:sz w:val="24"/>
          <w:szCs w:val="24"/>
          <w:lang w:eastAsia="pl-PL"/>
        </w:rPr>
        <w:t>*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*</w:t>
      </w: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w celu przeprowadzenia Konkursu „Koło ARiMR – w sercu wsi” organizowanego przez ARiMR ukierunkowanego na spopularyzowanie działalności kół gospodyń wiejskich </w:t>
      </w:r>
      <w:r w:rsidR="00D70AC0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i wsparcia otrzymywanego przez nie z budżetu państwa, w tym udostępnienia informacji o wynikach konkursu oraz materiału filmowego na stronie internetowej </w:t>
      </w:r>
      <w:r w:rsidR="002E030B"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www.arimr.gov.pl  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oraz profilu </w:t>
      </w:r>
      <w:r w:rsidR="00D70AC0" w:rsidRPr="00D70AC0">
        <w:rPr>
          <w:rFonts w:ascii="Cambria" w:eastAsia="Times New Roman" w:hAnsi="Cambria" w:cs="Arial"/>
          <w:sz w:val="24"/>
          <w:szCs w:val="24"/>
          <w:lang w:eastAsia="pl-PL"/>
        </w:rPr>
        <w:t>ARiMR</w:t>
      </w:r>
      <w:r w:rsidR="00D70AC0"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 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w mediach społecznościowych (Facebook, YouTube). </w:t>
      </w: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F8B31B" wp14:editId="46FBC4F0">
                <wp:simplePos x="0" y="0"/>
                <wp:positionH relativeFrom="margin">
                  <wp:align>left</wp:align>
                </wp:positionH>
                <wp:positionV relativeFrom="paragraph">
                  <wp:posOffset>127635</wp:posOffset>
                </wp:positionV>
                <wp:extent cx="419100" cy="228600"/>
                <wp:effectExtent l="0" t="0" r="19050" b="19050"/>
                <wp:wrapNone/>
                <wp:docPr id="3" name="Schemat blokowy: 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286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FE0DB5" id="Schemat blokowy: proces 3" o:spid="_x0000_s1026" type="#_x0000_t109" style="position:absolute;margin-left:0;margin-top:10.05pt;width:33pt;height:18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6WrhwIAAC4FAAAOAAAAZHJzL2Uyb0RvYy54bWysVEtv2zAMvg/YfxB0X52kWdcadYogRYYB&#10;RRsgHXpmZDkWJomapNTJfv0o2W3Tx2mYD7IoUnx8/KjLq73R7FH6oNBWfHwy4kxagbWy24r/vF9+&#10;OecsRLA1aLSy4gcZ+NXs86fLzpVygi3qWnpGTmwoO1fxNkZXFkUQrTQQTtBJS8oGvYFIot8WtYeO&#10;vBtdTEajs6JDXzuPQoZAp9e9ks+y/6aRIt41TZCR6YpTbjGvPq+btBazSyi3HlyrxJAG/EMWBpSl&#10;oM+uriEC23n1zpVRwmPAJp4INAU2jRIy10DVjEdvqlm34GSuhcAJ7hmm8P/citvHlWeqrvgpZxYM&#10;tWidsY9so/EXdoeS9fCy0wRW50JJd9Zu5Qcp0DZVvm+8SX+qie0zwIdngOU+MkGH0/HFeERtEKSa&#10;TM7PaE9eipfLzof4XaKhmIF61WjsFi34uOo7nCGGx5sQ+2tP5iluQK3qpdI6C4ew0J49ArWd2FJj&#10;x5mGEOmw4sv8DZFfXdOWdcTiybecJBAfGw2R8jWOEAp2yxnoLRFdRJ9zeXU7vAt6T4UfBR7l76PA&#10;qZBrCG2fcfaazKA0KtJ8aGUqfn58W9uklZnhAxypNX0z0m6D9YE667GnfHBiqSjIDYGwAk8cpzbQ&#10;3MY7WhLMFcdhx1mL/s9H58meqEdazjqaGYLk9w68pBJ/WCLlxXg6TUOWhenXbxMS/LFmc6yxO7NA&#10;6s+YXggn8jbZR/20bTyaBxrveYpKKrCCYvfgD8Ii9rNMD4SQ83k2o8FyEG/s2onkPOGU4L3fP4B3&#10;A7EiNeYWn+YLyjec6m3TTYvzXcRGZcK94EqkTQINZabv8ICkqT+Ws9XLMzf7CwAA//8DAFBLAwQU&#10;AAYACAAAACEABKPBwN0AAAAFAQAADwAAAGRycy9kb3ducmV2LnhtbEyPsU7DQBBEeyT+4bRINIic&#10;HTkWMl5HgESTAkGAgu5ib3wmvj3Ld04MX89SQTma0cybcj27Xh1pDJ1nhHSRgCKufdNxi/D2+nh9&#10;AypEw43pPRPCFwVYV+dnpSkaf+IXOm5jq6SEQ2EQbIxDoXWoLTkTFn4gFm/vR2eiyLHVzWhOUu56&#10;vUySXDvTsSxYM9CDpfqwnRzCxu6759XH5v3qe8imQ/ZJ2XT/hHh5Md/dgoo0x78w/OILOlTCtPMT&#10;N0H1CHIkIiyTFJS4eS56h7DKU9BVqf/TVz8AAAD//wMAUEsBAi0AFAAGAAgAAAAhALaDOJL+AAAA&#10;4QEAABMAAAAAAAAAAAAAAAAAAAAAAFtDb250ZW50X1R5cGVzXS54bWxQSwECLQAUAAYACAAAACEA&#10;OP0h/9YAAACUAQAACwAAAAAAAAAAAAAAAAAvAQAAX3JlbHMvLnJlbHNQSwECLQAUAAYACAAAACEA&#10;n8ulq4cCAAAuBQAADgAAAAAAAAAAAAAAAAAuAgAAZHJzL2Uyb0RvYy54bWxQSwECLQAUAAYACAAA&#10;ACEABKPBwN0AAAAFAQAADwAAAAAAAAAAAAAAAADhBAAAZHJzL2Rvd25yZXYueG1sUEsFBgAAAAAE&#10;AAQA8wAAAOsFAAAAAA==&#10;" fillcolor="window" strokecolor="windowText" strokeweight="1pt">
                <w10:wrap anchorx="margin"/>
              </v:shape>
            </w:pict>
          </mc:Fallback>
        </mc:AlternateContent>
      </w: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**         ** </w:t>
      </w: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w celu wykorzystania nagrań i przygotowania publikacji i innych materiałów informacyjnych i promocyjnych ARiMR, publicznych prezentacji, na targach, wystawach </w:t>
      </w:r>
      <w:r w:rsidR="002911CE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i innych imprezach o charakterze niekomercyjnym organizowanych przez ARiMR, dotyczących realizacji przez ARiMR zadań określonych przepisami prawa. Podanie powyższych danych jest dobrowolne, ale niezbędne do realizacji celów wskazanych </w:t>
      </w:r>
      <w:r w:rsidR="002911CE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w treści powyższych zgód. Powyższe zgody można wycofać w dowolnym momencie, poprzez przesłanie „oświadczenia o wycofaniu zgody” na adres korespondencyjny Administratora danych z dopiskiem „Ochrona danych osobowych” lub na adres poczty elektronicznej: info@arimr.gov.pl, iod@arimr.gov.pl. Wycofanie zgody nie wpływa </w:t>
      </w:r>
      <w:r w:rsidR="002911CE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na zgodność z prawem przetwarzania, którego dokonano na podstawie zgody przed </w:t>
      </w:r>
      <w:r w:rsidR="002911CE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jej wycofaniem</w:t>
      </w: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*- niepotrzebne skreślić.</w:t>
      </w: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**- zaznaczyć krzyżykiem w przypadku wyrażenia zgody</w:t>
      </w: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A2072C" w:rsidRPr="00D70AC0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..............................................................</w:t>
      </w:r>
      <w:r w:rsidR="00A2072C"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       </w:t>
      </w:r>
    </w:p>
    <w:p w:rsidR="00D70AC0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M</w:t>
      </w:r>
      <w:r w:rsidR="00A2072C"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iejscowość i data       </w:t>
      </w:r>
    </w:p>
    <w:p w:rsid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          </w:t>
      </w:r>
    </w:p>
    <w:p w:rsid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                                         </w:t>
      </w:r>
    </w:p>
    <w:p w:rsidR="00D70AC0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..............................................................</w:t>
      </w: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Podpis</w:t>
      </w:r>
    </w:p>
    <w:p w:rsidR="00FC15EB" w:rsidRPr="00D70AC0" w:rsidRDefault="00FC15EB" w:rsidP="00D70AC0">
      <w:pPr>
        <w:jc w:val="both"/>
        <w:rPr>
          <w:rFonts w:ascii="Cambria" w:hAnsi="Cambria"/>
          <w:sz w:val="24"/>
          <w:szCs w:val="24"/>
        </w:rPr>
        <w:sectPr w:rsidR="00FC15EB" w:rsidRPr="00D70AC0">
          <w:foot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C15EB" w:rsidRPr="00D70AC0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b/>
          <w:sz w:val="24"/>
          <w:szCs w:val="24"/>
          <w:lang w:eastAsia="pl-PL"/>
        </w:rPr>
        <w:lastRenderedPageBreak/>
        <w:t>II. ZGODA NA WYKORZYSTANIE WIZERUNKU W KONKURSIE</w:t>
      </w:r>
    </w:p>
    <w:p w:rsidR="00FC15EB" w:rsidRPr="00D70AC0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FC15EB" w:rsidRPr="00D70AC0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Oświadczam, że wyrażam zgodę na nieodpłatne używanie, wykorzystanie </w:t>
      </w:r>
      <w:r w:rsidR="002911CE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i rozpowszechnianie mojego wizerunku, utrwalonego jakąkolwiek techniką na wszelkich nośnikach, w tym w postaci filmu, fotografii, przez Agencj</w:t>
      </w:r>
      <w:r w:rsidR="00D70AC0">
        <w:rPr>
          <w:rFonts w:ascii="Cambria" w:eastAsia="Times New Roman" w:hAnsi="Cambria" w:cs="Arial"/>
          <w:sz w:val="24"/>
          <w:szCs w:val="24"/>
          <w:lang w:eastAsia="pl-PL"/>
        </w:rPr>
        <w:t>ę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Restrukturyzacji </w:t>
      </w:r>
      <w:r w:rsidR="002911CE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i Modernizacji Rolnictwa (ARiMR) na potrzeby organizacji i przeprowadzenia Konkursu „Koło ARiMR – w sercu wsi”, w tym na rozpowszechnienie fotorelacji z wręczenia nagrody przez przedstawiciela ARiMR oraz w przypadku, gdy fotografia zawiera mój wizerunek, na wykorzystanie fotografii przez Organizatora Konkursu w celach promocji działań ARiMR na rzecz rozwoju i unowocześniania rolnictwa oraz obszarów wiejskich. </w:t>
      </w:r>
    </w:p>
    <w:p w:rsidR="00FC15EB" w:rsidRPr="00D70AC0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Niniejsza zgoda jest nieodpłatna, nie jest ograniczona ilościowo, czasowo </w:t>
      </w:r>
      <w:r w:rsidR="002911CE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ani terytorialnie. </w:t>
      </w:r>
    </w:p>
    <w:p w:rsidR="00FC15EB" w:rsidRPr="00D70AC0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Dla organizacji i przeprowadzenia konkursu „Koło ARiMR w sercu wsi” oraz wykorzystania nagrań przez Organizatora Konkursu w celach spopularyzowania działalności kół gospodyń wiejskich i wsparcia otrzymywanego przez nie z budżetu państwa, mój wizerunek może być użyty do różnego rodzaju form elektronicznego przetwarzania, kadrowania i kompozycji, a także zestawiony z wizerunkami innych osób, może być uzupełniony towarzyszącym komentarzem. </w:t>
      </w:r>
    </w:p>
    <w:p w:rsidR="00FC15EB" w:rsidRPr="00D70AC0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Niniejsza zgoda obejmuje wszelkie formy publikacji, w szczególności rozpowszechnianie w Internecie (w tym na stronie internetowej www.arimr.gov.pl) oraz profilu ARiMR </w:t>
      </w:r>
      <w:r w:rsidR="002911CE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w mediach społecznościowych (Facebook, YouTube) oraz zamieszczenie w materiałach promocyjnych i informacyjnych ARiMR, podczas publicznych prezentacji, na targach, wystawach i innych imprezach o charakterze niekomercyjnym organizowanych przez </w:t>
      </w:r>
      <w:r w:rsidR="002E030B" w:rsidRPr="00D70AC0">
        <w:rPr>
          <w:rFonts w:ascii="Cambria" w:eastAsia="Times New Roman" w:hAnsi="Cambria" w:cs="Arial"/>
          <w:sz w:val="24"/>
          <w:szCs w:val="24"/>
          <w:lang w:eastAsia="pl-PL"/>
        </w:rPr>
        <w:t>ARiMR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, dotyczących realizacji przez ARiMR zadań określonych przepisami prawa. </w:t>
      </w:r>
      <w:r w:rsidR="002911CE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Mój wizerunek nie może być użyty w formie lub publikacji dla mnie obraźliwej </w:t>
      </w:r>
      <w:r w:rsidR="002911CE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lub naruszać w inny sposób moich dóbr osobistych.</w:t>
      </w:r>
    </w:p>
    <w:p w:rsidR="00FC15EB" w:rsidRPr="00D70AC0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</w:p>
    <w:p w:rsidR="00FC15EB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D70AC0" w:rsidRPr="00D70AC0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D70AC0" w:rsidRPr="00D70AC0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..............................................................        </w:t>
      </w:r>
    </w:p>
    <w:p w:rsidR="00D70AC0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M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iejscowość i data       </w:t>
      </w:r>
    </w:p>
    <w:p w:rsidR="00D70AC0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          </w:t>
      </w:r>
    </w:p>
    <w:p w:rsidR="00D70AC0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                                         </w:t>
      </w:r>
    </w:p>
    <w:p w:rsidR="00D70AC0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..............................................................</w:t>
      </w:r>
    </w:p>
    <w:p w:rsidR="00D70AC0" w:rsidRPr="00D70AC0" w:rsidRDefault="00D70AC0" w:rsidP="00D70AC0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Podpis</w:t>
      </w:r>
    </w:p>
    <w:p w:rsidR="00FC15EB" w:rsidRPr="00D70AC0" w:rsidRDefault="00FC15EB" w:rsidP="00D70AC0">
      <w:pPr>
        <w:jc w:val="both"/>
        <w:rPr>
          <w:rFonts w:ascii="Cambria" w:hAnsi="Cambria"/>
          <w:sz w:val="24"/>
          <w:szCs w:val="24"/>
        </w:rPr>
        <w:sectPr w:rsidR="00FC15EB" w:rsidRPr="00D70AC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C15EB" w:rsidRPr="00D70AC0" w:rsidRDefault="00FC15EB" w:rsidP="00D70AC0">
      <w:pPr>
        <w:spacing w:after="0"/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lastRenderedPageBreak/>
        <w:t xml:space="preserve">III. KLAUZULA INFORMACYJNA W ZAKRESIE </w:t>
      </w:r>
    </w:p>
    <w:p w:rsidR="00FC15EB" w:rsidRPr="00D70AC0" w:rsidRDefault="00FC15EB" w:rsidP="00D70AC0">
      <w:pPr>
        <w:spacing w:after="0"/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PRZETWARZANIA DANYCH OSOBOWYCH</w:t>
      </w:r>
    </w:p>
    <w:p w:rsidR="00FC15EB" w:rsidRPr="00D70AC0" w:rsidRDefault="00FC15EB" w:rsidP="00D70AC0">
      <w:pPr>
        <w:jc w:val="both"/>
        <w:rPr>
          <w:rFonts w:ascii="Cambria" w:hAnsi="Cambria" w:cs="Arial"/>
          <w:sz w:val="24"/>
          <w:szCs w:val="24"/>
        </w:rPr>
      </w:pPr>
    </w:p>
    <w:p w:rsidR="00FC15EB" w:rsidRPr="00D70AC0" w:rsidRDefault="00FC15E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 xml:space="preserve">W związku z art. 14 Rozporządzeniem Parlamentu Europejskiego i Rady (UE) 2016/679 z dnia 27 kwietnia 2016 r. w sprawie ochrony osób fizycznych w związku </w:t>
      </w:r>
      <w:r w:rsidR="002911CE">
        <w:rPr>
          <w:rFonts w:ascii="Cambria" w:hAnsi="Cambria" w:cs="Arial"/>
          <w:sz w:val="24"/>
          <w:szCs w:val="24"/>
        </w:rPr>
        <w:br/>
      </w:r>
      <w:r w:rsidRPr="00D70AC0">
        <w:rPr>
          <w:rFonts w:ascii="Cambria" w:hAnsi="Cambria" w:cs="Arial"/>
          <w:sz w:val="24"/>
          <w:szCs w:val="24"/>
        </w:rPr>
        <w:t>z przetwarzaniem danych osobowych i w sprawie swobodnego przepływu takich danych oraz uchylenia dyrektywy 95/46/WE (ogólne rozporządzenie o ochronie danych) (Dz. Urz. UE L 119 z 04.05.2016 r., str. 1, sprost: Dz. Urz. UE L 127 z 23.05.2018 r., str. 2), zwanego dalej: „Rozporządzenie”, Agencja Restrukturyzacji i Modernizacji Rolnictwa informuje, że:</w:t>
      </w:r>
    </w:p>
    <w:p w:rsidR="00FC15EB" w:rsidRPr="00D70AC0" w:rsidRDefault="00FC15E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1) Administratorem Pani/ Pana danych osobowych (dalej: „Administrator”), jest Agencja Restrukturyzacji i Modernizacji Rolnictwa z siedzibą w Warszawie, Al. Jana Pawła II 70, 00-175 Warszawa,</w:t>
      </w:r>
    </w:p>
    <w:p w:rsidR="00FC15EB" w:rsidRPr="00D70AC0" w:rsidRDefault="00FC15E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 xml:space="preserve">2) Z Administratorem Pani/Pana danych osobowych można kontaktować się poprzez adres e-mail: info@arimr.gov.pl lub pisemnie na adres korespondencyjny Centrali Agencji Restrukturyzacji i Modernizacji Rolnictwa, ul. Poleczki 33, 02-822 Warszawa, </w:t>
      </w:r>
    </w:p>
    <w:p w:rsidR="00FC15EB" w:rsidRPr="00D70AC0" w:rsidRDefault="00FC15E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3) Administrator wyznaczył inspektora ochrony danych, z którym może Pan/Pani kontaktować się w sprawach dotyczących przetwarzania danych osobowych oraz korzystania z praw związanych z przetwarzaniem danych moich i mojego dziecka/podopiecznego, poprzez adres e-mail:iod@arimr.gov.pl lub pisemnie na adres korespondencyjny administratora, wskazany w pkt 2 powyżej,</w:t>
      </w:r>
    </w:p>
    <w:p w:rsidR="0095272B" w:rsidRPr="00D70AC0" w:rsidRDefault="00FC15E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 xml:space="preserve">4) Pani/Pana dane osobowe pozyskane przez Administratora będą przetwarzane na podstawie art. 6 ust. 1 lit. a Rozporządzenia, tj. na podstawie udzielonej przeze mnie zgody na przetwarzanie danych osobowych w następujących </w:t>
      </w:r>
      <w:r w:rsidR="00D70AC0">
        <w:rPr>
          <w:rFonts w:ascii="Cambria" w:hAnsi="Cambria" w:cs="Arial"/>
          <w:sz w:val="24"/>
          <w:szCs w:val="24"/>
        </w:rPr>
        <w:t>celach:</w:t>
      </w:r>
      <w:r w:rsidRPr="00D70AC0">
        <w:rPr>
          <w:rFonts w:ascii="Cambria" w:hAnsi="Cambria" w:cs="Arial"/>
          <w:sz w:val="24"/>
          <w:szCs w:val="24"/>
        </w:rPr>
        <w:t xml:space="preserve"> w celu przeprowadzenia Konkursu „Koło ARiMR – w sercu wsi” organizowanego przez </w:t>
      </w:r>
      <w:r w:rsidR="003F0ED1">
        <w:rPr>
          <w:rFonts w:ascii="Cambria" w:hAnsi="Cambria" w:cs="Arial"/>
          <w:b/>
          <w:sz w:val="24"/>
          <w:szCs w:val="24"/>
        </w:rPr>
        <w:t>Warmińsko-Mazurski</w:t>
      </w:r>
      <w:bookmarkStart w:id="0" w:name="_GoBack"/>
      <w:bookmarkEnd w:id="0"/>
      <w:r w:rsidRPr="00D70AC0">
        <w:rPr>
          <w:rFonts w:ascii="Cambria" w:hAnsi="Cambria" w:cs="Arial"/>
          <w:b/>
          <w:sz w:val="24"/>
          <w:szCs w:val="24"/>
        </w:rPr>
        <w:t xml:space="preserve"> OR ARiMR</w:t>
      </w:r>
      <w:r w:rsidRPr="00D70AC0">
        <w:rPr>
          <w:rFonts w:ascii="Cambria" w:hAnsi="Cambria" w:cs="Arial"/>
          <w:sz w:val="24"/>
          <w:szCs w:val="24"/>
        </w:rPr>
        <w:t xml:space="preserve"> ukierunkowanego na spopularyzowanie działalności kół gospodyń wiejskich </w:t>
      </w:r>
      <w:r w:rsidR="002911CE">
        <w:rPr>
          <w:rFonts w:ascii="Cambria" w:hAnsi="Cambria" w:cs="Arial"/>
          <w:sz w:val="24"/>
          <w:szCs w:val="24"/>
        </w:rPr>
        <w:br/>
      </w:r>
      <w:r w:rsidRPr="00D70AC0">
        <w:rPr>
          <w:rFonts w:ascii="Cambria" w:hAnsi="Cambria" w:cs="Arial"/>
          <w:sz w:val="24"/>
          <w:szCs w:val="24"/>
        </w:rPr>
        <w:t>i udzielanego im z budżetu państwa wsparcia, w tym udostępnienia informacji o wynikach konkursu oraz materiału filmowego koła gospodyń wiejskich na stronie internetowe</w:t>
      </w:r>
      <w:r w:rsidR="00D70AC0">
        <w:rPr>
          <w:rFonts w:ascii="Cambria" w:hAnsi="Cambria" w:cs="Arial"/>
          <w:sz w:val="24"/>
          <w:szCs w:val="24"/>
        </w:rPr>
        <w:t xml:space="preserve">j www.arimr.gov.pl oraz profilu </w:t>
      </w:r>
      <w:r w:rsidRPr="00D70AC0">
        <w:rPr>
          <w:rFonts w:ascii="Cambria" w:hAnsi="Cambria" w:cs="Arial"/>
          <w:sz w:val="24"/>
          <w:szCs w:val="24"/>
        </w:rPr>
        <w:t>ARiMR w mediach społecznośc</w:t>
      </w:r>
      <w:r w:rsidR="00D70AC0">
        <w:rPr>
          <w:rFonts w:ascii="Cambria" w:hAnsi="Cambria" w:cs="Arial"/>
          <w:sz w:val="24"/>
          <w:szCs w:val="24"/>
        </w:rPr>
        <w:t>iowych (Facebook, YouTube) oraz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 xml:space="preserve">w celu wykorzystania nagrań i przygotowania publikacji i innych materiałów informacyjnych i promocyjnych ARiMR, publicznych prezentacji, na targach, wystawach i innych imprezach o charakterze niekomercyjnym organizowanych przez ARiMR, dotyczących realizacji przez ARiMR zadań określonych przepisami prawa. </w:t>
      </w:r>
    </w:p>
    <w:p w:rsidR="0095272B" w:rsidRPr="00D70AC0" w:rsidRDefault="00FC15E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5)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>Administrator będzie przetwarzał następujące kategorie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>Pani/Pana danych osobowych: wizerunek, głos.</w:t>
      </w:r>
    </w:p>
    <w:p w:rsidR="0095272B" w:rsidRPr="00D70AC0" w:rsidRDefault="00FC15E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6) Odbiorcami Pani Pana danych osobowych mogą być: osoby upoważnione przez Administratora w tym pracownicy ARiMR wybrani do przeprowadzenia konkursu, komisja konkursowa Administratora -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>Jury (dotyczy wyłącznie kompletnych zgłoszeń), pracownicy organów państwowych sprawujących nadzór nad działalnością ARiMR. Ponadto, w przypadku zwycięstwa w konkursie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>materiału filmowego, z Pani/Pana udziałem,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>Pani/Pana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>dane osobowe mogą zostać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 xml:space="preserve">udostępnione m.in. podmiotom, którym zostaną przekazane publikacje zawierające nagrania konkursowe, podmiotom </w:t>
      </w:r>
      <w:r w:rsidRPr="00D70AC0">
        <w:rPr>
          <w:rFonts w:ascii="Cambria" w:hAnsi="Cambria" w:cs="Arial"/>
          <w:sz w:val="24"/>
          <w:szCs w:val="24"/>
        </w:rPr>
        <w:lastRenderedPageBreak/>
        <w:t>korzystającym z materiałów informacyjnych i promocyjnych ARiMR, użytkownikom strony internetowej ARiMR oraz profilu ARiMR w mediach społecznościowych,</w:t>
      </w:r>
    </w:p>
    <w:p w:rsidR="0095272B" w:rsidRPr="00D70AC0" w:rsidRDefault="00FC15E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6)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>Pani/Pana dane osobowe będą przechowywane przez okres niezbędny do realizacji celów, o których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>mowa w pkt 4 powyżej lub do czasu odwołania zgody lub jej zmiany,</w:t>
      </w:r>
    </w:p>
    <w:p w:rsidR="0095272B" w:rsidRPr="00D70AC0" w:rsidRDefault="00FC15E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7)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>Administrator informuje, że w związku z przetwarzaniem Pani/Pana danych osobowych przysługują następujące prawa: prawo dostępu do treści danych osobowych, prawo żądania ich sprostowania,</w:t>
      </w:r>
      <w:r w:rsidR="0095272B" w:rsidRPr="00D70AC0">
        <w:rPr>
          <w:rFonts w:ascii="Cambria" w:hAnsi="Cambria" w:cs="Arial"/>
          <w:sz w:val="24"/>
          <w:szCs w:val="24"/>
        </w:rPr>
        <w:t xml:space="preserve"> usunięcia lub ograniczenia ich przetwarzania </w:t>
      </w:r>
      <w:r w:rsidR="002911CE">
        <w:rPr>
          <w:rFonts w:ascii="Cambria" w:hAnsi="Cambria" w:cs="Arial"/>
          <w:sz w:val="24"/>
          <w:szCs w:val="24"/>
        </w:rPr>
        <w:br/>
      </w:r>
      <w:r w:rsidR="0095272B" w:rsidRPr="00D70AC0">
        <w:rPr>
          <w:rFonts w:ascii="Cambria" w:hAnsi="Cambria" w:cs="Arial"/>
          <w:sz w:val="24"/>
          <w:szCs w:val="24"/>
        </w:rPr>
        <w:t xml:space="preserve">w przypadkach określonych w Rozporządzeniu. Ponadto, przysługuje prawo </w:t>
      </w:r>
      <w:r w:rsidR="002911CE">
        <w:rPr>
          <w:rFonts w:ascii="Cambria" w:hAnsi="Cambria" w:cs="Arial"/>
          <w:sz w:val="24"/>
          <w:szCs w:val="24"/>
        </w:rPr>
        <w:br/>
      </w:r>
      <w:r w:rsidR="0095272B" w:rsidRPr="00D70AC0">
        <w:rPr>
          <w:rFonts w:ascii="Cambria" w:hAnsi="Cambria" w:cs="Arial"/>
          <w:sz w:val="24"/>
          <w:szCs w:val="24"/>
        </w:rPr>
        <w:t>do przenoszenia tych danych.</w:t>
      </w:r>
    </w:p>
    <w:p w:rsidR="0095272B" w:rsidRPr="00D70AC0" w:rsidRDefault="0095272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8) W przypadku uznania, że przetwarzanie Pani/Pana danych osobowych narusza przepisy Rozporządzenia, przysługuje Pani/Panu prawo wniesienia skargi do Prezesa Urzędu Ochrony Danych Osobowych.</w:t>
      </w:r>
    </w:p>
    <w:p w:rsidR="0095272B" w:rsidRDefault="0095272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9) Pani/Pana dane osobowe Administrator uzyskał od</w:t>
      </w:r>
      <w:r w:rsidR="00D70AC0">
        <w:rPr>
          <w:rFonts w:ascii="Cambria" w:hAnsi="Cambria" w:cs="Arial"/>
          <w:sz w:val="24"/>
          <w:szCs w:val="24"/>
        </w:rPr>
        <w:t>*:</w:t>
      </w:r>
    </w:p>
    <w:p w:rsidR="00D70AC0" w:rsidRPr="00D70AC0" w:rsidRDefault="00D70AC0" w:rsidP="00D70AC0">
      <w:pPr>
        <w:jc w:val="both"/>
        <w:rPr>
          <w:rFonts w:ascii="Cambria" w:hAnsi="Cambria" w:cs="Arial"/>
          <w:sz w:val="24"/>
          <w:szCs w:val="24"/>
        </w:rPr>
      </w:pPr>
    </w:p>
    <w:p w:rsidR="00D70AC0" w:rsidRDefault="00D70AC0" w:rsidP="00D70AC0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:rsidR="00D70AC0" w:rsidRPr="00D70AC0" w:rsidRDefault="00D70AC0" w:rsidP="00D70AC0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(nazwa </w:t>
      </w:r>
      <w:r>
        <w:rPr>
          <w:rFonts w:ascii="Cambria" w:eastAsia="Times New Roman" w:hAnsi="Cambria" w:cs="Arial"/>
          <w:sz w:val="24"/>
          <w:szCs w:val="24"/>
          <w:lang w:eastAsia="pl-PL"/>
        </w:rPr>
        <w:t>KGW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)</w:t>
      </w:r>
    </w:p>
    <w:p w:rsidR="0095272B" w:rsidRPr="00D70AC0" w:rsidRDefault="0095272B" w:rsidP="00D70AC0">
      <w:pPr>
        <w:jc w:val="both"/>
        <w:rPr>
          <w:rFonts w:ascii="Cambria" w:hAnsi="Cambria" w:cs="Arial"/>
          <w:sz w:val="24"/>
          <w:szCs w:val="24"/>
        </w:rPr>
      </w:pPr>
    </w:p>
    <w:p w:rsidR="0095272B" w:rsidRPr="00D70AC0" w:rsidRDefault="0095272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 xml:space="preserve">*Należy wskazać źródło pozyskania danych [nazwę KGW, od którego Administrator uzyskał dane]. </w:t>
      </w:r>
    </w:p>
    <w:p w:rsidR="0095272B" w:rsidRPr="00D70AC0" w:rsidRDefault="0095272B" w:rsidP="00D70AC0">
      <w:pPr>
        <w:jc w:val="both"/>
        <w:rPr>
          <w:rFonts w:ascii="Cambria" w:hAnsi="Cambria" w:cs="Arial"/>
          <w:sz w:val="24"/>
          <w:szCs w:val="24"/>
        </w:rPr>
      </w:pPr>
    </w:p>
    <w:p w:rsidR="0095272B" w:rsidRPr="00D70AC0" w:rsidRDefault="0095272B" w:rsidP="00D70AC0">
      <w:pPr>
        <w:jc w:val="both"/>
        <w:rPr>
          <w:rFonts w:ascii="Cambria" w:hAnsi="Cambria" w:cs="Arial"/>
          <w:sz w:val="24"/>
          <w:szCs w:val="24"/>
        </w:rPr>
      </w:pPr>
    </w:p>
    <w:p w:rsidR="0095272B" w:rsidRPr="00D70AC0" w:rsidRDefault="0095272B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OŚWIADCZENIE</w:t>
      </w:r>
    </w:p>
    <w:p w:rsidR="0095272B" w:rsidRDefault="0095272B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Oświadczam, że zapoznałem się z klauzulą w zakresie przetwarzania danych osobowych</w:t>
      </w:r>
    </w:p>
    <w:p w:rsidR="00D70AC0" w:rsidRPr="00D70AC0" w:rsidRDefault="00D70AC0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</w:p>
    <w:p w:rsidR="00D70AC0" w:rsidRPr="00D70AC0" w:rsidRDefault="00D70AC0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 xml:space="preserve">..............................................................        </w:t>
      </w:r>
    </w:p>
    <w:p w:rsidR="00D70AC0" w:rsidRPr="00D70AC0" w:rsidRDefault="00D70AC0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 xml:space="preserve">Miejscowość i data       </w:t>
      </w:r>
    </w:p>
    <w:p w:rsidR="00D70AC0" w:rsidRPr="00D70AC0" w:rsidRDefault="00D70AC0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           </w:t>
      </w:r>
      <w:r w:rsidRPr="00D70AC0">
        <w:rPr>
          <w:rFonts w:ascii="Cambria" w:hAnsi="Cambria" w:cs="Arial"/>
          <w:sz w:val="24"/>
          <w:szCs w:val="24"/>
        </w:rPr>
        <w:t xml:space="preserve">                                    </w:t>
      </w:r>
    </w:p>
    <w:p w:rsidR="00D70AC0" w:rsidRPr="00D70AC0" w:rsidRDefault="00D70AC0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..............................................................</w:t>
      </w:r>
    </w:p>
    <w:p w:rsidR="00D70AC0" w:rsidRPr="00D70AC0" w:rsidRDefault="00D70AC0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Podpis</w:t>
      </w:r>
    </w:p>
    <w:p w:rsidR="0095272B" w:rsidRDefault="0095272B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</w:p>
    <w:p w:rsidR="00D70AC0" w:rsidRPr="00D70AC0" w:rsidRDefault="00D70AC0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sz w:val="24"/>
          <w:szCs w:val="24"/>
        </w:rPr>
      </w:pPr>
    </w:p>
    <w:sectPr w:rsidR="00D70AC0" w:rsidRPr="00D70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0D9" w:rsidRDefault="00C430D9" w:rsidP="00FC15EB">
      <w:pPr>
        <w:spacing w:after="0" w:line="240" w:lineRule="auto"/>
      </w:pPr>
      <w:r>
        <w:separator/>
      </w:r>
    </w:p>
  </w:endnote>
  <w:endnote w:type="continuationSeparator" w:id="0">
    <w:p w:rsidR="00C430D9" w:rsidRDefault="00C430D9" w:rsidP="00FC1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2143004"/>
      <w:docPartObj>
        <w:docPartGallery w:val="Page Numbers (Bottom of Page)"/>
        <w:docPartUnique/>
      </w:docPartObj>
    </w:sdtPr>
    <w:sdtEndPr/>
    <w:sdtContent>
      <w:p w:rsidR="00FC15EB" w:rsidRDefault="00FC15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ED1">
          <w:rPr>
            <w:noProof/>
          </w:rPr>
          <w:t>4</w:t>
        </w:r>
        <w:r>
          <w:fldChar w:fldCharType="end"/>
        </w:r>
      </w:p>
    </w:sdtContent>
  </w:sdt>
  <w:p w:rsidR="00FC15EB" w:rsidRDefault="00FC15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0D9" w:rsidRDefault="00C430D9" w:rsidP="00FC15EB">
      <w:pPr>
        <w:spacing w:after="0" w:line="240" w:lineRule="auto"/>
      </w:pPr>
      <w:r>
        <w:separator/>
      </w:r>
    </w:p>
  </w:footnote>
  <w:footnote w:type="continuationSeparator" w:id="0">
    <w:p w:rsidR="00C430D9" w:rsidRDefault="00C430D9" w:rsidP="00FC15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72C"/>
    <w:rsid w:val="000234AC"/>
    <w:rsid w:val="002911CE"/>
    <w:rsid w:val="002E030B"/>
    <w:rsid w:val="003F0ED1"/>
    <w:rsid w:val="003F3122"/>
    <w:rsid w:val="00500244"/>
    <w:rsid w:val="00652C13"/>
    <w:rsid w:val="0095272B"/>
    <w:rsid w:val="00A12A5A"/>
    <w:rsid w:val="00A2072C"/>
    <w:rsid w:val="00BF6F41"/>
    <w:rsid w:val="00C430D9"/>
    <w:rsid w:val="00D70AC0"/>
    <w:rsid w:val="00F93AB2"/>
    <w:rsid w:val="00FC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13182-F387-47A8-9A70-7769E268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1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5EB"/>
  </w:style>
  <w:style w:type="paragraph" w:styleId="Stopka">
    <w:name w:val="footer"/>
    <w:basedOn w:val="Normalny"/>
    <w:link w:val="StopkaZnak"/>
    <w:uiPriority w:val="99"/>
    <w:unhideWhenUsed/>
    <w:rsid w:val="00FC1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5EB"/>
  </w:style>
  <w:style w:type="paragraph" w:styleId="Akapitzlist">
    <w:name w:val="List Paragraph"/>
    <w:basedOn w:val="Normalny"/>
    <w:uiPriority w:val="34"/>
    <w:qFormat/>
    <w:rsid w:val="00FC15E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030B"/>
    <w:rPr>
      <w:color w:val="0563C1" w:themeColor="hyperlink"/>
      <w:u w:val="single"/>
    </w:rPr>
  </w:style>
  <w:style w:type="character" w:customStyle="1" w:styleId="hgkelc">
    <w:name w:val="hgkelc"/>
    <w:basedOn w:val="Domylnaczcionkaakapitu"/>
    <w:rsid w:val="002E0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1266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Barwacz-Mikula Barbara</dc:creator>
  <cp:keywords/>
  <dc:description/>
  <cp:lastModifiedBy>Janczewska Anna</cp:lastModifiedBy>
  <cp:revision>2</cp:revision>
  <dcterms:created xsi:type="dcterms:W3CDTF">2020-09-14T11:30:00Z</dcterms:created>
  <dcterms:modified xsi:type="dcterms:W3CDTF">2020-09-14T11:30:00Z</dcterms:modified>
</cp:coreProperties>
</file>