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61074163" w14:textId="5B938621" w:rsidR="003710C7" w:rsidRPr="003710C7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  <w:r w:rsidRPr="003710C7">
              <w:rPr>
                <w:rFonts w:ascii="Times New Roman" w:hAnsi="Times New Roman" w:cs="Times New Roman"/>
                <w:u w:val="single"/>
              </w:rPr>
              <w:t>Pełnienie nadzoru inwestorskiego dla prac modernizacyjnych związanych z ochroną letnich stanowisk nietoperzy na terenie województwa Małopolskiego</w:t>
            </w:r>
          </w:p>
          <w:p w14:paraId="6E646873" w14:textId="77777777" w:rsidR="003710C7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658521" w14:textId="77777777" w:rsidR="003710C7" w:rsidRPr="003710C7" w:rsidRDefault="00977B08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3710C7" w:rsidRPr="003710C7">
        <w:rPr>
          <w:rFonts w:ascii="Times New Roman" w:eastAsia="Times New Roman" w:hAnsi="Times New Roman" w:cs="Times New Roman"/>
          <w:lang w:eastAsia="pl-PL"/>
        </w:rPr>
        <w:t>CH.082.30.2022.MW.MKl</w:t>
      </w:r>
    </w:p>
    <w:p w14:paraId="2D12A44B" w14:textId="3C143190" w:rsidR="0076705F" w:rsidRPr="0076705F" w:rsidRDefault="0076705F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3710C7"/>
    <w:rsid w:val="004562DF"/>
    <w:rsid w:val="00554228"/>
    <w:rsid w:val="0076705F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7</cp:revision>
  <dcterms:created xsi:type="dcterms:W3CDTF">2022-02-08T10:10:00Z</dcterms:created>
  <dcterms:modified xsi:type="dcterms:W3CDTF">2022-12-09T07:34:00Z</dcterms:modified>
</cp:coreProperties>
</file>