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CF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D403A6">
        <w:rPr>
          <w:rFonts w:ascii="Cambria" w:hAnsi="Cambria" w:cs="Arial"/>
          <w:b/>
          <w:sz w:val="20"/>
          <w:szCs w:val="20"/>
        </w:rPr>
        <w:t xml:space="preserve">Załącznik nr 2 </w:t>
      </w:r>
    </w:p>
    <w:p w:rsidR="00334228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r w:rsidRPr="00D403A6">
        <w:rPr>
          <w:rFonts w:ascii="Cambria" w:hAnsi="Cambria" w:cs="Arial"/>
          <w:b/>
          <w:sz w:val="20"/>
          <w:szCs w:val="20"/>
        </w:rPr>
        <w:t>do ogłoszenia o przetargu publicznym</w:t>
      </w:r>
    </w:p>
    <w:p w:rsidR="00334228" w:rsidRPr="008371CE" w:rsidRDefault="00334228" w:rsidP="00334228">
      <w:pPr>
        <w:jc w:val="right"/>
        <w:rPr>
          <w:rFonts w:ascii="Cambria" w:hAnsi="Cambria" w:cs="Arial"/>
          <w:sz w:val="20"/>
          <w:szCs w:val="20"/>
        </w:rPr>
      </w:pPr>
    </w:p>
    <w:p w:rsidR="00334228" w:rsidRPr="00B2709C" w:rsidRDefault="00334228" w:rsidP="00334228">
      <w:pPr>
        <w:jc w:val="both"/>
        <w:rPr>
          <w:rFonts w:ascii="Arial" w:hAnsi="Arial" w:cs="Arial"/>
          <w:sz w:val="22"/>
          <w:szCs w:val="22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UMOWA SPZEDAŻY</w:t>
      </w:r>
      <w:r w:rsidR="00D403A6">
        <w:rPr>
          <w:rFonts w:ascii="Cambria" w:hAnsi="Cambria" w:cs="Arial"/>
          <w:b/>
        </w:rPr>
        <w:t xml:space="preserve"> (wzór)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2A0A59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zawarta dnia ……</w:t>
      </w:r>
      <w:r w:rsidR="008371CE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>.</w:t>
      </w:r>
      <w:r w:rsidR="003500C9" w:rsidRPr="00F55BCF">
        <w:rPr>
          <w:rFonts w:ascii="Cambria" w:hAnsi="Cambria" w:cs="Arial"/>
        </w:rPr>
        <w:t>.</w:t>
      </w:r>
      <w:r w:rsidR="00D403A6">
        <w:rPr>
          <w:rFonts w:ascii="Cambria" w:hAnsi="Cambria" w:cs="Arial"/>
        </w:rPr>
        <w:t xml:space="preserve"> </w:t>
      </w:r>
      <w:r w:rsidR="003500C9" w:rsidRPr="00F55BCF">
        <w:rPr>
          <w:rFonts w:ascii="Cambria" w:hAnsi="Cambria" w:cs="Arial"/>
        </w:rPr>
        <w:t>2021</w:t>
      </w:r>
      <w:r w:rsidR="00334228" w:rsidRPr="00F55BCF">
        <w:rPr>
          <w:rFonts w:ascii="Cambria" w:hAnsi="Cambria" w:cs="Arial"/>
        </w:rPr>
        <w:t xml:space="preserve"> r. w </w:t>
      </w:r>
      <w:r w:rsidR="00F55BCF">
        <w:rPr>
          <w:rFonts w:ascii="Cambria" w:hAnsi="Cambria" w:cs="Arial"/>
        </w:rPr>
        <w:t>Lublinie</w:t>
      </w:r>
      <w:r w:rsidR="00334228" w:rsidRPr="00F55BCF">
        <w:rPr>
          <w:rFonts w:ascii="Cambria" w:hAnsi="Cambria" w:cs="Arial"/>
        </w:rPr>
        <w:t xml:space="preserve">  pomiędzy: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Skarbem Państwa – Prokuraturą Okręgową w Lublinie</w:t>
      </w:r>
      <w:r w:rsidRPr="00F55BCF">
        <w:rPr>
          <w:rFonts w:ascii="Cambria" w:hAnsi="Cambria" w:cs="Arial"/>
        </w:rPr>
        <w:t xml:space="preserve">, ul. Okopowa 2a, 20-950 Lublin </w:t>
      </w: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reprezentowaną przez:</w:t>
      </w:r>
    </w:p>
    <w:p w:rsid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Pana Roberta Malickiego - p.o. Prokuratora Okręgowego w Lublinie</w:t>
      </w:r>
      <w:r>
        <w:rPr>
          <w:rFonts w:ascii="Cambria" w:hAnsi="Cambria" w:cs="Arial"/>
        </w:rPr>
        <w:t xml:space="preserve">, </w:t>
      </w:r>
    </w:p>
    <w:p w:rsidR="00334228" w:rsidRPr="00F55BCF" w:rsidRDefault="00334228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zwan</w:t>
      </w:r>
      <w:r w:rsidR="00F55BCF">
        <w:rPr>
          <w:rFonts w:ascii="Cambria" w:hAnsi="Cambria" w:cs="Arial"/>
        </w:rPr>
        <w:t>ą</w:t>
      </w:r>
      <w:r w:rsidRPr="00F55BCF">
        <w:rPr>
          <w:rFonts w:ascii="Cambria" w:hAnsi="Cambria" w:cs="Arial"/>
        </w:rPr>
        <w:t xml:space="preserve"> w umowie "</w:t>
      </w:r>
      <w:r w:rsidRPr="00D403A6">
        <w:rPr>
          <w:rFonts w:ascii="Cambria" w:hAnsi="Cambria" w:cs="Arial"/>
          <w:b/>
        </w:rPr>
        <w:t>Sprzeda</w:t>
      </w:r>
      <w:r w:rsidR="00D403A6">
        <w:rPr>
          <w:rFonts w:ascii="Cambria" w:hAnsi="Cambria" w:cs="Arial"/>
          <w:b/>
        </w:rPr>
        <w:t>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F55BCF">
      <w:pPr>
        <w:spacing w:before="240" w:after="240"/>
        <w:rPr>
          <w:rFonts w:ascii="Cambria" w:hAnsi="Cambria" w:cs="Arial"/>
        </w:rPr>
      </w:pPr>
      <w:r w:rsidRPr="00F55BCF">
        <w:rPr>
          <w:rFonts w:ascii="Cambria" w:hAnsi="Cambria" w:cs="Arial"/>
        </w:rPr>
        <w:t>a</w:t>
      </w:r>
      <w:r w:rsidR="00F55BCF">
        <w:rPr>
          <w:rFonts w:ascii="Cambria" w:hAnsi="Cambria" w:cs="Arial"/>
        </w:rPr>
        <w:t>:</w:t>
      </w:r>
    </w:p>
    <w:p w:rsidR="00334228" w:rsidRPr="00F55BCF" w:rsidRDefault="00334228" w:rsidP="00F55BCF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……………………………………………………</w:t>
      </w:r>
      <w:r w:rsidR="00F55BCF">
        <w:rPr>
          <w:rFonts w:ascii="Cambria" w:hAnsi="Cambria" w:cs="Arial"/>
        </w:rPr>
        <w:t>…………………………………………………………………………..,</w:t>
      </w:r>
      <w:r w:rsidRPr="00F55BCF">
        <w:rPr>
          <w:rFonts w:ascii="Cambria" w:hAnsi="Cambria" w:cs="Arial"/>
        </w:rPr>
        <w:t xml:space="preserve"> zwanym w umowie "</w:t>
      </w:r>
      <w:r w:rsidRPr="00D403A6">
        <w:rPr>
          <w:rFonts w:ascii="Cambria" w:hAnsi="Cambria" w:cs="Arial"/>
          <w:b/>
        </w:rPr>
        <w:t>Kupującym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W związku z przeprowadzonym i rozstrzygniętym przetargiem publicznym w dniu </w:t>
      </w:r>
      <w:r w:rsidR="009B0FCD">
        <w:rPr>
          <w:rFonts w:ascii="Cambria" w:hAnsi="Cambria" w:cs="Arial"/>
        </w:rPr>
        <w:t xml:space="preserve"> </w:t>
      </w:r>
      <w:r w:rsidR="007E5863">
        <w:rPr>
          <w:rFonts w:ascii="Cambria" w:hAnsi="Cambria" w:cs="Arial"/>
        </w:rPr>
        <w:t>……</w:t>
      </w:r>
      <w:r w:rsidR="009B0FCD">
        <w:rPr>
          <w:rFonts w:ascii="Cambria" w:hAnsi="Cambria" w:cs="Arial"/>
        </w:rPr>
        <w:t xml:space="preserve"> </w:t>
      </w:r>
      <w:r w:rsidR="007E5863">
        <w:rPr>
          <w:rFonts w:ascii="Cambria" w:hAnsi="Cambria" w:cs="Arial"/>
        </w:rPr>
        <w:t xml:space="preserve">lipca </w:t>
      </w:r>
      <w:r w:rsidRPr="00F55BCF">
        <w:rPr>
          <w:rFonts w:ascii="Cambria" w:hAnsi="Cambria" w:cs="Arial"/>
        </w:rPr>
        <w:t>202</w:t>
      </w:r>
      <w:r w:rsidR="00F55BCF">
        <w:rPr>
          <w:rFonts w:ascii="Cambria" w:hAnsi="Cambria" w:cs="Arial"/>
        </w:rPr>
        <w:t>1</w:t>
      </w:r>
      <w:r w:rsidRPr="00F55BCF">
        <w:rPr>
          <w:rFonts w:ascii="Cambria" w:hAnsi="Cambria" w:cs="Arial"/>
        </w:rPr>
        <w:t xml:space="preserve"> r. w siedzibie </w:t>
      </w:r>
      <w:r w:rsidR="00D403A6">
        <w:rPr>
          <w:rFonts w:ascii="Cambria" w:hAnsi="Cambria" w:cs="Arial"/>
        </w:rPr>
        <w:t>Sprzedającego</w:t>
      </w:r>
      <w:r w:rsidRPr="00F55BCF">
        <w:rPr>
          <w:rFonts w:ascii="Cambria" w:hAnsi="Cambria" w:cs="Arial"/>
        </w:rPr>
        <w:t>, Strony zawierają umowę następującej treści: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1.</w:t>
      </w:r>
    </w:p>
    <w:p w:rsidR="00334228" w:rsidRPr="00F55BCF" w:rsidRDefault="00D403A6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sprzedaje, a Kupujący kupuje </w:t>
      </w:r>
      <w:r w:rsidR="00F55BCF">
        <w:rPr>
          <w:rFonts w:ascii="Cambria" w:hAnsi="Cambria" w:cs="Arial"/>
        </w:rPr>
        <w:t>samochód osobowy marki Opel Vectra</w:t>
      </w:r>
      <w:r w:rsidR="008371CE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nr rejestracyjny </w:t>
      </w:r>
      <w:r w:rsidR="009B0FCD">
        <w:rPr>
          <w:rFonts w:ascii="Cambria" w:hAnsi="Cambria" w:cs="Arial"/>
        </w:rPr>
        <w:t xml:space="preserve">LU 3069K, </w:t>
      </w:r>
      <w:r>
        <w:rPr>
          <w:rFonts w:ascii="Cambria" w:hAnsi="Cambria" w:cs="Arial"/>
        </w:rPr>
        <w:t xml:space="preserve"> kolor </w:t>
      </w:r>
      <w:r w:rsidR="007C161E">
        <w:rPr>
          <w:rFonts w:ascii="Cambria" w:hAnsi="Cambria" w:cs="Arial"/>
        </w:rPr>
        <w:t>srebrny me</w:t>
      </w:r>
      <w:r w:rsidR="009B0FCD">
        <w:rPr>
          <w:rFonts w:ascii="Cambria" w:hAnsi="Cambria" w:cs="Arial"/>
        </w:rPr>
        <w:t xml:space="preserve">talik, </w:t>
      </w:r>
      <w:r>
        <w:rPr>
          <w:rFonts w:ascii="Cambria" w:hAnsi="Cambria" w:cs="Arial"/>
        </w:rPr>
        <w:t xml:space="preserve"> rok </w:t>
      </w:r>
      <w:r w:rsidR="008371CE">
        <w:rPr>
          <w:rFonts w:ascii="Cambria" w:hAnsi="Cambria" w:cs="Arial"/>
        </w:rPr>
        <w:t xml:space="preserve">produkcji </w:t>
      </w:r>
      <w:r w:rsidR="009B0FCD">
        <w:rPr>
          <w:rFonts w:ascii="Cambria" w:hAnsi="Cambria" w:cs="Arial"/>
        </w:rPr>
        <w:t xml:space="preserve">2008, </w:t>
      </w:r>
      <w:r w:rsidR="008371CE">
        <w:rPr>
          <w:rFonts w:ascii="Cambria" w:hAnsi="Cambria" w:cs="Arial"/>
        </w:rPr>
        <w:t xml:space="preserve">przebieg </w:t>
      </w:r>
      <w:r w:rsidR="009B0FCD">
        <w:rPr>
          <w:rFonts w:ascii="Cambria" w:hAnsi="Cambria" w:cs="Arial"/>
        </w:rPr>
        <w:t xml:space="preserve">369 182 km.,  </w:t>
      </w:r>
      <w:r w:rsidR="008371CE">
        <w:rPr>
          <w:rFonts w:ascii="Cambria" w:hAnsi="Cambria" w:cs="Arial"/>
        </w:rPr>
        <w:t xml:space="preserve">nr nadwozia </w:t>
      </w:r>
      <w:r w:rsidR="009B0FCD">
        <w:rPr>
          <w:rFonts w:ascii="Cambria" w:hAnsi="Cambria" w:cs="Arial"/>
        </w:rPr>
        <w:t xml:space="preserve">W0L0ZCF6981115824, </w:t>
      </w:r>
      <w:r w:rsidR="008371CE">
        <w:rPr>
          <w:rFonts w:ascii="Cambria" w:hAnsi="Cambria" w:cs="Arial"/>
        </w:rPr>
        <w:t xml:space="preserve"> </w:t>
      </w:r>
      <w:r w:rsidR="00F55BCF">
        <w:rPr>
          <w:rFonts w:ascii="Cambria" w:hAnsi="Cambria" w:cs="Arial"/>
        </w:rPr>
        <w:t xml:space="preserve">za cenę </w:t>
      </w:r>
      <w:r w:rsidR="00334228" w:rsidRPr="00F55BCF">
        <w:rPr>
          <w:rFonts w:ascii="Cambria" w:hAnsi="Cambria" w:cs="Arial"/>
        </w:rPr>
        <w:t xml:space="preserve"> …</w:t>
      </w:r>
      <w:r w:rsidR="00F55BCF">
        <w:rPr>
          <w:rFonts w:ascii="Cambria" w:hAnsi="Cambria" w:cs="Arial"/>
        </w:rPr>
        <w:t>….</w:t>
      </w:r>
      <w:r w:rsidR="00334228" w:rsidRPr="00F55BCF">
        <w:rPr>
          <w:rFonts w:ascii="Cambria" w:hAnsi="Cambria" w:cs="Arial"/>
        </w:rPr>
        <w:t xml:space="preserve">……… </w:t>
      </w:r>
      <w:r w:rsidR="00F55BCF">
        <w:rPr>
          <w:rFonts w:ascii="Cambria" w:hAnsi="Cambria" w:cs="Arial"/>
        </w:rPr>
        <w:t xml:space="preserve"> </w:t>
      </w:r>
      <w:r w:rsidR="00334228" w:rsidRPr="00F55BCF">
        <w:rPr>
          <w:rFonts w:ascii="Cambria" w:hAnsi="Cambria" w:cs="Arial"/>
        </w:rPr>
        <w:t xml:space="preserve">złotych </w:t>
      </w:r>
      <w:r w:rsidR="007C1B35">
        <w:rPr>
          <w:rFonts w:ascii="Cambria" w:hAnsi="Cambria" w:cs="Arial"/>
        </w:rPr>
        <w:t>brutto.</w:t>
      </w:r>
      <w:r w:rsidR="00334228" w:rsidRPr="00F55BCF">
        <w:rPr>
          <w:rFonts w:ascii="Cambria" w:hAnsi="Cambria" w:cs="Arial"/>
        </w:rPr>
        <w:t xml:space="preserve"> 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Wydanie przedmiotu umowy nastąpi po uiszczeniu ceny określonej w ust. 1, z</w:t>
      </w:r>
      <w:r w:rsidR="00F55BCF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zastrzeżeniem ust. 3.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Strony zgodnie ustalają, że z chwilą podpisania niniejszej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zatrzyma wpłacone przez Kupującego wadium w kwocie ………</w:t>
      </w:r>
      <w:r w:rsidR="00F55BCF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 xml:space="preserve"> </w:t>
      </w:r>
      <w:r w:rsidR="00F55BCF">
        <w:rPr>
          <w:rFonts w:ascii="Cambria" w:hAnsi="Cambria" w:cs="Arial"/>
        </w:rPr>
        <w:t>z</w:t>
      </w:r>
      <w:r w:rsidRPr="00F55BCF">
        <w:rPr>
          <w:rFonts w:ascii="Cambria" w:hAnsi="Cambria" w:cs="Arial"/>
        </w:rPr>
        <w:t>łotych</w:t>
      </w:r>
      <w:r w:rsidR="00F55BCF">
        <w:rPr>
          <w:rFonts w:ascii="Cambria" w:hAnsi="Cambria" w:cs="Arial"/>
        </w:rPr>
        <w:t>, które zostanie zaliczone na poczet ceny.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zobowiązuje się do odbioru przedmiotu umowy w terminie 7 dni od daty zawarcia umowy po uprzednim uiszczeniu ceny. Brak zapłaty za przedmiot umowy</w:t>
      </w:r>
      <w:r w:rsidRPr="00F55BCF">
        <w:rPr>
          <w:rFonts w:ascii="Cambria" w:hAnsi="Cambria" w:cs="Arial"/>
        </w:rPr>
        <w:br/>
        <w:t>w terminie 7 dni od dnia zawarcia umowy będzie stanowił podstawę do odstąpienia przez Sprzeda</w:t>
      </w:r>
      <w:r w:rsidR="00D403A6">
        <w:rPr>
          <w:rFonts w:ascii="Cambria" w:hAnsi="Cambria" w:cs="Arial"/>
        </w:rPr>
        <w:t xml:space="preserve">jącego </w:t>
      </w:r>
      <w:r w:rsidRPr="00F55BCF">
        <w:rPr>
          <w:rFonts w:ascii="Cambria" w:hAnsi="Cambria" w:cs="Arial"/>
        </w:rPr>
        <w:t>od umowy po uprzednim  wyznaczeniu dodatkowego terminu 7</w:t>
      </w:r>
      <w:r w:rsidR="00B31482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dni na uiszczenie ceny.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2.</w:t>
      </w:r>
    </w:p>
    <w:p w:rsidR="00334228" w:rsidRPr="00F55BCF" w:rsidRDefault="00D403A6" w:rsidP="0033422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oświadcza, że przedmiot umowy stanowi jego własność i nie jest obciążony prawami osób trzecich, nie toczy się żadne postępowanie, którego jest przedmiotem i że nie stanowi przedmiotu zabezpieczenia.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3.</w:t>
      </w:r>
    </w:p>
    <w:p w:rsidR="00334228" w:rsidRPr="00F55BCF" w:rsidRDefault="00334228" w:rsidP="008371CE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oświadcza, że aktualny stan techniczny przedmiotu umowy jest mu znany, dokonał jego dokładnych oględzin i nie zgłasza żadnych zastrzeżeń ani roszczeń w tym zakresie.</w:t>
      </w:r>
    </w:p>
    <w:p w:rsidR="00334228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4.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W dniu zawarcia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wystawił fakturę nr ......................................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Cena zostanie uiszczona przez Kupującego na rachunek bankowy wskazany w fakturze w terminie 7 dni od daty jej wystawienia.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lastRenderedPageBreak/>
        <w:t>§ 5.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Wszystkie koszty transakcji wynikające z realizacji niniejszej umowy ponosi Kupujący.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6.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Sprawy nieuregulowane niniejszą umową regulują przepisy Kodeksu cywilnego.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7.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Umowę sporządzono w dwóch jednobrzmiących egzemplarzach, po jednym dla każdej ze</w:t>
      </w:r>
      <w:r w:rsidR="00D403A6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>stron.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334228" w:rsidRPr="00F55BCF" w:rsidRDefault="00D403A6" w:rsidP="00334228">
      <w:pPr>
        <w:ind w:firstLine="709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Sprzedający</w:t>
      </w:r>
      <w:r w:rsidR="00334228" w:rsidRPr="00F55BCF">
        <w:rPr>
          <w:rFonts w:ascii="Cambria" w:hAnsi="Cambria" w:cs="Arial"/>
          <w:b/>
        </w:rPr>
        <w:t xml:space="preserve">: </w:t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  <w:t>Kupujący: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5661B8" w:rsidRPr="00F55BCF" w:rsidRDefault="005661B8" w:rsidP="00334228">
      <w:pPr>
        <w:rPr>
          <w:rFonts w:ascii="Cambria" w:hAnsi="Cambria"/>
        </w:rPr>
      </w:pPr>
    </w:p>
    <w:sectPr w:rsidR="005661B8" w:rsidRPr="00F55BCF" w:rsidSect="00F55BCF">
      <w:headerReference w:type="default" r:id="rId8"/>
      <w:footerReference w:type="even" r:id="rId9"/>
      <w:pgSz w:w="11906" w:h="16838"/>
      <w:pgMar w:top="993" w:right="991" w:bottom="1135" w:left="1701" w:header="28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A3" w:rsidRDefault="00D930A3">
      <w:r>
        <w:separator/>
      </w:r>
    </w:p>
  </w:endnote>
  <w:endnote w:type="continuationSeparator" w:id="0">
    <w:p w:rsidR="00D930A3" w:rsidRDefault="00D9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97EB4" w:rsidRDefault="00897EB4"/>
  <w:p w:rsidR="00897EB4" w:rsidRDefault="00897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A3" w:rsidRDefault="00D930A3">
      <w:r>
        <w:separator/>
      </w:r>
    </w:p>
  </w:footnote>
  <w:footnote w:type="continuationSeparator" w:id="0">
    <w:p w:rsidR="00D930A3" w:rsidRDefault="00D9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 w:rsidP="00C669C1">
    <w:pPr>
      <w:tabs>
        <w:tab w:val="left" w:pos="1276"/>
      </w:tabs>
    </w:pPr>
    <w:r>
      <w:rPr>
        <w:noProof/>
        <w:color w:val="005023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099"/>
    <w:multiLevelType w:val="hybridMultilevel"/>
    <w:tmpl w:val="47DC28C4"/>
    <w:lvl w:ilvl="0" w:tplc="92043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62C39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150D0"/>
    <w:multiLevelType w:val="hybridMultilevel"/>
    <w:tmpl w:val="515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6D0C"/>
    <w:multiLevelType w:val="hybridMultilevel"/>
    <w:tmpl w:val="577A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6152"/>
    <w:multiLevelType w:val="hybridMultilevel"/>
    <w:tmpl w:val="D5CA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20FE"/>
    <w:multiLevelType w:val="hybridMultilevel"/>
    <w:tmpl w:val="60C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0025C"/>
    <w:multiLevelType w:val="hybridMultilevel"/>
    <w:tmpl w:val="5FE67BD8"/>
    <w:lvl w:ilvl="0" w:tplc="B530AB2E">
      <w:start w:val="1"/>
      <w:numFmt w:val="decimal"/>
      <w:lvlText w:val="%1."/>
      <w:lvlJc w:val="left"/>
      <w:pPr>
        <w:ind w:left="705" w:hanging="705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56FAB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B7947"/>
    <w:multiLevelType w:val="hybridMultilevel"/>
    <w:tmpl w:val="EB302CE2"/>
    <w:lvl w:ilvl="0" w:tplc="5200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80C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DC94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323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6D8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D82E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AE0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CA4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52F6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0BC69C0"/>
    <w:multiLevelType w:val="multilevel"/>
    <w:tmpl w:val="1732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4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026AE8"/>
    <w:rsid w:val="000546E3"/>
    <w:rsid w:val="000639DA"/>
    <w:rsid w:val="00077E29"/>
    <w:rsid w:val="0008426D"/>
    <w:rsid w:val="00102E7F"/>
    <w:rsid w:val="00115DD9"/>
    <w:rsid w:val="00125EC9"/>
    <w:rsid w:val="00142EE0"/>
    <w:rsid w:val="0015626B"/>
    <w:rsid w:val="00166506"/>
    <w:rsid w:val="00180CEF"/>
    <w:rsid w:val="00182628"/>
    <w:rsid w:val="00186FFF"/>
    <w:rsid w:val="001A71BF"/>
    <w:rsid w:val="001A7E3D"/>
    <w:rsid w:val="001C5E3F"/>
    <w:rsid w:val="001D0B09"/>
    <w:rsid w:val="001D1C31"/>
    <w:rsid w:val="001E6818"/>
    <w:rsid w:val="001E77EC"/>
    <w:rsid w:val="00230BDB"/>
    <w:rsid w:val="0023654C"/>
    <w:rsid w:val="00273424"/>
    <w:rsid w:val="002772AB"/>
    <w:rsid w:val="002A0A59"/>
    <w:rsid w:val="002B2FBA"/>
    <w:rsid w:val="002F247D"/>
    <w:rsid w:val="003046BD"/>
    <w:rsid w:val="00316832"/>
    <w:rsid w:val="0032070D"/>
    <w:rsid w:val="00330F6A"/>
    <w:rsid w:val="00334228"/>
    <w:rsid w:val="003500C9"/>
    <w:rsid w:val="003665C5"/>
    <w:rsid w:val="00384194"/>
    <w:rsid w:val="003A3BF3"/>
    <w:rsid w:val="003A53AB"/>
    <w:rsid w:val="003A58F1"/>
    <w:rsid w:val="003B0209"/>
    <w:rsid w:val="003D7E52"/>
    <w:rsid w:val="003F04B9"/>
    <w:rsid w:val="00400130"/>
    <w:rsid w:val="00407E80"/>
    <w:rsid w:val="00450452"/>
    <w:rsid w:val="00470BAE"/>
    <w:rsid w:val="00470E31"/>
    <w:rsid w:val="004D1BDF"/>
    <w:rsid w:val="004D2A65"/>
    <w:rsid w:val="004F42E7"/>
    <w:rsid w:val="004F7F2A"/>
    <w:rsid w:val="00523DB8"/>
    <w:rsid w:val="005307A2"/>
    <w:rsid w:val="00540680"/>
    <w:rsid w:val="00541C00"/>
    <w:rsid w:val="00555009"/>
    <w:rsid w:val="005661B8"/>
    <w:rsid w:val="00567989"/>
    <w:rsid w:val="0057115D"/>
    <w:rsid w:val="00575A43"/>
    <w:rsid w:val="005B5338"/>
    <w:rsid w:val="005C3F6E"/>
    <w:rsid w:val="005F1D39"/>
    <w:rsid w:val="00603C8E"/>
    <w:rsid w:val="00620271"/>
    <w:rsid w:val="00623388"/>
    <w:rsid w:val="00636EC5"/>
    <w:rsid w:val="00642B0A"/>
    <w:rsid w:val="0065430D"/>
    <w:rsid w:val="00655520"/>
    <w:rsid w:val="00691F64"/>
    <w:rsid w:val="00693827"/>
    <w:rsid w:val="006A4D96"/>
    <w:rsid w:val="006C54FA"/>
    <w:rsid w:val="006E0925"/>
    <w:rsid w:val="006E13A6"/>
    <w:rsid w:val="0070421A"/>
    <w:rsid w:val="0073750B"/>
    <w:rsid w:val="00761E25"/>
    <w:rsid w:val="00781938"/>
    <w:rsid w:val="00783AD4"/>
    <w:rsid w:val="007B1E40"/>
    <w:rsid w:val="007B21D8"/>
    <w:rsid w:val="007C161E"/>
    <w:rsid w:val="007C1B35"/>
    <w:rsid w:val="007E5863"/>
    <w:rsid w:val="0083142B"/>
    <w:rsid w:val="008371CE"/>
    <w:rsid w:val="008457D7"/>
    <w:rsid w:val="00847931"/>
    <w:rsid w:val="00851B56"/>
    <w:rsid w:val="00861038"/>
    <w:rsid w:val="00867674"/>
    <w:rsid w:val="0088643A"/>
    <w:rsid w:val="00896546"/>
    <w:rsid w:val="00897EB4"/>
    <w:rsid w:val="008B0254"/>
    <w:rsid w:val="008C2996"/>
    <w:rsid w:val="008E6D41"/>
    <w:rsid w:val="00921350"/>
    <w:rsid w:val="009316A4"/>
    <w:rsid w:val="009437E3"/>
    <w:rsid w:val="0095147B"/>
    <w:rsid w:val="00972747"/>
    <w:rsid w:val="009879B1"/>
    <w:rsid w:val="00994520"/>
    <w:rsid w:val="009952B0"/>
    <w:rsid w:val="009B0FCD"/>
    <w:rsid w:val="009D0241"/>
    <w:rsid w:val="009E5F0C"/>
    <w:rsid w:val="00A16BEA"/>
    <w:rsid w:val="00A263C1"/>
    <w:rsid w:val="00A36A03"/>
    <w:rsid w:val="00A518C9"/>
    <w:rsid w:val="00A65237"/>
    <w:rsid w:val="00A67921"/>
    <w:rsid w:val="00A76C85"/>
    <w:rsid w:val="00A85EF1"/>
    <w:rsid w:val="00A86D41"/>
    <w:rsid w:val="00A877D1"/>
    <w:rsid w:val="00A96440"/>
    <w:rsid w:val="00AC16A4"/>
    <w:rsid w:val="00AC2E66"/>
    <w:rsid w:val="00AC7C47"/>
    <w:rsid w:val="00AD1AC6"/>
    <w:rsid w:val="00AD4351"/>
    <w:rsid w:val="00AE35BA"/>
    <w:rsid w:val="00B00872"/>
    <w:rsid w:val="00B0160F"/>
    <w:rsid w:val="00B15769"/>
    <w:rsid w:val="00B31482"/>
    <w:rsid w:val="00B33B95"/>
    <w:rsid w:val="00B83B26"/>
    <w:rsid w:val="00B85F7B"/>
    <w:rsid w:val="00BB60B5"/>
    <w:rsid w:val="00BD0254"/>
    <w:rsid w:val="00BD28EA"/>
    <w:rsid w:val="00BE2BCB"/>
    <w:rsid w:val="00BE2FB5"/>
    <w:rsid w:val="00C10324"/>
    <w:rsid w:val="00C1035E"/>
    <w:rsid w:val="00C11A52"/>
    <w:rsid w:val="00C37DAF"/>
    <w:rsid w:val="00C669C1"/>
    <w:rsid w:val="00C67F0A"/>
    <w:rsid w:val="00C70E5B"/>
    <w:rsid w:val="00C80A0B"/>
    <w:rsid w:val="00CA0AB7"/>
    <w:rsid w:val="00CA2601"/>
    <w:rsid w:val="00CB2F25"/>
    <w:rsid w:val="00CB5F58"/>
    <w:rsid w:val="00CC0048"/>
    <w:rsid w:val="00CD17F5"/>
    <w:rsid w:val="00CE5DBE"/>
    <w:rsid w:val="00CF2766"/>
    <w:rsid w:val="00CF5D20"/>
    <w:rsid w:val="00CF66FD"/>
    <w:rsid w:val="00CF7FDC"/>
    <w:rsid w:val="00D00266"/>
    <w:rsid w:val="00D00442"/>
    <w:rsid w:val="00D00B58"/>
    <w:rsid w:val="00D00C3A"/>
    <w:rsid w:val="00D23F5E"/>
    <w:rsid w:val="00D36526"/>
    <w:rsid w:val="00D403A6"/>
    <w:rsid w:val="00D6169E"/>
    <w:rsid w:val="00D624EA"/>
    <w:rsid w:val="00D67625"/>
    <w:rsid w:val="00D70771"/>
    <w:rsid w:val="00D930A3"/>
    <w:rsid w:val="00DB6B70"/>
    <w:rsid w:val="00DD2921"/>
    <w:rsid w:val="00DF09B7"/>
    <w:rsid w:val="00E062D0"/>
    <w:rsid w:val="00E20DE3"/>
    <w:rsid w:val="00E2344A"/>
    <w:rsid w:val="00E2751A"/>
    <w:rsid w:val="00E75AB9"/>
    <w:rsid w:val="00EB15EE"/>
    <w:rsid w:val="00EB6668"/>
    <w:rsid w:val="00EE10E3"/>
    <w:rsid w:val="00EE3EB0"/>
    <w:rsid w:val="00F2453F"/>
    <w:rsid w:val="00F45F6A"/>
    <w:rsid w:val="00F50835"/>
    <w:rsid w:val="00F5468F"/>
    <w:rsid w:val="00F549F6"/>
    <w:rsid w:val="00F55BCF"/>
    <w:rsid w:val="00F605EC"/>
    <w:rsid w:val="00F63165"/>
    <w:rsid w:val="00F64604"/>
    <w:rsid w:val="00F7126C"/>
    <w:rsid w:val="00FB5A3F"/>
    <w:rsid w:val="00FC018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Patrycja Głuch</cp:lastModifiedBy>
  <cp:revision>2</cp:revision>
  <cp:lastPrinted>2021-06-09T12:08:00Z</cp:lastPrinted>
  <dcterms:created xsi:type="dcterms:W3CDTF">2021-07-09T07:22:00Z</dcterms:created>
  <dcterms:modified xsi:type="dcterms:W3CDTF">2021-07-09T07:22:00Z</dcterms:modified>
</cp:coreProperties>
</file>