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39B8C" w14:textId="27A94ADE" w:rsidR="00A13EEF" w:rsidRDefault="007F30B5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</w:t>
      </w:r>
      <w:r w:rsidR="006F1FE0">
        <w:rPr>
          <w:rFonts w:ascii="Cambria" w:hAnsi="Cambria" w:cs="Arial"/>
          <w:b/>
          <w:bCs/>
        </w:rPr>
        <w:t>7</w:t>
      </w:r>
      <w:r w:rsidR="006D2C2D">
        <w:rPr>
          <w:rFonts w:ascii="Cambria" w:hAnsi="Cambria" w:cs="Arial"/>
          <w:b/>
          <w:bCs/>
        </w:rPr>
        <w:t xml:space="preserve"> do SWZ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46CCAB07" w:rsidR="00A13EEF" w:rsidRDefault="00F902D6" w:rsidP="001673A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56F14D22" w14:textId="77777777" w:rsidR="00FE6C00" w:rsidRDefault="00FE6C00" w:rsidP="001673AF">
      <w:pPr>
        <w:jc w:val="center"/>
        <w:rPr>
          <w:rFonts w:ascii="Cambria" w:hAnsi="Cambria" w:cs="Arial"/>
          <w:b/>
          <w:bCs/>
        </w:rPr>
      </w:pPr>
    </w:p>
    <w:p w14:paraId="7768E3BB" w14:textId="1619F1A9" w:rsidR="00FE6C00" w:rsidRDefault="00FE6C00" w:rsidP="00EF3662">
      <w:pPr>
        <w:pStyle w:val="Akapitzlist"/>
        <w:rPr>
          <w:rFonts w:ascii="Cambria" w:hAnsi="Cambria"/>
          <w:b/>
          <w:sz w:val="24"/>
          <w:szCs w:val="24"/>
        </w:rPr>
      </w:pPr>
    </w:p>
    <w:p w14:paraId="7D20A781" w14:textId="77777777" w:rsidR="004132DB" w:rsidRDefault="004132DB" w:rsidP="00EF3662">
      <w:pPr>
        <w:pStyle w:val="Akapitzlist"/>
        <w:rPr>
          <w:rFonts w:ascii="Cambria" w:hAnsi="Cambria"/>
          <w:b/>
          <w:sz w:val="24"/>
          <w:szCs w:val="24"/>
        </w:rPr>
      </w:pPr>
    </w:p>
    <w:p w14:paraId="7B27D23F" w14:textId="7500CD66" w:rsidR="004132DB" w:rsidRPr="004132DB" w:rsidRDefault="004132DB" w:rsidP="004132DB">
      <w:pPr>
        <w:rPr>
          <w:rFonts w:ascii="Cambria" w:eastAsia="Calibri" w:hAnsi="Cambria" w:cs="Times New Roman"/>
          <w:b/>
          <w:bCs/>
        </w:rPr>
      </w:pPr>
      <w:r w:rsidRPr="004132DB">
        <w:rPr>
          <w:rFonts w:ascii="Cambria" w:eastAsia="Calibri" w:hAnsi="Cambria" w:cs="Times New Roman"/>
          <w:b/>
          <w:bCs/>
        </w:rPr>
        <w:t xml:space="preserve">e- zamówienia - </w:t>
      </w:r>
      <w:hyperlink r:id="rId8" w:history="1">
        <w:r w:rsidR="00BB69F1" w:rsidRPr="002A2FE3">
          <w:rPr>
            <w:rStyle w:val="Hipercze"/>
            <w:rFonts w:ascii="Cambria" w:eastAsia="Calibri" w:hAnsi="Cambria" w:cs="Times New Roman"/>
            <w:b/>
            <w:bCs/>
          </w:rPr>
          <w:t>https://ezamowienia.gov.pl/mp-client/search/list/ocds-148610-3bfca6ee-022a-11ef-b81b-aebd110f5279</w:t>
        </w:r>
      </w:hyperlink>
      <w:r w:rsidR="00BB69F1">
        <w:rPr>
          <w:rFonts w:ascii="Cambria" w:eastAsia="Calibri" w:hAnsi="Cambria" w:cs="Times New Roman"/>
          <w:b/>
          <w:bCs/>
        </w:rPr>
        <w:t xml:space="preserve"> </w:t>
      </w:r>
    </w:p>
    <w:p w14:paraId="41B9A49C" w14:textId="77777777" w:rsidR="004132DB" w:rsidRPr="004132DB" w:rsidRDefault="004132DB" w:rsidP="004132DB">
      <w:pPr>
        <w:rPr>
          <w:rFonts w:ascii="Cambria" w:eastAsia="Calibri" w:hAnsi="Cambria" w:cs="Times New Roman"/>
          <w:b/>
          <w:bCs/>
        </w:rPr>
      </w:pPr>
    </w:p>
    <w:p w14:paraId="3657528B" w14:textId="09ECD9E7" w:rsidR="004132DB" w:rsidRPr="00BB69F1" w:rsidRDefault="004132DB" w:rsidP="00BB69F1">
      <w:pPr>
        <w:rPr>
          <w:rFonts w:ascii="Cambria" w:hAnsi="Cambria"/>
          <w:b/>
          <w:sz w:val="24"/>
          <w:szCs w:val="24"/>
        </w:rPr>
      </w:pPr>
      <w:r w:rsidRPr="00BB69F1">
        <w:rPr>
          <w:rFonts w:ascii="Cambria" w:eastAsia="Calibri" w:hAnsi="Cambria" w:cs="Times New Roman"/>
          <w:b/>
          <w:bCs/>
        </w:rPr>
        <w:t xml:space="preserve">strona www zamawiającego - </w:t>
      </w:r>
      <w:hyperlink r:id="rId9" w:history="1">
        <w:r w:rsidRPr="00BB69F1">
          <w:rPr>
            <w:rFonts w:ascii="Cambria" w:eastAsia="Calibri" w:hAnsi="Cambria" w:cs="Times New Roman"/>
            <w:b/>
            <w:bCs/>
            <w:color w:val="0563C1"/>
            <w:u w:val="single"/>
          </w:rPr>
          <w:t>https://www.gov.pl/web/lasy-panstwowe-osrodek-transportu-lesnego-w-swiebodzinie/zamowienia-publiczne</w:t>
        </w:r>
      </w:hyperlink>
    </w:p>
    <w:sectPr w:rsidR="004132DB" w:rsidRPr="00BB69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6AB66" w14:textId="77777777" w:rsidR="00A20594" w:rsidRDefault="00A20594">
      <w:pPr>
        <w:spacing w:after="0" w:line="240" w:lineRule="auto"/>
      </w:pPr>
      <w:r>
        <w:separator/>
      </w:r>
    </w:p>
  </w:endnote>
  <w:endnote w:type="continuationSeparator" w:id="0">
    <w:p w14:paraId="6BC4438A" w14:textId="77777777" w:rsidR="00A20594" w:rsidRDefault="00A2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5736E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F7A14" w14:textId="77777777" w:rsidR="00A13EEF" w:rsidRDefault="00A13E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6C1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DFF54" w14:textId="77777777" w:rsidR="00A20594" w:rsidRDefault="00A20594">
      <w:pPr>
        <w:spacing w:after="0" w:line="240" w:lineRule="auto"/>
      </w:pPr>
      <w:r>
        <w:separator/>
      </w:r>
    </w:p>
  </w:footnote>
  <w:footnote w:type="continuationSeparator" w:id="0">
    <w:p w14:paraId="6E40A012" w14:textId="77777777" w:rsidR="00A20594" w:rsidRDefault="00A20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3CD8A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D70EE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6EF9B" w14:textId="77777777" w:rsidR="00A13EEF" w:rsidRDefault="00A13E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D2BF9"/>
    <w:multiLevelType w:val="hybridMultilevel"/>
    <w:tmpl w:val="C6A07E40"/>
    <w:lvl w:ilvl="0" w:tplc="BC1E3BF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190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AD"/>
    <w:rsid w:val="00085106"/>
    <w:rsid w:val="001673AF"/>
    <w:rsid w:val="00172188"/>
    <w:rsid w:val="001C3FF5"/>
    <w:rsid w:val="001E670E"/>
    <w:rsid w:val="00246743"/>
    <w:rsid w:val="002D6014"/>
    <w:rsid w:val="0034790D"/>
    <w:rsid w:val="004132DB"/>
    <w:rsid w:val="004A1342"/>
    <w:rsid w:val="00531851"/>
    <w:rsid w:val="00585AEB"/>
    <w:rsid w:val="00596EA8"/>
    <w:rsid w:val="005A7355"/>
    <w:rsid w:val="005E4B4C"/>
    <w:rsid w:val="00661664"/>
    <w:rsid w:val="006827A2"/>
    <w:rsid w:val="006B0972"/>
    <w:rsid w:val="006D2C2D"/>
    <w:rsid w:val="006F1FE0"/>
    <w:rsid w:val="007F30B5"/>
    <w:rsid w:val="00824503"/>
    <w:rsid w:val="009375E9"/>
    <w:rsid w:val="009D05E1"/>
    <w:rsid w:val="00A13EEF"/>
    <w:rsid w:val="00A20594"/>
    <w:rsid w:val="00A70437"/>
    <w:rsid w:val="00AB06AA"/>
    <w:rsid w:val="00AB6BAE"/>
    <w:rsid w:val="00B55DAD"/>
    <w:rsid w:val="00BB69F1"/>
    <w:rsid w:val="00C34044"/>
    <w:rsid w:val="00C4154B"/>
    <w:rsid w:val="00C4775D"/>
    <w:rsid w:val="00D21A11"/>
    <w:rsid w:val="00E726FE"/>
    <w:rsid w:val="00EE6BF0"/>
    <w:rsid w:val="00EF3662"/>
    <w:rsid w:val="00F902D6"/>
    <w:rsid w:val="00FE6C00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0EED8408-EE28-4443-B707-4BD8BAC8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styleId="Akapitzlist">
    <w:name w:val="List Paragraph"/>
    <w:basedOn w:val="Normalny"/>
    <w:uiPriority w:val="99"/>
    <w:rsid w:val="00FE6C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B69F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6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3bfca6ee-022a-11ef-b81b-aebd110f527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lasy-panstwowe-osrodek-transportu-lesnego-w-swiebodzinie/zamowienia-publiczn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448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Powierzchniówki Odra i Lubsko</dc:title>
  <dc:creator>Directe Sp. z o.o</dc:creator>
  <cp:lastModifiedBy>Leszek Pietroń (OTL Świebodzin)</cp:lastModifiedBy>
  <cp:revision>4</cp:revision>
  <dcterms:created xsi:type="dcterms:W3CDTF">2024-04-13T11:54:00Z</dcterms:created>
  <dcterms:modified xsi:type="dcterms:W3CDTF">2024-04-24T11:09:00Z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