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52F3A" w14:textId="6300C475" w:rsidR="0046033A" w:rsidRPr="00853484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484">
        <w:rPr>
          <w:rFonts w:ascii="Times New Roman" w:hAnsi="Times New Roman" w:cs="Times New Roman"/>
          <w:b/>
          <w:bCs/>
          <w:sz w:val="24"/>
          <w:szCs w:val="24"/>
        </w:rPr>
        <w:t>I-I.3141.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46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36A5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111A5A0" w14:textId="77777777" w:rsidR="0046033A" w:rsidRDefault="0046033A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7D0BD7FE" w14:textId="77777777" w:rsidR="00FB72A0" w:rsidRPr="003D21C0" w:rsidRDefault="00FB72A0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4A6A288E" w14:textId="77777777" w:rsidR="0046033A" w:rsidRPr="003D21C0" w:rsidRDefault="0046033A" w:rsidP="00FB72A0">
      <w:pPr>
        <w:spacing w:after="0" w:line="276" w:lineRule="auto"/>
        <w:rPr>
          <w:rFonts w:ascii="Times New Roman" w:hAnsi="Times New Roman" w:cs="Times New Roman"/>
          <w:b/>
        </w:rPr>
      </w:pPr>
      <w:r w:rsidRPr="003D21C0">
        <w:rPr>
          <w:rFonts w:ascii="Times New Roman" w:hAnsi="Times New Roman" w:cs="Times New Roman"/>
          <w:b/>
        </w:rPr>
        <w:t>Wykonawca:</w:t>
      </w:r>
    </w:p>
    <w:p w14:paraId="65A29E0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2A959FEE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49252D13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323F13E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NIP ………………………………..</w:t>
      </w:r>
    </w:p>
    <w:p w14:paraId="38EB9B9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REGON ………………………………..</w:t>
      </w:r>
    </w:p>
    <w:p w14:paraId="41BD2123" w14:textId="77777777" w:rsid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FAD0C6A" w14:textId="77777777" w:rsidR="0046033A" w:rsidRPr="003D21C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CC20A08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OŚWIADCZENIE     WYKONAWCY </w:t>
      </w:r>
    </w:p>
    <w:p w14:paraId="3B07D8B5" w14:textId="77777777" w:rsidR="0046033A" w:rsidRP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6033A">
        <w:rPr>
          <w:rFonts w:ascii="Times New Roman" w:hAnsi="Times New Roman" w:cs="Times New Roman"/>
          <w:b/>
        </w:rPr>
        <w:t>ubiegającego się o udzielenie zamówienia</w:t>
      </w:r>
    </w:p>
    <w:p w14:paraId="37115EB6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uwzględniające przesłanki wykluczenia na podstawie art. 7 ust. 1 </w:t>
      </w:r>
    </w:p>
    <w:p w14:paraId="306B467B" w14:textId="77777777" w:rsid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 xml:space="preserve">Ustawy o szczególnych rozwiązaniach w zakresie przeciwdziałania wspieraniu agresji na Ukrainę oraz służących ochronie bezpieczeństwa narodowego </w:t>
      </w:r>
    </w:p>
    <w:p w14:paraId="1E7BB8C6" w14:textId="1247B9FF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>(t. jedn.: Dz. U. z 202</w:t>
      </w:r>
      <w:r w:rsidR="00400BD3">
        <w:rPr>
          <w:rFonts w:ascii="Times New Roman" w:hAnsi="Times New Roman" w:cs="Times New Roman"/>
          <w:b/>
          <w:sz w:val="24"/>
          <w:szCs w:val="24"/>
        </w:rPr>
        <w:t>4</w:t>
      </w:r>
      <w:r w:rsidRPr="00FB72A0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400BD3">
        <w:rPr>
          <w:rFonts w:ascii="Times New Roman" w:hAnsi="Times New Roman" w:cs="Times New Roman"/>
          <w:b/>
          <w:sz w:val="24"/>
          <w:szCs w:val="24"/>
        </w:rPr>
        <w:t>50</w:t>
      </w:r>
      <w:r w:rsidRPr="00FB72A0">
        <w:rPr>
          <w:rFonts w:ascii="Times New Roman" w:hAnsi="Times New Roman" w:cs="Times New Roman"/>
          <w:b/>
          <w:sz w:val="24"/>
          <w:szCs w:val="24"/>
        </w:rPr>
        <w:t>7)</w:t>
      </w:r>
    </w:p>
    <w:p w14:paraId="0B6C407A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F232CE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93E24D" w14:textId="77777777" w:rsidR="00FB72A0" w:rsidRPr="003D21C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5D792B" w14:textId="384EFCB3" w:rsidR="0046033A" w:rsidRDefault="0046033A" w:rsidP="00FB72A0">
      <w:pPr>
        <w:pStyle w:val="NormalnyWeb"/>
        <w:spacing w:after="0" w:line="276" w:lineRule="auto"/>
        <w:ind w:firstLine="708"/>
        <w:jc w:val="both"/>
        <w:rPr>
          <w:sz w:val="22"/>
          <w:szCs w:val="22"/>
        </w:rPr>
      </w:pPr>
      <w:r w:rsidRPr="003D21C0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3D21C0">
        <w:rPr>
          <w:rFonts w:eastAsia="Times New Roman"/>
          <w:sz w:val="22"/>
          <w:szCs w:val="22"/>
          <w:lang w:eastAsia="pl-PL"/>
        </w:rPr>
        <w:t xml:space="preserve">7 ustawy </w:t>
      </w:r>
      <w:r w:rsidRPr="003D21C0">
        <w:rPr>
          <w:sz w:val="22"/>
          <w:szCs w:val="22"/>
        </w:rPr>
        <w:t>z dnia 13 kwietnia 2022 r.</w:t>
      </w:r>
      <w:r w:rsidRPr="003D21C0">
        <w:rPr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D21C0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t. j.: </w:t>
      </w:r>
      <w:r w:rsidRPr="003D21C0">
        <w:rPr>
          <w:iCs/>
          <w:sz w:val="22"/>
          <w:szCs w:val="22"/>
        </w:rPr>
        <w:t xml:space="preserve">Dz. U. </w:t>
      </w:r>
      <w:r>
        <w:rPr>
          <w:iCs/>
          <w:sz w:val="22"/>
          <w:szCs w:val="22"/>
        </w:rPr>
        <w:t xml:space="preserve">z </w:t>
      </w:r>
      <w:r w:rsidRPr="003D21C0">
        <w:rPr>
          <w:iCs/>
          <w:sz w:val="22"/>
          <w:szCs w:val="22"/>
        </w:rPr>
        <w:t>202</w:t>
      </w:r>
      <w:r w:rsidR="00400BD3">
        <w:rPr>
          <w:iCs/>
          <w:sz w:val="22"/>
          <w:szCs w:val="22"/>
        </w:rPr>
        <w:t>4</w:t>
      </w:r>
      <w:r>
        <w:rPr>
          <w:iCs/>
          <w:sz w:val="22"/>
          <w:szCs w:val="22"/>
        </w:rPr>
        <w:t xml:space="preserve"> r.</w:t>
      </w:r>
      <w:r w:rsidRPr="003D21C0">
        <w:rPr>
          <w:iCs/>
          <w:sz w:val="22"/>
          <w:szCs w:val="22"/>
        </w:rPr>
        <w:t xml:space="preserve"> poz.</w:t>
      </w:r>
      <w:r w:rsidR="00400BD3">
        <w:rPr>
          <w:iCs/>
          <w:sz w:val="22"/>
          <w:szCs w:val="22"/>
        </w:rPr>
        <w:t>50</w:t>
      </w:r>
      <w:r>
        <w:rPr>
          <w:iCs/>
          <w:sz w:val="22"/>
          <w:szCs w:val="22"/>
        </w:rPr>
        <w:t>7</w:t>
      </w:r>
      <w:r w:rsidRPr="003D21C0">
        <w:rPr>
          <w:iCs/>
          <w:sz w:val="22"/>
          <w:szCs w:val="22"/>
        </w:rPr>
        <w:t>)</w:t>
      </w:r>
      <w:r w:rsidRPr="003D21C0">
        <w:rPr>
          <w:rStyle w:val="Odwoanieprzypisudolnego"/>
          <w:i/>
          <w:iCs/>
          <w:sz w:val="22"/>
          <w:szCs w:val="22"/>
        </w:rPr>
        <w:footnoteReference w:id="1"/>
      </w:r>
      <w:r w:rsidRPr="003D21C0">
        <w:rPr>
          <w:i/>
          <w:iCs/>
          <w:sz w:val="22"/>
          <w:szCs w:val="22"/>
        </w:rPr>
        <w:t>.</w:t>
      </w:r>
      <w:r w:rsidRPr="003D21C0">
        <w:rPr>
          <w:sz w:val="22"/>
          <w:szCs w:val="22"/>
        </w:rPr>
        <w:t xml:space="preserve"> </w:t>
      </w:r>
    </w:p>
    <w:p w14:paraId="00FE2E42" w14:textId="77777777" w:rsidR="0046033A" w:rsidRDefault="0046033A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32413FF7" w14:textId="77777777" w:rsidR="00FB72A0" w:rsidRPr="003D21C0" w:rsidRDefault="00FB72A0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0C3FC419" w14:textId="77777777" w:rsidR="0046033A" w:rsidRPr="003D21C0" w:rsidRDefault="0046033A" w:rsidP="00FB72A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Oświadczam, że wszystkie informacje podane w niniejszym oświadczeniu</w:t>
      </w:r>
      <w:r>
        <w:rPr>
          <w:rFonts w:ascii="Times New Roman" w:hAnsi="Times New Roman" w:cs="Times New Roman"/>
        </w:rPr>
        <w:t xml:space="preserve"> są aktualne </w:t>
      </w:r>
      <w:r w:rsidR="00FB72A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 </w:t>
      </w:r>
      <w:r w:rsidRPr="003D21C0">
        <w:rPr>
          <w:rFonts w:ascii="Times New Roman" w:hAnsi="Times New Roman" w:cs="Times New Roman"/>
        </w:rPr>
        <w:t xml:space="preserve">prawdą oraz zostały przedstawione z pełną świadomością konsekwencji wprowadzenia zamawiającego w błąd przy przedstawianiu informacji.  </w:t>
      </w:r>
    </w:p>
    <w:p w14:paraId="05529823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33684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F4633" w14:textId="77777777" w:rsidR="00FB72A0" w:rsidRP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4E566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  <w:t>……………………………………….</w:t>
      </w:r>
    </w:p>
    <w:p w14:paraId="3F414FD9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</w:t>
      </w:r>
      <w:r w:rsidRPr="003D21C0">
        <w:rPr>
          <w:rFonts w:ascii="Times New Roman" w:hAnsi="Times New Roman" w:cs="Times New Roman"/>
          <w:i/>
          <w:sz w:val="18"/>
          <w:szCs w:val="18"/>
        </w:rPr>
        <w:t>data, podpis</w:t>
      </w:r>
    </w:p>
    <w:p w14:paraId="47A110D9" w14:textId="77777777" w:rsidR="00AC5F13" w:rsidRPr="0046033A" w:rsidRDefault="00AC5F13" w:rsidP="00FB72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C5F13" w:rsidRPr="0046033A" w:rsidSect="00634289">
      <w:endnotePr>
        <w:numFmt w:val="decimal"/>
      </w:endnotePr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A4D47" w14:textId="77777777" w:rsidR="005A1F70" w:rsidRDefault="005A1F70" w:rsidP="0046033A">
      <w:pPr>
        <w:spacing w:after="0" w:line="240" w:lineRule="auto"/>
      </w:pPr>
      <w:r>
        <w:separator/>
      </w:r>
    </w:p>
  </w:endnote>
  <w:endnote w:type="continuationSeparator" w:id="0">
    <w:p w14:paraId="2CF3A6B1" w14:textId="77777777" w:rsidR="005A1F70" w:rsidRDefault="005A1F70" w:rsidP="0046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CF1D8" w14:textId="77777777" w:rsidR="005A1F70" w:rsidRDefault="005A1F70" w:rsidP="0046033A">
      <w:pPr>
        <w:spacing w:after="0" w:line="240" w:lineRule="auto"/>
      </w:pPr>
      <w:r>
        <w:separator/>
      </w:r>
    </w:p>
  </w:footnote>
  <w:footnote w:type="continuationSeparator" w:id="0">
    <w:p w14:paraId="0A17788B" w14:textId="77777777" w:rsidR="005A1F70" w:rsidRDefault="005A1F70" w:rsidP="0046033A">
      <w:pPr>
        <w:spacing w:after="0" w:line="240" w:lineRule="auto"/>
      </w:pPr>
      <w:r>
        <w:continuationSeparator/>
      </w:r>
    </w:p>
  </w:footnote>
  <w:footnote w:id="1">
    <w:p w14:paraId="145676ED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6033A">
        <w:rPr>
          <w:rFonts w:ascii="Times New Roman" w:hAnsi="Times New Roman" w:cs="Times New Roman"/>
          <w:sz w:val="16"/>
          <w:szCs w:val="16"/>
        </w:rPr>
        <w:t xml:space="preserve">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6033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41D1F50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472942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06CA14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708"/>
    <w:rsid w:val="00054620"/>
    <w:rsid w:val="000B7A4F"/>
    <w:rsid w:val="00142916"/>
    <w:rsid w:val="0019219A"/>
    <w:rsid w:val="001A55F2"/>
    <w:rsid w:val="0021565E"/>
    <w:rsid w:val="00400BD3"/>
    <w:rsid w:val="00436A5F"/>
    <w:rsid w:val="0046033A"/>
    <w:rsid w:val="004B42EB"/>
    <w:rsid w:val="004D2DF0"/>
    <w:rsid w:val="00544A83"/>
    <w:rsid w:val="005A1F70"/>
    <w:rsid w:val="005C6E8E"/>
    <w:rsid w:val="00634289"/>
    <w:rsid w:val="006A2CFF"/>
    <w:rsid w:val="006E1997"/>
    <w:rsid w:val="00740708"/>
    <w:rsid w:val="0076637A"/>
    <w:rsid w:val="00853484"/>
    <w:rsid w:val="0086587B"/>
    <w:rsid w:val="00952BF6"/>
    <w:rsid w:val="00AC5F13"/>
    <w:rsid w:val="00BA249D"/>
    <w:rsid w:val="00C23C8D"/>
    <w:rsid w:val="00D57314"/>
    <w:rsid w:val="00D721D6"/>
    <w:rsid w:val="00DB4266"/>
    <w:rsid w:val="00DB549C"/>
    <w:rsid w:val="00E17406"/>
    <w:rsid w:val="00E32E1E"/>
    <w:rsid w:val="00E95EE7"/>
    <w:rsid w:val="00EE6DFB"/>
    <w:rsid w:val="00F7702B"/>
    <w:rsid w:val="00F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F45D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3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46033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033A"/>
  </w:style>
  <w:style w:type="paragraph" w:styleId="NormalnyWeb">
    <w:name w:val="Normal (Web)"/>
    <w:basedOn w:val="Normalny"/>
    <w:uiPriority w:val="99"/>
    <w:unhideWhenUsed/>
    <w:rsid w:val="0046033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3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Dorota Reszytyło</cp:lastModifiedBy>
  <cp:revision>14</cp:revision>
  <cp:lastPrinted>2024-11-28T10:44:00Z</cp:lastPrinted>
  <dcterms:created xsi:type="dcterms:W3CDTF">2023-08-10T06:39:00Z</dcterms:created>
  <dcterms:modified xsi:type="dcterms:W3CDTF">2024-11-28T10:53:00Z</dcterms:modified>
</cp:coreProperties>
</file>