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4FAA3365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85B1E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3829C511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3856" w:rsidRPr="00D83856">
        <w:rPr>
          <w:rFonts w:ascii="Cambria" w:hAnsi="Cambria" w:cs="Arial"/>
          <w:bCs/>
          <w:sz w:val="22"/>
          <w:szCs w:val="22"/>
        </w:rPr>
        <w:t>II</w:t>
      </w:r>
      <w:r w:rsidR="00D8385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D85B1E" w:rsidRPr="00D85B1E">
        <w:rPr>
          <w:rFonts w:ascii="Cambria" w:hAnsi="Cambria" w:cs="Arial"/>
          <w:b/>
          <w:i/>
          <w:sz w:val="22"/>
          <w:szCs w:val="22"/>
        </w:rPr>
        <w:t>Budowa dojazdu pożarowego nr 13 w Leśnictwie Wąkop</w:t>
      </w:r>
      <w:bookmarkStart w:id="0" w:name="_GoBack"/>
      <w:bookmarkEnd w:id="0"/>
      <w:r w:rsidR="00D85B1E" w:rsidRPr="00D85B1E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D3FA3" w14:textId="77777777" w:rsidR="00EA2512" w:rsidRDefault="00EA2512">
      <w:r>
        <w:separator/>
      </w:r>
    </w:p>
  </w:endnote>
  <w:endnote w:type="continuationSeparator" w:id="0">
    <w:p w14:paraId="10A23A36" w14:textId="77777777" w:rsidR="00EA2512" w:rsidRDefault="00EA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EA25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EA25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8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EA251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EA2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61BD0" w14:textId="77777777" w:rsidR="00EA2512" w:rsidRDefault="00EA2512">
      <w:r>
        <w:separator/>
      </w:r>
    </w:p>
  </w:footnote>
  <w:footnote w:type="continuationSeparator" w:id="0">
    <w:p w14:paraId="14FB70BA" w14:textId="77777777" w:rsidR="00EA2512" w:rsidRDefault="00EA2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EA25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EA25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EA25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E0EF8"/>
    <w:rsid w:val="004E44C6"/>
    <w:rsid w:val="005F67C3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82632"/>
    <w:rsid w:val="00CD0EA5"/>
    <w:rsid w:val="00D01CA0"/>
    <w:rsid w:val="00D2489A"/>
    <w:rsid w:val="00D770AE"/>
    <w:rsid w:val="00D8173A"/>
    <w:rsid w:val="00D83856"/>
    <w:rsid w:val="00D85B1E"/>
    <w:rsid w:val="00DC074C"/>
    <w:rsid w:val="00E3726F"/>
    <w:rsid w:val="00E72B92"/>
    <w:rsid w:val="00EA2512"/>
    <w:rsid w:val="00EF772A"/>
    <w:rsid w:val="00F0441B"/>
    <w:rsid w:val="00F74888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2021-11-02T06:06:00Z</cp:lastPrinted>
  <dcterms:created xsi:type="dcterms:W3CDTF">2021-03-12T08:29:00Z</dcterms:created>
  <dcterms:modified xsi:type="dcterms:W3CDTF">2022-06-13T10:29:00Z</dcterms:modified>
</cp:coreProperties>
</file>