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0DFF" w14:textId="77777777" w:rsidR="00364CA4" w:rsidRPr="00711124" w:rsidRDefault="00364CA4" w:rsidP="00364CA4">
      <w:pPr>
        <w:pStyle w:val="Bezodstpw"/>
        <w:jc w:val="right"/>
        <w:rPr>
          <w:rFonts w:ascii="Times New Roman" w:hAnsi="Times New Roman"/>
          <w:color w:val="000000" w:themeColor="text1"/>
          <w:sz w:val="20"/>
        </w:rPr>
      </w:pPr>
      <w:r w:rsidRPr="00711124">
        <w:rPr>
          <w:rFonts w:ascii="Times New Roman" w:hAnsi="Times New Roman"/>
          <w:color w:val="000000" w:themeColor="text1"/>
          <w:sz w:val="20"/>
        </w:rPr>
        <w:t>Załącznik nr 7</w:t>
      </w:r>
    </w:p>
    <w:p w14:paraId="5F0CE9C5" w14:textId="77777777" w:rsidR="00364CA4" w:rsidRPr="00711124" w:rsidRDefault="00364CA4" w:rsidP="00364CA4">
      <w:pPr>
        <w:pStyle w:val="Bezodstpw"/>
        <w:jc w:val="right"/>
        <w:rPr>
          <w:rFonts w:ascii="Times New Roman" w:hAnsi="Times New Roman"/>
          <w:color w:val="000000" w:themeColor="text1"/>
        </w:rPr>
      </w:pPr>
    </w:p>
    <w:p w14:paraId="0D710768" w14:textId="77777777" w:rsidR="00364CA4" w:rsidRPr="00711124" w:rsidRDefault="00364CA4" w:rsidP="00364CA4">
      <w:pPr>
        <w:pStyle w:val="Bezodstpw"/>
        <w:jc w:val="right"/>
        <w:rPr>
          <w:rFonts w:ascii="Times New Roman" w:hAnsi="Times New Roman"/>
          <w:color w:val="000000" w:themeColor="text1"/>
        </w:rPr>
      </w:pPr>
    </w:p>
    <w:p w14:paraId="4435D648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</w:rPr>
      </w:pPr>
      <w:r w:rsidRPr="00711124">
        <w:rPr>
          <w:rFonts w:ascii="Times New Roman" w:hAnsi="Times New Roman"/>
          <w:color w:val="000000" w:themeColor="text1"/>
        </w:rPr>
        <w:t xml:space="preserve">………………………………………………                                                                  ………………..                    </w:t>
      </w:r>
    </w:p>
    <w:p w14:paraId="606A5628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  <w:r w:rsidRPr="00711124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</w:t>
      </w:r>
      <w:r w:rsidRPr="00711124">
        <w:rPr>
          <w:rFonts w:ascii="Times New Roman" w:hAnsi="Times New Roman"/>
          <w:i/>
          <w:color w:val="000000" w:themeColor="text1"/>
          <w:sz w:val="16"/>
          <w:szCs w:val="16"/>
        </w:rPr>
        <w:t>(imię i nazwisko)</w:t>
      </w:r>
      <w:r w:rsidRPr="00711124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711124">
        <w:rPr>
          <w:rFonts w:ascii="Times New Roman" w:hAnsi="Times New Roman"/>
          <w:i/>
          <w:color w:val="000000" w:themeColor="text1"/>
          <w:sz w:val="16"/>
          <w:szCs w:val="16"/>
        </w:rPr>
        <w:t>(miejscowość, data)</w:t>
      </w:r>
    </w:p>
    <w:p w14:paraId="6A7819BD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1C80665E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</w:rPr>
      </w:pPr>
      <w:r w:rsidRPr="00711124">
        <w:rPr>
          <w:rFonts w:ascii="Times New Roman" w:hAnsi="Times New Roman"/>
          <w:color w:val="000000" w:themeColor="text1"/>
        </w:rPr>
        <w:t>………………………………………………</w:t>
      </w:r>
    </w:p>
    <w:p w14:paraId="04E3DD8C" w14:textId="77777777" w:rsidR="00364CA4" w:rsidRPr="00711124" w:rsidRDefault="00364CA4" w:rsidP="00364CA4">
      <w:pPr>
        <w:pStyle w:val="Bezodstpw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11124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</w:t>
      </w:r>
      <w:r w:rsidRPr="00711124">
        <w:rPr>
          <w:rFonts w:ascii="Times New Roman" w:hAnsi="Times New Roman"/>
          <w:i/>
          <w:color w:val="000000" w:themeColor="text1"/>
          <w:sz w:val="16"/>
          <w:szCs w:val="16"/>
        </w:rPr>
        <w:t>(miejsce zamieszkania)</w:t>
      </w:r>
    </w:p>
    <w:p w14:paraId="34B6FC95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6B04A6DC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2C8231BF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19BB2E8D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3CF5999C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3512CCF7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2D4DEAA9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21302173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4E7FFA44" w14:textId="77777777" w:rsidR="00364CA4" w:rsidRPr="00711124" w:rsidRDefault="00364CA4" w:rsidP="00364CA4">
      <w:pPr>
        <w:pStyle w:val="Bezodstpw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1124">
        <w:rPr>
          <w:rFonts w:ascii="Times New Roman" w:hAnsi="Times New Roman"/>
          <w:b/>
          <w:color w:val="000000" w:themeColor="text1"/>
          <w:sz w:val="28"/>
          <w:szCs w:val="28"/>
        </w:rPr>
        <w:t>WNIOSEK</w:t>
      </w:r>
    </w:p>
    <w:p w14:paraId="1EB0D31B" w14:textId="77777777" w:rsidR="00364CA4" w:rsidRPr="00711124" w:rsidRDefault="00364CA4" w:rsidP="00364CA4">
      <w:pPr>
        <w:pStyle w:val="Bezodstpw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1124">
        <w:rPr>
          <w:rFonts w:ascii="Times New Roman" w:hAnsi="Times New Roman"/>
          <w:b/>
          <w:color w:val="000000" w:themeColor="text1"/>
          <w:sz w:val="28"/>
          <w:szCs w:val="28"/>
        </w:rPr>
        <w:t>o udzielenie zwrotnej pomocy z zakładowego funduszu świadczeń socjalnych, na cele mieszkaniowe</w:t>
      </w:r>
    </w:p>
    <w:p w14:paraId="009F6278" w14:textId="77777777" w:rsidR="00364CA4" w:rsidRPr="00711124" w:rsidRDefault="00364CA4" w:rsidP="00364CA4">
      <w:pPr>
        <w:pStyle w:val="Bezodstpw"/>
        <w:jc w:val="center"/>
        <w:rPr>
          <w:rFonts w:ascii="Times New Roman" w:hAnsi="Times New Roman"/>
          <w:color w:val="000000" w:themeColor="text1"/>
        </w:rPr>
      </w:pPr>
    </w:p>
    <w:p w14:paraId="7D9136C9" w14:textId="77777777" w:rsidR="00364CA4" w:rsidRPr="00711124" w:rsidRDefault="00364CA4" w:rsidP="00364CA4">
      <w:pPr>
        <w:pStyle w:val="Bezodstpw"/>
        <w:jc w:val="both"/>
        <w:rPr>
          <w:rFonts w:ascii="Times New Roman" w:hAnsi="Times New Roman"/>
          <w:color w:val="000000" w:themeColor="text1"/>
        </w:rPr>
      </w:pPr>
    </w:p>
    <w:p w14:paraId="46EFA8C4" w14:textId="77777777" w:rsidR="00364CA4" w:rsidRPr="00711124" w:rsidRDefault="00364CA4" w:rsidP="00364CA4">
      <w:pPr>
        <w:pStyle w:val="Bezodstpw"/>
        <w:jc w:val="both"/>
        <w:rPr>
          <w:rFonts w:ascii="Times New Roman" w:hAnsi="Times New Roman"/>
          <w:color w:val="000000" w:themeColor="text1"/>
        </w:rPr>
      </w:pPr>
    </w:p>
    <w:p w14:paraId="732A5439" w14:textId="77777777" w:rsidR="00364CA4" w:rsidRPr="00711124" w:rsidRDefault="00364CA4" w:rsidP="00364CA4">
      <w:pPr>
        <w:spacing w:line="276" w:lineRule="auto"/>
        <w:jc w:val="both"/>
        <w:rPr>
          <w:color w:val="000000" w:themeColor="text1"/>
        </w:rPr>
      </w:pPr>
      <w:r w:rsidRPr="00711124">
        <w:rPr>
          <w:color w:val="000000" w:themeColor="text1"/>
        </w:rPr>
        <w:t>Proszę o udzielenie mi zwrotnej pomocy w formie pożyczki w kwocie …………………</w:t>
      </w:r>
      <w:r>
        <w:rPr>
          <w:color w:val="000000" w:themeColor="text1"/>
        </w:rPr>
        <w:t xml:space="preserve">… </w:t>
      </w:r>
      <w:r w:rsidRPr="00711124">
        <w:rPr>
          <w:color w:val="000000" w:themeColor="text1"/>
        </w:rPr>
        <w:t>zł z przeznaczeniem na</w:t>
      </w:r>
      <w:r>
        <w:rPr>
          <w:color w:val="000000" w:themeColor="text1"/>
        </w:rPr>
        <w:t xml:space="preserve">……………………………………………………………………………. </w:t>
      </w:r>
      <w:r w:rsidRPr="00711124">
        <w:rPr>
          <w:color w:val="000000" w:themeColor="text1"/>
        </w:rPr>
        <w:t>……………………………………………………………………………….……</w:t>
      </w:r>
      <w:r>
        <w:rPr>
          <w:color w:val="000000" w:themeColor="text1"/>
        </w:rPr>
        <w:t>……………..</w:t>
      </w:r>
    </w:p>
    <w:p w14:paraId="39EDF390" w14:textId="77777777" w:rsidR="00364CA4" w:rsidRPr="00711124" w:rsidRDefault="00364CA4" w:rsidP="00364CA4">
      <w:pPr>
        <w:spacing w:line="276" w:lineRule="auto"/>
        <w:jc w:val="both"/>
        <w:rPr>
          <w:color w:val="000000" w:themeColor="text1"/>
        </w:rPr>
      </w:pPr>
      <w:r w:rsidRPr="00711124">
        <w:rPr>
          <w:color w:val="000000" w:themeColor="text1"/>
        </w:rPr>
        <w:t>Jednocześnie proszę o rozłożenie pożyczki na ……………….. rat, raty proszę potrącać począwszy od miesiąca ……………………………. br.</w:t>
      </w:r>
    </w:p>
    <w:p w14:paraId="78A5A1AB" w14:textId="77777777" w:rsidR="00364CA4" w:rsidRPr="00E87520" w:rsidRDefault="00364CA4" w:rsidP="00364CA4">
      <w:pPr>
        <w:spacing w:line="276" w:lineRule="auto"/>
        <w:jc w:val="both"/>
        <w:rPr>
          <w:color w:val="000000" w:themeColor="text1"/>
        </w:rPr>
      </w:pPr>
      <w:r w:rsidRPr="00E87520">
        <w:rPr>
          <w:rFonts w:cs="Tahoma"/>
          <w:bCs/>
          <w:color w:val="000000" w:themeColor="text1"/>
        </w:rPr>
        <w:t xml:space="preserve">Łączne miesięczne dochody brutto wspólnie zamieszkujących i prowadzących wspólne gospodarstwo domowe, </w:t>
      </w:r>
      <w:r w:rsidRPr="00E87520">
        <w:rPr>
          <w:rFonts w:cs="Tahoma"/>
        </w:rPr>
        <w:t>w roku poprzedzającym złożenie wniosku</w:t>
      </w:r>
      <w:r>
        <w:rPr>
          <w:rFonts w:cs="Tahoma"/>
        </w:rPr>
        <w:t xml:space="preserve"> wynosiły ………………………… zł</w:t>
      </w:r>
      <w:r w:rsidRPr="00E87520">
        <w:rPr>
          <w:rFonts w:cs="Tahoma"/>
          <w:bCs/>
          <w:color w:val="000000" w:themeColor="text1"/>
        </w:rPr>
        <w:t>,</w:t>
      </w:r>
      <w:r>
        <w:rPr>
          <w:rFonts w:cs="Tahoma"/>
          <w:bCs/>
          <w:color w:val="000000" w:themeColor="text1"/>
        </w:rPr>
        <w:t xml:space="preserve"> </w:t>
      </w:r>
      <w:r w:rsidRPr="00E87520">
        <w:rPr>
          <w:color w:val="000000" w:themeColor="text1"/>
        </w:rPr>
        <w:t>co w przeliczeniu na 1 osobę w rodzinie stanowi …………………………</w:t>
      </w:r>
      <w:r>
        <w:rPr>
          <w:color w:val="000000" w:themeColor="text1"/>
        </w:rPr>
        <w:t xml:space="preserve">   </w:t>
      </w:r>
      <w:r w:rsidRPr="00E87520">
        <w:rPr>
          <w:color w:val="000000" w:themeColor="text1"/>
        </w:rPr>
        <w:t>zł miesięcznie.</w:t>
      </w:r>
    </w:p>
    <w:p w14:paraId="05380C78" w14:textId="77777777" w:rsidR="00364CA4" w:rsidRDefault="00364CA4" w:rsidP="00364CA4">
      <w:pPr>
        <w:rPr>
          <w:color w:val="000000" w:themeColor="text1"/>
        </w:rPr>
      </w:pPr>
      <w:r w:rsidRPr="00711124">
        <w:rPr>
          <w:color w:val="000000" w:themeColor="text1"/>
        </w:rPr>
        <w:t>Na poręczycieli proponuję następujące osoby spośród pracowników RDLP:</w:t>
      </w:r>
    </w:p>
    <w:p w14:paraId="52430812" w14:textId="77777777" w:rsidR="00364CA4" w:rsidRPr="00711124" w:rsidRDefault="00364CA4" w:rsidP="00364CA4">
      <w:pPr>
        <w:rPr>
          <w:color w:val="000000" w:themeColor="text1"/>
        </w:rPr>
      </w:pPr>
    </w:p>
    <w:p w14:paraId="70998862" w14:textId="77777777" w:rsidR="00364CA4" w:rsidRDefault="00364CA4" w:rsidP="00364CA4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rPr>
          <w:color w:val="000000" w:themeColor="text1"/>
        </w:rPr>
      </w:pPr>
      <w:r w:rsidRPr="008F6473">
        <w:rPr>
          <w:color w:val="000000" w:themeColor="text1"/>
        </w:rPr>
        <w:t>………………………………………………………</w:t>
      </w:r>
      <w:r>
        <w:rPr>
          <w:color w:val="000000" w:themeColor="text1"/>
        </w:rPr>
        <w:t>………………………………………</w:t>
      </w:r>
    </w:p>
    <w:p w14:paraId="4D11FC61" w14:textId="77777777" w:rsidR="00364CA4" w:rsidRPr="008F6473" w:rsidRDefault="00364CA4" w:rsidP="00364CA4">
      <w:pPr>
        <w:pStyle w:val="Akapitzlist"/>
        <w:ind w:left="284"/>
        <w:rPr>
          <w:color w:val="000000" w:themeColor="text1"/>
        </w:rPr>
      </w:pPr>
    </w:p>
    <w:p w14:paraId="460BFAEA" w14:textId="77777777" w:rsidR="00364CA4" w:rsidRDefault="00364CA4" w:rsidP="00364CA4">
      <w:pPr>
        <w:ind w:left="284"/>
        <w:rPr>
          <w:color w:val="000000" w:themeColor="text1"/>
        </w:rPr>
      </w:pPr>
      <w:proofErr w:type="spellStart"/>
      <w:r w:rsidRPr="00711124">
        <w:rPr>
          <w:color w:val="000000" w:themeColor="text1"/>
        </w:rPr>
        <w:t>zam</w:t>
      </w:r>
      <w:proofErr w:type="spellEnd"/>
      <w:r w:rsidRPr="00711124">
        <w:rPr>
          <w:color w:val="000000" w:themeColor="text1"/>
        </w:rPr>
        <w:t>…………………………………………………………………………………………</w:t>
      </w:r>
    </w:p>
    <w:p w14:paraId="54A5CF81" w14:textId="77777777" w:rsidR="00364CA4" w:rsidRPr="00711124" w:rsidRDefault="00364CA4" w:rsidP="00364CA4">
      <w:pPr>
        <w:ind w:left="284"/>
        <w:rPr>
          <w:color w:val="000000" w:themeColor="text1"/>
        </w:rPr>
      </w:pPr>
    </w:p>
    <w:p w14:paraId="7816624C" w14:textId="77777777" w:rsidR="00364CA4" w:rsidRDefault="00364CA4" w:rsidP="00364CA4">
      <w:pPr>
        <w:pStyle w:val="Akapitzlist"/>
        <w:numPr>
          <w:ilvl w:val="1"/>
          <w:numId w:val="3"/>
        </w:numPr>
        <w:tabs>
          <w:tab w:val="clear" w:pos="1440"/>
        </w:tabs>
        <w:ind w:left="284" w:hanging="284"/>
        <w:rPr>
          <w:color w:val="000000" w:themeColor="text1"/>
        </w:rPr>
      </w:pPr>
      <w:r w:rsidRPr="00982E32">
        <w:rPr>
          <w:color w:val="000000" w:themeColor="text1"/>
        </w:rPr>
        <w:t>………………………………………………………</w:t>
      </w:r>
      <w:r>
        <w:rPr>
          <w:color w:val="000000" w:themeColor="text1"/>
        </w:rPr>
        <w:t>……………………………………….</w:t>
      </w:r>
    </w:p>
    <w:p w14:paraId="0DC60708" w14:textId="77777777" w:rsidR="00364CA4" w:rsidRPr="00982E32" w:rsidRDefault="00364CA4" w:rsidP="00364CA4">
      <w:pPr>
        <w:ind w:left="1080"/>
        <w:rPr>
          <w:color w:val="000000" w:themeColor="text1"/>
        </w:rPr>
      </w:pPr>
    </w:p>
    <w:p w14:paraId="0108767B" w14:textId="77777777" w:rsidR="00364CA4" w:rsidRPr="00982E32" w:rsidRDefault="00364CA4" w:rsidP="00364CA4">
      <w:pPr>
        <w:pStyle w:val="Akapitzlist"/>
        <w:ind w:left="284"/>
        <w:rPr>
          <w:color w:val="000000" w:themeColor="text1"/>
        </w:rPr>
      </w:pPr>
      <w:proofErr w:type="spellStart"/>
      <w:r w:rsidRPr="00982E32">
        <w:rPr>
          <w:color w:val="000000" w:themeColor="text1"/>
        </w:rPr>
        <w:t>zam</w:t>
      </w:r>
      <w:proofErr w:type="spellEnd"/>
      <w:r w:rsidRPr="00982E32">
        <w:rPr>
          <w:color w:val="000000" w:themeColor="text1"/>
        </w:rPr>
        <w:t>…………………………………………………………………………………………</w:t>
      </w:r>
    </w:p>
    <w:p w14:paraId="3CB6057B" w14:textId="77777777" w:rsidR="00364CA4" w:rsidRPr="00711124" w:rsidRDefault="00364CA4" w:rsidP="00364CA4">
      <w:pPr>
        <w:rPr>
          <w:color w:val="000000" w:themeColor="text1"/>
        </w:rPr>
      </w:pPr>
    </w:p>
    <w:p w14:paraId="2DFD0D63" w14:textId="77777777" w:rsidR="00364CA4" w:rsidRPr="00711124" w:rsidRDefault="00364CA4" w:rsidP="00364CA4">
      <w:pPr>
        <w:rPr>
          <w:color w:val="000000" w:themeColor="text1"/>
        </w:rPr>
      </w:pPr>
      <w:r w:rsidRPr="00711124">
        <w:rPr>
          <w:color w:val="000000" w:themeColor="text1"/>
        </w:rPr>
        <w:t>Podpisy poręczycieli:</w:t>
      </w:r>
    </w:p>
    <w:p w14:paraId="5FF75BC4" w14:textId="77777777" w:rsidR="00364CA4" w:rsidRPr="00711124" w:rsidRDefault="00364CA4" w:rsidP="00364CA4">
      <w:pPr>
        <w:rPr>
          <w:color w:val="000000" w:themeColor="text1"/>
        </w:rPr>
      </w:pPr>
    </w:p>
    <w:p w14:paraId="2F884F03" w14:textId="77777777" w:rsidR="00364CA4" w:rsidRPr="00711124" w:rsidRDefault="00364CA4" w:rsidP="00364CA4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1……………………………………………………</w:t>
      </w:r>
    </w:p>
    <w:p w14:paraId="1B4BF3A5" w14:textId="77777777" w:rsidR="00364CA4" w:rsidRPr="00711124" w:rsidRDefault="00364CA4" w:rsidP="00364CA4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2……………………………………………………</w:t>
      </w:r>
    </w:p>
    <w:p w14:paraId="4BCEB458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</w:rPr>
      </w:pPr>
    </w:p>
    <w:p w14:paraId="53E95EAC" w14:textId="77777777" w:rsidR="00364CA4" w:rsidRPr="00711124" w:rsidRDefault="00364CA4" w:rsidP="00364CA4">
      <w:pPr>
        <w:pStyle w:val="Bezodstpw"/>
        <w:ind w:left="4956"/>
        <w:rPr>
          <w:rFonts w:ascii="Times New Roman" w:hAnsi="Times New Roman"/>
          <w:color w:val="000000" w:themeColor="text1"/>
        </w:rPr>
      </w:pPr>
      <w:r w:rsidRPr="00711124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………………………………………………..</w:t>
      </w:r>
    </w:p>
    <w:p w14:paraId="3AE1C9FF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8"/>
          <w:szCs w:val="18"/>
        </w:rPr>
      </w:pPr>
      <w:r w:rsidRPr="00711124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(podpis wnioskodawcy)</w:t>
      </w:r>
    </w:p>
    <w:p w14:paraId="030F097E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8"/>
          <w:szCs w:val="18"/>
        </w:rPr>
      </w:pPr>
    </w:p>
    <w:p w14:paraId="72EBCFAE" w14:textId="77777777" w:rsidR="00364CA4" w:rsidRPr="00477DE5" w:rsidRDefault="00364CA4" w:rsidP="00364CA4">
      <w:pPr>
        <w:rPr>
          <w:sz w:val="20"/>
          <w:szCs w:val="20"/>
        </w:rPr>
      </w:pPr>
      <w:r w:rsidRPr="00C76774">
        <w:rPr>
          <w:b/>
          <w:bCs/>
          <w:sz w:val="20"/>
          <w:szCs w:val="20"/>
        </w:rPr>
        <w:t>Klauzula informacyjna</w:t>
      </w:r>
    </w:p>
    <w:p w14:paraId="5B8B4D28" w14:textId="77777777" w:rsidR="00364CA4" w:rsidRPr="00477DE5" w:rsidRDefault="00364CA4" w:rsidP="00364CA4">
      <w:pPr>
        <w:rPr>
          <w:sz w:val="18"/>
          <w:szCs w:val="18"/>
        </w:rPr>
      </w:pPr>
      <w:r w:rsidRPr="00477DE5">
        <w:rPr>
          <w:sz w:val="18"/>
          <w:szCs w:val="18"/>
        </w:rPr>
        <w:t xml:space="preserve">Wypełniając obowiązek prawny, uregulowany zapisami 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77DE5">
        <w:rPr>
          <w:sz w:val="18"/>
          <w:szCs w:val="18"/>
        </w:rPr>
        <w:br/>
        <w:t xml:space="preserve">o ochronie danych osobowych), Regionalna Dyrekcja Lasów Państwowych w Gdańsku informuje, że: </w:t>
      </w:r>
    </w:p>
    <w:p w14:paraId="0A1BED8C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lastRenderedPageBreak/>
        <w:t>Administratorem Pani/Pana danych osobowych jest Regionalna Dyrekcja Lasów Państwowych w Gdańsku</w:t>
      </w:r>
      <w:r>
        <w:rPr>
          <w:sz w:val="18"/>
          <w:szCs w:val="18"/>
        </w:rPr>
        <w:t>.</w:t>
      </w:r>
    </w:p>
    <w:p w14:paraId="6C74CA8E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Pani/Pana dane osobowe przetwarzane będą w celu realizacji świadczeń z Zakładowego Funduszu Świadczeń Socjalnych zgodnie z Ustawą z dnia 4 marca 1994 r. o zakładowym funduszu świadczeń socjalnych (Dz.U. z 2019 r. poz. 1352 z </w:t>
      </w:r>
      <w:proofErr w:type="spellStart"/>
      <w:r w:rsidRPr="00477DE5">
        <w:rPr>
          <w:sz w:val="18"/>
          <w:szCs w:val="18"/>
        </w:rPr>
        <w:t>późn</w:t>
      </w:r>
      <w:proofErr w:type="spellEnd"/>
      <w:r w:rsidRPr="00477DE5">
        <w:rPr>
          <w:sz w:val="18"/>
          <w:szCs w:val="18"/>
        </w:rPr>
        <w:t xml:space="preserve">. zm.) na podstawie wyrażonej zgody, zgodnie z art. 6 ust 1 pkt a.  </w:t>
      </w:r>
    </w:p>
    <w:p w14:paraId="578B9A5A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niektórych sytuacjach mamy prawo przekazywać Pani/Pana dane, jeśli będzie to konieczne w celu realizacji zadań. Dane będą przekazywane wyłącznie: naszym pracownikom, którzy muszą mieć dostęp do danych, aby wykonywać swoje obowiązki, instytucjom bankowym, poprzez które będzie wypłacone przyznane świadczenie oraz innym instytucjom upoważnionym z mocy obowiązującego powszechnie prawa. </w:t>
      </w:r>
    </w:p>
    <w:p w14:paraId="21AD56C6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Pani/Pana dane osobowe będą przechowywane przez okres realizacji zadań związanych z przyznaniem świadczenia oraz okres archiwizacji dokumentacji, zgodnie z Jednolitym rzeczowym wykazem akt dla PGL LP (okres 5 lat archiwizacji- zgodnie z Klasyfikacją Jednolitego rzeczowego wykazu akt dla PGL LP „rwa362- B5”. oraz innymi przepisami prawa powszednie obowiązującego.</w:t>
      </w:r>
    </w:p>
    <w:p w14:paraId="11E6A8DF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trybie art. 15-21 Ogólnego rozporządzenia o ochronie danych osobowych posiada Pani/Pan prawo dostępu do treści swoich danych oraz prawo ich sprostowania, usunięcia, ograniczenia przetwarzania, prawo do przenoszenia danych, prawo wniesienia sprzeciwu, o ile inne przepisy prawa powszechnie stosowanego nie stanowią inaczej.  </w:t>
      </w:r>
    </w:p>
    <w:p w14:paraId="58E93CAA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Ma Pani/Pan prawo wniesienia skargi do Urzędu Ochrony Danych Osobowych gdy uznają Państwo, że przetwarzanie danych osobowych Państwa dotyczących narusza przepisy ogólnego rozporządzenia o ochronie danych osobowych z dnia 27 kwietnia 2016 r.</w:t>
      </w:r>
    </w:p>
    <w:p w14:paraId="06C934CE" w14:textId="77777777" w:rsidR="00364CA4" w:rsidRPr="00477DE5" w:rsidRDefault="00364CA4" w:rsidP="00364CA4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Podanie przez Pana/Panią danych osobowych jest dobrowolne, ale konieczne do zrealizowania uprawnienia korzystania z ZFŚS. </w:t>
      </w:r>
    </w:p>
    <w:p w14:paraId="6FFB7DA7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8"/>
          <w:szCs w:val="18"/>
        </w:rPr>
      </w:pPr>
      <w:r w:rsidRPr="00477DE5">
        <w:rPr>
          <w:rFonts w:eastAsia="Times New Roman"/>
          <w:sz w:val="18"/>
          <w:szCs w:val="18"/>
        </w:rPr>
        <w:t>Brak zgody na przetwarzanie danych osobowych uniemożliwi korzystanie z ZFŚS i będzie stanowił podstawę do odmowy przyznania świadczenia.</w:t>
      </w:r>
    </w:p>
    <w:p w14:paraId="1E106010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8"/>
          <w:szCs w:val="18"/>
        </w:rPr>
      </w:pPr>
    </w:p>
    <w:p w14:paraId="75420AF8" w14:textId="77777777" w:rsidR="00364CA4" w:rsidRPr="00711124" w:rsidRDefault="00364CA4" w:rsidP="00364CA4">
      <w:pPr>
        <w:pStyle w:val="Bezodstpw"/>
        <w:rPr>
          <w:rFonts w:ascii="Times New Roman" w:hAnsi="Times New Roman"/>
          <w:color w:val="000000" w:themeColor="text1"/>
          <w:sz w:val="18"/>
          <w:szCs w:val="18"/>
        </w:rPr>
      </w:pPr>
    </w:p>
    <w:p w14:paraId="01ABBF0A" w14:textId="77777777" w:rsidR="00364CA4" w:rsidRPr="00711124" w:rsidRDefault="00364CA4" w:rsidP="00364CA4">
      <w:pPr>
        <w:rPr>
          <w:color w:val="000000" w:themeColor="text1"/>
        </w:rPr>
      </w:pPr>
      <w:r w:rsidRPr="00711124">
        <w:rPr>
          <w:color w:val="000000" w:themeColor="text1"/>
        </w:rPr>
        <w:t>Stanowisko pracownika socjalnego:</w:t>
      </w:r>
    </w:p>
    <w:p w14:paraId="34CC8853" w14:textId="77777777" w:rsidR="00364CA4" w:rsidRPr="00711124" w:rsidRDefault="00364CA4" w:rsidP="00364CA4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699A5" w14:textId="77777777" w:rsidR="00364CA4" w:rsidRPr="00711124" w:rsidRDefault="00364CA4" w:rsidP="00364CA4">
      <w:pPr>
        <w:rPr>
          <w:color w:val="000000" w:themeColor="text1"/>
        </w:rPr>
      </w:pPr>
      <w:r w:rsidRPr="00711124">
        <w:rPr>
          <w:color w:val="000000" w:themeColor="text1"/>
        </w:rPr>
        <w:t xml:space="preserve">        </w:t>
      </w:r>
    </w:p>
    <w:p w14:paraId="1D910FFB" w14:textId="77777777" w:rsidR="00364CA4" w:rsidRPr="00711124" w:rsidRDefault="00364CA4" w:rsidP="00364CA4">
      <w:pPr>
        <w:ind w:firstLine="708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04CCE" wp14:editId="171F1DD5">
                <wp:simplePos x="0" y="0"/>
                <wp:positionH relativeFrom="column">
                  <wp:posOffset>3965575</wp:posOffset>
                </wp:positionH>
                <wp:positionV relativeFrom="paragraph">
                  <wp:posOffset>26035</wp:posOffset>
                </wp:positionV>
                <wp:extent cx="1485900" cy="635"/>
                <wp:effectExtent l="7620" t="6350" r="11430" b="1206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4D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312.25pt;margin-top:2.05pt;width:11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82130" wp14:editId="5BADF9BD">
                <wp:simplePos x="0" y="0"/>
                <wp:positionH relativeFrom="column">
                  <wp:posOffset>-19050</wp:posOffset>
                </wp:positionH>
                <wp:positionV relativeFrom="paragraph">
                  <wp:posOffset>6985</wp:posOffset>
                </wp:positionV>
                <wp:extent cx="1641475" cy="0"/>
                <wp:effectExtent l="13970" t="6350" r="11430" b="1270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251E" id="AutoShape 42" o:spid="_x0000_s1026" type="#_x0000_t32" style="position:absolute;margin-left:-1.5pt;margin-top:.55pt;width:12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"/>
            </w:pict>
          </mc:Fallback>
        </mc:AlternateContent>
      </w:r>
      <w:r w:rsidRPr="00711124">
        <w:rPr>
          <w:color w:val="000000" w:themeColor="text1"/>
        </w:rPr>
        <w:t>data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</w:t>
      </w:r>
    </w:p>
    <w:p w14:paraId="611EDD22" w14:textId="77777777" w:rsidR="00364CA4" w:rsidRPr="00711124" w:rsidRDefault="00364CA4" w:rsidP="00364CA4">
      <w:pPr>
        <w:jc w:val="center"/>
        <w:rPr>
          <w:color w:val="000000" w:themeColor="text1"/>
        </w:rPr>
      </w:pPr>
    </w:p>
    <w:p w14:paraId="78165018" w14:textId="77777777" w:rsidR="00364CA4" w:rsidRPr="00711124" w:rsidRDefault="00364CA4" w:rsidP="00364CA4">
      <w:pPr>
        <w:rPr>
          <w:color w:val="000000" w:themeColor="text1"/>
        </w:rPr>
      </w:pPr>
      <w:r w:rsidRPr="00711124">
        <w:rPr>
          <w:color w:val="000000" w:themeColor="text1"/>
        </w:rPr>
        <w:t>Opinia Komisji Socjalnej:</w:t>
      </w:r>
    </w:p>
    <w:p w14:paraId="0B0B9465" w14:textId="77777777" w:rsidR="00364CA4" w:rsidRPr="00711124" w:rsidRDefault="00364CA4" w:rsidP="00364CA4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89AEA" w14:textId="77777777" w:rsidR="00364CA4" w:rsidRPr="00711124" w:rsidRDefault="00364CA4" w:rsidP="00364CA4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2B68E" wp14:editId="4C3238D5">
                <wp:simplePos x="0" y="0"/>
                <wp:positionH relativeFrom="column">
                  <wp:posOffset>3879850</wp:posOffset>
                </wp:positionH>
                <wp:positionV relativeFrom="paragraph">
                  <wp:posOffset>243840</wp:posOffset>
                </wp:positionV>
                <wp:extent cx="2311400" cy="635"/>
                <wp:effectExtent l="7620" t="6985" r="5080" b="1143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13EE" id="AutoShape 45" o:spid="_x0000_s1026" type="#_x0000_t32" style="position:absolute;margin-left:305.5pt;margin-top:19.2pt;width:18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B15A7" wp14:editId="4D3A6C14">
                <wp:simplePos x="0" y="0"/>
                <wp:positionH relativeFrom="column">
                  <wp:posOffset>-19050</wp:posOffset>
                </wp:positionH>
                <wp:positionV relativeFrom="paragraph">
                  <wp:posOffset>243840</wp:posOffset>
                </wp:positionV>
                <wp:extent cx="1517650" cy="0"/>
                <wp:effectExtent l="13970" t="6985" r="11430" b="1206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3B6A" id="AutoShape 44" o:spid="_x0000_s1026" type="#_x0000_t32" style="position:absolute;margin-left:-1.5pt;margin-top:19.2pt;width:1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"/>
            </w:pict>
          </mc:Fallback>
        </mc:AlternateContent>
      </w:r>
    </w:p>
    <w:p w14:paraId="3A6BF400" w14:textId="77777777" w:rsidR="00364CA4" w:rsidRPr="00711124" w:rsidRDefault="00364CA4" w:rsidP="00364CA4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data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podpisy członków komisji</w:t>
      </w:r>
    </w:p>
    <w:p w14:paraId="5A7C7A8A" w14:textId="77777777" w:rsidR="00364CA4" w:rsidRPr="00711124" w:rsidRDefault="00364CA4" w:rsidP="00364CA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0EE2" wp14:editId="21B4E937">
                <wp:simplePos x="0" y="0"/>
                <wp:positionH relativeFrom="column">
                  <wp:posOffset>-19050</wp:posOffset>
                </wp:positionH>
                <wp:positionV relativeFrom="paragraph">
                  <wp:posOffset>90805</wp:posOffset>
                </wp:positionV>
                <wp:extent cx="6296025" cy="0"/>
                <wp:effectExtent l="13970" t="6350" r="5080" b="1270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6884" id="AutoShape 41" o:spid="_x0000_s1026" type="#_x0000_t32" style="position:absolute;margin-left:-1.5pt;margin-top:7.15pt;width:4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"/>
            </w:pict>
          </mc:Fallback>
        </mc:AlternateContent>
      </w:r>
    </w:p>
    <w:p w14:paraId="7475F877" w14:textId="77777777" w:rsidR="00364CA4" w:rsidRPr="00711124" w:rsidRDefault="00364CA4" w:rsidP="00364CA4">
      <w:pPr>
        <w:spacing w:line="360" w:lineRule="auto"/>
        <w:jc w:val="both"/>
        <w:rPr>
          <w:color w:val="000000" w:themeColor="text1"/>
        </w:rPr>
      </w:pPr>
      <w:r w:rsidRPr="00711124">
        <w:rPr>
          <w:color w:val="000000" w:themeColor="text1"/>
        </w:rPr>
        <w:t>W oparciu o postanowienia zawarte w regulaminie Zakładowego Funduszu Świadczeń Socjalnych przyznaję kwotę…………………… złotych i rozkładam spłatę na …….….rat.</w:t>
      </w:r>
    </w:p>
    <w:p w14:paraId="6CC9E27E" w14:textId="77777777" w:rsidR="00364CA4" w:rsidRPr="00711124" w:rsidRDefault="00364CA4" w:rsidP="00364CA4">
      <w:pPr>
        <w:rPr>
          <w:color w:val="000000" w:themeColor="text1"/>
        </w:rPr>
      </w:pPr>
    </w:p>
    <w:p w14:paraId="1802DFF5" w14:textId="77777777" w:rsidR="00364CA4" w:rsidRPr="00711124" w:rsidRDefault="00364CA4" w:rsidP="00364CA4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Główny Księgowy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Dyrektor</w:t>
      </w:r>
    </w:p>
    <w:p w14:paraId="415667EF" w14:textId="77777777" w:rsidR="00364CA4" w:rsidRPr="00711124" w:rsidRDefault="00364CA4" w:rsidP="00364CA4">
      <w:pPr>
        <w:jc w:val="center"/>
        <w:rPr>
          <w:color w:val="000000" w:themeColor="text1"/>
        </w:rPr>
      </w:pPr>
    </w:p>
    <w:p w14:paraId="2ADE22ED" w14:textId="77777777" w:rsidR="00364CA4" w:rsidRPr="00711124" w:rsidRDefault="00364CA4" w:rsidP="00364CA4">
      <w:pPr>
        <w:jc w:val="center"/>
        <w:rPr>
          <w:color w:val="000000" w:themeColor="text1"/>
        </w:rPr>
      </w:pPr>
    </w:p>
    <w:p w14:paraId="26EEB58A" w14:textId="77777777" w:rsidR="00364CA4" w:rsidRPr="00711124" w:rsidRDefault="00364CA4" w:rsidP="00364CA4">
      <w:pPr>
        <w:jc w:val="center"/>
        <w:rPr>
          <w:color w:val="000000" w:themeColor="text1"/>
        </w:rPr>
      </w:pPr>
    </w:p>
    <w:p w14:paraId="2EB74800" w14:textId="77777777" w:rsidR="00364CA4" w:rsidRPr="00711124" w:rsidRDefault="00364CA4" w:rsidP="00364CA4">
      <w:pPr>
        <w:jc w:val="center"/>
        <w:rPr>
          <w:color w:val="000000" w:themeColor="text1"/>
        </w:rPr>
      </w:pPr>
    </w:p>
    <w:p w14:paraId="4851EBCF" w14:textId="77777777" w:rsidR="00364CA4" w:rsidRPr="00711124" w:rsidRDefault="00364CA4" w:rsidP="00364CA4">
      <w:pPr>
        <w:rPr>
          <w:color w:val="000000" w:themeColor="text1"/>
        </w:rPr>
      </w:pPr>
      <w:r w:rsidRPr="00711124">
        <w:rPr>
          <w:color w:val="000000" w:themeColor="text1"/>
        </w:rPr>
        <w:t>Gdańsk, dnia………………..</w:t>
      </w:r>
    </w:p>
    <w:p w14:paraId="11E99354" w14:textId="6F7BBAA5" w:rsidR="00841669" w:rsidRPr="00364CA4" w:rsidRDefault="00841669" w:rsidP="00364CA4"/>
    <w:sectPr w:rsidR="00841669" w:rsidRPr="00364CA4" w:rsidSect="00B819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D2B"/>
    <w:multiLevelType w:val="hybridMultilevel"/>
    <w:tmpl w:val="5890E494"/>
    <w:lvl w:ilvl="0" w:tplc="E61200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F3F2C"/>
    <w:multiLevelType w:val="hybridMultilevel"/>
    <w:tmpl w:val="324E480A"/>
    <w:lvl w:ilvl="0" w:tplc="65F84B26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7"/>
    <w:rsid w:val="000E40E7"/>
    <w:rsid w:val="00364CA4"/>
    <w:rsid w:val="003E7851"/>
    <w:rsid w:val="00535847"/>
    <w:rsid w:val="00747B17"/>
    <w:rsid w:val="00841669"/>
    <w:rsid w:val="00905165"/>
    <w:rsid w:val="00A4441C"/>
    <w:rsid w:val="00B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AAA"/>
  <w15:chartTrackingRefBased/>
  <w15:docId w15:val="{7EF089C6-FD13-4141-A873-000E6AE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920"/>
    <w:pPr>
      <w:ind w:left="720"/>
      <w:contextualSpacing/>
    </w:pPr>
  </w:style>
  <w:style w:type="paragraph" w:customStyle="1" w:styleId="WW-Zawartotabeli1111111">
    <w:name w:val="WW-Zawartość tabeli1111111"/>
    <w:basedOn w:val="Tekstpodstawowy"/>
    <w:rsid w:val="00B81920"/>
    <w:pPr>
      <w:widowControl w:val="0"/>
      <w:suppressLineNumbers/>
      <w:suppressAutoHyphens/>
    </w:pPr>
    <w:rPr>
      <w:rFonts w:eastAsia="Lucida Sans Unicode"/>
    </w:rPr>
  </w:style>
  <w:style w:type="paragraph" w:customStyle="1" w:styleId="WW-Nagwektabeli1111111">
    <w:name w:val="WW-Nagłówek tabeli1111111"/>
    <w:basedOn w:val="WW-Zawartotabeli1111111"/>
    <w:rsid w:val="00B81920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19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1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4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Sztandarska - RDLP Gdańsk</dc:creator>
  <cp:keywords/>
  <dc:description/>
  <cp:lastModifiedBy>Ewa Sztandarska - RDLP Gdańsk</cp:lastModifiedBy>
  <cp:revision>2</cp:revision>
  <dcterms:created xsi:type="dcterms:W3CDTF">2020-05-14T08:00:00Z</dcterms:created>
  <dcterms:modified xsi:type="dcterms:W3CDTF">2020-05-14T08:00:00Z</dcterms:modified>
</cp:coreProperties>
</file>