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576BE7B9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436253">
        <w:t>4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2895F95B" w:rsidR="007628D0" w:rsidRPr="00CB17B7" w:rsidRDefault="007628D0" w:rsidP="007628D0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436253">
        <w:rPr>
          <w:i/>
        </w:rPr>
        <w:t>I</w:t>
      </w:r>
      <w:r w:rsidRPr="00615304">
        <w:rPr>
          <w:i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Pzp.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2C7E2BE5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>Przedmiotem zamówienia jest</w:t>
      </w:r>
      <w:r w:rsidR="00FA7D71">
        <w:t xml:space="preserve"> </w:t>
      </w:r>
      <w:r w:rsidR="00436253">
        <w:t>jednorazow</w:t>
      </w:r>
      <w:r w:rsidR="00FA7D71">
        <w:t>a</w:t>
      </w:r>
      <w:r>
        <w:t xml:space="preserve"> </w:t>
      </w:r>
      <w:r w:rsidRPr="00CB17B7">
        <w:t>dostawa</w:t>
      </w:r>
      <w:r w:rsidR="00436253">
        <w:rPr>
          <w:b/>
          <w:bCs/>
        </w:rPr>
        <w:t xml:space="preserve">  szczepu odniesienia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6EFC80E4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436253">
        <w:rPr>
          <w:rFonts w:cs="Times"/>
          <w:color w:val="000000"/>
        </w:rPr>
        <w:t xml:space="preserve"> 31 sierpnia</w:t>
      </w:r>
      <w:r w:rsidR="00C40ED2">
        <w:rPr>
          <w:rFonts w:cs="Times"/>
          <w:color w:val="000000"/>
        </w:rPr>
        <w:t xml:space="preserve"> 2021</w:t>
      </w:r>
      <w:r>
        <w:rPr>
          <w:rFonts w:cs="Times"/>
          <w:color w:val="000000"/>
        </w:rPr>
        <w:t xml:space="preserve"> roku.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późn.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7777777" w:rsidR="007628D0" w:rsidRDefault="007628D0" w:rsidP="007628D0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4C56F970" w14:textId="619F8D86" w:rsidR="007628D0" w:rsidRDefault="007628D0" w:rsidP="007628D0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</w:t>
      </w:r>
      <w:r w:rsidR="00E95E31">
        <w:t>netto</w:t>
      </w:r>
      <w:r>
        <w:t xml:space="preserve">  niezrealizowanej dostawy w przypadku zwłoki w dotrzymaniu </w:t>
      </w:r>
    </w:p>
    <w:p w14:paraId="3FAC11D5" w14:textId="77777777" w:rsidR="007628D0" w:rsidRDefault="007628D0" w:rsidP="007628D0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4734F18B" w14:textId="77777777" w:rsidR="007628D0" w:rsidRDefault="007628D0" w:rsidP="007628D0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5523412E" w14:textId="03791BD6" w:rsidR="007628D0" w:rsidRDefault="007628D0" w:rsidP="007628D0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 w:rsidR="00E95E31">
        <w:t>netto</w:t>
      </w:r>
      <w:r>
        <w:t xml:space="preserve"> reklamowanego </w:t>
      </w:r>
      <w:r w:rsidRPr="00F64A83">
        <w:t xml:space="preserve">Towaru </w:t>
      </w:r>
      <w:r>
        <w:t xml:space="preserve">za każdy dzień zwłoki w dotrzymaniu terminu </w:t>
      </w:r>
    </w:p>
    <w:p w14:paraId="448859D4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3DEAE4DF" w14:textId="6306FB1A" w:rsidR="007628D0" w:rsidRDefault="007628D0" w:rsidP="007628D0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 w:rsidR="00E95E31">
        <w:t>netto</w:t>
      </w:r>
      <w:r w:rsidRPr="00F64A83">
        <w:t xml:space="preserve"> Towaru</w:t>
      </w:r>
      <w:r>
        <w:t xml:space="preserve">, do którego  nie dołączono wymaganych dokumentów – za </w:t>
      </w:r>
    </w:p>
    <w:p w14:paraId="775B0418" w14:textId="77777777" w:rsidR="007628D0" w:rsidRDefault="007628D0" w:rsidP="007628D0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79B8F8B0" w14:textId="77777777" w:rsidR="007628D0" w:rsidRDefault="007628D0" w:rsidP="007628D0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48296E66" w14:textId="77777777" w:rsidR="007628D0" w:rsidRDefault="007628D0" w:rsidP="007628D0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87D1FA2" w14:textId="623B2546" w:rsidR="007628D0" w:rsidRDefault="007628D0" w:rsidP="007628D0">
      <w:pPr>
        <w:pStyle w:val="Bezodstpw"/>
        <w:spacing w:line="360" w:lineRule="auto"/>
      </w:pPr>
      <w:r>
        <w:t xml:space="preserve">             d.    20% wartości</w:t>
      </w:r>
      <w:r w:rsidR="00E95E31">
        <w:t xml:space="preserve"> netto</w:t>
      </w:r>
      <w:r>
        <w:t xml:space="preserve"> niezrealizowanej dostawy w przypadku odstąpienia od umowy w </w:t>
      </w:r>
    </w:p>
    <w:p w14:paraId="73338F39" w14:textId="77777777" w:rsidR="007628D0" w:rsidRDefault="007628D0" w:rsidP="007628D0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lastRenderedPageBreak/>
        <w:t xml:space="preserve">4.  W szczególnych przypadkach Zamawiający dopuszcza możliwość, dostawy Towaru w terminie </w:t>
      </w:r>
    </w:p>
    <w:p w14:paraId="2B40312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58AA93B0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C27582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A093" w14:textId="77777777" w:rsidR="00E776E1" w:rsidRDefault="00E776E1" w:rsidP="00D15093">
      <w:pPr>
        <w:spacing w:after="0" w:line="240" w:lineRule="auto"/>
      </w:pPr>
      <w:r>
        <w:separator/>
      </w:r>
    </w:p>
  </w:endnote>
  <w:endnote w:type="continuationSeparator" w:id="0">
    <w:p w14:paraId="3E504A95" w14:textId="77777777" w:rsidR="00E776E1" w:rsidRDefault="00E776E1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593E" w14:textId="77777777" w:rsidR="00E776E1" w:rsidRDefault="00E776E1" w:rsidP="00D15093">
      <w:pPr>
        <w:spacing w:after="0" w:line="240" w:lineRule="auto"/>
      </w:pPr>
      <w:r>
        <w:separator/>
      </w:r>
    </w:p>
  </w:footnote>
  <w:footnote w:type="continuationSeparator" w:id="0">
    <w:p w14:paraId="70A07A72" w14:textId="77777777" w:rsidR="00E776E1" w:rsidRDefault="00E776E1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B0AE1"/>
    <w:rsid w:val="000E1C4F"/>
    <w:rsid w:val="00106975"/>
    <w:rsid w:val="001928DC"/>
    <w:rsid w:val="00242156"/>
    <w:rsid w:val="00274969"/>
    <w:rsid w:val="002F25B4"/>
    <w:rsid w:val="00310B87"/>
    <w:rsid w:val="003953D4"/>
    <w:rsid w:val="003E517B"/>
    <w:rsid w:val="00424E61"/>
    <w:rsid w:val="00436253"/>
    <w:rsid w:val="00465445"/>
    <w:rsid w:val="004955F4"/>
    <w:rsid w:val="004D11F3"/>
    <w:rsid w:val="00516B6C"/>
    <w:rsid w:val="005567CB"/>
    <w:rsid w:val="007221CE"/>
    <w:rsid w:val="007628D0"/>
    <w:rsid w:val="007E5CC5"/>
    <w:rsid w:val="008A3C8C"/>
    <w:rsid w:val="00A423CC"/>
    <w:rsid w:val="00A91FF1"/>
    <w:rsid w:val="00BC6EF5"/>
    <w:rsid w:val="00BD1360"/>
    <w:rsid w:val="00C27582"/>
    <w:rsid w:val="00C40ED2"/>
    <w:rsid w:val="00C94C26"/>
    <w:rsid w:val="00CF6F1A"/>
    <w:rsid w:val="00D15093"/>
    <w:rsid w:val="00E10FDD"/>
    <w:rsid w:val="00E4091C"/>
    <w:rsid w:val="00E74825"/>
    <w:rsid w:val="00E776E1"/>
    <w:rsid w:val="00E85F3A"/>
    <w:rsid w:val="00E95E31"/>
    <w:rsid w:val="00F164C9"/>
    <w:rsid w:val="00F202B6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30</cp:revision>
  <cp:lastPrinted>2021-01-11T07:42:00Z</cp:lastPrinted>
  <dcterms:created xsi:type="dcterms:W3CDTF">2019-03-19T07:37:00Z</dcterms:created>
  <dcterms:modified xsi:type="dcterms:W3CDTF">2021-07-20T07:31:00Z</dcterms:modified>
</cp:coreProperties>
</file>