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2E59" w14:textId="77777777" w:rsidR="00D50D3E" w:rsidRPr="00BB3757" w:rsidRDefault="00D50D3E" w:rsidP="00D50D3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BA004BD" w14:textId="272DE300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A5E64C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24C370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0E7C522" w14:textId="52F1F039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84A0E2" w14:textId="328D3813" w:rsidR="00336A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242D9" w:rsidRPr="00A242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Dostawę licencji wieczystych oprogramowania</w:t>
      </w:r>
      <w:r w:rsidR="00A242D9" w:rsidRPr="00A242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A242D9" w:rsidRPr="00A242D9">
        <w:rPr>
          <w:rFonts w:ascii="Times New Roman" w:hAnsi="Times New Roman" w:cs="Times New Roman"/>
          <w:b/>
          <w:sz w:val="24"/>
          <w:szCs w:val="24"/>
        </w:rPr>
        <w:t>ManageEngine</w:t>
      </w:r>
      <w:proofErr w:type="spellEnd"/>
      <w:r w:rsidR="00A242D9" w:rsidRPr="00A242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242D9" w:rsidRPr="00A242D9">
        <w:rPr>
          <w:rFonts w:ascii="Times New Roman" w:hAnsi="Times New Roman" w:cs="Times New Roman"/>
          <w:b/>
          <w:sz w:val="24"/>
          <w:szCs w:val="24"/>
        </w:rPr>
        <w:t>Endpoint</w:t>
      </w:r>
      <w:proofErr w:type="spellEnd"/>
      <w:r w:rsidR="00A242D9" w:rsidRPr="00A242D9">
        <w:rPr>
          <w:rFonts w:ascii="Times New Roman" w:hAnsi="Times New Roman" w:cs="Times New Roman"/>
          <w:b/>
          <w:sz w:val="24"/>
          <w:szCs w:val="24"/>
        </w:rPr>
        <w:t xml:space="preserve"> Central UEM z Multi-Language Pack</w:t>
      </w:r>
      <w:r w:rsidR="00A242D9">
        <w:rPr>
          <w:rFonts w:ascii="Times New Roman" w:hAnsi="Times New Roman" w:cs="Times New Roman"/>
          <w:b/>
          <w:sz w:val="24"/>
          <w:szCs w:val="24"/>
        </w:rPr>
        <w:t>.</w:t>
      </w:r>
    </w:p>
    <w:p w14:paraId="5A5DBC74" w14:textId="77777777" w:rsidR="00A242D9" w:rsidRPr="00A242D9" w:rsidRDefault="00A242D9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4DD4B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AE73E8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39580E8" w14:textId="6366A3A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6FF2EB" w14:textId="2EB53D63" w:rsidR="00336A3E" w:rsidRPr="00BB3757" w:rsidRDefault="00336A3E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4AC70EEA" w14:textId="77777777" w:rsidR="00336A3E" w:rsidRPr="00BB3757" w:rsidRDefault="00336A3E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87C5BF5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10C36D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40522A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D3C404" w14:textId="112C803D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77777777" w:rsidR="000470E1" w:rsidRDefault="000470E1"/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336A3E"/>
    <w:rsid w:val="00513807"/>
    <w:rsid w:val="007E24EF"/>
    <w:rsid w:val="009949DF"/>
    <w:rsid w:val="00A242D9"/>
    <w:rsid w:val="00BC29F9"/>
    <w:rsid w:val="00D50D3E"/>
    <w:rsid w:val="00E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Wasilewski Robert</cp:lastModifiedBy>
  <cp:revision>2</cp:revision>
  <dcterms:created xsi:type="dcterms:W3CDTF">2024-09-19T06:24:00Z</dcterms:created>
  <dcterms:modified xsi:type="dcterms:W3CDTF">2024-09-19T06:24:00Z</dcterms:modified>
</cp:coreProperties>
</file>