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EE2E" w14:textId="0CB24A7C" w:rsidR="002C1647" w:rsidRDefault="002C1647" w:rsidP="002C1647">
      <w:pPr>
        <w:widowControl w:val="0"/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Załącznik nr 1 </w:t>
      </w:r>
      <w:r w:rsidR="003D3883">
        <w:rPr>
          <w:rFonts w:ascii="Times New Roman" w:eastAsiaTheme="minorEastAsia" w:hAnsi="Times New Roman" w:cs="Times New Roman"/>
        </w:rPr>
        <w:t xml:space="preserve"> </w:t>
      </w:r>
    </w:p>
    <w:p w14:paraId="65060DF4" w14:textId="31B7DEE3" w:rsidR="0010105E" w:rsidRDefault="003D3883" w:rsidP="002E4060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 informacji o zużytych i zbędnych składnikach rzeczowych majątku  ruchomego Prokuratury  Okręgowej w Ostrołęce </w:t>
      </w:r>
    </w:p>
    <w:p w14:paraId="7D501B92" w14:textId="77777777" w:rsidR="00767207" w:rsidRDefault="00767207" w:rsidP="002E4060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</w:rPr>
      </w:pPr>
    </w:p>
    <w:p w14:paraId="52C517C8" w14:textId="77777777" w:rsidR="00767207" w:rsidRDefault="00767207" w:rsidP="002E4060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</w:rPr>
      </w:pPr>
    </w:p>
    <w:tbl>
      <w:tblPr>
        <w:tblW w:w="937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701"/>
        <w:gridCol w:w="2871"/>
        <w:gridCol w:w="1374"/>
        <w:gridCol w:w="20"/>
      </w:tblGrid>
      <w:tr w:rsidR="009701F7" w:rsidRPr="009701F7" w14:paraId="0A5DB19B" w14:textId="77777777" w:rsidTr="00652F0B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B9DC" w14:textId="77777777" w:rsidR="009701F7" w:rsidRPr="009701F7" w:rsidRDefault="009701F7" w:rsidP="00652F0B">
            <w:p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b/>
                <w:bCs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b/>
                <w:bCs/>
                <w:color w:val="auto"/>
                <w:lang w:eastAsia="en-US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4A2" w14:textId="77777777" w:rsidR="009701F7" w:rsidRPr="009701F7" w:rsidRDefault="009701F7" w:rsidP="00652F0B">
            <w:pPr>
              <w:spacing w:after="0" w:line="240" w:lineRule="auto"/>
              <w:ind w:left="79" w:hanging="79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Składnik majątkowy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7CE" w14:textId="77777777" w:rsidR="009701F7" w:rsidRPr="009701F7" w:rsidRDefault="009701F7" w:rsidP="009701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Numer inwentarzowy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970" w14:textId="77777777" w:rsidR="009701F7" w:rsidRPr="009701F7" w:rsidRDefault="009701F7" w:rsidP="009701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Przyczyna uznania za zbędny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456" w14:textId="77777777" w:rsidR="009701F7" w:rsidRPr="009701F7" w:rsidRDefault="009701F7" w:rsidP="009701F7">
            <w:pPr>
              <w:tabs>
                <w:tab w:val="left" w:pos="2326"/>
              </w:tabs>
              <w:spacing w:after="0" w:line="240" w:lineRule="auto"/>
              <w:ind w:right="354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Proponowana cena sprzedaży</w:t>
            </w:r>
          </w:p>
        </w:tc>
      </w:tr>
      <w:tr w:rsidR="00767207" w:rsidRPr="009701F7" w14:paraId="64F282C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D23B" w14:textId="7F354B20" w:rsidR="00767207" w:rsidRPr="00652F0B" w:rsidRDefault="00767207" w:rsidP="007672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D955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sony terminal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8AF" w14:textId="75357CF2" w:rsidR="00767207" w:rsidRPr="009701F7" w:rsidRDefault="00767207" w:rsidP="0076720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7249100021701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45C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zbędne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81C" w14:textId="1D377663" w:rsidR="00767207" w:rsidRPr="009701F7" w:rsidRDefault="00767207" w:rsidP="00767207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40 zł</w:t>
            </w:r>
          </w:p>
        </w:tc>
      </w:tr>
      <w:tr w:rsidR="00767207" w:rsidRPr="009701F7" w14:paraId="40494FE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7823" w14:textId="3A9007FB" w:rsidR="00767207" w:rsidRPr="00652F0B" w:rsidRDefault="00767207" w:rsidP="007672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B5E1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sony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dvd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013" w14:textId="506065B0" w:rsidR="00767207" w:rsidRPr="009701F7" w:rsidRDefault="00767207" w:rsidP="0076720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7249100021705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099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zbędne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CC6" w14:textId="77210B97" w:rsidR="00767207" w:rsidRPr="009701F7" w:rsidRDefault="00767207" w:rsidP="00767207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 zł</w:t>
            </w:r>
          </w:p>
        </w:tc>
      </w:tr>
      <w:tr w:rsidR="00767207" w:rsidRPr="009701F7" w14:paraId="6624EEA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1EB1" w14:textId="428EFDAD" w:rsidR="00767207" w:rsidRPr="00652F0B" w:rsidRDefault="00767207" w:rsidP="007672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5AF9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kamera dokumentowa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0CD" w14:textId="6B1551FD" w:rsidR="00767207" w:rsidRPr="009701F7" w:rsidRDefault="00767207" w:rsidP="0076720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7249100021703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0BF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zbędne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2AC" w14:textId="634AB8F4" w:rsidR="00767207" w:rsidRPr="009701F7" w:rsidRDefault="00767207" w:rsidP="00767207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20 zł</w:t>
            </w:r>
          </w:p>
        </w:tc>
      </w:tr>
      <w:tr w:rsidR="00767207" w:rsidRPr="009701F7" w14:paraId="67A6C32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FC53" w14:textId="02A6B95B" w:rsidR="00767207" w:rsidRPr="00652F0B" w:rsidRDefault="00767207" w:rsidP="007672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CB3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kamerka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2FB" w14:textId="4AB626A1" w:rsidR="00767207" w:rsidRPr="009701F7" w:rsidRDefault="00767207" w:rsidP="0076720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100301489230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CDD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007E" w14:textId="3CDAB19E" w:rsidR="00767207" w:rsidRPr="009701F7" w:rsidRDefault="00767207" w:rsidP="00767207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767207" w:rsidRPr="009701F7" w14:paraId="674BBA40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9AA6" w14:textId="512193ED" w:rsidR="00767207" w:rsidRPr="00652F0B" w:rsidRDefault="00767207" w:rsidP="007672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B19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serwer HP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225" w14:textId="72B024EF" w:rsidR="00767207" w:rsidRPr="009701F7" w:rsidRDefault="00767207" w:rsidP="0076720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7249100022301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D24" w14:textId="77777777" w:rsidR="00767207" w:rsidRPr="009701F7" w:rsidRDefault="00767207" w:rsidP="00767207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przestarzała konfiguracja, brak HDD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6E7" w14:textId="2FA44FE0" w:rsidR="00767207" w:rsidRPr="009701F7" w:rsidRDefault="00767207" w:rsidP="00767207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50 zł</w:t>
            </w:r>
          </w:p>
        </w:tc>
      </w:tr>
      <w:tr w:rsidR="004B6C8A" w:rsidRPr="009701F7" w14:paraId="248C717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1D63" w14:textId="1034C9F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DA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logitech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48F" w14:textId="06DA33C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0100300146543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A3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FFE" w14:textId="0488286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4F5C90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7BB5" w14:textId="5434AB3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F4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0ED" w14:textId="479FBE0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0100301589422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9C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D6D" w14:textId="16E15D4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584B36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153" w14:textId="03988C49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BE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compaq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276A" w14:textId="063025E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</w:t>
            </w:r>
            <w:r>
              <w:rPr>
                <w:sz w:val="20"/>
                <w:szCs w:val="20"/>
              </w:rPr>
              <w:t>1</w:t>
            </w:r>
            <w:r w:rsidRPr="00794D1D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8</w:t>
            </w:r>
            <w:r w:rsidRPr="00794D1D">
              <w:rPr>
                <w:sz w:val="20"/>
                <w:szCs w:val="20"/>
              </w:rPr>
              <w:t>904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D1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BF2" w14:textId="24C64C5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E1793BC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B244" w14:textId="0E4A8E4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C7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3B0" w14:textId="753C31F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7649100009904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61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C93B" w14:textId="61BDFF4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63CADE1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48B9" w14:textId="5D42329B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83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D7F" w14:textId="73BBCB5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0100301589420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2B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FF0" w14:textId="29572F8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A9D2DAF" w14:textId="77777777" w:rsidTr="009B32C7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5599" w14:textId="4F9C503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5A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ADB2" w14:textId="760D649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7B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36" w14:textId="1FC5343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724DD89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51AA" w14:textId="3ABDCA4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E5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322" w14:textId="24D8E6D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14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082" w14:textId="6EB7B10E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BEE1668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C774" w14:textId="1E07165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28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ED43" w14:textId="301DB7A7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EB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11E" w14:textId="43F82742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444BAE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6CF2" w14:textId="10F1A33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5F9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8B2" w14:textId="56B7E5B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100300140583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5E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442" w14:textId="7B97A8B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7BD196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9547" w14:textId="210F15A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85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A09C" w14:textId="3AB78579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100300142653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5F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D27" w14:textId="30639210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43B772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3BCA" w14:textId="5ABE62A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72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tracer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2FE" w14:textId="2D88359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7249100020403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59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2D7" w14:textId="1DE82C8C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28D0AA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95CB" w14:textId="54DADF2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DE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modecon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4B7" w14:textId="5D7BE7D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C0B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9B1" w14:textId="2F15A9B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2922432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69DB" w14:textId="6BB0CAF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17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acer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8EB" w14:textId="1390FCB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100300136913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56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06F" w14:textId="0B92B3F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62891E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421" w14:textId="78683F99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20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D29" w14:textId="6FC9989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7249100020904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DD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A0A" w14:textId="503636D2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1F08459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A782" w14:textId="525CBBC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F67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E67" w14:textId="23F06C1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53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9F9" w14:textId="587B370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4A06C51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0CCC" w14:textId="4A9DA4FA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A60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889" w14:textId="05417A0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7249100021004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B7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1B55" w14:textId="71A38EF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9DC84C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0A23" w14:textId="1CCEEE2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8B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A09" w14:textId="3BF2489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A6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01E" w14:textId="59EAB410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2118D99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BEBB" w14:textId="499408A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B5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logitech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95C" w14:textId="035E89B3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3D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2DE" w14:textId="5FC1E900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396E319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5A5E" w14:textId="4F1C62A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1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22CC" w14:textId="5CD55CA9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D82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D85" w14:textId="0A7D3FC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7FC6B1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129F" w14:textId="0F0284A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1DC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D3C" w14:textId="3146CB1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28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BA8" w14:textId="2178E90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D2C53E1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5BDB" w14:textId="6EA7D38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0F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892" w14:textId="72588FE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400301578043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C0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ADB" w14:textId="5FD0535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65E8AF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D427" w14:textId="376AF295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7E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4B7" w14:textId="5E64864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2B0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7385" w14:textId="406B84F3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22A05A60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A72" w14:textId="1CE9007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16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06" w14:textId="58BE98FE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9B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A5A" w14:textId="3A58865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F4D702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D9E1" w14:textId="31C2BF60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81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7F3" w14:textId="5982492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100300146534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C4C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2AC" w14:textId="4B67B58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73EDBD0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30F5" w14:textId="173494E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34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053" w14:textId="4B09088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100300146484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6F9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1B4" w14:textId="5047940A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A6F12C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A7F6" w14:textId="574213C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35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235" w14:textId="05BE552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E8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B2C" w14:textId="5B814DF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9B13A2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8881" w14:textId="1CFD7E4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FF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1F3" w14:textId="421269E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DC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092" w14:textId="1B205BCC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2074B4CC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13EC" w14:textId="43E334FA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25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162" w14:textId="6A4D26D8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7649100008703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32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D30" w14:textId="7A4E148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5BFF63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C157" w14:textId="7E742EF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82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0FD" w14:textId="2CD80DF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BC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C22" w14:textId="28E96BB6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28A3E97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68DB" w14:textId="4A3A92E5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15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9AB" w14:textId="381904C0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5A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261" w14:textId="3543F2F2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D94897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B8ED" w14:textId="44223B0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A2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99D6" w14:textId="24B3EDB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7249100021304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0E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E35" w14:textId="4DA347B2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288BC8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01D5" w14:textId="703F3B3B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39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logitech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7216" w14:textId="5AA7B5E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06571F"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95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6A1" w14:textId="4E0C49E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11F513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38F3" w14:textId="44D02F6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4B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0099" w14:textId="271A366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06571F"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3F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D88" w14:textId="60A6680A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9D26C38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CBBC" w14:textId="01B7950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9B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90B9" w14:textId="33A58A0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86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312" w14:textId="68EEEE9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E652EE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2A6" w14:textId="7ADDFF9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02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EC7E" w14:textId="54E649B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100300140423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D4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2CF" w14:textId="3D32B02A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5C52F3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A370" w14:textId="31A43FD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76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ntt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5E23" w14:textId="0E7DFA6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85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72C" w14:textId="0DB2DAA0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0D6B81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9F68" w14:textId="0531299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42B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ntt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3A1" w14:textId="2AACCDC0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D3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7CE" w14:textId="5B222D03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3D70B4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951D" w14:textId="4A15589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0F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B5C" w14:textId="425E0ED9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22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CA99" w14:textId="480A42B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71B60F1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59E6" w14:textId="2FF3EDA0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22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562" w14:textId="35C490A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FB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9AC" w14:textId="527C2BC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F75C24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E600" w14:textId="3BEFCE05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FE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6E3" w14:textId="53BDC50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100300138263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BB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7A97" w14:textId="33DB13A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77B278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0C4F" w14:textId="79BF66D0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FE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A4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tech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EC4" w14:textId="34E78AE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06571F"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39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A00" w14:textId="3950D636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8CF885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449B" w14:textId="3ED820F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AA9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logitech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E6F" w14:textId="0649F1A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06571F"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7C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474" w14:textId="629793F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782C83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F0B" w14:textId="047570B0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71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EE6" w14:textId="092782F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100301578011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7D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55D0" w14:textId="6D58D3CB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3010D1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6336" w14:textId="2870B1F5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B3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911" w14:textId="4625397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100300138593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B1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576" w14:textId="4724489C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3D3C80F9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1C27" w14:textId="0667C95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F5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213" w14:textId="7E2367B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C87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54A" w14:textId="365E982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26F81C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A92C" w14:textId="56A2DC9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93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A30" w14:textId="1C11F43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100300141423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C0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C36" w14:textId="50BF913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4CAD09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5A" w14:textId="40F4DD6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7C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741" w14:textId="61894008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7649100009503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0A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0EA" w14:textId="0F0FF60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7AE443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300" w14:textId="0CDF794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A8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4A5" w14:textId="318A24F8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100301580571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1D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6C5" w14:textId="2C03C99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38A7381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5BE8" w14:textId="743BD0E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04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A80" w14:textId="250C123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100300141413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C9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DB8" w14:textId="359D480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48796B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F8DA" w14:textId="35CB599C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86A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Klawiatura Standard Keyboard model:KB-1607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A9D" w14:textId="5B229C0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0A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826" w14:textId="4A707034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C1249C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CD50" w14:textId="5539880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3FF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modecom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E24" w14:textId="73EB66C7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98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87EC" w14:textId="04FE725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F1BB62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C6A9" w14:textId="1B23F33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0EF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3AE" w14:textId="3A8B760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100300144363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4E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285" w14:textId="46CBD79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25B142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5EE5" w14:textId="4D3594AA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7E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5AE" w14:textId="133B910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221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369" w14:textId="1438BA9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C7C4A0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E4CD" w14:textId="1B950CE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03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Klawiatura 4TECH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86FE" w14:textId="6F38ADD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82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DC1" w14:textId="4666F34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D8773E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00DA" w14:textId="401C0CB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1A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8FB" w14:textId="0958069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98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D12" w14:textId="079C285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A7E9BD5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E7E" w14:textId="0F21E2A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D3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active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jet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A84" w14:textId="32E694B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66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B91" w14:textId="3D9E1B4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B9E014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1244" w14:textId="22006C9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D6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03AF" w14:textId="6CCC235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100300142913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B6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78D2" w14:textId="3369C53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597CCD8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FDB2" w14:textId="0552D3D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E1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4D9" w14:textId="6FE189D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96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DBE" w14:textId="5E5AF4FA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4DB311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447F" w14:textId="5595CA0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7A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B0B" w14:textId="4F0A7BF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E3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33A" w14:textId="3C14467B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48996B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EABC" w14:textId="6E745019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50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B12" w14:textId="574A7A6E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7249100019304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B9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986" w14:textId="76DB4EF4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B5CB5D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6D1B" w14:textId="7F31BBF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5F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hp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287" w14:textId="5F47BBF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52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223" w14:textId="4329CBAA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2A0D5CC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2076" w14:textId="320456A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3A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F52" w14:textId="5E02725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76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331" w14:textId="3608529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A3118A5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A229" w14:textId="6B7C5A5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1C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C61A" w14:textId="0ED2F127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8D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2D2" w14:textId="294DF413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6826614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2A11" w14:textId="1CA2C57A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38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21C" w14:textId="5FB7279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B4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0EF" w14:textId="49292526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116AE8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2946" w14:textId="2B7E953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256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logitech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3C2F" w14:textId="6291E889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765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31B" w14:textId="1BF570B4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A9F879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964A" w14:textId="322E314C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5C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logic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4CD" w14:textId="2241D7A9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D2B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A2A" w14:textId="18474B7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35D820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BAD9" w14:textId="312608C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9D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logitech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860" w14:textId="0B292D5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695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7C6" w14:textId="49D051E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0F75D0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60B6" w14:textId="1B2C724C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C1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activejet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F81" w14:textId="45BCA87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6D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AD1" w14:textId="4044DDD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3853E6D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C6B6" w14:textId="13298E9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22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activejet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35D" w14:textId="71979280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C2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F1A" w14:textId="7BCCB17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7F0B2A99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973D" w14:textId="3C4F636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F7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activejet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FF3" w14:textId="424FB983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100300143943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4F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DF52" w14:textId="49136D14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2DE3D8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194E" w14:textId="4CA4997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A9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3F5D" w14:textId="078CBBB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9F9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E4D" w14:textId="573AAB0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3CA527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1772" w14:textId="61A0558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B1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Klawiatura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dell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26A" w14:textId="7526BEB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7249100019704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14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uszkodzone klawisze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A59" w14:textId="63A67ABC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8EE6D48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EA5C" w14:textId="5EFDFA1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5A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0B1" w14:textId="62CBA34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100300144174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B8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6A50" w14:textId="3E28F6E2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4C638B2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447C" w14:textId="506FA98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76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14F" w14:textId="1093643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100301277842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89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A890" w14:textId="7E79C2F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067E6D4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63A1" w14:textId="66C79F3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DE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B23" w14:textId="700CEC7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100301279671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4D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8EB" w14:textId="619F83E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0E3A040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0A13" w14:textId="1333245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25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2D6" w14:textId="7E7E5D9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100301279665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F8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CD2" w14:textId="33735BA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5A6882EC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AAE6" w14:textId="2C0716D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22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1E3" w14:textId="2377F94E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100301279670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4A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C84" w14:textId="3A7A6753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3FD9ACD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71F2" w14:textId="270531F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56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1D2" w14:textId="45B00A80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7249100020303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BC5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B73" w14:textId="5713324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76E499A8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27BF" w14:textId="0D5BB3F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EF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UPS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ActiveJet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705" w14:textId="5BF0F87E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100301277842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BCC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BF5" w14:textId="5682D36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5A7BBFF1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B233" w14:textId="1213EAA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53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UPS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Ever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541" w14:textId="4ACC1EC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100300144184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54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4CEB" w14:textId="781BC5EE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7E5ABC09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6208" w14:textId="211D5C3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B2C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A3D" w14:textId="415E371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100301279663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43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5FA" w14:textId="7C0FD45E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03AF1DB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ABC3" w14:textId="7E684EA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9D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CA4" w14:textId="400DFDB3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100301281931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9C2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A92" w14:textId="3B29F76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731C9D60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A84F" w14:textId="029E22E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7E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1C5" w14:textId="3B29B6B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100301279660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32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F09" w14:textId="675A6F3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199E1755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554D" w14:textId="07ACCCDC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45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DB0" w14:textId="2AC45789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7349100016203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243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70F" w14:textId="015EDEA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3075BD15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EA27" w14:textId="0B3BD37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595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DFB0" w14:textId="5B168977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100301279673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0C2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3E6" w14:textId="2B360DB6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196152C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8FE5" w14:textId="112C47E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FFA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UPS APC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EF5" w14:textId="6353193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7249100020803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36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2FA2" w14:textId="73304A3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0DE964A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C94D" w14:textId="6ACF1EAB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87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UPS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Ever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A36" w14:textId="077BE77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100300146673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B5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20B" w14:textId="64D97046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2 zł</w:t>
            </w:r>
          </w:p>
        </w:tc>
      </w:tr>
      <w:tr w:rsidR="004B6C8A" w:rsidRPr="009701F7" w14:paraId="7EDB626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5D03" w14:textId="26D87072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4D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Panasonic bez wyświetlacza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2365" w14:textId="376BE633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IL-K3-58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CAF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199" w14:textId="311845E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1EBB3B0C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0CB9" w14:textId="585E95A9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B4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Panasonic bez wyświetlacza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B780" w14:textId="416AF2D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6AC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CB3" w14:textId="7628CDA4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 0,50 zł</w:t>
            </w:r>
          </w:p>
        </w:tc>
      </w:tr>
      <w:tr w:rsidR="004B6C8A" w:rsidRPr="009701F7" w14:paraId="79F32C3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01CC" w14:textId="3FA062D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8B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Panasonic bez wyświetlacza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B73C" w14:textId="3EF20FE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IL-K3-73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593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FD82" w14:textId="62EE530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 0,50 zł</w:t>
            </w:r>
          </w:p>
        </w:tc>
      </w:tr>
      <w:tr w:rsidR="004B6C8A" w:rsidRPr="009701F7" w14:paraId="7CA18C6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C2A2" w14:textId="06FCA1E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33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Panasonic z wyświetlaczem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29AD" w14:textId="67599BF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IL-K3-51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33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7F3A" w14:textId="05A22BA0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585CA65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AF20" w14:textId="24DC05EB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8C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Delta Port z wyświetlaczem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E63" w14:textId="73C1144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IL-K3-27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4D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EBC" w14:textId="21ADDED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3FF46FCC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AADF" w14:textId="27DBCA89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C5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Delta Port z wyświetlaczem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5E6" w14:textId="5134589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IL-K3-28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66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6BFD" w14:textId="22C63CC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 0,50 zł</w:t>
            </w:r>
          </w:p>
        </w:tc>
      </w:tr>
      <w:tr w:rsidR="004B6C8A" w:rsidRPr="009701F7" w14:paraId="4D9483F7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C95E" w14:textId="35F5AC2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FF8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FlexiCom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z wyświetlaczem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5F79" w14:textId="6038511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IL-K3-11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A8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860" w14:textId="42F8E6B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636C2C9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7372" w14:textId="2CDA51D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8A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Telefon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FlexiCom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z wyświetlaczem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926" w14:textId="6B8B687F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DF6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95C" w14:textId="6AF3536A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 0,50 zł</w:t>
            </w:r>
          </w:p>
        </w:tc>
      </w:tr>
      <w:tr w:rsidR="004B6C8A" w:rsidRPr="009701F7" w14:paraId="6D44DEB1" w14:textId="77777777" w:rsidTr="00652F0B">
        <w:trPr>
          <w:gridAfter w:val="1"/>
          <w:wAfter w:w="20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C830" w14:textId="4E81D694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A98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Telefon Simens słuchawka z wyświetlaczem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D47" w14:textId="5E34B01E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4D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9A2" w14:textId="4782A881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64A80528" w14:textId="77777777" w:rsidTr="00652F0B">
        <w:trPr>
          <w:gridAfter w:val="1"/>
          <w:wAfter w:w="20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17E7" w14:textId="6611DE2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A61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Telefon Panasonic  słuchawka z wyświetlaczem + dodatkowa słuchawka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B3A" w14:textId="265562F7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A5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08A" w14:textId="2F5BD3CC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5855AAB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C65F" w14:textId="5685728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12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Czajnik Zelmer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F26" w14:textId="34C25F12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IL-K-15-15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0E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20E" w14:textId="522ECC28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 xml:space="preserve">                        0,50 zł </w:t>
            </w:r>
          </w:p>
        </w:tc>
      </w:tr>
      <w:tr w:rsidR="004B6C8A" w:rsidRPr="009701F7" w14:paraId="04785BC6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3E5F" w14:textId="5888CEB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C5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Czajnik Zelmer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ED2" w14:textId="1FC5F80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IL-K-15-21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C4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48D" w14:textId="0538285C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 0,50 zł</w:t>
            </w:r>
          </w:p>
        </w:tc>
      </w:tr>
      <w:tr w:rsidR="004B6C8A" w:rsidRPr="009701F7" w14:paraId="52F6E82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7766" w14:textId="136EF223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DF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Stojak drewniany pod kwiaty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768" w14:textId="08C7F643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IL-K-15-1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BF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zbędne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DE2" w14:textId="47D308DE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15 zł</w:t>
            </w:r>
          </w:p>
        </w:tc>
      </w:tr>
      <w:tr w:rsidR="004B6C8A" w:rsidRPr="009701F7" w14:paraId="6DAFDE9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42CE" w14:textId="224BF04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C9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Wentylator mały Major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BC6" w14:textId="7A3F2F2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IL-K-18-22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DE0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4723" w14:textId="7AF3D1D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3 zł</w:t>
            </w:r>
          </w:p>
        </w:tc>
      </w:tr>
      <w:tr w:rsidR="004B6C8A" w:rsidRPr="009701F7" w14:paraId="4CDCEAB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D8CC" w14:textId="564D72D0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09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Wentylator duży MPM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FFE" w14:textId="6500913B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IL-K-18-23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16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762" w14:textId="29F6E06E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3 zł</w:t>
            </w:r>
          </w:p>
        </w:tc>
      </w:tr>
      <w:tr w:rsidR="004B6C8A" w:rsidRPr="009701F7" w14:paraId="3E2E233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B589" w14:textId="743A770B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0C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Mikrofala Panasonic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F73" w14:textId="134FE300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4D1D">
              <w:rPr>
                <w:sz w:val="20"/>
                <w:szCs w:val="20"/>
              </w:rPr>
              <w:t>100200543810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7F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3C7" w14:textId="257F0CF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203838AD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49AD" w14:textId="01F5C6E7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5C5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Niszczarka KOBRA 240.1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20D" w14:textId="7AC4288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100400183660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D6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F71" w14:textId="053F8DC5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115878EB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0849" w14:textId="4CDC4098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E4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Niszczarka KOBRA 220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7C0" w14:textId="6D153781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0100400142130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A869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10F" w14:textId="7A61271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5F23DF34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9942" w14:textId="38A6D54C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20D7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Niszczarka GBC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ShredMaster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3DC" w14:textId="177C32DC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0100400144420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FAE6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A71" w14:textId="52B9E55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419254F3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C9E5" w14:textId="7351996D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EA3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Niszczarka GBC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ShredMaster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437" w14:textId="31519DED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651F42">
              <w:rPr>
                <w:sz w:val="20"/>
                <w:szCs w:val="20"/>
              </w:rPr>
              <w:t>0100400142130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305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3C5" w14:textId="0A17ECE2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02BF0E4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B397" w14:textId="1C77DC1E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C01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Niszczarka GBC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ShredMaster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C63" w14:textId="457CC32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0100400137930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CB4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DF5" w14:textId="0ECBB61D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1 zł</w:t>
            </w:r>
          </w:p>
        </w:tc>
      </w:tr>
      <w:tr w:rsidR="004B6C8A" w:rsidRPr="009701F7" w14:paraId="2CBCA4C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990E" w14:textId="3D44259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9C4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Krzesło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499" w14:textId="54CCFB0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0100101342780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984" w14:textId="1DD3A888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uszkodzon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</w:t>
            </w: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, brak możliwości naprawy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ED0" w14:textId="45A70324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387DC9A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343F" w14:textId="7A620E2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44AE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Krzesło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A15A" w14:textId="2AD4AD15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0100101341650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0E1" w14:textId="6A2D448D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uszkodzon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</w:t>
            </w: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, brak możliwości naprawy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40A6" w14:textId="60402B56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6B25E1F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62C9" w14:textId="1EC4FBC1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5AA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Krzesło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321" w14:textId="04DF8367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0100101340480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A29" w14:textId="07172299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uszkodzon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</w:t>
            </w: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, brak możliwości naprawy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CCB" w14:textId="4CF45F29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0E250E8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F411" w14:textId="05FAE705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08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Krzesło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919" w14:textId="35C236B3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0100101340801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B30" w14:textId="46AB4348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uszkodzon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</w:t>
            </w: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, brak możliwości naprawy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8BC" w14:textId="7CEF767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5E20DC4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4E85" w14:textId="057D5E5F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E1F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Krzesło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91E0" w14:textId="3D9996E6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0100101436600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DAD" w14:textId="5F1AB81C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uszkodzon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</w:t>
            </w: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, brak możliwości naprawy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710" w14:textId="214DFD87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6B4A6CAA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BC19" w14:textId="359A14CA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90B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Radio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sibi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ALBRECHT AE 6890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1C4C" w14:textId="2B8D740A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0100500562691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629" w14:textId="6E43F104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 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</w:t>
            </w: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iesprawn</w:t>
            </w: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F5D" w14:textId="5BC53D8F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9701F7" w14:paraId="08D82A7E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9358" w14:textId="731C5EA6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BDC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Nawigacja GPS </w:t>
            </w:r>
            <w:proofErr w:type="spellStart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Nawigation</w:t>
            </w:r>
            <w:proofErr w:type="spellEnd"/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F69" w14:textId="3A767CB4" w:rsidR="004B6C8A" w:rsidRPr="009701F7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0200500578560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59D" w14:textId="77777777" w:rsidR="004B6C8A" w:rsidRPr="009701F7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 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7A42" w14:textId="3BD82983" w:rsidR="004B6C8A" w:rsidRPr="009701F7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5 zł</w:t>
            </w:r>
          </w:p>
        </w:tc>
      </w:tr>
      <w:tr w:rsidR="004B6C8A" w:rsidRPr="00735C53" w14:paraId="59A1E58F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9D33" w14:textId="2267FB45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ADB" w14:textId="77777777" w:rsidR="004B6C8A" w:rsidRPr="00404455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404455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Odśnieżarka </w:t>
            </w:r>
            <w:proofErr w:type="spellStart"/>
            <w:r w:rsidRPr="00404455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Snow</w:t>
            </w:r>
            <w:proofErr w:type="spellEnd"/>
            <w:r w:rsidRPr="00404455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 xml:space="preserve"> King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86A" w14:textId="4456446B" w:rsidR="004B6C8A" w:rsidRPr="00404455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794D1D">
              <w:rPr>
                <w:sz w:val="20"/>
                <w:szCs w:val="20"/>
              </w:rPr>
              <w:t>0100201044620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27F0" w14:textId="77777777" w:rsidR="004B6C8A" w:rsidRPr="00404455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404455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EBA" w14:textId="6EBD618D" w:rsidR="004B6C8A" w:rsidRPr="00404455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290 zł</w:t>
            </w:r>
          </w:p>
        </w:tc>
      </w:tr>
      <w:tr w:rsidR="004B6C8A" w:rsidRPr="00735C53" w14:paraId="00E10BD2" w14:textId="77777777" w:rsidTr="00652F0B">
        <w:trPr>
          <w:gridAfter w:val="1"/>
          <w:wAfter w:w="20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D70" w14:textId="0A1F4E60" w:rsidR="004B6C8A" w:rsidRPr="00652F0B" w:rsidRDefault="004B6C8A" w:rsidP="004B6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13"/>
              <w:jc w:val="both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280" w14:textId="77777777" w:rsidR="004B6C8A" w:rsidRPr="00404455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404455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Klimatyzator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6E9" w14:textId="3C8B9DE7" w:rsidR="004B6C8A" w:rsidRPr="00404455" w:rsidRDefault="004B6C8A" w:rsidP="004B6C8A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1D63" w14:textId="77777777" w:rsidR="004B6C8A" w:rsidRPr="00404455" w:rsidRDefault="004B6C8A" w:rsidP="004B6C8A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404455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niesprawny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982" w14:textId="72544BB1" w:rsidR="004B6C8A" w:rsidRPr="00404455" w:rsidRDefault="004B6C8A" w:rsidP="004B6C8A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10 zł</w:t>
            </w:r>
          </w:p>
        </w:tc>
      </w:tr>
    </w:tbl>
    <w:p w14:paraId="6D475EE3" w14:textId="77777777" w:rsidR="00515143" w:rsidRDefault="00515143" w:rsidP="003D3883">
      <w:pPr>
        <w:spacing w:after="712" w:line="292" w:lineRule="auto"/>
        <w:ind w:left="374" w:right="79" w:firstLine="14"/>
        <w:jc w:val="both"/>
      </w:pPr>
    </w:p>
    <w:sectPr w:rsidR="00515143" w:rsidSect="002C164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06FEF" w14:textId="77777777" w:rsidR="00131C06" w:rsidRDefault="00131C06" w:rsidP="002B69B3">
      <w:pPr>
        <w:spacing w:after="0" w:line="240" w:lineRule="auto"/>
      </w:pPr>
      <w:r>
        <w:separator/>
      </w:r>
    </w:p>
  </w:endnote>
  <w:endnote w:type="continuationSeparator" w:id="0">
    <w:p w14:paraId="5557B5FB" w14:textId="77777777" w:rsidR="00131C06" w:rsidRDefault="00131C06" w:rsidP="002B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049028"/>
      <w:docPartObj>
        <w:docPartGallery w:val="Page Numbers (Bottom of Page)"/>
        <w:docPartUnique/>
      </w:docPartObj>
    </w:sdtPr>
    <w:sdtContent>
      <w:p w14:paraId="158A70CA" w14:textId="08DF12E4" w:rsidR="002B69B3" w:rsidRDefault="002B6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63E34" w14:textId="77777777" w:rsidR="002B69B3" w:rsidRDefault="002B6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33FD" w14:textId="77777777" w:rsidR="00131C06" w:rsidRDefault="00131C06" w:rsidP="002B69B3">
      <w:pPr>
        <w:spacing w:after="0" w:line="240" w:lineRule="auto"/>
      </w:pPr>
      <w:r>
        <w:separator/>
      </w:r>
    </w:p>
  </w:footnote>
  <w:footnote w:type="continuationSeparator" w:id="0">
    <w:p w14:paraId="709ABBCE" w14:textId="77777777" w:rsidR="00131C06" w:rsidRDefault="00131C06" w:rsidP="002B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4908"/>
    <w:multiLevelType w:val="hybridMultilevel"/>
    <w:tmpl w:val="0B60D5BE"/>
    <w:lvl w:ilvl="0" w:tplc="C80E38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734"/>
    <w:multiLevelType w:val="hybridMultilevel"/>
    <w:tmpl w:val="70A8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5CE"/>
    <w:multiLevelType w:val="hybridMultilevel"/>
    <w:tmpl w:val="2D3A6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992"/>
    <w:multiLevelType w:val="hybridMultilevel"/>
    <w:tmpl w:val="F54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36AE4"/>
    <w:multiLevelType w:val="multilevel"/>
    <w:tmpl w:val="08B206F4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59694BBA"/>
    <w:multiLevelType w:val="hybridMultilevel"/>
    <w:tmpl w:val="2ECA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5879"/>
    <w:multiLevelType w:val="hybridMultilevel"/>
    <w:tmpl w:val="C0E2277A"/>
    <w:lvl w:ilvl="0" w:tplc="F364E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514CC"/>
    <w:multiLevelType w:val="hybridMultilevel"/>
    <w:tmpl w:val="2F5EB044"/>
    <w:lvl w:ilvl="0" w:tplc="10C0F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D25C5"/>
    <w:multiLevelType w:val="hybridMultilevel"/>
    <w:tmpl w:val="6274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D9C"/>
    <w:multiLevelType w:val="multilevel"/>
    <w:tmpl w:val="E96A371E"/>
    <w:lvl w:ilvl="0">
      <w:start w:val="1"/>
      <w:numFmt w:val="decimal"/>
      <w:lvlText w:val="%1.0"/>
      <w:lvlJc w:val="left"/>
      <w:pPr>
        <w:ind w:left="73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1532918671">
    <w:abstractNumId w:val="3"/>
  </w:num>
  <w:num w:numId="2" w16cid:durableId="700663601">
    <w:abstractNumId w:val="2"/>
  </w:num>
  <w:num w:numId="3" w16cid:durableId="505753738">
    <w:abstractNumId w:val="1"/>
  </w:num>
  <w:num w:numId="4" w16cid:durableId="1439718140">
    <w:abstractNumId w:val="8"/>
  </w:num>
  <w:num w:numId="5" w16cid:durableId="1300571223">
    <w:abstractNumId w:val="5"/>
  </w:num>
  <w:num w:numId="6" w16cid:durableId="382140503">
    <w:abstractNumId w:val="6"/>
  </w:num>
  <w:num w:numId="7" w16cid:durableId="2090730509">
    <w:abstractNumId w:val="0"/>
  </w:num>
  <w:num w:numId="8" w16cid:durableId="178591404">
    <w:abstractNumId w:val="9"/>
  </w:num>
  <w:num w:numId="9" w16cid:durableId="1806510488">
    <w:abstractNumId w:val="4"/>
  </w:num>
  <w:num w:numId="10" w16cid:durableId="479536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AE"/>
    <w:rsid w:val="0000632A"/>
    <w:rsid w:val="0005063F"/>
    <w:rsid w:val="0008781D"/>
    <w:rsid w:val="000F15AE"/>
    <w:rsid w:val="0010105E"/>
    <w:rsid w:val="00131C06"/>
    <w:rsid w:val="001507F1"/>
    <w:rsid w:val="00155109"/>
    <w:rsid w:val="001551BD"/>
    <w:rsid w:val="00181BE2"/>
    <w:rsid w:val="001B0B24"/>
    <w:rsid w:val="00200B25"/>
    <w:rsid w:val="002A10DE"/>
    <w:rsid w:val="002B63CE"/>
    <w:rsid w:val="002B69B3"/>
    <w:rsid w:val="002C1647"/>
    <w:rsid w:val="002E4060"/>
    <w:rsid w:val="0035168B"/>
    <w:rsid w:val="0037769D"/>
    <w:rsid w:val="00377FCE"/>
    <w:rsid w:val="003D3883"/>
    <w:rsid w:val="003E0967"/>
    <w:rsid w:val="003E0CAB"/>
    <w:rsid w:val="00404455"/>
    <w:rsid w:val="00426C41"/>
    <w:rsid w:val="004A7BDD"/>
    <w:rsid w:val="004B38E3"/>
    <w:rsid w:val="004B6C8A"/>
    <w:rsid w:val="004F04EA"/>
    <w:rsid w:val="00515143"/>
    <w:rsid w:val="005472C5"/>
    <w:rsid w:val="005647B3"/>
    <w:rsid w:val="005945C4"/>
    <w:rsid w:val="0060690F"/>
    <w:rsid w:val="00627995"/>
    <w:rsid w:val="00636AE7"/>
    <w:rsid w:val="00652F0B"/>
    <w:rsid w:val="00666386"/>
    <w:rsid w:val="006721FE"/>
    <w:rsid w:val="006D7B14"/>
    <w:rsid w:val="006E582C"/>
    <w:rsid w:val="007268F6"/>
    <w:rsid w:val="00735C53"/>
    <w:rsid w:val="007629C0"/>
    <w:rsid w:val="00767207"/>
    <w:rsid w:val="007D1081"/>
    <w:rsid w:val="007F1DC6"/>
    <w:rsid w:val="00815D56"/>
    <w:rsid w:val="008F5D62"/>
    <w:rsid w:val="0095092E"/>
    <w:rsid w:val="009671AF"/>
    <w:rsid w:val="009701F7"/>
    <w:rsid w:val="00984057"/>
    <w:rsid w:val="009852FB"/>
    <w:rsid w:val="009B32C7"/>
    <w:rsid w:val="009C30C8"/>
    <w:rsid w:val="00A3670A"/>
    <w:rsid w:val="00A5202B"/>
    <w:rsid w:val="00A55A29"/>
    <w:rsid w:val="00AC7E67"/>
    <w:rsid w:val="00AD5007"/>
    <w:rsid w:val="00B16245"/>
    <w:rsid w:val="00B20B21"/>
    <w:rsid w:val="00B21683"/>
    <w:rsid w:val="00B8670B"/>
    <w:rsid w:val="00B909F6"/>
    <w:rsid w:val="00BC54CD"/>
    <w:rsid w:val="00C006B1"/>
    <w:rsid w:val="00C01743"/>
    <w:rsid w:val="00C27B12"/>
    <w:rsid w:val="00C45704"/>
    <w:rsid w:val="00D35C4F"/>
    <w:rsid w:val="00DA132A"/>
    <w:rsid w:val="00DB3A2F"/>
    <w:rsid w:val="00DE0132"/>
    <w:rsid w:val="00E13089"/>
    <w:rsid w:val="00E2467F"/>
    <w:rsid w:val="00E44747"/>
    <w:rsid w:val="00E70FD2"/>
    <w:rsid w:val="00EB21A7"/>
    <w:rsid w:val="00F32B39"/>
    <w:rsid w:val="00F51F73"/>
    <w:rsid w:val="00F62C7C"/>
    <w:rsid w:val="00FA7B15"/>
    <w:rsid w:val="00FE1ACB"/>
    <w:rsid w:val="00FE3F65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3C9"/>
  <w15:chartTrackingRefBased/>
  <w15:docId w15:val="{88E2B2D0-68E1-448F-9210-4753D90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5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10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6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D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1F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F73"/>
    <w:rPr>
      <w:color w:val="954F72"/>
      <w:u w:val="single"/>
    </w:rPr>
  </w:style>
  <w:style w:type="paragraph" w:customStyle="1" w:styleId="msonormal0">
    <w:name w:val="msonormal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6">
    <w:name w:val="xl6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7">
    <w:name w:val="xl6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8">
    <w:name w:val="xl68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9">
    <w:name w:val="xl69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0">
    <w:name w:val="xl70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1">
    <w:name w:val="xl71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74">
    <w:name w:val="xl74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5"/>
      <w:szCs w:val="15"/>
    </w:rPr>
  </w:style>
  <w:style w:type="paragraph" w:customStyle="1" w:styleId="xl76">
    <w:name w:val="xl7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7">
    <w:name w:val="xl7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8">
    <w:name w:val="xl78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alny"/>
    <w:rsid w:val="00F51F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701F7"/>
  </w:style>
  <w:style w:type="character" w:styleId="Numerwiersza">
    <w:name w:val="line number"/>
    <w:basedOn w:val="Domylnaczcionkaakapitu"/>
    <w:uiPriority w:val="99"/>
    <w:semiHidden/>
    <w:unhideWhenUsed/>
    <w:rsid w:val="0097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Zglinicka Marzena (PR Wyszków)</dc:creator>
  <cp:keywords/>
  <dc:description/>
  <cp:lastModifiedBy>Buturla Renata (PO Ostrołęka)</cp:lastModifiedBy>
  <cp:revision>29</cp:revision>
  <cp:lastPrinted>2024-07-29T12:08:00Z</cp:lastPrinted>
  <dcterms:created xsi:type="dcterms:W3CDTF">2023-03-09T11:50:00Z</dcterms:created>
  <dcterms:modified xsi:type="dcterms:W3CDTF">2024-07-29T12:08:00Z</dcterms:modified>
</cp:coreProperties>
</file>