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E0EE" w14:textId="696ACB7B" w:rsidR="00D509DC" w:rsidRPr="00B53C37" w:rsidRDefault="00D509DC" w:rsidP="00B53C37">
      <w:pPr>
        <w:spacing w:before="200"/>
        <w:ind w:left="5664"/>
        <w:rPr>
          <w:rFonts w:ascii="Open Sans" w:hAnsi="Open Sans" w:cs="Open Sans"/>
          <w:sz w:val="18"/>
          <w:szCs w:val="18"/>
        </w:rPr>
      </w:pPr>
      <w:r w:rsidRPr="00B53C37">
        <w:rPr>
          <w:rFonts w:ascii="Open Sans" w:hAnsi="Open Sans" w:cs="Open Sans"/>
          <w:sz w:val="18"/>
          <w:szCs w:val="18"/>
        </w:rPr>
        <w:t>Lublin, dnia……………………………….</w:t>
      </w:r>
    </w:p>
    <w:p w14:paraId="01DDE833" w14:textId="77777777" w:rsidR="00D509DC" w:rsidRPr="00B53C37" w:rsidRDefault="00D509DC" w:rsidP="00D509DC">
      <w:pPr>
        <w:rPr>
          <w:rFonts w:ascii="Open Sans" w:hAnsi="Open Sans" w:cs="Open Sans"/>
          <w:sz w:val="18"/>
          <w:szCs w:val="18"/>
        </w:rPr>
      </w:pPr>
      <w:r w:rsidRPr="00B53C37">
        <w:rPr>
          <w:rFonts w:ascii="Open Sans" w:hAnsi="Open Sans" w:cs="Open Sans"/>
          <w:sz w:val="18"/>
          <w:szCs w:val="18"/>
        </w:rPr>
        <w:t>…………………………………………………….</w:t>
      </w:r>
    </w:p>
    <w:p w14:paraId="5B5A28A5" w14:textId="5C691ADC" w:rsidR="00D509DC" w:rsidRPr="00B53C37" w:rsidRDefault="00D509DC" w:rsidP="00D509DC">
      <w:pPr>
        <w:rPr>
          <w:rFonts w:ascii="Open Sans" w:hAnsi="Open Sans" w:cs="Open Sans"/>
          <w:sz w:val="18"/>
          <w:szCs w:val="18"/>
        </w:rPr>
      </w:pPr>
      <w:r w:rsidRPr="00B53C37">
        <w:rPr>
          <w:rFonts w:ascii="Open Sans" w:hAnsi="Open Sans" w:cs="Open Sans"/>
          <w:sz w:val="18"/>
          <w:szCs w:val="18"/>
        </w:rPr>
        <w:t xml:space="preserve">Nazwa Jednostki Organizacyjna </w:t>
      </w:r>
    </w:p>
    <w:p w14:paraId="3194E40C" w14:textId="3DFFC6B1" w:rsidR="00D509DC" w:rsidRPr="00B53C37" w:rsidRDefault="00D509DC" w:rsidP="00B53C37">
      <w:pPr>
        <w:spacing w:before="400"/>
        <w:jc w:val="both"/>
        <w:rPr>
          <w:rFonts w:ascii="Open Sans" w:hAnsi="Open Sans" w:cs="Open Sans"/>
          <w:sz w:val="24"/>
          <w:szCs w:val="24"/>
        </w:rPr>
      </w:pPr>
      <w:r w:rsidRPr="00B53C37">
        <w:rPr>
          <w:rFonts w:ascii="Open Sans" w:hAnsi="Open Sans" w:cs="Open Sans"/>
          <w:sz w:val="24"/>
          <w:szCs w:val="24"/>
        </w:rPr>
        <w:t xml:space="preserve">Oświadczam, że otrzymałam/otrzymałem do zapoznania treść pisma „Procedura wewnętrzna - Zasady zgłaszania incydentów cyberbezpieczeństwa” przekazanego przez Administratora Sieci Informatycznej do zapoznania. Jednocześnie oświadczam, że treść pisma jest dla mnie zrozumiała i nie budzi wątpliwości, zobowiązuję się do bezwzględnego zastosowania do jego treści. 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D509DC" w:rsidRPr="00B53C37" w14:paraId="4A7E3A9D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6FDC" w14:textId="77777777" w:rsidR="00D509DC" w:rsidRPr="00B53C37" w:rsidRDefault="00D509DC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B53C37">
              <w:rPr>
                <w:rFonts w:ascii="Open Sans" w:hAnsi="Open Sans" w:cs="Open Sans"/>
                <w:b/>
              </w:rPr>
              <w:t>Imię i nazwisko pracownika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1A0D" w14:textId="77777777" w:rsidR="00D509DC" w:rsidRPr="00B53C37" w:rsidRDefault="00D509DC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B53C37">
              <w:rPr>
                <w:rFonts w:ascii="Open Sans" w:hAnsi="Open Sans" w:cs="Open Sans"/>
                <w:b/>
              </w:rPr>
              <w:t>Stanowisko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1102" w14:textId="77777777" w:rsidR="00D509DC" w:rsidRPr="00B53C37" w:rsidRDefault="00D509DC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B53C37">
              <w:rPr>
                <w:rFonts w:ascii="Open Sans" w:hAnsi="Open Sans" w:cs="Open Sans"/>
                <w:b/>
              </w:rPr>
              <w:t>Data</w:t>
            </w:r>
          </w:p>
        </w:tc>
      </w:tr>
      <w:tr w:rsidR="00D509DC" w:rsidRPr="00B53C37" w14:paraId="787DB933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7E69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7921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1E9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37D829D5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C667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0E0B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B7C7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436C189C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905D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44A3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D6A4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5C48A482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FA01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D053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09CC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4A72E2D5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016A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38D1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86B1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724D12C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D780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2657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8D1B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0A7F7DFE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7EA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0CAD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F2F4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1D8426B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3CC8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B7BF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F439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45E106D9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208F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107A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DBFB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531FE4A8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846D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4262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7BF2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1BB87DFA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D089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C089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40E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73A8BB4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9ED7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85E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02B5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054E26B1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B292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6209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A253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22F92C5A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144B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395F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A6DD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16D0E949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4EC7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0DF0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5FB1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4246377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6325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632C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7BED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38E3986E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DB7B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B715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595B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1FA0F174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796C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E652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B992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431316E1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B9B1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B13C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4767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514BD87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951F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A8DF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27FC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13C79CDC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53D4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E819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D921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09DC" w:rsidRPr="00B53C37" w14:paraId="1D375139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5D8A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6B20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64FE" w14:textId="77777777" w:rsidR="00D509DC" w:rsidRPr="00B53C37" w:rsidRDefault="00D509DC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3413FD5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882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C9D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00D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6002F9D5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9BF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0CC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2BC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6A66350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215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320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9A3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11705589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6D9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ACF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76A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36275E92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E24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0F3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A51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0828FCB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123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A7F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7C5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6FA04A2A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4B7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B7D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D7D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1EF0678B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53D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A73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8920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3259F8CC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28C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365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505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7D9E9675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CE3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104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A77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43BDA0D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56A0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1C1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10F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386F941C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E42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0DE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21C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39BC2B3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122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62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7BF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09BCBAB9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475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3B6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09D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7B7EFC24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570D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4F6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3AA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193B000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E2A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EED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B31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103FEA51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1D9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3E3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905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66D8A01A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631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947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546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63EADAF5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B6F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712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F6C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7699E539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E6D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8B8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D5A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C05CF3C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8FB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43E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445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7ED75D1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047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7DA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7ED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8C5B5B0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65E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38D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705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E2D3A9D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40D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B53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112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9FCE1FC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07B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CD1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E99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6CD23CBA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9F3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375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7C3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18BA1EAE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F44D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F23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AD7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02159CDB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615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EAB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83D0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BE2E224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40C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5D7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C25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C3ABB81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FAF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0FE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B94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7F9FE16C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CFF0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F38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EEA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1A1DC0A9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5B6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091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7C7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04865F89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60A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18E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CE3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9EA584E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C4A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ABB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4BE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3025A6B2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1E6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280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1B4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727EAC3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971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DAB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9EE0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63701491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40E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708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E03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04777CD8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D65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AB6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B2E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728C8E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95F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073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89D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2560A1E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503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5D8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522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A4642F2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AFC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5D0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B96D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69D0B16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9B3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908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B62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43C38BE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7D2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2A4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2CE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696FA08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BB7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910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C0B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8C4E61A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E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E77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DE9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FFCC5FE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FEE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5E4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B82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5C21EEB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BDA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9BF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322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30BDA0A0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CF6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AB1D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76F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375F7942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963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FD5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D22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66BD096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9AF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B6D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506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2C1AC85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782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C29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1050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14EE42B1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238D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B80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D72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123BEF40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E0A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B29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503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FBEE82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3D40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631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54F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3797376E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52B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C83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37F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0CC8778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EB1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BE2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AE1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32D16999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D1E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154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877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0BD0F9F0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6F2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D7B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03D0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08A1D4F6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B0C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78E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92C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C5EC122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F97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828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552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6DC92FF3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37B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94D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A22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CADA68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912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997B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E29F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25A5AF34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B2EC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CB0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5D0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053D7785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9A43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C6B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4F0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7ABA0034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25B0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9BA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C01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17747C4F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7C0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C78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3552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8713F35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F606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0059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363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691B6BED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8F2E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95E8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8F9D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5BB8115D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4FE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CAB4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0BF1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F5A70" w:rsidRPr="00B53C37" w14:paraId="4EED137E" w14:textId="77777777" w:rsidTr="00D509DC">
        <w:trPr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600A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0865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DD57" w14:textId="77777777" w:rsidR="005F5A70" w:rsidRPr="00B53C37" w:rsidRDefault="005F5A7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5F60969D" w14:textId="3B83F0F5" w:rsidR="00D509DC" w:rsidRPr="00B53C37" w:rsidRDefault="00D509DC" w:rsidP="00B53C37">
      <w:pPr>
        <w:spacing w:before="600" w:after="0"/>
        <w:rPr>
          <w:rFonts w:ascii="Open Sans" w:hAnsi="Open Sans" w:cs="Open Sans"/>
        </w:rPr>
      </w:pPr>
      <w:r w:rsidRPr="00B53C37">
        <w:rPr>
          <w:rFonts w:ascii="Open Sans" w:hAnsi="Open Sans" w:cs="Open Sans"/>
        </w:rPr>
        <w:t>……………………………………………</w:t>
      </w:r>
    </w:p>
    <w:p w14:paraId="70BB12D7" w14:textId="3CD5A704" w:rsidR="00D509DC" w:rsidRPr="00B53C37" w:rsidRDefault="00D509DC" w:rsidP="00D509DC">
      <w:pPr>
        <w:spacing w:after="0"/>
        <w:rPr>
          <w:rFonts w:ascii="Open Sans" w:hAnsi="Open Sans" w:cs="Open Sans"/>
        </w:rPr>
      </w:pPr>
      <w:r w:rsidRPr="00B53C37">
        <w:rPr>
          <w:rFonts w:ascii="Open Sans" w:hAnsi="Open Sans" w:cs="Open Sans"/>
        </w:rPr>
        <w:t xml:space="preserve">Podpis Dyrektora </w:t>
      </w:r>
      <w:r w:rsidR="008374F3" w:rsidRPr="00B53C37">
        <w:rPr>
          <w:rFonts w:ascii="Open Sans" w:hAnsi="Open Sans" w:cs="Open Sans"/>
        </w:rPr>
        <w:t>Szkoły</w:t>
      </w:r>
    </w:p>
    <w:p w14:paraId="53CEB9D7" w14:textId="77777777" w:rsidR="00501307" w:rsidRPr="00B53C37" w:rsidRDefault="00501307" w:rsidP="00B53C37">
      <w:pPr>
        <w:spacing w:before="600" w:after="0"/>
        <w:rPr>
          <w:rFonts w:ascii="Open Sans" w:hAnsi="Open Sans" w:cs="Open Sans"/>
        </w:rPr>
      </w:pPr>
      <w:r w:rsidRPr="00B53C37">
        <w:rPr>
          <w:rFonts w:ascii="Open Sans" w:hAnsi="Open Sans" w:cs="Open Sans"/>
        </w:rPr>
        <w:t>…………………………………………….</w:t>
      </w:r>
    </w:p>
    <w:p w14:paraId="43FF2C03" w14:textId="27C856E5" w:rsidR="00501307" w:rsidRPr="00B53C37" w:rsidRDefault="00501307" w:rsidP="00D509DC">
      <w:pPr>
        <w:spacing w:after="0"/>
        <w:rPr>
          <w:rFonts w:ascii="Open Sans" w:hAnsi="Open Sans" w:cs="Open Sans"/>
        </w:rPr>
      </w:pPr>
      <w:r w:rsidRPr="00B53C37">
        <w:rPr>
          <w:rFonts w:ascii="Open Sans" w:hAnsi="Open Sans" w:cs="Open Sans"/>
        </w:rPr>
        <w:t>Podpis Administratora Sieci Informatycznej</w:t>
      </w:r>
    </w:p>
    <w:p w14:paraId="2F4849E7" w14:textId="47CA2E57" w:rsidR="00D509DC" w:rsidRPr="00B53C37" w:rsidRDefault="00D509DC" w:rsidP="00B53C37">
      <w:pPr>
        <w:spacing w:before="600" w:after="0"/>
        <w:rPr>
          <w:rFonts w:ascii="Open Sans" w:hAnsi="Open Sans" w:cs="Open Sans"/>
        </w:rPr>
      </w:pPr>
      <w:r w:rsidRPr="00B53C37">
        <w:rPr>
          <w:rFonts w:ascii="Open Sans" w:hAnsi="Open Sans" w:cs="Open Sans"/>
        </w:rPr>
        <w:t>…………………………………………</w:t>
      </w:r>
      <w:r w:rsidR="00E12389" w:rsidRPr="00B53C37">
        <w:rPr>
          <w:rFonts w:ascii="Open Sans" w:hAnsi="Open Sans" w:cs="Open Sans"/>
        </w:rPr>
        <w:t>….</w:t>
      </w:r>
    </w:p>
    <w:p w14:paraId="03480275" w14:textId="7ECE8435" w:rsidR="00F84C5A" w:rsidRPr="00B53C37" w:rsidRDefault="00D509DC" w:rsidP="00517182">
      <w:pPr>
        <w:spacing w:after="0"/>
        <w:rPr>
          <w:rFonts w:ascii="Open Sans" w:hAnsi="Open Sans" w:cs="Open Sans"/>
        </w:rPr>
      </w:pPr>
      <w:r w:rsidRPr="00B53C37">
        <w:rPr>
          <w:rFonts w:ascii="Open Sans" w:hAnsi="Open Sans" w:cs="Open Sans"/>
        </w:rPr>
        <w:t>Podpis Ins</w:t>
      </w:r>
      <w:r w:rsidR="00517182" w:rsidRPr="00B53C37">
        <w:rPr>
          <w:rFonts w:ascii="Open Sans" w:hAnsi="Open Sans" w:cs="Open Sans"/>
        </w:rPr>
        <w:t xml:space="preserve">pektora Ochrony Danych </w:t>
      </w:r>
    </w:p>
    <w:sectPr w:rsidR="00F84C5A" w:rsidRPr="00B53C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E774" w14:textId="77777777" w:rsidR="00C77BAC" w:rsidRDefault="00C77BAC" w:rsidP="001E2F04">
      <w:pPr>
        <w:spacing w:after="0" w:line="240" w:lineRule="auto"/>
      </w:pPr>
      <w:r>
        <w:separator/>
      </w:r>
    </w:p>
  </w:endnote>
  <w:endnote w:type="continuationSeparator" w:id="0">
    <w:p w14:paraId="6F619B4E" w14:textId="77777777" w:rsidR="00C77BAC" w:rsidRDefault="00C77BAC" w:rsidP="001E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B002" w14:textId="77777777" w:rsidR="00C77BAC" w:rsidRDefault="00C77BAC" w:rsidP="001E2F04">
      <w:pPr>
        <w:spacing w:after="0" w:line="240" w:lineRule="auto"/>
      </w:pPr>
      <w:r>
        <w:separator/>
      </w:r>
    </w:p>
  </w:footnote>
  <w:footnote w:type="continuationSeparator" w:id="0">
    <w:p w14:paraId="6447929F" w14:textId="77777777" w:rsidR="00C77BAC" w:rsidRDefault="00C77BAC" w:rsidP="001E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EE79" w14:textId="3A86D6C4" w:rsidR="001E2F04" w:rsidRPr="00B53C37" w:rsidRDefault="001E2F04" w:rsidP="00B53C37">
    <w:pPr>
      <w:pStyle w:val="Nagwek"/>
      <w:jc w:val="both"/>
      <w:rPr>
        <w:rFonts w:ascii="Open Sans" w:hAnsi="Open Sans" w:cs="Open Sans"/>
      </w:rPr>
    </w:pPr>
    <w:r w:rsidRPr="00B53C37">
      <w:rPr>
        <w:rFonts w:ascii="Open Sans" w:hAnsi="Open Sans" w:cs="Open Sans"/>
      </w:rPr>
      <w:t>Załącznik nr 3 do „ Procedura wewnętrzna  zasady zgłaszania incydentów cyberbezpieczeństwa”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DC"/>
    <w:rsid w:val="000211ED"/>
    <w:rsid w:val="001E2F04"/>
    <w:rsid w:val="00205C8F"/>
    <w:rsid w:val="004742AA"/>
    <w:rsid w:val="00501307"/>
    <w:rsid w:val="00517182"/>
    <w:rsid w:val="005F5A70"/>
    <w:rsid w:val="006D29B7"/>
    <w:rsid w:val="008374F3"/>
    <w:rsid w:val="009C4070"/>
    <w:rsid w:val="00B53C37"/>
    <w:rsid w:val="00C77BAC"/>
    <w:rsid w:val="00D509DC"/>
    <w:rsid w:val="00E0518D"/>
    <w:rsid w:val="00E12389"/>
    <w:rsid w:val="00EC66B9"/>
    <w:rsid w:val="00EF57AE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AAE3"/>
  <w15:chartTrackingRefBased/>
  <w15:docId w15:val="{CC7A0CC2-A4BB-4C84-AD43-0ADC45C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9DC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509DC"/>
    <w:rPr>
      <w:color w:val="0563C1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1E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F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Bartoś</dc:creator>
  <cp:keywords/>
  <dc:description/>
  <cp:lastModifiedBy>Paweł Gumiela</cp:lastModifiedBy>
  <cp:revision>3</cp:revision>
  <dcterms:created xsi:type="dcterms:W3CDTF">2022-10-12T09:47:00Z</dcterms:created>
  <dcterms:modified xsi:type="dcterms:W3CDTF">2022-10-13T06:34:00Z</dcterms:modified>
</cp:coreProperties>
</file>