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4C933" w14:textId="0C54C087" w:rsidR="008A332F" w:rsidRPr="005F66A3" w:rsidRDefault="00D9048A" w:rsidP="002B50C0">
      <w:pPr>
        <w:pStyle w:val="Nagwek1"/>
        <w:spacing w:before="0" w:after="120" w:line="240" w:lineRule="auto"/>
        <w:jc w:val="center"/>
        <w:rPr>
          <w:rFonts w:ascii="Lato" w:hAnsi="Lato" w:cs="Arial"/>
          <w:b/>
          <w:color w:val="auto"/>
          <w:sz w:val="24"/>
          <w:szCs w:val="24"/>
        </w:rPr>
      </w:pPr>
      <w:r w:rsidRPr="005F66A3">
        <w:rPr>
          <w:rFonts w:ascii="Lato" w:hAnsi="Lato" w:cs="Arial"/>
          <w:b/>
          <w:color w:val="auto"/>
          <w:sz w:val="24"/>
          <w:szCs w:val="24"/>
        </w:rPr>
        <w:t>R</w:t>
      </w:r>
      <w:r w:rsidR="008C6721" w:rsidRPr="005F66A3">
        <w:rPr>
          <w:rFonts w:ascii="Lato" w:hAnsi="Lato" w:cs="Arial"/>
          <w:b/>
          <w:color w:val="auto"/>
          <w:sz w:val="24"/>
          <w:szCs w:val="24"/>
        </w:rPr>
        <w:t xml:space="preserve">aportu z postępu rzeczowo-finansowego projektu informatycznego </w:t>
      </w:r>
    </w:p>
    <w:p w14:paraId="3C8F6B73" w14:textId="1FD75152" w:rsidR="008C6721" w:rsidRPr="005F66A3" w:rsidRDefault="008C6721" w:rsidP="002B50C0">
      <w:pPr>
        <w:pStyle w:val="Nagwek1"/>
        <w:spacing w:before="0" w:after="120" w:line="240" w:lineRule="auto"/>
        <w:jc w:val="center"/>
        <w:rPr>
          <w:rFonts w:ascii="Lato" w:hAnsi="Lato" w:cs="Arial"/>
          <w:b/>
          <w:color w:val="auto"/>
          <w:sz w:val="24"/>
          <w:szCs w:val="24"/>
        </w:rPr>
      </w:pPr>
      <w:r w:rsidRPr="005F66A3">
        <w:rPr>
          <w:rFonts w:ascii="Lato" w:hAnsi="Lato" w:cs="Arial"/>
          <w:b/>
          <w:color w:val="auto"/>
          <w:sz w:val="24"/>
          <w:szCs w:val="24"/>
        </w:rPr>
        <w:t xml:space="preserve">za </w:t>
      </w:r>
      <w:r w:rsidR="00D9048A" w:rsidRPr="005F66A3">
        <w:rPr>
          <w:rFonts w:ascii="Lato" w:hAnsi="Lato" w:cs="Arial"/>
          <w:b/>
          <w:color w:val="auto"/>
          <w:sz w:val="24"/>
          <w:szCs w:val="24"/>
        </w:rPr>
        <w:t>3</w:t>
      </w:r>
      <w:r w:rsidRPr="005F66A3">
        <w:rPr>
          <w:rFonts w:ascii="Lato" w:hAnsi="Lato" w:cs="Arial"/>
          <w:b/>
          <w:color w:val="auto"/>
          <w:sz w:val="24"/>
          <w:szCs w:val="24"/>
        </w:rPr>
        <w:t xml:space="preserve"> kwartał </w:t>
      </w:r>
      <w:r w:rsidR="00D9048A" w:rsidRPr="005F66A3">
        <w:rPr>
          <w:rFonts w:ascii="Lato" w:hAnsi="Lato" w:cs="Arial"/>
          <w:b/>
          <w:color w:val="auto"/>
          <w:sz w:val="24"/>
          <w:szCs w:val="24"/>
        </w:rPr>
        <w:t xml:space="preserve">2022 </w:t>
      </w:r>
      <w:r w:rsidRPr="005F66A3">
        <w:rPr>
          <w:rFonts w:ascii="Lato" w:hAnsi="Lato" w:cs="Arial"/>
          <w:b/>
          <w:color w:val="auto"/>
          <w:sz w:val="24"/>
          <w:szCs w:val="24"/>
        </w:rPr>
        <w:t>roku</w:t>
      </w:r>
    </w:p>
    <w:p w14:paraId="2FDCE0E5" w14:textId="00B06CE7" w:rsidR="008A332F" w:rsidRPr="005F66A3" w:rsidRDefault="008A332F" w:rsidP="003642B8">
      <w:pPr>
        <w:spacing w:after="360"/>
        <w:jc w:val="center"/>
        <w:rPr>
          <w:rFonts w:ascii="Lato" w:hAnsi="Lato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0204EC" w:rsidRPr="005F66A3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5F66A3" w:rsidRDefault="00F2008A" w:rsidP="00D86FEC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Tytuł</w:t>
            </w:r>
            <w:r w:rsidR="00CA516B" w:rsidRPr="005F66A3">
              <w:rPr>
                <w:rFonts w:ascii="Lato" w:hAnsi="Lato" w:cs="Arial"/>
                <w:b/>
                <w:sz w:val="20"/>
                <w:szCs w:val="20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86F246" w14:textId="77777777" w:rsidR="006A73B6" w:rsidRDefault="002F0B1A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 xml:space="preserve">„Wdrożenie e-usług w placówkach POZ i ich integracja z systemem e-zdrowia z wykorzystaniem narzędzia centralnego” („e-Gabinet+”), </w:t>
            </w:r>
          </w:p>
          <w:p w14:paraId="3AA107CE" w14:textId="621ED965" w:rsidR="00CA516B" w:rsidRPr="005F66A3" w:rsidRDefault="002F0B1A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>nr POIS.11.03.00-00-0073/22</w:t>
            </w:r>
          </w:p>
        </w:tc>
      </w:tr>
      <w:tr w:rsidR="000204EC" w:rsidRPr="005F66A3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5F66A3" w:rsidRDefault="00CA516B" w:rsidP="00D86FEC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3B2065A7" w:rsidR="00CA516B" w:rsidRPr="005F66A3" w:rsidRDefault="002F0B1A" w:rsidP="006822BC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>Minister Zdrowia</w:t>
            </w:r>
          </w:p>
        </w:tc>
      </w:tr>
      <w:tr w:rsidR="000204EC" w:rsidRPr="005F66A3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6B0750" w:rsidRPr="005F66A3" w:rsidRDefault="006B0750" w:rsidP="006B0750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96BA85F" w:rsidR="006B0750" w:rsidRPr="005F66A3" w:rsidRDefault="006B0750" w:rsidP="006B0750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>Ministerstwo Zdrowia</w:t>
            </w:r>
          </w:p>
        </w:tc>
      </w:tr>
      <w:tr w:rsidR="000204EC" w:rsidRPr="005F66A3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6B0750" w:rsidRPr="005F66A3" w:rsidRDefault="006B0750" w:rsidP="006B0750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1F87EDC2" w:rsidR="006B0750" w:rsidRPr="005F66A3" w:rsidRDefault="006B0750" w:rsidP="006B0750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>Nd.</w:t>
            </w:r>
          </w:p>
        </w:tc>
      </w:tr>
      <w:tr w:rsidR="000204EC" w:rsidRPr="005F66A3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6B0750" w:rsidRPr="005F66A3" w:rsidRDefault="006B0750" w:rsidP="006B0750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2F745001" w:rsidR="006B0750" w:rsidRPr="005F66A3" w:rsidRDefault="004913A1" w:rsidP="006B0750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>Środki UE: Program Operacyjny Infrastruktura i Środowisko 2014-2020, Oś Priorytetowa XI REACT-EU, działanie 11.3 Wspieranie naprawy i odporności systemu ochrony zdrowia; 100 % dofinansowania UE (EFRR)</w:t>
            </w:r>
          </w:p>
        </w:tc>
      </w:tr>
      <w:tr w:rsidR="000204EC" w:rsidRPr="005F66A3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6B0750" w:rsidRPr="005F66A3" w:rsidRDefault="006B0750" w:rsidP="006B0750">
            <w:pPr>
              <w:spacing w:after="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 xml:space="preserve">Całkowity koszt </w:t>
            </w:r>
          </w:p>
          <w:p w14:paraId="569E7701" w14:textId="1BBB97DA" w:rsidR="006B0750" w:rsidRPr="005F66A3" w:rsidRDefault="006B0750" w:rsidP="006B0750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2236BDB9" w:rsidR="006B0750" w:rsidRPr="005F66A3" w:rsidRDefault="002655F1" w:rsidP="006B0750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/>
              </w:rPr>
              <w:t>199 302 875,71</w:t>
            </w:r>
            <w:r w:rsidR="00234956">
              <w:rPr>
                <w:rFonts w:ascii="Lato" w:hAnsi="Lato"/>
              </w:rPr>
              <w:t xml:space="preserve"> </w:t>
            </w:r>
          </w:p>
        </w:tc>
      </w:tr>
      <w:tr w:rsidR="000204EC" w:rsidRPr="005F66A3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6B0750" w:rsidRPr="005F66A3" w:rsidRDefault="006B0750" w:rsidP="006B0750">
            <w:pPr>
              <w:spacing w:after="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46ABBAD8" w:rsidR="006B0750" w:rsidRPr="005F66A3" w:rsidRDefault="002655F1" w:rsidP="006B0750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/>
              </w:rPr>
              <w:t>199 302 875,71</w:t>
            </w:r>
          </w:p>
        </w:tc>
      </w:tr>
      <w:tr w:rsidR="000204EC" w:rsidRPr="005F66A3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6B0750" w:rsidRPr="005F66A3" w:rsidRDefault="006B0750" w:rsidP="006B0750">
            <w:pPr>
              <w:spacing w:after="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 xml:space="preserve">Okres realizacji </w:t>
            </w:r>
          </w:p>
          <w:p w14:paraId="779AE35C" w14:textId="3509EF77" w:rsidR="006B0750" w:rsidRPr="005F66A3" w:rsidRDefault="006B0750" w:rsidP="006B0750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0CD60EDC" w:rsidR="006B0750" w:rsidRPr="005F66A3" w:rsidRDefault="001D12F6" w:rsidP="004913A1">
            <w:pPr>
              <w:spacing w:after="0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Od 1.07.2022 r. do 31.12.</w:t>
            </w:r>
            <w:r w:rsidR="00B85A3B">
              <w:rPr>
                <w:rFonts w:ascii="Lato" w:hAnsi="Lato" w:cs="Arial"/>
                <w:sz w:val="20"/>
                <w:szCs w:val="20"/>
              </w:rPr>
              <w:t>2023 r. (</w:t>
            </w:r>
            <w:r w:rsidR="00B85A3B" w:rsidRPr="00965530">
              <w:rPr>
                <w:rFonts w:ascii="Lato" w:hAnsi="Lato" w:cs="Arial"/>
                <w:sz w:val="20"/>
                <w:szCs w:val="20"/>
                <w:u w:val="single"/>
              </w:rPr>
              <w:t>decyzja wydana w dn.</w:t>
            </w:r>
            <w:r w:rsidR="00632B75" w:rsidRPr="00965530">
              <w:rPr>
                <w:rFonts w:ascii="Lato" w:hAnsi="Lato" w:cs="Arial"/>
                <w:sz w:val="20"/>
                <w:szCs w:val="20"/>
                <w:u w:val="single"/>
              </w:rPr>
              <w:t xml:space="preserve"> </w:t>
            </w:r>
            <w:r w:rsidR="001E2FCE" w:rsidRPr="00965530">
              <w:rPr>
                <w:rFonts w:ascii="Lato" w:hAnsi="Lato" w:cs="Arial"/>
                <w:sz w:val="20"/>
                <w:szCs w:val="20"/>
                <w:u w:val="single"/>
              </w:rPr>
              <w:t>22</w:t>
            </w:r>
            <w:r w:rsidR="00A668BA" w:rsidRPr="00965530">
              <w:rPr>
                <w:rFonts w:ascii="Lato" w:hAnsi="Lato" w:cs="Arial"/>
                <w:sz w:val="20"/>
                <w:szCs w:val="20"/>
                <w:u w:val="single"/>
              </w:rPr>
              <w:t>.0</w:t>
            </w:r>
            <w:r w:rsidR="001E2FCE" w:rsidRPr="00965530">
              <w:rPr>
                <w:rFonts w:ascii="Lato" w:hAnsi="Lato" w:cs="Arial"/>
                <w:sz w:val="20"/>
                <w:szCs w:val="20"/>
                <w:u w:val="single"/>
              </w:rPr>
              <w:t>8</w:t>
            </w:r>
            <w:r w:rsidR="00A668BA" w:rsidRPr="00965530">
              <w:rPr>
                <w:rFonts w:ascii="Lato" w:hAnsi="Lato" w:cs="Arial"/>
                <w:sz w:val="20"/>
                <w:szCs w:val="20"/>
                <w:u w:val="single"/>
              </w:rPr>
              <w:t>.2022 r.</w:t>
            </w:r>
            <w:r w:rsidR="00965530">
              <w:rPr>
                <w:rFonts w:ascii="Lato" w:hAnsi="Lato" w:cs="Arial"/>
                <w:sz w:val="20"/>
                <w:szCs w:val="20"/>
              </w:rPr>
              <w:t>)</w:t>
            </w:r>
          </w:p>
        </w:tc>
      </w:tr>
    </w:tbl>
    <w:p w14:paraId="30071234" w14:textId="34B0AA57" w:rsidR="00CA516B" w:rsidRPr="005F66A3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Lato" w:hAnsi="Lato" w:cs="Arial"/>
          <w:b/>
          <w:color w:val="auto"/>
          <w:sz w:val="24"/>
          <w:szCs w:val="24"/>
        </w:rPr>
      </w:pPr>
      <w:r w:rsidRPr="005F66A3">
        <w:rPr>
          <w:rFonts w:ascii="Lato" w:hAnsi="Lato" w:cs="Arial"/>
          <w:b/>
          <w:color w:val="auto"/>
          <w:sz w:val="24"/>
          <w:szCs w:val="24"/>
        </w:rPr>
        <w:t>Otoczenie</w:t>
      </w:r>
      <w:r w:rsidR="00CA516B" w:rsidRPr="005F66A3">
        <w:rPr>
          <w:rFonts w:ascii="Lato" w:hAnsi="Lato" w:cs="Arial"/>
          <w:b/>
          <w:color w:val="auto"/>
          <w:sz w:val="24"/>
          <w:szCs w:val="24"/>
        </w:rPr>
        <w:t xml:space="preserve"> prawne</w:t>
      </w:r>
      <w:r w:rsidR="00DC39A9" w:rsidRPr="005F66A3">
        <w:rPr>
          <w:rFonts w:ascii="Lato" w:hAnsi="Lato" w:cs="Arial"/>
          <w:b/>
          <w:color w:val="auto"/>
          <w:sz w:val="24"/>
          <w:szCs w:val="24"/>
        </w:rPr>
        <w:t xml:space="preserve"> </w:t>
      </w:r>
    </w:p>
    <w:p w14:paraId="59F7DA39" w14:textId="132B4D64" w:rsidR="004C1D48" w:rsidRPr="005F66A3" w:rsidRDefault="004C1D48" w:rsidP="00960712">
      <w:pPr>
        <w:rPr>
          <w:rFonts w:ascii="Lato" w:hAnsi="Lato"/>
        </w:rPr>
      </w:pPr>
      <w:r w:rsidRPr="005F66A3">
        <w:rPr>
          <w:rFonts w:ascii="Lato" w:hAnsi="Lato"/>
        </w:rPr>
        <w:t xml:space="preserve"> </w:t>
      </w:r>
      <w:r w:rsidR="00960712" w:rsidRPr="005F66A3">
        <w:rPr>
          <w:rFonts w:ascii="Lato" w:hAnsi="Lato"/>
        </w:rPr>
        <w:t>Nie dotyczy.</w:t>
      </w:r>
      <w:r w:rsidR="00F2008A" w:rsidRPr="005F66A3">
        <w:rPr>
          <w:rFonts w:ascii="Lato" w:hAnsi="Lato"/>
        </w:rPr>
        <w:t xml:space="preserve"> </w:t>
      </w:r>
    </w:p>
    <w:p w14:paraId="147B986C" w14:textId="7DF867C4" w:rsidR="003C7325" w:rsidRPr="005F66A3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Lato" w:eastAsiaTheme="minorHAnsi" w:hAnsi="Lato" w:cs="Arial"/>
          <w:b/>
          <w:i/>
          <w:color w:val="auto"/>
          <w:sz w:val="24"/>
          <w:szCs w:val="24"/>
        </w:rPr>
      </w:pPr>
      <w:r w:rsidRPr="005F66A3">
        <w:rPr>
          <w:rFonts w:ascii="Lato" w:hAnsi="Lato" w:cs="Arial"/>
          <w:b/>
          <w:color w:val="auto"/>
          <w:sz w:val="24"/>
          <w:szCs w:val="24"/>
        </w:rPr>
        <w:t>Postęp</w:t>
      </w:r>
      <w:r w:rsidR="00F2008A" w:rsidRPr="005F66A3">
        <w:rPr>
          <w:rFonts w:ascii="Lato" w:hAnsi="Lato" w:cs="Arial"/>
          <w:b/>
          <w:color w:val="auto"/>
          <w:sz w:val="24"/>
          <w:szCs w:val="24"/>
        </w:rPr>
        <w:t xml:space="preserve"> </w:t>
      </w:r>
      <w:r w:rsidRPr="005F66A3">
        <w:rPr>
          <w:rFonts w:ascii="Lato" w:hAnsi="Lato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0204EC" w:rsidRPr="005F66A3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5F66A3" w:rsidRDefault="00795AFA" w:rsidP="00586664">
            <w:pPr>
              <w:spacing w:before="120" w:after="120"/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5F66A3" w:rsidRDefault="00795AFA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5F66A3" w:rsidRDefault="00795AFA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Wartość środków zaangażowanych</w:t>
            </w:r>
          </w:p>
        </w:tc>
      </w:tr>
      <w:tr w:rsidR="000204EC" w:rsidRPr="005F66A3" w14:paraId="59735F91" w14:textId="77777777" w:rsidTr="00795AFA">
        <w:tc>
          <w:tcPr>
            <w:tcW w:w="2972" w:type="dxa"/>
          </w:tcPr>
          <w:p w14:paraId="077C8D26" w14:textId="070D5B57" w:rsidR="00907F6D" w:rsidRPr="005F66A3" w:rsidRDefault="004C659B" w:rsidP="00450089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17</w:t>
            </w:r>
            <w:r w:rsidR="00AF3C46" w:rsidRPr="005F66A3">
              <w:rPr>
                <w:rFonts w:ascii="Lato" w:hAnsi="Lato" w:cs="Arial"/>
                <w:sz w:val="18"/>
                <w:szCs w:val="18"/>
              </w:rPr>
              <w:t>%</w:t>
            </w:r>
          </w:p>
        </w:tc>
        <w:tc>
          <w:tcPr>
            <w:tcW w:w="3260" w:type="dxa"/>
          </w:tcPr>
          <w:p w14:paraId="62FEB50D" w14:textId="73B7EFDA" w:rsidR="00A10F4E" w:rsidRPr="005F66A3" w:rsidRDefault="005548F2" w:rsidP="006948D3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1. </w:t>
            </w:r>
            <w:r w:rsidR="00A10F4E" w:rsidRPr="005F66A3">
              <w:rPr>
                <w:rFonts w:ascii="Lato" w:hAnsi="Lato" w:cs="Arial"/>
                <w:sz w:val="18"/>
                <w:szCs w:val="18"/>
              </w:rPr>
              <w:t>0%</w:t>
            </w:r>
          </w:p>
          <w:p w14:paraId="6AC79DA7" w14:textId="06F7F679" w:rsidR="00071880" w:rsidRPr="005F66A3" w:rsidRDefault="00071880" w:rsidP="006948D3">
            <w:pPr>
              <w:rPr>
                <w:rFonts w:ascii="Lato" w:hAnsi="Lato" w:cs="Arial"/>
                <w:sz w:val="18"/>
                <w:szCs w:val="18"/>
              </w:rPr>
            </w:pPr>
          </w:p>
          <w:p w14:paraId="45F8FF40" w14:textId="4B64B7AD" w:rsidR="00A10F4E" w:rsidRPr="005F66A3" w:rsidRDefault="005548F2" w:rsidP="006948D3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2. </w:t>
            </w:r>
            <w:r w:rsidR="00A10F4E" w:rsidRPr="005F66A3">
              <w:rPr>
                <w:rFonts w:ascii="Lato" w:hAnsi="Lato" w:cs="Arial"/>
                <w:sz w:val="18"/>
                <w:szCs w:val="18"/>
              </w:rPr>
              <w:t>0%</w:t>
            </w:r>
          </w:p>
          <w:p w14:paraId="5427B2C6" w14:textId="77777777" w:rsidR="006948D3" w:rsidRPr="005F66A3" w:rsidRDefault="006948D3" w:rsidP="006948D3">
            <w:pPr>
              <w:rPr>
                <w:rFonts w:ascii="Lato" w:hAnsi="Lato" w:cs="Arial"/>
                <w:sz w:val="18"/>
                <w:szCs w:val="18"/>
              </w:rPr>
            </w:pPr>
          </w:p>
          <w:p w14:paraId="5C8F94B7" w14:textId="7DACDF4C" w:rsidR="00A10F4E" w:rsidRPr="005F66A3" w:rsidRDefault="005548F2" w:rsidP="006B5117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3. </w:t>
            </w:r>
            <w:r w:rsidR="009C2522" w:rsidRPr="005F66A3">
              <w:rPr>
                <w:rFonts w:ascii="Lato" w:hAnsi="Lato" w:cs="Arial"/>
                <w:sz w:val="18"/>
                <w:szCs w:val="18"/>
              </w:rPr>
              <w:t>0%</w:t>
            </w:r>
          </w:p>
          <w:p w14:paraId="4929DAC9" w14:textId="7EB7AD5E" w:rsidR="00907F6D" w:rsidRPr="005F66A3" w:rsidRDefault="00907F6D" w:rsidP="006B5117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402" w:type="dxa"/>
          </w:tcPr>
          <w:p w14:paraId="16C7EF4D" w14:textId="77777777" w:rsidR="00DA13BB" w:rsidRDefault="000A152E" w:rsidP="00795AFA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5</w:t>
            </w:r>
            <w:r w:rsidR="00084E5B" w:rsidRPr="005F66A3">
              <w:rPr>
                <w:rFonts w:ascii="Lato" w:hAnsi="Lato" w:cs="Arial"/>
                <w:sz w:val="18"/>
                <w:szCs w:val="18"/>
              </w:rPr>
              <w:t xml:space="preserve">% </w:t>
            </w:r>
          </w:p>
          <w:p w14:paraId="65BB31D3" w14:textId="7C5F47DD" w:rsidR="00907F6D" w:rsidRPr="005F66A3" w:rsidRDefault="00907F6D" w:rsidP="00795AFA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</w:tbl>
    <w:p w14:paraId="1B60E781" w14:textId="77777777" w:rsidR="002B50C0" w:rsidRPr="005F66A3" w:rsidRDefault="002B50C0" w:rsidP="008614D9">
      <w:pPr>
        <w:rPr>
          <w:rStyle w:val="Nagwek2Znak"/>
          <w:rFonts w:ascii="Lato" w:eastAsiaTheme="minorHAnsi" w:hAnsi="Lato" w:cs="Arial"/>
          <w:color w:val="auto"/>
          <w:sz w:val="20"/>
          <w:szCs w:val="20"/>
        </w:rPr>
      </w:pPr>
    </w:p>
    <w:p w14:paraId="78C2C617" w14:textId="24122704" w:rsidR="00E42938" w:rsidRPr="005F66A3" w:rsidRDefault="005C0469" w:rsidP="008614D9">
      <w:pPr>
        <w:pStyle w:val="Nagwek2"/>
        <w:numPr>
          <w:ilvl w:val="0"/>
          <w:numId w:val="19"/>
        </w:numPr>
        <w:ind w:left="426" w:hanging="426"/>
        <w:rPr>
          <w:rFonts w:ascii="Lato" w:hAnsi="Lato" w:cs="Arial"/>
          <w:b/>
          <w:bCs/>
          <w:color w:val="auto"/>
          <w:sz w:val="24"/>
          <w:szCs w:val="24"/>
        </w:rPr>
      </w:pPr>
      <w:r w:rsidRPr="005F66A3">
        <w:rPr>
          <w:rFonts w:ascii="Lato" w:hAnsi="Lato"/>
          <w:b/>
          <w:bCs/>
          <w:color w:val="auto"/>
        </w:rPr>
        <w:t>P</w:t>
      </w:r>
      <w:r w:rsidR="00241B5E" w:rsidRPr="005F66A3">
        <w:rPr>
          <w:rFonts w:ascii="Lato" w:hAnsi="Lato"/>
          <w:b/>
          <w:bCs/>
          <w:color w:val="auto"/>
        </w:rPr>
        <w:t>ostęp rzeczowy</w:t>
      </w:r>
      <w:r w:rsidR="00DA34DF" w:rsidRPr="005F66A3">
        <w:rPr>
          <w:rFonts w:ascii="Lato" w:hAnsi="Lato" w:cs="Arial"/>
          <w:b/>
          <w:bCs/>
          <w:color w:val="auto"/>
          <w:sz w:val="24"/>
          <w:szCs w:val="24"/>
        </w:rPr>
        <w:t xml:space="preserve"> </w:t>
      </w:r>
    </w:p>
    <w:p w14:paraId="1609E029" w14:textId="77777777" w:rsidR="008614D9" w:rsidRPr="005F66A3" w:rsidRDefault="008614D9" w:rsidP="00141A92">
      <w:pPr>
        <w:spacing w:after="120" w:line="240" w:lineRule="auto"/>
        <w:rPr>
          <w:rFonts w:ascii="Lato" w:hAnsi="Lato" w:cs="Arial"/>
          <w:b/>
          <w:sz w:val="20"/>
          <w:szCs w:val="20"/>
        </w:rPr>
      </w:pPr>
    </w:p>
    <w:p w14:paraId="07D9E974" w14:textId="12F9D916" w:rsidR="00CF2E64" w:rsidRPr="005F66A3" w:rsidRDefault="00CF2E64" w:rsidP="00141A92">
      <w:pPr>
        <w:spacing w:after="120" w:line="240" w:lineRule="auto"/>
        <w:rPr>
          <w:rFonts w:ascii="Lato" w:hAnsi="Lato" w:cs="Arial"/>
          <w:b/>
          <w:sz w:val="20"/>
          <w:szCs w:val="20"/>
        </w:rPr>
      </w:pPr>
      <w:r w:rsidRPr="005F66A3">
        <w:rPr>
          <w:rFonts w:ascii="Lato" w:hAnsi="Lato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3402"/>
        <w:gridCol w:w="1276"/>
        <w:gridCol w:w="1134"/>
        <w:gridCol w:w="1134"/>
        <w:gridCol w:w="2693"/>
      </w:tblGrid>
      <w:tr w:rsidR="000204EC" w:rsidRPr="005F66A3" w14:paraId="55961592" w14:textId="77777777" w:rsidTr="000A3111">
        <w:trPr>
          <w:tblHeader/>
        </w:trPr>
        <w:tc>
          <w:tcPr>
            <w:tcW w:w="3402" w:type="dxa"/>
            <w:shd w:val="clear" w:color="auto" w:fill="D0CECE" w:themeFill="background2" w:themeFillShade="E6"/>
          </w:tcPr>
          <w:p w14:paraId="7B450A2E" w14:textId="77777777" w:rsidR="004350B8" w:rsidRPr="005F66A3" w:rsidRDefault="00F76777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Nazwa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5F66A3" w:rsidRDefault="00CA516B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P</w:t>
            </w:r>
            <w:r w:rsidR="004350B8" w:rsidRPr="005F66A3">
              <w:rPr>
                <w:rFonts w:ascii="Lato" w:hAnsi="Lato" w:cs="Arial"/>
                <w:b/>
                <w:sz w:val="18"/>
                <w:szCs w:val="18"/>
              </w:rPr>
              <w:t xml:space="preserve">owiązane wskaźniki projektu </w:t>
            </w:r>
            <w:r w:rsidR="004350B8" w:rsidRPr="005F66A3">
              <w:rPr>
                <w:rStyle w:val="Odwoanieprzypisudolnego"/>
                <w:rFonts w:ascii="Lato" w:hAnsi="Lato" w:cs="Arial"/>
                <w:b/>
                <w:sz w:val="18"/>
                <w:szCs w:val="18"/>
              </w:rPr>
              <w:footnoteReference w:id="2"/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9CAB3EF" w14:textId="77777777" w:rsidR="004350B8" w:rsidRPr="005F66A3" w:rsidRDefault="00CA516B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P</w:t>
            </w:r>
            <w:r w:rsidR="004350B8" w:rsidRPr="005F66A3">
              <w:rPr>
                <w:rFonts w:ascii="Lato" w:hAnsi="Lato" w:cs="Arial"/>
                <w:b/>
                <w:sz w:val="18"/>
                <w:szCs w:val="18"/>
              </w:rPr>
              <w:t>lanowany termin osiągnięcia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0659A37" w14:textId="77777777" w:rsidR="004350B8" w:rsidRPr="005F66A3" w:rsidRDefault="00CA516B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R</w:t>
            </w:r>
            <w:r w:rsidR="004350B8" w:rsidRPr="005F66A3">
              <w:rPr>
                <w:rFonts w:ascii="Lato" w:hAnsi="Lato" w:cs="Arial"/>
                <w:b/>
                <w:sz w:val="18"/>
                <w:szCs w:val="18"/>
              </w:rPr>
              <w:t>zeczywisty termin osiągnięcia</w:t>
            </w:r>
          </w:p>
        </w:tc>
        <w:tc>
          <w:tcPr>
            <w:tcW w:w="2693" w:type="dxa"/>
            <w:shd w:val="clear" w:color="auto" w:fill="D0CECE" w:themeFill="background2" w:themeFillShade="E6"/>
          </w:tcPr>
          <w:p w14:paraId="24D9E0E9" w14:textId="77777777" w:rsidR="004350B8" w:rsidRPr="005F66A3" w:rsidRDefault="00CA516B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S</w:t>
            </w:r>
            <w:r w:rsidR="004350B8" w:rsidRPr="005F66A3">
              <w:rPr>
                <w:rFonts w:ascii="Lato" w:hAnsi="Lato" w:cs="Arial"/>
                <w:b/>
                <w:sz w:val="18"/>
                <w:szCs w:val="18"/>
              </w:rPr>
              <w:t>tatus realizacji kamienia milowego</w:t>
            </w:r>
          </w:p>
        </w:tc>
      </w:tr>
      <w:tr w:rsidR="000204EC" w:rsidRPr="005F66A3" w14:paraId="6AC3DB07" w14:textId="77777777" w:rsidTr="00665FEA">
        <w:tc>
          <w:tcPr>
            <w:tcW w:w="3402" w:type="dxa"/>
          </w:tcPr>
          <w:p w14:paraId="79C67474" w14:textId="1C33B96E" w:rsidR="004350B8" w:rsidRPr="005F66A3" w:rsidRDefault="00427263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KM.1 Uruchomiony nabór placówek POZ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187D2AFD" w:rsidR="0081428B" w:rsidRPr="005F66A3" w:rsidRDefault="0081428B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  <w:shd w:val="clear" w:color="auto" w:fill="auto"/>
          </w:tcPr>
          <w:p w14:paraId="207E79D3" w14:textId="074A4CA2" w:rsidR="004350B8" w:rsidRPr="00665FEA" w:rsidRDefault="0032708F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665FEA">
              <w:rPr>
                <w:rFonts w:ascii="Lato" w:hAnsi="Lato" w:cs="Arial"/>
                <w:sz w:val="18"/>
                <w:szCs w:val="18"/>
                <w:lang w:eastAsia="pl-PL"/>
              </w:rPr>
              <w:t>09</w:t>
            </w:r>
            <w:r w:rsidR="0081428B" w:rsidRPr="00665FEA">
              <w:rPr>
                <w:rFonts w:ascii="Lato" w:hAnsi="Lato" w:cs="Arial"/>
                <w:sz w:val="18"/>
                <w:szCs w:val="18"/>
                <w:lang w:eastAsia="pl-PL"/>
              </w:rPr>
              <w:t>.2022</w:t>
            </w:r>
          </w:p>
        </w:tc>
        <w:tc>
          <w:tcPr>
            <w:tcW w:w="1134" w:type="dxa"/>
            <w:shd w:val="clear" w:color="auto" w:fill="auto"/>
          </w:tcPr>
          <w:p w14:paraId="2F14513F" w14:textId="486A93EE" w:rsidR="004350B8" w:rsidRPr="00665FEA" w:rsidRDefault="0032708F" w:rsidP="00237279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  <w:r w:rsidRPr="00665FEA">
              <w:rPr>
                <w:rFonts w:ascii="Lato" w:hAnsi="Lato" w:cs="Arial"/>
                <w:sz w:val="18"/>
                <w:szCs w:val="18"/>
              </w:rPr>
              <w:t>0</w:t>
            </w:r>
            <w:r w:rsidR="0081428B" w:rsidRPr="00665FEA">
              <w:rPr>
                <w:rFonts w:ascii="Lato" w:hAnsi="Lato" w:cs="Arial"/>
                <w:sz w:val="18"/>
                <w:szCs w:val="18"/>
              </w:rPr>
              <w:t>9.2022</w:t>
            </w:r>
          </w:p>
        </w:tc>
        <w:tc>
          <w:tcPr>
            <w:tcW w:w="2693" w:type="dxa"/>
          </w:tcPr>
          <w:p w14:paraId="025F87A5" w14:textId="77777777" w:rsidR="004350B8" w:rsidRPr="005F66A3" w:rsidRDefault="00EF70C4" w:rsidP="006B5117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Osiągnięty</w:t>
            </w:r>
            <w:r w:rsidR="000134E0" w:rsidRPr="005F66A3">
              <w:rPr>
                <w:rFonts w:ascii="Lato" w:hAnsi="Lato" w:cs="Arial"/>
                <w:sz w:val="18"/>
                <w:szCs w:val="18"/>
              </w:rPr>
              <w:t>;</w:t>
            </w:r>
          </w:p>
          <w:p w14:paraId="66AF3652" w14:textId="53B74F5A" w:rsidR="000134E0" w:rsidRPr="005F66A3" w:rsidRDefault="000134E0" w:rsidP="006B5117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204EC" w:rsidRPr="005F66A3" w14:paraId="26677076" w14:textId="77777777" w:rsidTr="000A3111">
        <w:tc>
          <w:tcPr>
            <w:tcW w:w="3402" w:type="dxa"/>
          </w:tcPr>
          <w:p w14:paraId="64C96EC3" w14:textId="7E3EAEDE" w:rsidR="002879BB" w:rsidRPr="005F66A3" w:rsidRDefault="00427263" w:rsidP="00E62674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lastRenderedPageBreak/>
              <w:t>KM.2 Uruchomione postępowanie w celu zawarcia umowy z Dostawcą</w:t>
            </w:r>
            <w:r w:rsidR="00E62674" w:rsidRPr="005F66A3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Pr="005F66A3">
              <w:rPr>
                <w:rFonts w:ascii="Lato" w:hAnsi="Lato" w:cs="Arial"/>
                <w:sz w:val="18"/>
                <w:szCs w:val="18"/>
              </w:rPr>
              <w:t>infrastruktury teleinformatycznej dla placówek POZ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B26E1" w14:textId="7B0B887E" w:rsidR="002879BB" w:rsidRPr="005F66A3" w:rsidRDefault="0081428B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26FF38C4" w14:textId="38D95836" w:rsidR="002879BB" w:rsidRPr="005F66A3" w:rsidRDefault="00F914BD" w:rsidP="00237279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>
              <w:rPr>
                <w:rFonts w:ascii="Lato" w:hAnsi="Lato" w:cs="Arial"/>
                <w:sz w:val="18"/>
                <w:szCs w:val="18"/>
                <w:lang w:eastAsia="pl-PL"/>
              </w:rPr>
              <w:t>09</w:t>
            </w:r>
            <w:r w:rsidR="000134E0" w:rsidRPr="00C706D4">
              <w:rPr>
                <w:rFonts w:ascii="Lato" w:hAnsi="Lato" w:cs="Arial"/>
                <w:sz w:val="18"/>
                <w:szCs w:val="18"/>
                <w:lang w:eastAsia="pl-PL"/>
              </w:rPr>
              <w:t>.2022</w:t>
            </w:r>
          </w:p>
        </w:tc>
        <w:tc>
          <w:tcPr>
            <w:tcW w:w="1134" w:type="dxa"/>
          </w:tcPr>
          <w:p w14:paraId="2831856E" w14:textId="4D4CC143" w:rsidR="002879BB" w:rsidRPr="005F66A3" w:rsidRDefault="002879BB" w:rsidP="00237279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</w:tcPr>
          <w:p w14:paraId="0ED898B7" w14:textId="1C752EDD" w:rsidR="000134E0" w:rsidRPr="005F66A3" w:rsidRDefault="0026132A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W trakcie realizacji</w:t>
            </w:r>
          </w:p>
        </w:tc>
      </w:tr>
      <w:tr w:rsidR="000204EC" w:rsidRPr="005F66A3" w14:paraId="5E7DB44E" w14:textId="77777777" w:rsidTr="000A3111">
        <w:tc>
          <w:tcPr>
            <w:tcW w:w="3402" w:type="dxa"/>
          </w:tcPr>
          <w:p w14:paraId="092C21C2" w14:textId="5813125E" w:rsidR="002879BB" w:rsidRPr="005F66A3" w:rsidRDefault="00427263" w:rsidP="00E62674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KM.3 Uruchomione postępowanie w celu zawarcia umowy z Dostawcą</w:t>
            </w:r>
            <w:r w:rsidR="00E62674" w:rsidRPr="005F66A3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Pr="005F66A3">
              <w:rPr>
                <w:rFonts w:ascii="Lato" w:hAnsi="Lato" w:cs="Arial"/>
                <w:sz w:val="18"/>
                <w:szCs w:val="18"/>
              </w:rPr>
              <w:t xml:space="preserve">infrastruktury teleinformatycznej dla </w:t>
            </w:r>
            <w:proofErr w:type="spellStart"/>
            <w:r w:rsidRPr="005F66A3">
              <w:rPr>
                <w:rFonts w:ascii="Lato" w:hAnsi="Lato" w:cs="Arial"/>
                <w:sz w:val="18"/>
                <w:szCs w:val="18"/>
              </w:rPr>
              <w:t>CeZ</w:t>
            </w:r>
            <w:proofErr w:type="spellEnd"/>
            <w:r w:rsidRPr="005F66A3">
              <w:rPr>
                <w:rFonts w:ascii="Lato" w:hAnsi="Lato" w:cs="Arial"/>
                <w:sz w:val="18"/>
                <w:szCs w:val="18"/>
              </w:rPr>
              <w:t xml:space="preserve"> na potrzeby rozbudowy</w:t>
            </w:r>
            <w:r w:rsidR="00E62674" w:rsidRPr="005F66A3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Pr="005F66A3">
              <w:rPr>
                <w:rFonts w:ascii="Lato" w:hAnsi="Lato" w:cs="Arial"/>
                <w:sz w:val="18"/>
                <w:szCs w:val="18"/>
              </w:rPr>
              <w:t>rozwiązania centralnego (aplikacji e-Gabinet)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7C13A" w14:textId="04803BBE" w:rsidR="002879BB" w:rsidRPr="005F66A3" w:rsidRDefault="0081428B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135CBF4A" w14:textId="61D36411" w:rsidR="002879BB" w:rsidRPr="00C706D4" w:rsidRDefault="00EC08EE" w:rsidP="00237279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C706D4">
              <w:rPr>
                <w:rFonts w:ascii="Lato" w:hAnsi="Lato" w:cs="Arial"/>
                <w:sz w:val="18"/>
                <w:szCs w:val="18"/>
                <w:lang w:eastAsia="pl-PL"/>
              </w:rPr>
              <w:t>12</w:t>
            </w:r>
            <w:r w:rsidR="00466C4F" w:rsidRPr="00C706D4">
              <w:rPr>
                <w:rFonts w:ascii="Lato" w:hAnsi="Lato" w:cs="Arial"/>
                <w:sz w:val="18"/>
                <w:szCs w:val="18"/>
                <w:lang w:eastAsia="pl-PL"/>
              </w:rPr>
              <w:t>.2022</w:t>
            </w:r>
          </w:p>
        </w:tc>
        <w:tc>
          <w:tcPr>
            <w:tcW w:w="1134" w:type="dxa"/>
          </w:tcPr>
          <w:p w14:paraId="68233F0A" w14:textId="77777777" w:rsidR="002879BB" w:rsidRPr="005F66A3" w:rsidRDefault="002879BB" w:rsidP="00237279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2B365593" w14:textId="7AE87915" w:rsidR="009C365A" w:rsidRPr="005F66A3" w:rsidRDefault="00EF70C4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W trakcie realizacji</w:t>
            </w:r>
          </w:p>
        </w:tc>
      </w:tr>
      <w:tr w:rsidR="000204EC" w:rsidRPr="005F66A3" w14:paraId="5FEE1598" w14:textId="77777777" w:rsidTr="000A3111">
        <w:tc>
          <w:tcPr>
            <w:tcW w:w="3402" w:type="dxa"/>
          </w:tcPr>
          <w:p w14:paraId="790FC391" w14:textId="0EFABE84" w:rsidR="002879BB" w:rsidRPr="005F66A3" w:rsidRDefault="00427263" w:rsidP="00E62674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KM.4 Zawarta umowa z Dostawcą infrastruktury teleinformatycznej dla</w:t>
            </w:r>
            <w:r w:rsidR="00E62674" w:rsidRPr="005F66A3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Pr="005F66A3">
              <w:rPr>
                <w:rFonts w:ascii="Lato" w:hAnsi="Lato" w:cs="Arial"/>
                <w:sz w:val="18"/>
                <w:szCs w:val="18"/>
              </w:rPr>
              <w:t>placówek POZ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E9ACB" w14:textId="4680A624" w:rsidR="002879BB" w:rsidRPr="005F66A3" w:rsidRDefault="0081428B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4D15472B" w14:textId="153A7FB7" w:rsidR="002879BB" w:rsidRPr="00C706D4" w:rsidRDefault="0062376B" w:rsidP="00237279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C706D4">
              <w:rPr>
                <w:rFonts w:ascii="Lato" w:hAnsi="Lato" w:cs="Arial"/>
                <w:sz w:val="18"/>
                <w:szCs w:val="18"/>
                <w:lang w:eastAsia="pl-PL"/>
              </w:rPr>
              <w:t>0</w:t>
            </w:r>
            <w:r w:rsidR="004E73E5" w:rsidRPr="00C706D4">
              <w:rPr>
                <w:rFonts w:ascii="Lato" w:hAnsi="Lato" w:cs="Arial"/>
                <w:sz w:val="18"/>
                <w:szCs w:val="18"/>
                <w:lang w:eastAsia="pl-PL"/>
              </w:rPr>
              <w:t>6</w:t>
            </w:r>
            <w:r w:rsidR="00547D17" w:rsidRPr="00C706D4">
              <w:rPr>
                <w:rFonts w:ascii="Lato" w:hAnsi="Lato" w:cs="Arial"/>
                <w:sz w:val="18"/>
                <w:szCs w:val="18"/>
                <w:lang w:eastAsia="pl-PL"/>
              </w:rPr>
              <w:t>.2023</w:t>
            </w:r>
          </w:p>
        </w:tc>
        <w:tc>
          <w:tcPr>
            <w:tcW w:w="1134" w:type="dxa"/>
          </w:tcPr>
          <w:p w14:paraId="44582C57" w14:textId="77777777" w:rsidR="002879BB" w:rsidRPr="005F66A3" w:rsidRDefault="002879BB" w:rsidP="00237279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05A9D8C8" w14:textId="33DF7462" w:rsidR="002879BB" w:rsidRPr="005F66A3" w:rsidRDefault="00EF70C4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Planowany</w:t>
            </w:r>
          </w:p>
        </w:tc>
      </w:tr>
      <w:tr w:rsidR="000204EC" w:rsidRPr="005F66A3" w14:paraId="692F0A2B" w14:textId="77777777" w:rsidTr="000A3111">
        <w:tc>
          <w:tcPr>
            <w:tcW w:w="3402" w:type="dxa"/>
          </w:tcPr>
          <w:p w14:paraId="1F60919B" w14:textId="3D3E4B4B" w:rsidR="00EF70C4" w:rsidRPr="005F66A3" w:rsidRDefault="00EF70C4" w:rsidP="00EF70C4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KM.5 Zawarta umowa z Dostawcą infrastruktury teleinformatycznej dla </w:t>
            </w:r>
            <w:proofErr w:type="spellStart"/>
            <w:r w:rsidRPr="005F66A3">
              <w:rPr>
                <w:rFonts w:ascii="Lato" w:hAnsi="Lato" w:cs="Arial"/>
                <w:sz w:val="18"/>
                <w:szCs w:val="18"/>
              </w:rPr>
              <w:t>CeZ</w:t>
            </w:r>
            <w:proofErr w:type="spellEnd"/>
            <w:r w:rsidRPr="005F66A3">
              <w:rPr>
                <w:rFonts w:ascii="Lato" w:hAnsi="Lato" w:cs="Arial"/>
                <w:sz w:val="18"/>
                <w:szCs w:val="18"/>
              </w:rPr>
              <w:t xml:space="preserve"> na potrzeby rozbudowy rozwiązania centralnego (aplikacji e-Gabinet)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EA293" w14:textId="50727CCF" w:rsidR="00EF70C4" w:rsidRPr="005F66A3" w:rsidRDefault="00EF70C4" w:rsidP="00EF70C4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6A6FD53D" w14:textId="1440C313" w:rsidR="00EF70C4" w:rsidRPr="005F66A3" w:rsidRDefault="00F914BD" w:rsidP="00EF70C4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0</w:t>
            </w:r>
            <w:r>
              <w:rPr>
                <w:rFonts w:ascii="Lato" w:hAnsi="Lato" w:cs="Arial"/>
                <w:sz w:val="18"/>
                <w:szCs w:val="18"/>
                <w:lang w:eastAsia="pl-PL"/>
              </w:rPr>
              <w:t>9</w:t>
            </w:r>
            <w:r w:rsidR="00445AC6" w:rsidRPr="005F66A3">
              <w:rPr>
                <w:rFonts w:ascii="Lato" w:hAnsi="Lato" w:cs="Arial"/>
                <w:sz w:val="18"/>
                <w:szCs w:val="18"/>
                <w:lang w:eastAsia="pl-PL"/>
              </w:rPr>
              <w:t>.2023</w:t>
            </w:r>
          </w:p>
        </w:tc>
        <w:tc>
          <w:tcPr>
            <w:tcW w:w="1134" w:type="dxa"/>
          </w:tcPr>
          <w:p w14:paraId="5F547E51" w14:textId="77777777" w:rsidR="00EF70C4" w:rsidRPr="005F66A3" w:rsidRDefault="00EF70C4" w:rsidP="00EF70C4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477EDE9D" w14:textId="1433103A" w:rsidR="00EF70C4" w:rsidRPr="005F66A3" w:rsidRDefault="00EF70C4" w:rsidP="00EF70C4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Planowany</w:t>
            </w:r>
          </w:p>
        </w:tc>
      </w:tr>
      <w:tr w:rsidR="000204EC" w:rsidRPr="005F66A3" w14:paraId="3E362B81" w14:textId="77777777" w:rsidTr="000A3111">
        <w:tc>
          <w:tcPr>
            <w:tcW w:w="3402" w:type="dxa"/>
          </w:tcPr>
          <w:p w14:paraId="60F1BAEA" w14:textId="012376F2" w:rsidR="00EF70C4" w:rsidRPr="005F66A3" w:rsidRDefault="00EF70C4" w:rsidP="00EF70C4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KM.6 Rozbudowana aplikacja e-Gabinet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C9666" w14:textId="593800B8" w:rsidR="00EF70C4" w:rsidRPr="005F66A3" w:rsidRDefault="00EF70C4" w:rsidP="00EF70C4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4., 1 szt. </w:t>
            </w:r>
          </w:p>
        </w:tc>
        <w:tc>
          <w:tcPr>
            <w:tcW w:w="1134" w:type="dxa"/>
          </w:tcPr>
          <w:p w14:paraId="76429667" w14:textId="7A2B425C" w:rsidR="00EF70C4" w:rsidRPr="005F66A3" w:rsidRDefault="0062376B" w:rsidP="00EF70C4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0</w:t>
            </w:r>
            <w:r w:rsidR="00445AC6" w:rsidRPr="005F66A3">
              <w:rPr>
                <w:rFonts w:ascii="Lato" w:hAnsi="Lato" w:cs="Arial"/>
                <w:sz w:val="18"/>
                <w:szCs w:val="18"/>
                <w:lang w:eastAsia="pl-PL"/>
              </w:rPr>
              <w:t>9.2023</w:t>
            </w:r>
          </w:p>
        </w:tc>
        <w:tc>
          <w:tcPr>
            <w:tcW w:w="1134" w:type="dxa"/>
          </w:tcPr>
          <w:p w14:paraId="7390D4F7" w14:textId="77777777" w:rsidR="00EF70C4" w:rsidRPr="005F66A3" w:rsidRDefault="00EF70C4" w:rsidP="00EF70C4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16470922" w14:textId="2C7B9880" w:rsidR="00EF70C4" w:rsidRPr="005F66A3" w:rsidRDefault="00EF70C4" w:rsidP="00EF70C4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W trakcie realizacji</w:t>
            </w:r>
          </w:p>
        </w:tc>
      </w:tr>
      <w:tr w:rsidR="000204EC" w:rsidRPr="005F66A3" w14:paraId="6F03D2F0" w14:textId="77777777" w:rsidTr="000A3111">
        <w:tc>
          <w:tcPr>
            <w:tcW w:w="3402" w:type="dxa"/>
          </w:tcPr>
          <w:p w14:paraId="03C623F0" w14:textId="286BB24A" w:rsidR="00EF70C4" w:rsidRPr="005F66A3" w:rsidRDefault="00EF70C4" w:rsidP="00EF70C4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KM.7 Uruchomiona infrastruktura i wdrożone produkcyjnie usługi udostępniania EDM w placówkach POZ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D736B" w14:textId="54807825" w:rsidR="00EF70C4" w:rsidRPr="005F66A3" w:rsidRDefault="00EF70C4" w:rsidP="00EF70C4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3., 1 400 szt. </w:t>
            </w:r>
          </w:p>
        </w:tc>
        <w:tc>
          <w:tcPr>
            <w:tcW w:w="1134" w:type="dxa"/>
          </w:tcPr>
          <w:p w14:paraId="1321C9C8" w14:textId="2CB4AA6B" w:rsidR="00EF70C4" w:rsidRPr="005F66A3" w:rsidRDefault="00445AC6" w:rsidP="00EF70C4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1134" w:type="dxa"/>
          </w:tcPr>
          <w:p w14:paraId="1246C571" w14:textId="77777777" w:rsidR="00EF70C4" w:rsidRPr="005F66A3" w:rsidRDefault="00EF70C4" w:rsidP="00EF70C4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401133FA" w14:textId="185B23C1" w:rsidR="00EF70C4" w:rsidRPr="005F66A3" w:rsidRDefault="00EF70C4" w:rsidP="00EF70C4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5F66A3" w:rsidRDefault="00CF2E64" w:rsidP="00141A92">
      <w:pPr>
        <w:spacing w:before="240" w:after="120"/>
        <w:rPr>
          <w:rFonts w:ascii="Lato" w:hAnsi="Lato" w:cs="Arial"/>
          <w:b/>
          <w:sz w:val="20"/>
          <w:szCs w:val="20"/>
        </w:rPr>
      </w:pPr>
      <w:r w:rsidRPr="005F66A3">
        <w:rPr>
          <w:rFonts w:ascii="Lato" w:hAnsi="Lato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256"/>
        <w:gridCol w:w="1134"/>
        <w:gridCol w:w="1417"/>
        <w:gridCol w:w="1559"/>
        <w:gridCol w:w="2268"/>
      </w:tblGrid>
      <w:tr w:rsidR="000204EC" w:rsidRPr="005F66A3" w14:paraId="2D861F35" w14:textId="77777777" w:rsidTr="00A666C5">
        <w:trPr>
          <w:tblHeader/>
        </w:trPr>
        <w:tc>
          <w:tcPr>
            <w:tcW w:w="3256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5F66A3" w:rsidRDefault="00586664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N</w:t>
            </w:r>
            <w:r w:rsidR="00047D9D" w:rsidRPr="005F66A3">
              <w:rPr>
                <w:rFonts w:ascii="Lato" w:hAnsi="Lato" w:cs="Arial"/>
                <w:b/>
                <w:sz w:val="18"/>
                <w:szCs w:val="18"/>
              </w:rPr>
              <w:t>azwa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5F66A3" w:rsidRDefault="00586664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J</w:t>
            </w:r>
            <w:r w:rsidR="00047D9D" w:rsidRPr="005F66A3">
              <w:rPr>
                <w:rFonts w:ascii="Lato" w:hAnsi="Lato" w:cs="Arial"/>
                <w:b/>
                <w:sz w:val="18"/>
                <w:szCs w:val="18"/>
              </w:rPr>
              <w:t>edn. miary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5F66A3" w:rsidRDefault="00586664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W</w:t>
            </w:r>
            <w:r w:rsidR="00047D9D" w:rsidRPr="005F66A3">
              <w:rPr>
                <w:rFonts w:ascii="Lato" w:hAnsi="Lato" w:cs="Arial"/>
                <w:b/>
                <w:sz w:val="18"/>
                <w:szCs w:val="18"/>
              </w:rPr>
              <w:t xml:space="preserve">artość </w:t>
            </w:r>
          </w:p>
          <w:p w14:paraId="697125A0" w14:textId="5912799A" w:rsidR="00047D9D" w:rsidRPr="005F66A3" w:rsidRDefault="00047D9D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docelowa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5F66A3" w:rsidRDefault="00586664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P</w:t>
            </w:r>
            <w:r w:rsidR="005734CE" w:rsidRPr="005F66A3">
              <w:rPr>
                <w:rFonts w:ascii="Lato" w:hAnsi="Lato" w:cs="Arial"/>
                <w:b/>
                <w:sz w:val="18"/>
                <w:szCs w:val="18"/>
              </w:rPr>
              <w:t xml:space="preserve">lanowany </w:t>
            </w:r>
            <w:r w:rsidR="00047D9D" w:rsidRPr="005F66A3">
              <w:rPr>
                <w:rFonts w:ascii="Lato" w:hAnsi="Lato" w:cs="Arial"/>
                <w:b/>
                <w:sz w:val="18"/>
                <w:szCs w:val="18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5F66A3" w:rsidRDefault="006B5117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Wartość osiągnięta od początku realizacji projektu (narastająco)</w:t>
            </w:r>
          </w:p>
        </w:tc>
      </w:tr>
      <w:tr w:rsidR="000204EC" w:rsidRPr="005F66A3" w14:paraId="060EEE52" w14:textId="77777777" w:rsidTr="00A666C5">
        <w:tc>
          <w:tcPr>
            <w:tcW w:w="3256" w:type="dxa"/>
          </w:tcPr>
          <w:p w14:paraId="0D680A0D" w14:textId="2434DB4A" w:rsidR="00174206" w:rsidRPr="005F66A3" w:rsidRDefault="00A666C5" w:rsidP="00994CC8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1. </w:t>
            </w:r>
            <w:r w:rsidR="0090053C" w:rsidRPr="005F66A3">
              <w:rPr>
                <w:rFonts w:ascii="Lato" w:hAnsi="Lato" w:cs="Arial"/>
                <w:sz w:val="18"/>
                <w:szCs w:val="18"/>
              </w:rPr>
              <w:t>Liczba leczonych w podmiotach leczniczych objętych wsparciem</w:t>
            </w:r>
            <w:r w:rsidR="00174206" w:rsidRPr="005F66A3">
              <w:rPr>
                <w:rFonts w:ascii="Lato" w:hAnsi="Lato" w:cs="Arial"/>
                <w:sz w:val="18"/>
                <w:szCs w:val="18"/>
              </w:rPr>
              <w:t>;</w:t>
            </w:r>
          </w:p>
        </w:tc>
        <w:tc>
          <w:tcPr>
            <w:tcW w:w="1134" w:type="dxa"/>
          </w:tcPr>
          <w:p w14:paraId="6B56475F" w14:textId="2E067F56" w:rsidR="006A60AA" w:rsidRPr="005F66A3" w:rsidRDefault="0090053C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Osób/ rok</w:t>
            </w:r>
          </w:p>
        </w:tc>
        <w:tc>
          <w:tcPr>
            <w:tcW w:w="1417" w:type="dxa"/>
          </w:tcPr>
          <w:p w14:paraId="67FCFF9F" w14:textId="041EFB98" w:rsidR="006A60AA" w:rsidRPr="005F66A3" w:rsidRDefault="0090053C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1 329</w:t>
            </w:r>
            <w:r w:rsidR="00A666C5" w:rsidRPr="005F66A3">
              <w:rPr>
                <w:rFonts w:ascii="Lato" w:hAnsi="Lato" w:cs="Arial"/>
                <w:sz w:val="18"/>
                <w:szCs w:val="18"/>
              </w:rPr>
              <w:t> </w:t>
            </w:r>
            <w:r w:rsidRPr="005F66A3">
              <w:rPr>
                <w:rFonts w:ascii="Lato" w:hAnsi="Lato" w:cs="Arial"/>
                <w:sz w:val="18"/>
                <w:szCs w:val="18"/>
              </w:rPr>
              <w:t>000</w:t>
            </w:r>
          </w:p>
        </w:tc>
        <w:tc>
          <w:tcPr>
            <w:tcW w:w="1559" w:type="dxa"/>
          </w:tcPr>
          <w:p w14:paraId="6FE75731" w14:textId="21318585" w:rsidR="006A60AA" w:rsidRPr="005F66A3" w:rsidRDefault="00A666C5" w:rsidP="006A60AA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12.2024</w:t>
            </w:r>
          </w:p>
        </w:tc>
        <w:tc>
          <w:tcPr>
            <w:tcW w:w="2268" w:type="dxa"/>
          </w:tcPr>
          <w:p w14:paraId="1908EA3D" w14:textId="2E9125F4" w:rsidR="006A60AA" w:rsidRPr="005F66A3" w:rsidRDefault="00A666C5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Nd.</w:t>
            </w:r>
            <w:r w:rsidR="000734B5" w:rsidRPr="005F66A3">
              <w:rPr>
                <w:rFonts w:ascii="Lato" w:hAnsi="Lato" w:cs="Arial"/>
                <w:sz w:val="18"/>
                <w:szCs w:val="18"/>
              </w:rPr>
              <w:t xml:space="preserve"> (wskaźnik rezultatu)</w:t>
            </w:r>
          </w:p>
        </w:tc>
      </w:tr>
      <w:tr w:rsidR="00994CC8" w:rsidRPr="005F66A3" w14:paraId="78FEFF60" w14:textId="77777777" w:rsidTr="00A666C5">
        <w:tc>
          <w:tcPr>
            <w:tcW w:w="3256" w:type="dxa"/>
          </w:tcPr>
          <w:p w14:paraId="36B06C71" w14:textId="1F175050" w:rsidR="00994CC8" w:rsidRPr="005F66A3" w:rsidRDefault="00994CC8" w:rsidP="00994CC8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2. Liczba zdarzeń medycznych wysłana do P1;</w:t>
            </w:r>
          </w:p>
        </w:tc>
        <w:tc>
          <w:tcPr>
            <w:tcW w:w="1134" w:type="dxa"/>
          </w:tcPr>
          <w:p w14:paraId="293CEB6A" w14:textId="70FA9979" w:rsidR="00994CC8" w:rsidRPr="005F66A3" w:rsidRDefault="00ED2864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Szt.</w:t>
            </w:r>
          </w:p>
        </w:tc>
        <w:tc>
          <w:tcPr>
            <w:tcW w:w="1417" w:type="dxa"/>
          </w:tcPr>
          <w:p w14:paraId="21201C79" w14:textId="66CCD059" w:rsidR="00994CC8" w:rsidRPr="005F66A3" w:rsidRDefault="000734B5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4 200</w:t>
            </w:r>
          </w:p>
        </w:tc>
        <w:tc>
          <w:tcPr>
            <w:tcW w:w="1559" w:type="dxa"/>
          </w:tcPr>
          <w:p w14:paraId="67F11510" w14:textId="26894B95" w:rsidR="00994CC8" w:rsidRPr="005F66A3" w:rsidRDefault="000734B5" w:rsidP="006A60AA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12.2024</w:t>
            </w:r>
          </w:p>
        </w:tc>
        <w:tc>
          <w:tcPr>
            <w:tcW w:w="2268" w:type="dxa"/>
          </w:tcPr>
          <w:p w14:paraId="26C1EF1D" w14:textId="40E3F14F" w:rsidR="00994CC8" w:rsidRPr="005F66A3" w:rsidRDefault="000734B5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Nd. (wskaźnik rezultatu)</w:t>
            </w:r>
          </w:p>
        </w:tc>
      </w:tr>
      <w:tr w:rsidR="00994CC8" w:rsidRPr="005F66A3" w14:paraId="1828655D" w14:textId="77777777" w:rsidTr="00A666C5">
        <w:tc>
          <w:tcPr>
            <w:tcW w:w="3256" w:type="dxa"/>
          </w:tcPr>
          <w:p w14:paraId="072D7C5B" w14:textId="2DCA32AE" w:rsidR="00994CC8" w:rsidRPr="005F66A3" w:rsidRDefault="00994CC8" w:rsidP="00994CC8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3.  Liczba podmiotów POZ objętych wsparciem we wdrożeniu e-Usług;</w:t>
            </w:r>
          </w:p>
        </w:tc>
        <w:tc>
          <w:tcPr>
            <w:tcW w:w="1134" w:type="dxa"/>
          </w:tcPr>
          <w:p w14:paraId="77085891" w14:textId="28D6394E" w:rsidR="00994CC8" w:rsidRPr="005F66A3" w:rsidRDefault="000734B5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Szt. </w:t>
            </w:r>
          </w:p>
        </w:tc>
        <w:tc>
          <w:tcPr>
            <w:tcW w:w="1417" w:type="dxa"/>
          </w:tcPr>
          <w:p w14:paraId="163AA4A5" w14:textId="77EF0D38" w:rsidR="00994CC8" w:rsidRPr="005F66A3" w:rsidRDefault="000734B5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1 400</w:t>
            </w:r>
          </w:p>
        </w:tc>
        <w:tc>
          <w:tcPr>
            <w:tcW w:w="1559" w:type="dxa"/>
          </w:tcPr>
          <w:p w14:paraId="62CB0C0E" w14:textId="6954929E" w:rsidR="00994CC8" w:rsidRPr="005F66A3" w:rsidRDefault="000734B5" w:rsidP="006A60AA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2268" w:type="dxa"/>
          </w:tcPr>
          <w:p w14:paraId="229A652E" w14:textId="19C24A77" w:rsidR="00994CC8" w:rsidRPr="005F66A3" w:rsidRDefault="00A25B69" w:rsidP="006A60AA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0</w:t>
            </w:r>
          </w:p>
        </w:tc>
      </w:tr>
      <w:tr w:rsidR="002E0B29" w:rsidRPr="005F66A3" w14:paraId="03CE9DC5" w14:textId="77777777" w:rsidTr="00A666C5">
        <w:tc>
          <w:tcPr>
            <w:tcW w:w="3256" w:type="dxa"/>
          </w:tcPr>
          <w:p w14:paraId="75772904" w14:textId="41DEFB2C" w:rsidR="002E0B29" w:rsidRPr="005F66A3" w:rsidRDefault="002E0B29" w:rsidP="00994CC8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 xml:space="preserve">4. </w:t>
            </w:r>
            <w:r w:rsidR="00F8712E" w:rsidRPr="005F66A3">
              <w:rPr>
                <w:rFonts w:ascii="Lato" w:hAnsi="Lato" w:cs="Arial"/>
                <w:sz w:val="18"/>
                <w:szCs w:val="18"/>
                <w:lang w:eastAsia="pl-PL"/>
              </w:rPr>
              <w:t>Liczba centralnych systemów informatycznych wspierających świadczenie e-usług przez podmioty lecznicze</w:t>
            </w:r>
          </w:p>
        </w:tc>
        <w:tc>
          <w:tcPr>
            <w:tcW w:w="1134" w:type="dxa"/>
          </w:tcPr>
          <w:p w14:paraId="776D7476" w14:textId="4B148C73" w:rsidR="002E0B29" w:rsidRPr="005F66A3" w:rsidRDefault="00F8712E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Szt. </w:t>
            </w:r>
          </w:p>
        </w:tc>
        <w:tc>
          <w:tcPr>
            <w:tcW w:w="1417" w:type="dxa"/>
          </w:tcPr>
          <w:p w14:paraId="3D19D65E" w14:textId="46206213" w:rsidR="002E0B29" w:rsidRPr="005F66A3" w:rsidRDefault="00BA2694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2341A599" w14:textId="3C8BE591" w:rsidR="002E0B29" w:rsidRPr="005F66A3" w:rsidRDefault="00BA2694" w:rsidP="006A60AA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2268" w:type="dxa"/>
          </w:tcPr>
          <w:p w14:paraId="287AA311" w14:textId="5DF2B3AE" w:rsidR="002E0B29" w:rsidRPr="005F66A3" w:rsidRDefault="00BA2694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0</w:t>
            </w:r>
          </w:p>
        </w:tc>
      </w:tr>
    </w:tbl>
    <w:p w14:paraId="52A08447" w14:textId="676F7BF9" w:rsidR="007D2C34" w:rsidRPr="005F66A3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Lato" w:hAnsi="Lato" w:cs="Arial"/>
          <w:color w:val="auto"/>
        </w:rPr>
      </w:pPr>
      <w:r w:rsidRPr="005F66A3">
        <w:rPr>
          <w:rStyle w:val="Nagwek2Znak"/>
          <w:rFonts w:ascii="Lato" w:hAnsi="Lato" w:cs="Arial"/>
          <w:b/>
          <w:color w:val="auto"/>
          <w:sz w:val="24"/>
          <w:szCs w:val="24"/>
        </w:rPr>
        <w:t xml:space="preserve">E-usługi </w:t>
      </w:r>
      <w:r w:rsidR="009967CA" w:rsidRPr="005F66A3">
        <w:rPr>
          <w:rStyle w:val="Nagwek2Znak"/>
          <w:rFonts w:ascii="Lato" w:hAnsi="Lato" w:cs="Arial"/>
          <w:b/>
          <w:color w:val="auto"/>
          <w:sz w:val="24"/>
          <w:szCs w:val="24"/>
        </w:rPr>
        <w:t>A2A, A2B, A2C</w:t>
      </w:r>
      <w:r w:rsidRPr="005F66A3">
        <w:rPr>
          <w:rFonts w:ascii="Lato" w:hAnsi="Lato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4673"/>
        <w:gridCol w:w="1418"/>
        <w:gridCol w:w="1275"/>
        <w:gridCol w:w="2268"/>
      </w:tblGrid>
      <w:tr w:rsidR="000204EC" w:rsidRPr="005F66A3" w14:paraId="1F33CC02" w14:textId="77777777" w:rsidTr="003D6A42">
        <w:trPr>
          <w:tblHeader/>
        </w:trPr>
        <w:tc>
          <w:tcPr>
            <w:tcW w:w="4673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5F66A3" w:rsidRDefault="00517F12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N</w:t>
            </w:r>
            <w:r w:rsidR="007D38BD" w:rsidRPr="005F66A3">
              <w:rPr>
                <w:rFonts w:ascii="Lato" w:hAnsi="Lato" w:cs="Arial"/>
                <w:b/>
                <w:sz w:val="18"/>
                <w:szCs w:val="18"/>
              </w:rPr>
              <w:t>azwa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5F66A3" w:rsidRDefault="00517F12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Planowana d</w:t>
            </w:r>
            <w:r w:rsidR="007D38BD" w:rsidRPr="005F66A3">
              <w:rPr>
                <w:rFonts w:ascii="Lato" w:hAnsi="Lato" w:cs="Arial"/>
                <w:b/>
                <w:sz w:val="18"/>
                <w:szCs w:val="18"/>
              </w:rPr>
              <w:t>ata wdrożenia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14:paraId="52AC8EE0" w14:textId="77777777" w:rsidR="007D38BD" w:rsidRPr="005F66A3" w:rsidRDefault="00517F12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5F66A3" w:rsidRDefault="007D38BD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Opis zmian</w:t>
            </w:r>
          </w:p>
        </w:tc>
      </w:tr>
      <w:tr w:rsidR="000204EC" w:rsidRPr="005F66A3" w14:paraId="066D88A5" w14:textId="77777777" w:rsidTr="003D6A42">
        <w:tc>
          <w:tcPr>
            <w:tcW w:w="4673" w:type="dxa"/>
          </w:tcPr>
          <w:p w14:paraId="21262D83" w14:textId="726F2C2E" w:rsidR="007D38BD" w:rsidRPr="005F66A3" w:rsidRDefault="00220138" w:rsidP="006A7457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U.1. Udostępnianie i pobieranie</w:t>
            </w:r>
            <w:r w:rsidR="006A7457" w:rsidRPr="005F66A3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Pr="005F66A3">
              <w:rPr>
                <w:rFonts w:ascii="Lato" w:hAnsi="Lato" w:cs="Arial"/>
                <w:sz w:val="18"/>
                <w:szCs w:val="18"/>
              </w:rPr>
              <w:t>elektronicznej dokumentacji medycznej (EDM) na podstawie wysyłanych komunikatów o zdarzeniach medycznych (liczba ZM)</w:t>
            </w:r>
          </w:p>
        </w:tc>
        <w:tc>
          <w:tcPr>
            <w:tcW w:w="1418" w:type="dxa"/>
          </w:tcPr>
          <w:p w14:paraId="6AACC774" w14:textId="77F4D060" w:rsidR="007D38BD" w:rsidRPr="005F66A3" w:rsidRDefault="00D772B7" w:rsidP="000162CE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  <w:p w14:paraId="016C9765" w14:textId="77777777" w:rsidR="007D38BD" w:rsidRPr="005F66A3" w:rsidRDefault="007D38BD" w:rsidP="00C1106C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14:paraId="3DF8A089" w14:textId="05959A1E" w:rsidR="007D38BD" w:rsidRPr="005F66A3" w:rsidRDefault="007D38BD" w:rsidP="00C1106C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DE99E5E" w14:textId="77777777" w:rsidR="007D38BD" w:rsidRPr="005F66A3" w:rsidRDefault="007D38BD" w:rsidP="006A7457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204EC" w:rsidRPr="005F66A3" w14:paraId="6EFB8306" w14:textId="77777777" w:rsidTr="003D6A42">
        <w:tc>
          <w:tcPr>
            <w:tcW w:w="4673" w:type="dxa"/>
          </w:tcPr>
          <w:p w14:paraId="6AF9EBDD" w14:textId="352B7FB3" w:rsidR="00220138" w:rsidRPr="005F66A3" w:rsidRDefault="00223B40" w:rsidP="00220138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U.2. Obsługa udzielania świadczeń przez lekarza</w:t>
            </w:r>
          </w:p>
        </w:tc>
        <w:tc>
          <w:tcPr>
            <w:tcW w:w="1418" w:type="dxa"/>
          </w:tcPr>
          <w:p w14:paraId="10DA5D0C" w14:textId="23572A23" w:rsidR="00220138" w:rsidRPr="005F66A3" w:rsidRDefault="00C76687" w:rsidP="00310D8E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1275" w:type="dxa"/>
          </w:tcPr>
          <w:p w14:paraId="24304E3B" w14:textId="77777777" w:rsidR="00220138" w:rsidRPr="005F66A3" w:rsidRDefault="00220138" w:rsidP="00C1106C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6C36021A" w14:textId="77777777" w:rsidR="00220138" w:rsidRPr="005F66A3" w:rsidRDefault="00220138" w:rsidP="00C1106C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204EC" w:rsidRPr="005F66A3" w14:paraId="24D6C094" w14:textId="77777777" w:rsidTr="003D6A42">
        <w:tc>
          <w:tcPr>
            <w:tcW w:w="4673" w:type="dxa"/>
          </w:tcPr>
          <w:p w14:paraId="175D3BCE" w14:textId="4443A5F5" w:rsidR="00223B40" w:rsidRPr="005F66A3" w:rsidRDefault="00C76687" w:rsidP="00220138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U.3. Obsługa udzielania świadczeń przez pielęgniarkę</w:t>
            </w:r>
            <w:r w:rsidR="003D6A42" w:rsidRPr="005F66A3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Pr="005F66A3">
              <w:rPr>
                <w:rFonts w:ascii="Lato" w:hAnsi="Lato" w:cs="Arial"/>
                <w:sz w:val="18"/>
                <w:szCs w:val="18"/>
              </w:rPr>
              <w:t>/położ</w:t>
            </w:r>
            <w:r w:rsidR="003D6A42" w:rsidRPr="005F66A3">
              <w:rPr>
                <w:rFonts w:ascii="Lato" w:hAnsi="Lato" w:cs="Arial"/>
                <w:sz w:val="18"/>
                <w:szCs w:val="18"/>
              </w:rPr>
              <w:t>ną</w:t>
            </w:r>
          </w:p>
        </w:tc>
        <w:tc>
          <w:tcPr>
            <w:tcW w:w="1418" w:type="dxa"/>
          </w:tcPr>
          <w:p w14:paraId="6ECC0C8C" w14:textId="0CA2F873" w:rsidR="00223B40" w:rsidRPr="005F66A3" w:rsidRDefault="00C76687" w:rsidP="00310D8E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1275" w:type="dxa"/>
          </w:tcPr>
          <w:p w14:paraId="250A5856" w14:textId="77777777" w:rsidR="00223B40" w:rsidRPr="005F66A3" w:rsidRDefault="00223B40" w:rsidP="00C1106C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18EBB04A" w14:textId="77777777" w:rsidR="00223B40" w:rsidRPr="005F66A3" w:rsidRDefault="00223B40" w:rsidP="00C1106C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204EC" w:rsidRPr="005F66A3" w14:paraId="0CD53F0F" w14:textId="77777777" w:rsidTr="003D6A42">
        <w:tc>
          <w:tcPr>
            <w:tcW w:w="4673" w:type="dxa"/>
          </w:tcPr>
          <w:p w14:paraId="28B1BD6A" w14:textId="0CFEEEF2" w:rsidR="00223B40" w:rsidRPr="005F66A3" w:rsidRDefault="003D6A42" w:rsidP="00220138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U.4. Obsługa rejestracji</w:t>
            </w:r>
          </w:p>
        </w:tc>
        <w:tc>
          <w:tcPr>
            <w:tcW w:w="1418" w:type="dxa"/>
          </w:tcPr>
          <w:p w14:paraId="45BC480D" w14:textId="7307B820" w:rsidR="00223B40" w:rsidRPr="005F66A3" w:rsidRDefault="00C76687" w:rsidP="00310D8E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1275" w:type="dxa"/>
          </w:tcPr>
          <w:p w14:paraId="6324EB92" w14:textId="77777777" w:rsidR="00223B40" w:rsidRPr="005F66A3" w:rsidRDefault="00223B40" w:rsidP="00C1106C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1A6E1982" w14:textId="77777777" w:rsidR="00223B40" w:rsidRPr="005F66A3" w:rsidRDefault="00223B40" w:rsidP="00C1106C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204EC" w:rsidRPr="005F66A3" w14:paraId="4EE55727" w14:textId="77777777" w:rsidTr="003D6A42">
        <w:tc>
          <w:tcPr>
            <w:tcW w:w="4673" w:type="dxa"/>
          </w:tcPr>
          <w:p w14:paraId="24D078C1" w14:textId="0293B8CD" w:rsidR="00C76687" w:rsidRPr="005F66A3" w:rsidRDefault="008614D9" w:rsidP="00220138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U.5. Rozliczanie świadczeń z NFZ</w:t>
            </w:r>
          </w:p>
        </w:tc>
        <w:tc>
          <w:tcPr>
            <w:tcW w:w="1418" w:type="dxa"/>
          </w:tcPr>
          <w:p w14:paraId="6CB53CAF" w14:textId="42E9A2BC" w:rsidR="00C76687" w:rsidRPr="005F66A3" w:rsidRDefault="00C76687" w:rsidP="00310D8E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1275" w:type="dxa"/>
          </w:tcPr>
          <w:p w14:paraId="7FE5E4BB" w14:textId="77777777" w:rsidR="00C76687" w:rsidRPr="005F66A3" w:rsidRDefault="00C76687" w:rsidP="00C1106C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3184CE26" w14:textId="77777777" w:rsidR="00C76687" w:rsidRPr="005F66A3" w:rsidRDefault="00C76687" w:rsidP="00C1106C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</w:tbl>
    <w:p w14:paraId="526AAE7B" w14:textId="2CFFB85C" w:rsidR="00933BEC" w:rsidRPr="005F66A3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Lato" w:hAnsi="Lato" w:cs="Arial"/>
          <w:color w:val="auto"/>
          <w:sz w:val="20"/>
          <w:szCs w:val="20"/>
        </w:rPr>
      </w:pPr>
      <w:r w:rsidRPr="005F66A3">
        <w:rPr>
          <w:rStyle w:val="Nagwek3Znak"/>
          <w:rFonts w:ascii="Lato" w:eastAsiaTheme="minorHAnsi" w:hAnsi="Lato" w:cs="Arial"/>
          <w:b/>
          <w:color w:val="auto"/>
        </w:rPr>
        <w:t xml:space="preserve">Udostępnione informacje sektora publicznego i </w:t>
      </w:r>
      <w:proofErr w:type="spellStart"/>
      <w:r w:rsidRPr="005F66A3">
        <w:rPr>
          <w:rStyle w:val="Nagwek3Znak"/>
          <w:rFonts w:ascii="Lato" w:eastAsiaTheme="minorHAnsi" w:hAnsi="Lato" w:cs="Arial"/>
          <w:b/>
          <w:color w:val="auto"/>
        </w:rPr>
        <w:t>zdigitalizowane</w:t>
      </w:r>
      <w:proofErr w:type="spellEnd"/>
      <w:r w:rsidRPr="005F66A3">
        <w:rPr>
          <w:rStyle w:val="Nagwek3Znak"/>
          <w:rFonts w:ascii="Lato" w:eastAsiaTheme="minorHAnsi" w:hAnsi="Lato" w:cs="Arial"/>
          <w:b/>
          <w:color w:val="auto"/>
        </w:rPr>
        <w:t xml:space="preserve"> zasoby</w:t>
      </w:r>
      <w:r w:rsidR="00B41415" w:rsidRPr="005F66A3">
        <w:rPr>
          <w:rStyle w:val="Nagwek3Znak"/>
          <w:rFonts w:ascii="Lato" w:eastAsiaTheme="minorHAnsi" w:hAnsi="Lato" w:cs="Arial"/>
          <w:b/>
          <w:color w:val="auto"/>
          <w:sz w:val="26"/>
          <w:szCs w:val="26"/>
        </w:rPr>
        <w:t xml:space="preserve"> </w:t>
      </w:r>
    </w:p>
    <w:p w14:paraId="230A5777" w14:textId="0C1CD561" w:rsidR="008614D9" w:rsidRPr="005F66A3" w:rsidRDefault="000A3111" w:rsidP="008614D9">
      <w:pPr>
        <w:rPr>
          <w:rFonts w:ascii="Lato" w:hAnsi="Lato"/>
        </w:rPr>
      </w:pPr>
      <w:r w:rsidRPr="005F66A3">
        <w:rPr>
          <w:rFonts w:ascii="Lato" w:hAnsi="Lato"/>
        </w:rPr>
        <w:t>Nie dotyczy</w:t>
      </w:r>
    </w:p>
    <w:p w14:paraId="2598878D" w14:textId="695079AF" w:rsidR="004C1D48" w:rsidRPr="005F66A3" w:rsidRDefault="004C1D48" w:rsidP="006F5D5D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Lato" w:eastAsiaTheme="minorHAnsi" w:hAnsi="Lato" w:cs="Arial"/>
          <w:b/>
          <w:color w:val="auto"/>
        </w:rPr>
      </w:pPr>
      <w:r w:rsidRPr="005F66A3">
        <w:rPr>
          <w:rStyle w:val="Nagwek3Znak"/>
          <w:rFonts w:ascii="Lato" w:eastAsiaTheme="minorHAnsi" w:hAnsi="Lato" w:cs="Arial"/>
          <w:color w:val="auto"/>
        </w:rPr>
        <w:lastRenderedPageBreak/>
        <w:t>Produkty końcowe projektu</w:t>
      </w:r>
      <w:r w:rsidRPr="005F66A3">
        <w:rPr>
          <w:rStyle w:val="Nagwek3Znak"/>
          <w:rFonts w:ascii="Lato" w:eastAsiaTheme="minorHAnsi" w:hAnsi="Lato" w:cs="Arial"/>
          <w:b/>
          <w:color w:val="auto"/>
        </w:rPr>
        <w:t xml:space="preserve"> (inne niż wskazane w pkt </w:t>
      </w:r>
      <w:r w:rsidR="00B64B3C" w:rsidRPr="005F66A3">
        <w:rPr>
          <w:rStyle w:val="Nagwek3Znak"/>
          <w:rFonts w:ascii="Lato" w:eastAsiaTheme="minorHAnsi" w:hAnsi="Lato" w:cs="Arial"/>
          <w:b/>
          <w:color w:val="auto"/>
        </w:rPr>
        <w:t>4</w:t>
      </w:r>
      <w:r w:rsidRPr="005F66A3">
        <w:rPr>
          <w:rStyle w:val="Nagwek3Znak"/>
          <w:rFonts w:ascii="Lato" w:eastAsiaTheme="minorHAnsi" w:hAnsi="Lato" w:cs="Arial"/>
          <w:b/>
          <w:color w:val="auto"/>
        </w:rPr>
        <w:t xml:space="preserve"> </w:t>
      </w:r>
      <w:r w:rsidR="009256F2" w:rsidRPr="005F66A3">
        <w:rPr>
          <w:rStyle w:val="Nagwek3Znak"/>
          <w:rFonts w:ascii="Lato" w:eastAsiaTheme="minorHAnsi" w:hAnsi="Lato" w:cs="Arial"/>
          <w:b/>
          <w:color w:val="auto"/>
        </w:rPr>
        <w:t xml:space="preserve">i </w:t>
      </w:r>
      <w:r w:rsidR="00B64B3C" w:rsidRPr="005F66A3">
        <w:rPr>
          <w:rStyle w:val="Nagwek3Znak"/>
          <w:rFonts w:ascii="Lato" w:eastAsiaTheme="minorHAnsi" w:hAnsi="Lato" w:cs="Arial"/>
          <w:b/>
          <w:color w:val="auto"/>
        </w:rPr>
        <w:t>5</w:t>
      </w:r>
      <w:r w:rsidR="00E1688D" w:rsidRPr="005F66A3">
        <w:rPr>
          <w:rStyle w:val="Nagwek3Znak"/>
          <w:rFonts w:ascii="Lato" w:eastAsiaTheme="minorHAnsi" w:hAnsi="Lato" w:cs="Arial"/>
          <w:b/>
          <w:color w:val="auto"/>
        </w:rPr>
        <w:t>)</w:t>
      </w:r>
      <w:r w:rsidRPr="005F66A3">
        <w:rPr>
          <w:rStyle w:val="Nagwek3Znak"/>
          <w:rFonts w:ascii="Lato" w:eastAsiaTheme="minorHAnsi" w:hAnsi="Lato" w:cs="Arial"/>
          <w:b/>
          <w:color w:val="auto"/>
        </w:rPr>
        <w:t xml:space="preserve"> </w:t>
      </w:r>
    </w:p>
    <w:tbl>
      <w:tblPr>
        <w:tblStyle w:val="Tabela-Siatka"/>
        <w:tblW w:w="9776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559"/>
        <w:gridCol w:w="1559"/>
        <w:gridCol w:w="4111"/>
      </w:tblGrid>
      <w:tr w:rsidR="000204EC" w:rsidRPr="005F66A3" w14:paraId="6B0B045E" w14:textId="77777777" w:rsidTr="005A4DF0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5F66A3" w:rsidRDefault="004C1D48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Nazwa produktu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571433A7" w14:textId="77777777" w:rsidR="004C1D48" w:rsidRPr="005F66A3" w:rsidRDefault="004C1D48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3D0E7478" w14:textId="77777777" w:rsidR="004C1D48" w:rsidRPr="005F66A3" w:rsidRDefault="004C1D48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4111" w:type="dxa"/>
            <w:shd w:val="clear" w:color="auto" w:fill="D0CECE" w:themeFill="background2" w:themeFillShade="E6"/>
          </w:tcPr>
          <w:p w14:paraId="6E970186" w14:textId="77777777" w:rsidR="004C1D48" w:rsidRPr="00270C7B" w:rsidRDefault="004C1D48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Komp</w:t>
            </w:r>
            <w:r w:rsidR="00B41415" w:rsidRPr="00270C7B">
              <w:rPr>
                <w:rFonts w:ascii="Lato" w:hAnsi="Lato" w:cs="Arial"/>
                <w:b/>
                <w:sz w:val="18"/>
                <w:szCs w:val="18"/>
              </w:rPr>
              <w:t>lementarność względem produktów</w:t>
            </w:r>
            <w:r w:rsidRPr="00270C7B">
              <w:rPr>
                <w:rFonts w:ascii="Lato" w:hAnsi="Lato" w:cs="Arial"/>
                <w:b/>
                <w:sz w:val="18"/>
                <w:szCs w:val="18"/>
              </w:rPr>
              <w:t xml:space="preserve"> innych projektów </w:t>
            </w:r>
          </w:p>
          <w:p w14:paraId="32225B08" w14:textId="77777777" w:rsidR="004C1D48" w:rsidRPr="00270C7B" w:rsidRDefault="004C1D48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</w:p>
        </w:tc>
      </w:tr>
      <w:tr w:rsidR="000204EC" w:rsidRPr="005F66A3" w14:paraId="50A66C72" w14:textId="77777777" w:rsidTr="005A4DF0">
        <w:tc>
          <w:tcPr>
            <w:tcW w:w="2547" w:type="dxa"/>
          </w:tcPr>
          <w:p w14:paraId="1DDDDEE9" w14:textId="610B1E25" w:rsidR="00A86449" w:rsidRPr="005F66A3" w:rsidRDefault="006424C6" w:rsidP="00A44EA2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PROD.1. Rozbudowa systemu e-zdrowia (P1) w zakresie aplikacji e-Gabinet (</w:t>
            </w:r>
            <w:proofErr w:type="spellStart"/>
            <w:r w:rsidRPr="005F66A3">
              <w:rPr>
                <w:rFonts w:ascii="Lato" w:hAnsi="Lato"/>
                <w:sz w:val="18"/>
                <w:szCs w:val="18"/>
              </w:rPr>
              <w:t>eGabinet</w:t>
            </w:r>
            <w:proofErr w:type="spellEnd"/>
            <w:r w:rsidRPr="005F66A3">
              <w:rPr>
                <w:rFonts w:ascii="Lato" w:hAnsi="Lato"/>
                <w:sz w:val="18"/>
                <w:szCs w:val="18"/>
              </w:rPr>
              <w:t>+)</w:t>
            </w:r>
          </w:p>
          <w:p w14:paraId="20B36869" w14:textId="5269530C" w:rsidR="00A86449" w:rsidRPr="005F66A3" w:rsidRDefault="00A86449" w:rsidP="00A44EA2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DB94B1B" w14:textId="1B0185C1" w:rsidR="00A86449" w:rsidRPr="005F66A3" w:rsidRDefault="0062376B" w:rsidP="0062376B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09.202</w:t>
            </w:r>
            <w:r w:rsidR="00665FEA">
              <w:rPr>
                <w:rFonts w:ascii="Lato" w:hAnsi="Lato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559" w:type="dxa"/>
          </w:tcPr>
          <w:p w14:paraId="6882FECF" w14:textId="1835E60E" w:rsidR="004C1D48" w:rsidRPr="005F66A3" w:rsidRDefault="004C1D48" w:rsidP="006251DB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4111" w:type="dxa"/>
          </w:tcPr>
          <w:p w14:paraId="22DA10A2" w14:textId="15B3C439" w:rsidR="008C79F7" w:rsidRPr="00270C7B" w:rsidRDefault="00271C10" w:rsidP="006A366D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1. </w:t>
            </w:r>
            <w:r w:rsidR="00335155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Nazwa systemu: </w:t>
            </w:r>
            <w:r w:rsidR="008C79F7" w:rsidRPr="00270C7B">
              <w:rPr>
                <w:rFonts w:ascii="Lato" w:hAnsi="Lato" w:cs="Arial"/>
                <w:b/>
                <w:bCs/>
                <w:sz w:val="18"/>
                <w:szCs w:val="18"/>
              </w:rPr>
              <w:t>P1 - e-Gabinet (Aplikacja</w:t>
            </w:r>
          </w:p>
          <w:p w14:paraId="15B6225B" w14:textId="3000D407" w:rsidR="00794979" w:rsidRPr="00270C7B" w:rsidRDefault="008C79F7" w:rsidP="006A366D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Usługowców i Aptek /AUA)</w:t>
            </w:r>
            <w:r w:rsidR="001E10B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</w:p>
          <w:p w14:paraId="249A008D" w14:textId="0A27B698" w:rsidR="00794979" w:rsidRPr="00270C7B" w:rsidRDefault="00335155" w:rsidP="006251DB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="00794979"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="00794979" w:rsidRPr="00270C7B">
              <w:rPr>
                <w:rFonts w:ascii="Lato" w:hAnsi="Lato" w:cs="Arial"/>
                <w:sz w:val="18"/>
                <w:szCs w:val="18"/>
              </w:rPr>
              <w:t>uzupełni</w:t>
            </w:r>
            <w:r w:rsidR="00963CB0" w:rsidRPr="00270C7B">
              <w:rPr>
                <w:rFonts w:ascii="Lato" w:hAnsi="Lato" w:cs="Arial"/>
                <w:sz w:val="18"/>
                <w:szCs w:val="18"/>
              </w:rPr>
              <w:t>a</w:t>
            </w:r>
            <w:r w:rsidR="00794979" w:rsidRPr="00270C7B">
              <w:rPr>
                <w:rFonts w:ascii="Lato" w:hAnsi="Lato" w:cs="Arial"/>
                <w:sz w:val="18"/>
                <w:szCs w:val="18"/>
              </w:rPr>
              <w:t>nie się</w:t>
            </w:r>
            <w:r w:rsidR="00963CB0" w:rsidRPr="00270C7B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BA1A50" w:rsidRPr="00270C7B">
              <w:rPr>
                <w:rFonts w:ascii="Lato" w:hAnsi="Lato" w:cs="Arial"/>
                <w:sz w:val="18"/>
                <w:szCs w:val="18"/>
              </w:rPr>
              <w:t xml:space="preserve">aplikacja e-Gabinet+ tworzy i wysyła do P1 komunikaty o zdarzeniu medycznym </w:t>
            </w:r>
            <w:r w:rsidR="008C726A" w:rsidRPr="00270C7B">
              <w:rPr>
                <w:rFonts w:ascii="Lato" w:hAnsi="Lato" w:cs="Arial"/>
                <w:sz w:val="18"/>
                <w:szCs w:val="18"/>
              </w:rPr>
              <w:t xml:space="preserve">(ZM) </w:t>
            </w:r>
            <w:r w:rsidR="00BA1A50" w:rsidRPr="00270C7B">
              <w:rPr>
                <w:rFonts w:ascii="Lato" w:hAnsi="Lato" w:cs="Arial"/>
                <w:sz w:val="18"/>
                <w:szCs w:val="18"/>
              </w:rPr>
              <w:t xml:space="preserve">oraz tworzy i indeksuje </w:t>
            </w:r>
            <w:r w:rsidR="008C726A" w:rsidRPr="00270C7B">
              <w:rPr>
                <w:rFonts w:ascii="Lato" w:hAnsi="Lato" w:cs="Arial"/>
                <w:sz w:val="18"/>
                <w:szCs w:val="18"/>
              </w:rPr>
              <w:t xml:space="preserve">dokumenty </w:t>
            </w:r>
            <w:r w:rsidR="00BA1A50" w:rsidRPr="00270C7B">
              <w:rPr>
                <w:rFonts w:ascii="Lato" w:hAnsi="Lato" w:cs="Arial"/>
                <w:sz w:val="18"/>
                <w:szCs w:val="18"/>
              </w:rPr>
              <w:t>EDM</w:t>
            </w:r>
          </w:p>
          <w:p w14:paraId="1366C4AF" w14:textId="2E6533B8" w:rsidR="004C1D48" w:rsidRPr="00270C7B" w:rsidRDefault="00335155" w:rsidP="006251DB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powiązania: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D00B00" w:rsidRPr="00270C7B">
              <w:rPr>
                <w:rFonts w:ascii="Lato" w:hAnsi="Lato" w:cs="Arial"/>
                <w:sz w:val="18"/>
                <w:szCs w:val="18"/>
              </w:rPr>
              <w:t>projektowanie</w:t>
            </w:r>
          </w:p>
          <w:p w14:paraId="19065BE5" w14:textId="77777777" w:rsidR="00BB1786" w:rsidRPr="00270C7B" w:rsidRDefault="00BB1786" w:rsidP="006251DB">
            <w:pPr>
              <w:rPr>
                <w:rFonts w:ascii="Lato" w:hAnsi="Lato" w:cs="Arial"/>
                <w:sz w:val="18"/>
                <w:szCs w:val="18"/>
              </w:rPr>
            </w:pPr>
          </w:p>
          <w:p w14:paraId="5E2FE999" w14:textId="48C06A63" w:rsidR="00BB1786" w:rsidRPr="00270C7B" w:rsidRDefault="00271C10" w:rsidP="006251DB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270C7B">
              <w:rPr>
                <w:rFonts w:ascii="Lato" w:hAnsi="Lato"/>
                <w:b/>
                <w:bCs/>
                <w:sz w:val="18"/>
                <w:szCs w:val="18"/>
              </w:rPr>
              <w:t xml:space="preserve">2. </w:t>
            </w:r>
            <w:r w:rsidR="00D530A7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Nazwa systemu: </w:t>
            </w:r>
            <w:r w:rsidR="00BB1786" w:rsidRPr="00270C7B">
              <w:rPr>
                <w:rFonts w:ascii="Lato" w:hAnsi="Lato"/>
                <w:b/>
                <w:bCs/>
                <w:sz w:val="18"/>
                <w:szCs w:val="18"/>
              </w:rPr>
              <w:t xml:space="preserve">P1 - Centralne Repozytorium EDM </w:t>
            </w:r>
          </w:p>
          <w:p w14:paraId="32000099" w14:textId="708A0208" w:rsidR="00014ABD" w:rsidRPr="00270C7B" w:rsidRDefault="005D5AA1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 xml:space="preserve">Opis </w:t>
            </w:r>
            <w:proofErr w:type="gramStart"/>
            <w:r w:rsidRPr="00270C7B">
              <w:rPr>
                <w:rFonts w:ascii="Lato" w:hAnsi="Lato" w:cs="Arial"/>
                <w:b/>
                <w:sz w:val="18"/>
                <w:szCs w:val="18"/>
              </w:rPr>
              <w:t>zależności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:</w:t>
            </w:r>
            <w:proofErr w:type="gramEnd"/>
            <w:r w:rsidR="00014ABD"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uzupełnianie się: aplikacja e-Gabinet+ tworzy i wysyła do P1 komunikaty o zdarzeniu medycznym (ZM) oraz tworzy i indeksuje dokumenty EDM</w:t>
            </w:r>
          </w:p>
          <w:p w14:paraId="4523BE94" w14:textId="165A7293" w:rsidR="00014ABD" w:rsidRPr="00270C7B" w:rsidRDefault="005D5AA1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>: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 xml:space="preserve"> projektowanie</w:t>
            </w:r>
          </w:p>
          <w:p w14:paraId="3B22EFA6" w14:textId="46508C65" w:rsidR="00BB1786" w:rsidRPr="00270C7B" w:rsidRDefault="00BB1786" w:rsidP="006251DB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1B26D769" w14:textId="48F63A6B" w:rsidR="00BB1786" w:rsidRPr="00270C7B" w:rsidRDefault="00271C10" w:rsidP="00E37415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3.</w:t>
            </w:r>
            <w:r w:rsidR="00D530A7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D530A7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Nazwa systemu: </w:t>
            </w:r>
            <w:r w:rsidR="00E37415" w:rsidRPr="00270C7B">
              <w:rPr>
                <w:rFonts w:ascii="Lato" w:hAnsi="Lato" w:cs="Arial"/>
                <w:b/>
                <w:bCs/>
                <w:sz w:val="18"/>
                <w:szCs w:val="18"/>
              </w:rPr>
              <w:t>P1 – System Gromadzenia</w:t>
            </w:r>
            <w:r w:rsidR="000A438A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E37415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Danych </w:t>
            </w:r>
            <w:proofErr w:type="gramStart"/>
            <w:r w:rsidR="00E37415" w:rsidRPr="00270C7B">
              <w:rPr>
                <w:rFonts w:ascii="Lato" w:hAnsi="Lato" w:cs="Arial"/>
                <w:b/>
                <w:bCs/>
                <w:sz w:val="18"/>
                <w:szCs w:val="18"/>
              </w:rPr>
              <w:t>Medycznych  -</w:t>
            </w:r>
            <w:proofErr w:type="gramEnd"/>
            <w:r w:rsidR="00E37415" w:rsidRPr="00270C7B">
              <w:rPr>
                <w:rFonts w:ascii="Lato" w:hAnsi="Lato" w:cs="Arial"/>
                <w:b/>
                <w:bCs/>
                <w:sz w:val="18"/>
                <w:szCs w:val="18"/>
              </w:rPr>
              <w:t>Skierowania</w:t>
            </w:r>
            <w:r w:rsidR="005C1662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E37415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(SGS) </w:t>
            </w:r>
          </w:p>
          <w:p w14:paraId="07531B2C" w14:textId="6849E5D2" w:rsidR="00014ABD" w:rsidRPr="00270C7B" w:rsidRDefault="005D5AA1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 xml:space="preserve">Opis </w:t>
            </w:r>
            <w:proofErr w:type="gramStart"/>
            <w:r w:rsidRPr="00270C7B">
              <w:rPr>
                <w:rFonts w:ascii="Lato" w:hAnsi="Lato" w:cs="Arial"/>
                <w:b/>
                <w:sz w:val="18"/>
                <w:szCs w:val="18"/>
              </w:rPr>
              <w:t>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="00014ABD"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uzupełnianie</w:t>
            </w:r>
            <w:proofErr w:type="gramEnd"/>
            <w:r w:rsidR="00014ABD" w:rsidRPr="00270C7B">
              <w:rPr>
                <w:rFonts w:ascii="Lato" w:hAnsi="Lato" w:cs="Arial"/>
                <w:sz w:val="18"/>
                <w:szCs w:val="18"/>
              </w:rPr>
              <w:t xml:space="preserve"> się: aplikacja e-Gabinet+ tworzy i wysyła do P1 komunikaty o zdarzeniu medycznym (ZM)</w:t>
            </w:r>
            <w:r w:rsidR="00346A8D" w:rsidRPr="00270C7B">
              <w:rPr>
                <w:rFonts w:ascii="Lato" w:hAnsi="Lato" w:cs="Arial"/>
                <w:sz w:val="18"/>
                <w:szCs w:val="18"/>
              </w:rPr>
              <w:t xml:space="preserve">, w tym zawiera informację jw.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oraz tworzy i indeksuje dokumenty EDM</w:t>
            </w:r>
          </w:p>
          <w:p w14:paraId="1A460D93" w14:textId="08612A2E" w:rsidR="00014ABD" w:rsidRPr="00270C7B" w:rsidRDefault="00A3129C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projektowanie</w:t>
            </w:r>
          </w:p>
          <w:p w14:paraId="5DB90337" w14:textId="1DBD2F32" w:rsidR="00BB1786" w:rsidRPr="00270C7B" w:rsidRDefault="00BB1786" w:rsidP="006251DB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7DC85F50" w14:textId="562D7AB7" w:rsidR="00BB1786" w:rsidRPr="00270C7B" w:rsidRDefault="00E37415" w:rsidP="003064F4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4.</w:t>
            </w:r>
            <w:r w:rsidR="00D530A7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Nazwa systemu: </w:t>
            </w:r>
            <w:r w:rsidR="003064F4" w:rsidRPr="00270C7B">
              <w:rPr>
                <w:rFonts w:ascii="Lato" w:hAnsi="Lato" w:cs="Arial"/>
                <w:b/>
                <w:bCs/>
                <w:sz w:val="18"/>
                <w:szCs w:val="18"/>
              </w:rPr>
              <w:t>P1 – System Gromadzenia</w:t>
            </w:r>
            <w:r w:rsidR="001E10B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3064F4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Danych Medycznych -Recepty (SGR) </w:t>
            </w:r>
          </w:p>
          <w:p w14:paraId="0C8388C9" w14:textId="45CAB29D" w:rsidR="00014ABD" w:rsidRPr="00270C7B" w:rsidRDefault="005D5AA1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 xml:space="preserve">uzupełnianie się: aplikacja e-Gabinet+ tworzy i wysyła do P1 komunikaty o zdarzeniu medycznym (ZM) </w:t>
            </w:r>
            <w:r w:rsidR="00346A8D" w:rsidRPr="00270C7B">
              <w:rPr>
                <w:rFonts w:ascii="Lato" w:hAnsi="Lato" w:cs="Arial"/>
                <w:sz w:val="18"/>
                <w:szCs w:val="18"/>
              </w:rPr>
              <w:t xml:space="preserve">w tym zawiera informację jw.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oraz tworzy i indeksuje dokumenty EDM</w:t>
            </w:r>
          </w:p>
          <w:p w14:paraId="2D234C54" w14:textId="18F77F57" w:rsidR="00014ABD" w:rsidRPr="00270C7B" w:rsidRDefault="00A3129C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projektowanie</w:t>
            </w:r>
          </w:p>
          <w:p w14:paraId="2182E12B" w14:textId="77777777" w:rsidR="00271C10" w:rsidRPr="00270C7B" w:rsidRDefault="00271C10" w:rsidP="006251DB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62719BEE" w14:textId="6039EC62" w:rsidR="00BB1786" w:rsidRPr="00270C7B" w:rsidRDefault="003064F4" w:rsidP="00F542C4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5.</w:t>
            </w:r>
            <w:r w:rsidR="00D530A7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D530A7" w:rsidRPr="00270C7B">
              <w:rPr>
                <w:rFonts w:ascii="Lato" w:hAnsi="Lato" w:cs="Arial"/>
                <w:b/>
                <w:bCs/>
                <w:sz w:val="18"/>
                <w:szCs w:val="18"/>
              </w:rPr>
              <w:t>Nazwa systemu: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F542C4" w:rsidRPr="00270C7B">
              <w:rPr>
                <w:rFonts w:ascii="Lato" w:hAnsi="Lato" w:cs="Arial"/>
                <w:b/>
                <w:bCs/>
                <w:sz w:val="18"/>
                <w:szCs w:val="18"/>
              </w:rPr>
              <w:t>P1 – System Gromadzenia</w:t>
            </w:r>
            <w:r w:rsidR="001E10B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F542C4" w:rsidRPr="00270C7B">
              <w:rPr>
                <w:rFonts w:ascii="Lato" w:hAnsi="Lato" w:cs="Arial"/>
                <w:b/>
                <w:bCs/>
                <w:sz w:val="18"/>
                <w:szCs w:val="18"/>
              </w:rPr>
              <w:t>Danych Medycznych -</w:t>
            </w:r>
            <w:r w:rsidR="001E10B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F542C4" w:rsidRPr="00270C7B">
              <w:rPr>
                <w:rFonts w:ascii="Lato" w:hAnsi="Lato" w:cs="Arial"/>
                <w:b/>
                <w:bCs/>
                <w:sz w:val="18"/>
                <w:szCs w:val="18"/>
              </w:rPr>
              <w:t>Zdarzenia Medyczne</w:t>
            </w:r>
            <w:r w:rsidR="001E10B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F542C4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(SGZ ZM) </w:t>
            </w:r>
          </w:p>
          <w:p w14:paraId="3E340D08" w14:textId="0FDBCCFB" w:rsidR="00014ABD" w:rsidRPr="00270C7B" w:rsidRDefault="009149AA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uzupełnianie się: aplikacja e-Gabinet+ tworzy i wysyła do P1 komunikaty o zdarzeniu medycznym (ZM) oraz tworzy i indeksuje dokumenty EDM</w:t>
            </w:r>
          </w:p>
          <w:p w14:paraId="6DE4AF90" w14:textId="0B24785E" w:rsidR="00014ABD" w:rsidRDefault="00033F13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projektowanie</w:t>
            </w:r>
          </w:p>
          <w:p w14:paraId="3876FC28" w14:textId="77777777" w:rsidR="005A4DF0" w:rsidRPr="00270C7B" w:rsidRDefault="005A4DF0" w:rsidP="00014ABD">
            <w:pPr>
              <w:rPr>
                <w:rFonts w:ascii="Lato" w:hAnsi="Lato" w:cs="Arial"/>
                <w:sz w:val="18"/>
                <w:szCs w:val="18"/>
              </w:rPr>
            </w:pPr>
          </w:p>
          <w:p w14:paraId="3E70BB63" w14:textId="40E7E63D" w:rsidR="00BB1786" w:rsidRPr="00270C7B" w:rsidRDefault="005A4DF0" w:rsidP="005C1662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6</w:t>
            </w:r>
            <w:r w:rsidR="00445ED1" w:rsidRPr="00270C7B">
              <w:rPr>
                <w:rFonts w:ascii="Lato" w:hAnsi="Lato" w:cs="Arial"/>
                <w:b/>
                <w:bCs/>
                <w:sz w:val="18"/>
                <w:szCs w:val="18"/>
              </w:rPr>
              <w:t>.</w:t>
            </w:r>
            <w:r w:rsidR="00D530A7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D530A7" w:rsidRPr="00270C7B">
              <w:rPr>
                <w:rFonts w:ascii="Lato" w:hAnsi="Lato" w:cs="Arial"/>
                <w:b/>
                <w:bCs/>
                <w:sz w:val="18"/>
                <w:szCs w:val="18"/>
              </w:rPr>
              <w:t>Nazwa systemu:</w:t>
            </w:r>
            <w:r w:rsidR="00445ED1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5C1662" w:rsidRPr="00270C7B">
              <w:rPr>
                <w:rFonts w:ascii="Lato" w:hAnsi="Lato" w:cs="Arial"/>
                <w:b/>
                <w:bCs/>
                <w:sz w:val="18"/>
                <w:szCs w:val="18"/>
              </w:rPr>
              <w:t>P1 – System Gromadzenia</w:t>
            </w:r>
            <w:r w:rsidR="001E10B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5C1662" w:rsidRPr="00270C7B">
              <w:rPr>
                <w:rFonts w:ascii="Lato" w:hAnsi="Lato" w:cs="Arial"/>
                <w:b/>
                <w:bCs/>
                <w:sz w:val="18"/>
                <w:szCs w:val="18"/>
              </w:rPr>
              <w:t>Danych Medycznych -</w:t>
            </w:r>
            <w:r w:rsidR="001E10B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5C1662" w:rsidRPr="00270C7B">
              <w:rPr>
                <w:rFonts w:ascii="Lato" w:hAnsi="Lato" w:cs="Arial"/>
                <w:b/>
                <w:bCs/>
                <w:sz w:val="18"/>
                <w:szCs w:val="18"/>
              </w:rPr>
              <w:t>indeksy EDM (SGZ EDM)</w:t>
            </w:r>
          </w:p>
          <w:p w14:paraId="79302856" w14:textId="300A1893" w:rsidR="00014ABD" w:rsidRPr="00270C7B" w:rsidRDefault="00A3129C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uzupełnianie się: aplikacja e-Gabinet+ tworzy i wysyła do P1 komunikaty o zdarzeniu medycznym (ZM) oraz tworzy i indeksuje dokumenty EDM</w:t>
            </w:r>
          </w:p>
          <w:p w14:paraId="4788635A" w14:textId="54B57215" w:rsidR="00014ABD" w:rsidRPr="00270C7B" w:rsidRDefault="00033F13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projektowanie</w:t>
            </w:r>
          </w:p>
          <w:p w14:paraId="19DEF6B9" w14:textId="19ABDB78" w:rsidR="00BB1786" w:rsidRPr="00270C7B" w:rsidRDefault="00BB1786" w:rsidP="006251DB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710F5046" w14:textId="36DEDD86" w:rsidR="00BB1786" w:rsidRPr="00270C7B" w:rsidRDefault="005A4DF0" w:rsidP="00EE388E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7</w:t>
            </w:r>
            <w:r w:rsidR="00445ED1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. </w:t>
            </w:r>
            <w:r w:rsidR="00D530A7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Nazwa systemu: </w:t>
            </w:r>
            <w:r w:rsidR="00EE388E" w:rsidRPr="00270C7B">
              <w:rPr>
                <w:rFonts w:ascii="Lato" w:hAnsi="Lato" w:cs="Arial"/>
                <w:b/>
                <w:bCs/>
                <w:sz w:val="18"/>
                <w:szCs w:val="18"/>
              </w:rPr>
              <w:t>System usługodawców</w:t>
            </w:r>
            <w:r w:rsidR="001E10B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EE388E" w:rsidRPr="00270C7B">
              <w:rPr>
                <w:rFonts w:ascii="Lato" w:hAnsi="Lato" w:cs="Arial"/>
                <w:b/>
                <w:bCs/>
                <w:sz w:val="18"/>
                <w:szCs w:val="18"/>
              </w:rPr>
              <w:t>usł</w:t>
            </w:r>
            <w:proofErr w:type="spellEnd"/>
            <w:r w:rsidR="00EE388E" w:rsidRPr="00270C7B">
              <w:rPr>
                <w:rFonts w:ascii="Lato" w:hAnsi="Lato" w:cs="Arial"/>
                <w:b/>
                <w:bCs/>
                <w:sz w:val="18"/>
                <w:szCs w:val="18"/>
              </w:rPr>
              <w:t>. med. - LIS</w:t>
            </w:r>
          </w:p>
          <w:p w14:paraId="56585421" w14:textId="5B6A726D" w:rsidR="00014ABD" w:rsidRPr="00270C7B" w:rsidRDefault="00A3129C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 xml:space="preserve"> 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sz w:val="18"/>
                <w:szCs w:val="18"/>
              </w:rPr>
              <w:t>uz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upełnianie się: aplikacja e-Gabinet+ tworzy i wysyła do P1 komunikaty o zdarzeniu medycznym (ZM) oraz tworzy i indeksuje dokumenty EDM</w:t>
            </w:r>
            <w:r w:rsidR="00B20C96" w:rsidRPr="00270C7B">
              <w:rPr>
                <w:rFonts w:ascii="Lato" w:hAnsi="Lato" w:cs="Arial"/>
                <w:sz w:val="18"/>
                <w:szCs w:val="18"/>
              </w:rPr>
              <w:t xml:space="preserve"> w oparciu o dane pozyskane z systemu LIS</w:t>
            </w:r>
          </w:p>
          <w:p w14:paraId="15A04710" w14:textId="5B44F063" w:rsidR="00014ABD" w:rsidRPr="00270C7B" w:rsidRDefault="00033F13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projektowanie</w:t>
            </w:r>
          </w:p>
          <w:p w14:paraId="1640832C" w14:textId="43F4F1D2" w:rsidR="00BB1786" w:rsidRPr="00270C7B" w:rsidRDefault="00BB1786" w:rsidP="006251DB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26EDE007" w14:textId="251A4624" w:rsidR="00BB1786" w:rsidRPr="00270C7B" w:rsidRDefault="005A4DF0" w:rsidP="00EE388E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8</w:t>
            </w:r>
            <w:r w:rsidR="007F5ACC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. </w:t>
            </w:r>
            <w:r w:rsidR="00D530A7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Nazwa systemu: </w:t>
            </w:r>
            <w:r w:rsidR="00EE388E" w:rsidRPr="00270C7B">
              <w:rPr>
                <w:rFonts w:ascii="Lato" w:hAnsi="Lato" w:cs="Arial"/>
                <w:b/>
                <w:bCs/>
                <w:sz w:val="18"/>
                <w:szCs w:val="18"/>
              </w:rPr>
              <w:t>System usługodawców</w:t>
            </w:r>
            <w:r w:rsidR="001E10B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EE388E" w:rsidRPr="00270C7B">
              <w:rPr>
                <w:rFonts w:ascii="Lato" w:hAnsi="Lato" w:cs="Arial"/>
                <w:b/>
                <w:bCs/>
                <w:sz w:val="18"/>
                <w:szCs w:val="18"/>
              </w:rPr>
              <w:t>usł</w:t>
            </w:r>
            <w:proofErr w:type="spellEnd"/>
            <w:r w:rsidR="00EE388E" w:rsidRPr="00270C7B">
              <w:rPr>
                <w:rFonts w:ascii="Lato" w:hAnsi="Lato" w:cs="Arial"/>
                <w:b/>
                <w:bCs/>
                <w:sz w:val="18"/>
                <w:szCs w:val="18"/>
              </w:rPr>
              <w:t>. med. - PIS</w:t>
            </w:r>
            <w:r w:rsidR="005C1662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</w:p>
          <w:p w14:paraId="40D2F8D2" w14:textId="52BC1392" w:rsidR="00014ABD" w:rsidRPr="00270C7B" w:rsidRDefault="00A3129C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lastRenderedPageBreak/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uzupełnianie się: aplikacja e-Gabinet+ tworzy i wysyła do P1 komunikaty o zdarzeniu medycznym (ZM) oraz tworzy i indeksuje dokumenty EDM</w:t>
            </w:r>
            <w:r w:rsidR="00B20C96" w:rsidRPr="00270C7B">
              <w:rPr>
                <w:rFonts w:ascii="Lato" w:hAnsi="Lato" w:cs="Arial"/>
                <w:sz w:val="18"/>
                <w:szCs w:val="18"/>
              </w:rPr>
              <w:t xml:space="preserve"> w oparciu o dane pozyskane z systemu PIS</w:t>
            </w:r>
          </w:p>
          <w:p w14:paraId="78A0591E" w14:textId="122E104A" w:rsidR="00014ABD" w:rsidRPr="00270C7B" w:rsidRDefault="00033F13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projektowanie</w:t>
            </w:r>
          </w:p>
          <w:p w14:paraId="0AEB21AE" w14:textId="7977D810" w:rsidR="00BB1786" w:rsidRPr="00270C7B" w:rsidRDefault="00BB1786" w:rsidP="006251DB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05A8E570" w14:textId="4E078701" w:rsidR="00BB1786" w:rsidRPr="00270C7B" w:rsidRDefault="005A4DF0" w:rsidP="00014ABD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9</w:t>
            </w:r>
            <w:r w:rsidR="007F5ACC" w:rsidRPr="00270C7B">
              <w:rPr>
                <w:rFonts w:ascii="Lato" w:hAnsi="Lato" w:cs="Arial"/>
                <w:b/>
                <w:bCs/>
                <w:sz w:val="18"/>
                <w:szCs w:val="18"/>
              </w:rPr>
              <w:t>.</w:t>
            </w:r>
            <w:r w:rsidR="005C1662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D530A7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Nazwa systemu: </w:t>
            </w:r>
            <w:r w:rsidR="00014ABD" w:rsidRPr="00270C7B">
              <w:rPr>
                <w:rFonts w:ascii="Lato" w:hAnsi="Lato" w:cs="Arial"/>
                <w:b/>
                <w:bCs/>
                <w:sz w:val="18"/>
                <w:szCs w:val="18"/>
              </w:rPr>
              <w:t>System usługodawców</w:t>
            </w:r>
            <w:r w:rsidR="001E10B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014ABD" w:rsidRPr="00270C7B">
              <w:rPr>
                <w:rFonts w:ascii="Lato" w:hAnsi="Lato" w:cs="Arial"/>
                <w:b/>
                <w:bCs/>
                <w:sz w:val="18"/>
                <w:szCs w:val="18"/>
              </w:rPr>
              <w:t>usł</w:t>
            </w:r>
            <w:proofErr w:type="spellEnd"/>
            <w:r w:rsidR="00014ABD" w:rsidRPr="00270C7B">
              <w:rPr>
                <w:rFonts w:ascii="Lato" w:hAnsi="Lato" w:cs="Arial"/>
                <w:b/>
                <w:bCs/>
                <w:sz w:val="18"/>
                <w:szCs w:val="18"/>
              </w:rPr>
              <w:t>. med. - RIS</w:t>
            </w:r>
          </w:p>
          <w:p w14:paraId="3A87C305" w14:textId="2C5048CC" w:rsidR="00014ABD" w:rsidRPr="00270C7B" w:rsidRDefault="00A3129C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uzupełnianie się: aplikacja e-Gabinet+ tworzy i wysyła do P1 komunikaty o zdarzeniu medycznym (ZM) oraz tworzy i indeksuje dokumenty EDM</w:t>
            </w:r>
            <w:r w:rsidR="00B20C96" w:rsidRPr="00270C7B">
              <w:rPr>
                <w:rFonts w:ascii="Lato" w:hAnsi="Lato" w:cs="Arial"/>
                <w:sz w:val="18"/>
                <w:szCs w:val="18"/>
              </w:rPr>
              <w:t xml:space="preserve"> w oparciu o dane pozyskane z systemu RIS</w:t>
            </w:r>
          </w:p>
          <w:p w14:paraId="055158AF" w14:textId="2C948A92" w:rsidR="00014ABD" w:rsidRPr="00270C7B" w:rsidRDefault="00033F13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projektowanie</w:t>
            </w:r>
          </w:p>
          <w:p w14:paraId="30488989" w14:textId="69D115E6" w:rsidR="00BB1786" w:rsidRPr="00270C7B" w:rsidRDefault="00BB1786" w:rsidP="006251DB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1349B20B" w14:textId="0A1ADE9C" w:rsidR="00B51FA6" w:rsidRPr="00270C7B" w:rsidRDefault="005A4DF0" w:rsidP="00014ABD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10</w:t>
            </w:r>
            <w:r w:rsidR="00D530A7">
              <w:rPr>
                <w:rFonts w:ascii="Lato" w:hAnsi="Lato" w:cs="Arial"/>
                <w:b/>
                <w:bCs/>
                <w:sz w:val="18"/>
                <w:szCs w:val="18"/>
              </w:rPr>
              <w:t xml:space="preserve">. </w:t>
            </w:r>
            <w:r w:rsidR="00D530A7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Nazwa systemu: </w:t>
            </w:r>
            <w:r w:rsidR="00014ABD" w:rsidRPr="00270C7B">
              <w:rPr>
                <w:rFonts w:ascii="Lato" w:hAnsi="Lato" w:cs="Arial"/>
                <w:b/>
                <w:bCs/>
                <w:sz w:val="18"/>
                <w:szCs w:val="18"/>
              </w:rPr>
              <w:t>System usługodawców</w:t>
            </w:r>
            <w:r w:rsidR="001E10B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014ABD" w:rsidRPr="00270C7B">
              <w:rPr>
                <w:rFonts w:ascii="Lato" w:hAnsi="Lato" w:cs="Arial"/>
                <w:b/>
                <w:bCs/>
                <w:sz w:val="18"/>
                <w:szCs w:val="18"/>
              </w:rPr>
              <w:t>usł</w:t>
            </w:r>
            <w:proofErr w:type="spellEnd"/>
            <w:r w:rsidR="00014ABD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. med. - PACS </w:t>
            </w:r>
          </w:p>
          <w:p w14:paraId="1CC3D817" w14:textId="7D8606C0" w:rsidR="00014ABD" w:rsidRPr="00270C7B" w:rsidRDefault="00A3129C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uzupełnianie się: aplikacja e-Gabinet+ tworzy i wysyła do P1 komunikaty o zdarzeniu medycznym (ZM) oraz tworzy i indeksuje dokumenty EDM</w:t>
            </w:r>
            <w:r w:rsidR="00B20C96" w:rsidRPr="00270C7B">
              <w:rPr>
                <w:rFonts w:ascii="Lato" w:hAnsi="Lato" w:cs="Arial"/>
                <w:sz w:val="18"/>
                <w:szCs w:val="18"/>
              </w:rPr>
              <w:t xml:space="preserve"> w oparciu o dane pozyskane z systemu PA</w:t>
            </w:r>
            <w:r w:rsidR="005E453A" w:rsidRPr="00270C7B">
              <w:rPr>
                <w:rFonts w:ascii="Lato" w:hAnsi="Lato" w:cs="Arial"/>
                <w:sz w:val="18"/>
                <w:szCs w:val="18"/>
              </w:rPr>
              <w:t>CS</w:t>
            </w:r>
          </w:p>
          <w:p w14:paraId="2045ABC5" w14:textId="0CA418E9" w:rsidR="00014ABD" w:rsidRPr="00270C7B" w:rsidRDefault="00033F13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projektowanie</w:t>
            </w:r>
          </w:p>
          <w:p w14:paraId="43CDFE6D" w14:textId="78A49D35" w:rsidR="00BB1786" w:rsidRPr="00270C7B" w:rsidRDefault="00BB1786" w:rsidP="006251DB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204EC" w:rsidRPr="005F66A3" w14:paraId="129898E4" w14:textId="77777777" w:rsidTr="005A4DF0">
        <w:tc>
          <w:tcPr>
            <w:tcW w:w="2547" w:type="dxa"/>
          </w:tcPr>
          <w:p w14:paraId="438F74A9" w14:textId="1851222E" w:rsidR="006424C6" w:rsidRPr="005F66A3" w:rsidRDefault="006424C6" w:rsidP="00D647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lastRenderedPageBreak/>
              <w:t>PROD.2. Infrastruktura teleinformatyczna zakupiona na potrzeby rozbudowy</w:t>
            </w:r>
            <w:r w:rsidR="00D647A3">
              <w:rPr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Fonts w:ascii="Lato" w:hAnsi="Lato"/>
                <w:sz w:val="18"/>
                <w:szCs w:val="18"/>
              </w:rPr>
              <w:t>aplikacji e-Gabinet</w:t>
            </w:r>
          </w:p>
        </w:tc>
        <w:tc>
          <w:tcPr>
            <w:tcW w:w="1559" w:type="dxa"/>
          </w:tcPr>
          <w:p w14:paraId="717B422C" w14:textId="00B64208" w:rsidR="006424C6" w:rsidRPr="00665FEA" w:rsidRDefault="0002369A" w:rsidP="00A44EA2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>
              <w:rPr>
                <w:rFonts w:ascii="Lato" w:hAnsi="Lato" w:cs="Arial"/>
                <w:sz w:val="18"/>
                <w:szCs w:val="18"/>
                <w:lang w:eastAsia="pl-PL"/>
              </w:rPr>
              <w:t>12</w:t>
            </w:r>
            <w:r w:rsidR="00A674C5" w:rsidRPr="00665FEA">
              <w:rPr>
                <w:rFonts w:ascii="Lato" w:hAnsi="Lato" w:cs="Arial"/>
                <w:sz w:val="18"/>
                <w:szCs w:val="18"/>
                <w:lang w:eastAsia="pl-PL"/>
              </w:rPr>
              <w:t>.202</w:t>
            </w:r>
            <w:r w:rsidR="00665FEA" w:rsidRPr="00665FEA">
              <w:rPr>
                <w:rFonts w:ascii="Lato" w:hAnsi="Lato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559" w:type="dxa"/>
          </w:tcPr>
          <w:p w14:paraId="20A67677" w14:textId="77777777" w:rsidR="006424C6" w:rsidRPr="005F66A3" w:rsidRDefault="006424C6" w:rsidP="006251DB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4111" w:type="dxa"/>
          </w:tcPr>
          <w:p w14:paraId="2D1B7D09" w14:textId="77777777" w:rsidR="006424C6" w:rsidRPr="00270C7B" w:rsidRDefault="006424C6" w:rsidP="006251DB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204EC" w:rsidRPr="005F66A3" w14:paraId="277F258B" w14:textId="77777777" w:rsidTr="005A4DF0">
        <w:tc>
          <w:tcPr>
            <w:tcW w:w="2547" w:type="dxa"/>
          </w:tcPr>
          <w:p w14:paraId="74660D14" w14:textId="77777777" w:rsidR="007D7B56" w:rsidRPr="005F66A3" w:rsidRDefault="007D7B56" w:rsidP="007D7B56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PROD.3. Infrastruktura teleinformatyczna zakupiona dla placówek POZ</w:t>
            </w:r>
          </w:p>
          <w:p w14:paraId="1410A1E4" w14:textId="0A10BB78" w:rsidR="006424C6" w:rsidRPr="005F66A3" w:rsidRDefault="007D7B56" w:rsidP="007D7B56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niezbędna do korzystania z aplikacji e-Gabinet+</w:t>
            </w:r>
          </w:p>
        </w:tc>
        <w:tc>
          <w:tcPr>
            <w:tcW w:w="1559" w:type="dxa"/>
          </w:tcPr>
          <w:p w14:paraId="5D1F5BD4" w14:textId="33FCAE34" w:rsidR="006424C6" w:rsidRPr="00665FEA" w:rsidRDefault="00A674C5" w:rsidP="00A44EA2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665FEA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1559" w:type="dxa"/>
          </w:tcPr>
          <w:p w14:paraId="1712B01B" w14:textId="77777777" w:rsidR="006424C6" w:rsidRPr="005F66A3" w:rsidRDefault="006424C6" w:rsidP="006251DB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4111" w:type="dxa"/>
          </w:tcPr>
          <w:p w14:paraId="42FAB85A" w14:textId="77777777" w:rsidR="006424C6" w:rsidRPr="00270C7B" w:rsidRDefault="006424C6" w:rsidP="006251DB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204EC" w:rsidRPr="005F66A3" w14:paraId="37AC8016" w14:textId="77777777" w:rsidTr="005A4DF0">
        <w:tc>
          <w:tcPr>
            <w:tcW w:w="2547" w:type="dxa"/>
          </w:tcPr>
          <w:p w14:paraId="267A27BA" w14:textId="46214D8E" w:rsidR="007D7B56" w:rsidRPr="005F66A3" w:rsidRDefault="007D7B56" w:rsidP="00F27FCC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PROD.4. Materiały informacyjno-promocyjne niezbędne dla przeprowadzenia</w:t>
            </w:r>
            <w:r w:rsidR="00A674C5" w:rsidRPr="005F66A3">
              <w:rPr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Fonts w:ascii="Lato" w:hAnsi="Lato"/>
                <w:sz w:val="18"/>
                <w:szCs w:val="18"/>
              </w:rPr>
              <w:t>działań informacyjno-promocyjnych (np. strony internetowe z informacjami na</w:t>
            </w:r>
            <w:r w:rsidR="00A674C5" w:rsidRPr="005F66A3">
              <w:rPr>
                <w:rFonts w:ascii="Lato" w:hAnsi="Lato"/>
                <w:sz w:val="18"/>
                <w:szCs w:val="18"/>
              </w:rPr>
              <w:t xml:space="preserve"> </w:t>
            </w:r>
            <w:r w:rsidR="00F27FCC" w:rsidRPr="005F66A3">
              <w:rPr>
                <w:rFonts w:ascii="Lato" w:hAnsi="Lato"/>
                <w:sz w:val="18"/>
                <w:szCs w:val="18"/>
              </w:rPr>
              <w:t>temat projektu, tablice informacyjno-pamiątkowe, f</w:t>
            </w:r>
            <w:r w:rsidR="009220D2" w:rsidRPr="005F66A3">
              <w:rPr>
                <w:rFonts w:ascii="Lato" w:hAnsi="Lato"/>
                <w:sz w:val="18"/>
                <w:szCs w:val="18"/>
              </w:rPr>
              <w:t>i</w:t>
            </w:r>
            <w:r w:rsidR="00F27FCC" w:rsidRPr="005F66A3">
              <w:rPr>
                <w:rFonts w:ascii="Lato" w:hAnsi="Lato"/>
                <w:sz w:val="18"/>
                <w:szCs w:val="18"/>
              </w:rPr>
              <w:t>lmy, spoty, artykuły, plakaty)</w:t>
            </w:r>
          </w:p>
        </w:tc>
        <w:tc>
          <w:tcPr>
            <w:tcW w:w="1559" w:type="dxa"/>
          </w:tcPr>
          <w:p w14:paraId="3752D50D" w14:textId="698B050B" w:rsidR="007D7B56" w:rsidRPr="00665FEA" w:rsidRDefault="0002369A" w:rsidP="00A44EA2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>
              <w:rPr>
                <w:rFonts w:ascii="Lato" w:hAnsi="Lato" w:cs="Arial"/>
                <w:sz w:val="18"/>
                <w:szCs w:val="18"/>
                <w:lang w:eastAsia="pl-PL"/>
              </w:rPr>
              <w:t>09</w:t>
            </w:r>
            <w:r w:rsidR="00A674C5" w:rsidRPr="00665FEA">
              <w:rPr>
                <w:rFonts w:ascii="Lato" w:hAnsi="Lato" w:cs="Arial"/>
                <w:sz w:val="18"/>
                <w:szCs w:val="18"/>
                <w:lang w:eastAsia="pl-PL"/>
              </w:rPr>
              <w:t>.2023</w:t>
            </w:r>
          </w:p>
        </w:tc>
        <w:tc>
          <w:tcPr>
            <w:tcW w:w="1559" w:type="dxa"/>
          </w:tcPr>
          <w:p w14:paraId="7FC41C53" w14:textId="77777777" w:rsidR="007D7B56" w:rsidRPr="005F66A3" w:rsidRDefault="007D7B56" w:rsidP="006251DB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4111" w:type="dxa"/>
          </w:tcPr>
          <w:p w14:paraId="217F9CBB" w14:textId="77777777" w:rsidR="007D7B56" w:rsidRPr="00270C7B" w:rsidRDefault="007D7B56" w:rsidP="006251DB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F27FCC" w:rsidRPr="005F66A3" w14:paraId="0BC1F1C5" w14:textId="77777777" w:rsidTr="005A4DF0">
        <w:tc>
          <w:tcPr>
            <w:tcW w:w="2547" w:type="dxa"/>
          </w:tcPr>
          <w:p w14:paraId="6D9522DA" w14:textId="5ECA3533" w:rsidR="00F27FCC" w:rsidRPr="005F66A3" w:rsidRDefault="00F27FCC" w:rsidP="00F27FCC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PROD.5. Centralne Repozytorium EDM</w:t>
            </w:r>
          </w:p>
        </w:tc>
        <w:tc>
          <w:tcPr>
            <w:tcW w:w="1559" w:type="dxa"/>
          </w:tcPr>
          <w:p w14:paraId="0D66E4A8" w14:textId="1FECA518" w:rsidR="00F27FCC" w:rsidRPr="005F66A3" w:rsidRDefault="00F27FCC" w:rsidP="00A44EA2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09.2023</w:t>
            </w:r>
          </w:p>
        </w:tc>
        <w:tc>
          <w:tcPr>
            <w:tcW w:w="1559" w:type="dxa"/>
          </w:tcPr>
          <w:p w14:paraId="3F5EC464" w14:textId="77777777" w:rsidR="00F27FCC" w:rsidRPr="005F66A3" w:rsidRDefault="00F27FCC" w:rsidP="006251DB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4111" w:type="dxa"/>
          </w:tcPr>
          <w:p w14:paraId="65A9B140" w14:textId="33952A77" w:rsidR="00271C10" w:rsidRPr="00270C7B" w:rsidRDefault="000A397A" w:rsidP="00271C10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Nazwa systemu: </w:t>
            </w:r>
            <w:r w:rsidR="008D5FD7" w:rsidRPr="00270C7B">
              <w:rPr>
                <w:rFonts w:ascii="Lato" w:hAnsi="Lato" w:cs="Arial"/>
                <w:b/>
                <w:bCs/>
                <w:sz w:val="18"/>
                <w:szCs w:val="18"/>
              </w:rPr>
              <w:t>System e-zdrowia P1</w:t>
            </w:r>
            <w:r w:rsidR="008D5FD7" w:rsidRPr="00270C7B">
              <w:rPr>
                <w:rStyle w:val="cf01"/>
                <w:rFonts w:ascii="Lato" w:hAnsi="Lato"/>
                <w:b/>
                <w:bCs/>
              </w:rPr>
              <w:t xml:space="preserve"> – Centralne Repozytorium EDM</w:t>
            </w:r>
          </w:p>
          <w:p w14:paraId="5D273FD1" w14:textId="1C651DE3" w:rsidR="00D644BB" w:rsidRPr="00270C7B" w:rsidRDefault="00A3129C" w:rsidP="00D644BB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="00D644BB" w:rsidRPr="00270C7B">
              <w:rPr>
                <w:rFonts w:ascii="Lato" w:hAnsi="Lato" w:cs="Arial"/>
                <w:sz w:val="18"/>
                <w:szCs w:val="18"/>
              </w:rPr>
              <w:t xml:space="preserve">uzupełnianie się: aplikacja e-Gabinet+ tworzy </w:t>
            </w:r>
            <w:r w:rsidR="00815FDD" w:rsidRPr="00270C7B">
              <w:rPr>
                <w:rFonts w:ascii="Lato" w:hAnsi="Lato" w:cs="Arial"/>
                <w:sz w:val="18"/>
                <w:szCs w:val="18"/>
              </w:rPr>
              <w:t xml:space="preserve">dokumenty </w:t>
            </w:r>
            <w:r w:rsidR="00D644BB" w:rsidRPr="00270C7B">
              <w:rPr>
                <w:rFonts w:ascii="Lato" w:hAnsi="Lato" w:cs="Arial"/>
                <w:sz w:val="18"/>
                <w:szCs w:val="18"/>
              </w:rPr>
              <w:t xml:space="preserve">EDM i indeksuje je w ZM, które </w:t>
            </w:r>
            <w:r w:rsidR="00815FDD" w:rsidRPr="00270C7B">
              <w:rPr>
                <w:rFonts w:ascii="Lato" w:hAnsi="Lato" w:cs="Arial"/>
                <w:sz w:val="18"/>
                <w:szCs w:val="18"/>
              </w:rPr>
              <w:t>są</w:t>
            </w:r>
            <w:r w:rsidR="00D644BB" w:rsidRPr="00270C7B">
              <w:rPr>
                <w:rFonts w:ascii="Lato" w:hAnsi="Lato" w:cs="Arial"/>
                <w:sz w:val="18"/>
                <w:szCs w:val="18"/>
              </w:rPr>
              <w:t xml:space="preserve"> wysyłane do P1</w:t>
            </w:r>
          </w:p>
          <w:p w14:paraId="31A1157C" w14:textId="7E143C28" w:rsidR="00D644BB" w:rsidRPr="00270C7B" w:rsidRDefault="00033F13" w:rsidP="00D644BB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D644BB" w:rsidRPr="00270C7B">
              <w:rPr>
                <w:rFonts w:ascii="Lato" w:hAnsi="Lato" w:cs="Arial"/>
                <w:sz w:val="18"/>
                <w:szCs w:val="18"/>
              </w:rPr>
              <w:t>projektowanie</w:t>
            </w:r>
          </w:p>
        </w:tc>
      </w:tr>
    </w:tbl>
    <w:p w14:paraId="2AC8CEEF" w14:textId="21ABB72E" w:rsidR="00BB059E" w:rsidRPr="005F66A3" w:rsidRDefault="00BB059E" w:rsidP="006F5D5D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Lato" w:eastAsiaTheme="minorHAnsi" w:hAnsi="Lato" w:cs="Arial"/>
          <w:b/>
          <w:bCs/>
          <w:color w:val="auto"/>
        </w:rPr>
      </w:pPr>
      <w:r w:rsidRPr="005F66A3">
        <w:rPr>
          <w:rStyle w:val="Nagwek3Znak"/>
          <w:rFonts w:ascii="Lato" w:eastAsiaTheme="minorHAnsi" w:hAnsi="Lato" w:cs="Arial"/>
          <w:b/>
          <w:bCs/>
          <w:color w:val="auto"/>
        </w:rPr>
        <w:t>R</w:t>
      </w:r>
      <w:r w:rsidR="00304D04" w:rsidRPr="005F66A3">
        <w:rPr>
          <w:rStyle w:val="Nagwek3Znak"/>
          <w:rFonts w:ascii="Lato" w:eastAsiaTheme="minorHAnsi" w:hAnsi="Lato" w:cs="Arial"/>
          <w:b/>
          <w:bCs/>
          <w:color w:val="auto"/>
        </w:rPr>
        <w:t>yzyka</w:t>
      </w:r>
      <w:r w:rsidR="00B41415" w:rsidRPr="005F66A3">
        <w:rPr>
          <w:rStyle w:val="Nagwek3Znak"/>
          <w:rFonts w:ascii="Lato" w:eastAsiaTheme="minorHAnsi" w:hAnsi="Lato" w:cs="Arial"/>
          <w:b/>
          <w:bCs/>
          <w:color w:val="auto"/>
        </w:rPr>
        <w:t xml:space="preserve"> </w:t>
      </w:r>
      <w:r w:rsidR="00DA34DF" w:rsidRPr="005F66A3">
        <w:rPr>
          <w:rStyle w:val="Nagwek3Znak"/>
          <w:rFonts w:ascii="Lato" w:eastAsiaTheme="minorHAnsi" w:hAnsi="Lato" w:cs="Arial"/>
          <w:b/>
          <w:bCs/>
          <w:color w:val="auto"/>
        </w:rPr>
        <w:t xml:space="preserve"> </w:t>
      </w:r>
    </w:p>
    <w:p w14:paraId="3DDCF603" w14:textId="60D6B485" w:rsidR="00CF2E64" w:rsidRPr="005F66A3" w:rsidRDefault="00CF2E64" w:rsidP="00F25348">
      <w:pPr>
        <w:spacing w:after="120"/>
        <w:rPr>
          <w:rFonts w:ascii="Lato" w:hAnsi="Lato" w:cs="Arial"/>
          <w:sz w:val="20"/>
          <w:szCs w:val="20"/>
        </w:rPr>
      </w:pPr>
      <w:r w:rsidRPr="005F66A3">
        <w:rPr>
          <w:rFonts w:ascii="Lato" w:hAnsi="Lato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835"/>
        <w:gridCol w:w="1276"/>
        <w:gridCol w:w="1559"/>
        <w:gridCol w:w="3969"/>
      </w:tblGrid>
      <w:tr w:rsidR="000204EC" w:rsidRPr="005F66A3" w14:paraId="1581B854" w14:textId="77777777" w:rsidTr="00EB4924">
        <w:trPr>
          <w:tblHeader/>
        </w:trPr>
        <w:tc>
          <w:tcPr>
            <w:tcW w:w="2835" w:type="dxa"/>
            <w:shd w:val="clear" w:color="auto" w:fill="D0CECE" w:themeFill="background2" w:themeFillShade="E6"/>
          </w:tcPr>
          <w:p w14:paraId="17E590FF" w14:textId="77777777" w:rsidR="00322614" w:rsidRPr="005F66A3" w:rsidRDefault="0032261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Nazwa ryzyka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5CF84D84" w14:textId="68D9FB69" w:rsidR="00322614" w:rsidRPr="005F66A3" w:rsidRDefault="0032261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 xml:space="preserve">Siła oddziaływania 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35BFD90C" w14:textId="053D019F" w:rsidR="00322614" w:rsidRPr="005F66A3" w:rsidRDefault="0032261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Prawdopodobieństwo wystąpienia ryzyka</w:t>
            </w:r>
          </w:p>
        </w:tc>
        <w:tc>
          <w:tcPr>
            <w:tcW w:w="3969" w:type="dxa"/>
            <w:shd w:val="clear" w:color="auto" w:fill="D0CECE" w:themeFill="background2" w:themeFillShade="E6"/>
          </w:tcPr>
          <w:p w14:paraId="3CC2BAB6" w14:textId="34B6AC4C" w:rsidR="00322614" w:rsidRPr="005F66A3" w:rsidRDefault="0032261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Sposób zarzadzania ryzykiem</w:t>
            </w:r>
          </w:p>
        </w:tc>
      </w:tr>
      <w:tr w:rsidR="00DF38CD" w:rsidRPr="005F66A3" w14:paraId="3897D7DF" w14:textId="77777777" w:rsidTr="00EB4924">
        <w:tc>
          <w:tcPr>
            <w:tcW w:w="2835" w:type="dxa"/>
          </w:tcPr>
          <w:p w14:paraId="25374FF2" w14:textId="2ACAAC3C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Niewystarczająca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do realizacji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wskaźnika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projektu liczba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placówek POZ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br/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lastRenderedPageBreak/>
              <w:t>zrekrutowanych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do udziału w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projekcie</w:t>
            </w:r>
          </w:p>
        </w:tc>
        <w:tc>
          <w:tcPr>
            <w:tcW w:w="1276" w:type="dxa"/>
          </w:tcPr>
          <w:p w14:paraId="5602BE9F" w14:textId="70D0F1E9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lastRenderedPageBreak/>
              <w:t>Duża</w:t>
            </w:r>
          </w:p>
        </w:tc>
        <w:tc>
          <w:tcPr>
            <w:tcW w:w="1559" w:type="dxa"/>
          </w:tcPr>
          <w:p w14:paraId="593D4C92" w14:textId="1ADD7452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5886F18F" w14:textId="2DE6A3D9" w:rsidR="005F66A3" w:rsidRPr="00D05E4A" w:rsidRDefault="005F66A3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D05E4A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 zarządcze</w:t>
            </w:r>
            <w:r w:rsidRPr="00D05E4A">
              <w:rPr>
                <w:rStyle w:val="Teksttreci"/>
                <w:rFonts w:ascii="Lato" w:hAnsi="Lato"/>
                <w:sz w:val="18"/>
                <w:szCs w:val="18"/>
              </w:rPr>
              <w:t>:</w:t>
            </w:r>
          </w:p>
          <w:p w14:paraId="665349CE" w14:textId="77777777" w:rsidR="00DF38CD" w:rsidRPr="005F66A3" w:rsidRDefault="00DF38CD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Podejmowanie działań informacyjnych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br/>
              <w:t xml:space="preserve">przez MZ oraz </w:t>
            </w:r>
            <w:proofErr w:type="spellStart"/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CeZ</w:t>
            </w:r>
            <w:proofErr w:type="spellEnd"/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m.in. w zakresie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br/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lastRenderedPageBreak/>
              <w:t>komunikowania korzyści wynikających z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udziału w przedmiotowym projekcie</w:t>
            </w:r>
          </w:p>
          <w:p w14:paraId="3F33ECFD" w14:textId="77777777" w:rsidR="005F66A3" w:rsidRPr="00D05E4A" w:rsidRDefault="005F66A3" w:rsidP="005F66A3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D05E4A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0E9B19C7" w14:textId="072FBFD4" w:rsidR="005F66A3" w:rsidRPr="005F66A3" w:rsidRDefault="00D05E4A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R</w:t>
            </w:r>
            <w:r w:rsidRPr="00D05E4A">
              <w:rPr>
                <w:rStyle w:val="Teksttreci"/>
                <w:rFonts w:ascii="Lato" w:hAnsi="Lato"/>
                <w:sz w:val="18"/>
                <w:szCs w:val="18"/>
              </w:rPr>
              <w:t>ozpowszechnienie informacji o naborze i korzyściach z udziału w projekcie</w:t>
            </w:r>
          </w:p>
          <w:p w14:paraId="0419CC34" w14:textId="77777777" w:rsidR="005F66A3" w:rsidRPr="00A6164B" w:rsidRDefault="005F66A3" w:rsidP="005F66A3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4257AD15" w14:textId="25B6950A" w:rsidR="005F66A3" w:rsidRPr="00A6164B" w:rsidRDefault="005F66A3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DF38CD" w:rsidRPr="005F66A3" w14:paraId="0D3EA507" w14:textId="77777777" w:rsidTr="00EB4924">
        <w:tc>
          <w:tcPr>
            <w:tcW w:w="2835" w:type="dxa"/>
          </w:tcPr>
          <w:p w14:paraId="129335C7" w14:textId="3E71A202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lastRenderedPageBreak/>
              <w:t>Niedostarczenie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funkcjonalności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objętych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zakresem </w:t>
            </w:r>
            <w:r w:rsidR="00A6164B">
              <w:rPr>
                <w:rStyle w:val="Teksttreci"/>
                <w:rFonts w:ascii="Lato" w:hAnsi="Lato"/>
                <w:sz w:val="18"/>
                <w:szCs w:val="18"/>
              </w:rPr>
              <w:t>p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rojektu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w terminach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przewidzianych w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harmonogramie</w:t>
            </w:r>
          </w:p>
        </w:tc>
        <w:tc>
          <w:tcPr>
            <w:tcW w:w="1276" w:type="dxa"/>
          </w:tcPr>
          <w:p w14:paraId="3482C0B3" w14:textId="66FBD2EC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559" w:type="dxa"/>
          </w:tcPr>
          <w:p w14:paraId="17276FB7" w14:textId="65D791E8" w:rsidR="00DF38CD" w:rsidRPr="005F66A3" w:rsidRDefault="00DF38CD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1CD37175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0413F84B" w14:textId="77777777" w:rsidR="00DF38CD" w:rsidRDefault="00DF38CD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Utworzenie harmonogramu prac,</w:t>
            </w:r>
            <w:r w:rsidR="00D63769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cykliczne statusy postępu prac, cykliczne</w:t>
            </w:r>
            <w:r w:rsidR="00D63769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monitorowanie realizacji zadań</w:t>
            </w:r>
          </w:p>
          <w:p w14:paraId="0D28F95D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7A8B2DF2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77F32D63" w14:textId="52D96F2F" w:rsidR="000076C2" w:rsidRPr="005F66A3" w:rsidRDefault="00A6164B" w:rsidP="000076C2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opóźnień</w:t>
            </w:r>
          </w:p>
          <w:p w14:paraId="47212F8B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5EF58D68" w14:textId="5F29B5A5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DF38CD" w:rsidRPr="005F66A3" w14:paraId="3DB3BB91" w14:textId="77777777" w:rsidTr="00EB4924">
        <w:tc>
          <w:tcPr>
            <w:tcW w:w="2835" w:type="dxa"/>
          </w:tcPr>
          <w:p w14:paraId="0C1848B3" w14:textId="2B069BDE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Niedostarczenie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infrastruktury dla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placówek POZ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zgodnie z 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>przyjętym harmonogramem</w:t>
            </w:r>
          </w:p>
        </w:tc>
        <w:tc>
          <w:tcPr>
            <w:tcW w:w="1276" w:type="dxa"/>
          </w:tcPr>
          <w:p w14:paraId="1AA9A85D" w14:textId="2FC2E7AD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559" w:type="dxa"/>
          </w:tcPr>
          <w:p w14:paraId="79ACA723" w14:textId="633EA326" w:rsidR="00DF38CD" w:rsidRPr="005F66A3" w:rsidRDefault="00DF38CD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76B4466E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41225438" w14:textId="77777777" w:rsidR="00DF38CD" w:rsidRDefault="00DF38CD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Monitorowanie stanu realizacji umów,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br/>
              <w:t>miesięczne okresy rozliczeń z</w:t>
            </w:r>
            <w:r w:rsidR="00D63769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Wykonawcami</w:t>
            </w:r>
          </w:p>
          <w:p w14:paraId="2744B6D5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02214ED2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4AFFC480" w14:textId="725A0290" w:rsidR="00A6164B" w:rsidRPr="005F66A3" w:rsidRDefault="00A6164B" w:rsidP="00A6164B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opóźnień</w:t>
            </w:r>
          </w:p>
          <w:p w14:paraId="764FAAE3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6F94E21F" w14:textId="695BBF19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B86684" w:rsidRPr="005F66A3" w14:paraId="2AA5D6DC" w14:textId="77777777" w:rsidTr="00EB4924">
        <w:tc>
          <w:tcPr>
            <w:tcW w:w="2835" w:type="dxa"/>
          </w:tcPr>
          <w:p w14:paraId="291CDA69" w14:textId="2040EE1A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Niepodpisanie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kontraktu z NFZ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proofErr w:type="gramStart"/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na 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świadczenia</w:t>
            </w:r>
            <w:proofErr w:type="gramEnd"/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POZ z placówką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zrekrutowaną w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projekcie</w:t>
            </w:r>
          </w:p>
        </w:tc>
        <w:tc>
          <w:tcPr>
            <w:tcW w:w="1276" w:type="dxa"/>
          </w:tcPr>
          <w:p w14:paraId="52F3A5BE" w14:textId="29F353B7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Średnia</w:t>
            </w:r>
          </w:p>
        </w:tc>
        <w:tc>
          <w:tcPr>
            <w:tcW w:w="1559" w:type="dxa"/>
          </w:tcPr>
          <w:p w14:paraId="682A3B52" w14:textId="76DF56FD" w:rsidR="00B86684" w:rsidRPr="005F66A3" w:rsidRDefault="00B86684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7CFEDB40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19E89249" w14:textId="053689D2" w:rsidR="00B86684" w:rsidRDefault="00B86684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Zrekrutowanie w ramach naboru</w:t>
            </w:r>
            <w:r w:rsidR="00A6164B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większej liczby placówek POZ</w:t>
            </w:r>
          </w:p>
          <w:p w14:paraId="711B340B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47FDE57F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1851E83A" w14:textId="3462A919" w:rsidR="00A6164B" w:rsidRPr="005F66A3" w:rsidRDefault="00A6164B" w:rsidP="00A6164B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opóźnień</w:t>
            </w:r>
          </w:p>
          <w:p w14:paraId="49FEACF7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373295B3" w14:textId="4A3E6748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B86684" w:rsidRPr="005F66A3" w14:paraId="6F61831F" w14:textId="77777777" w:rsidTr="00EB4924">
        <w:tc>
          <w:tcPr>
            <w:tcW w:w="2835" w:type="dxa"/>
          </w:tcPr>
          <w:p w14:paraId="56DDF04D" w14:textId="3F329A78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Niedostarczenie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infrastruktury dla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br/>
            </w:r>
            <w:proofErr w:type="spellStart"/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CeZ</w:t>
            </w:r>
            <w:proofErr w:type="spellEnd"/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zgodnie z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przyjętym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harmonogramem</w:t>
            </w:r>
          </w:p>
        </w:tc>
        <w:tc>
          <w:tcPr>
            <w:tcW w:w="1276" w:type="dxa"/>
          </w:tcPr>
          <w:p w14:paraId="1B589576" w14:textId="1026EE29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Średnia</w:t>
            </w:r>
          </w:p>
        </w:tc>
        <w:tc>
          <w:tcPr>
            <w:tcW w:w="1559" w:type="dxa"/>
          </w:tcPr>
          <w:p w14:paraId="306AA164" w14:textId="408B50C5" w:rsidR="00B86684" w:rsidRPr="005F66A3" w:rsidRDefault="00B86684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582E18AA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1731ED0D" w14:textId="77777777" w:rsidR="00B86684" w:rsidRDefault="00B86684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Monitorowanie stanu realizacji umów,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br/>
              <w:t>uwzględnienie stosownych zapisów w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br/>
              <w:t>umowie wykonawczej</w:t>
            </w:r>
          </w:p>
          <w:p w14:paraId="76FE8E52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13801998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7F6607C9" w14:textId="157A64F7" w:rsidR="00A6164B" w:rsidRPr="005F66A3" w:rsidRDefault="00A6164B" w:rsidP="00A6164B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opóźnień</w:t>
            </w:r>
          </w:p>
          <w:p w14:paraId="7FE6BECF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05BE44C9" w14:textId="523304E2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B86684" w:rsidRPr="005F66A3" w14:paraId="7FD928CA" w14:textId="77777777" w:rsidTr="00EB4924">
        <w:tc>
          <w:tcPr>
            <w:tcW w:w="2835" w:type="dxa"/>
          </w:tcPr>
          <w:p w14:paraId="3FBF7121" w14:textId="715D7AE8" w:rsidR="00B86684" w:rsidRPr="005F66A3" w:rsidRDefault="00386086" w:rsidP="005F66A3">
            <w:pPr>
              <w:rPr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N</w:t>
            </w:r>
            <w:r w:rsidR="00B86684" w:rsidRPr="005F66A3">
              <w:rPr>
                <w:rStyle w:val="Teksttreci"/>
                <w:rFonts w:ascii="Lato" w:hAnsi="Lato"/>
                <w:sz w:val="18"/>
                <w:szCs w:val="18"/>
              </w:rPr>
              <w:t>iechęć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="00B86684" w:rsidRPr="005F66A3">
              <w:rPr>
                <w:rStyle w:val="Teksttreci"/>
                <w:rFonts w:ascii="Lato" w:hAnsi="Lato"/>
                <w:sz w:val="18"/>
                <w:szCs w:val="18"/>
              </w:rPr>
              <w:t>placówek POZ do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="00B86684" w:rsidRPr="005F66A3">
              <w:rPr>
                <w:rStyle w:val="Teksttreci"/>
                <w:rFonts w:ascii="Lato" w:hAnsi="Lato"/>
                <w:sz w:val="18"/>
                <w:szCs w:val="18"/>
              </w:rPr>
              <w:t>korzystania z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="00B86684" w:rsidRPr="005F66A3">
              <w:rPr>
                <w:rStyle w:val="Teksttreci"/>
                <w:rFonts w:ascii="Lato" w:hAnsi="Lato"/>
                <w:sz w:val="18"/>
                <w:szCs w:val="18"/>
              </w:rPr>
              <w:t>przygotowanego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="00B86684" w:rsidRPr="005F66A3">
              <w:rPr>
                <w:rStyle w:val="Teksttreci"/>
                <w:rFonts w:ascii="Lato" w:hAnsi="Lato"/>
                <w:sz w:val="18"/>
                <w:szCs w:val="18"/>
              </w:rPr>
              <w:t>rozwiązania</w:t>
            </w:r>
          </w:p>
        </w:tc>
        <w:tc>
          <w:tcPr>
            <w:tcW w:w="1276" w:type="dxa"/>
          </w:tcPr>
          <w:p w14:paraId="2E63E50B" w14:textId="63F701F1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559" w:type="dxa"/>
          </w:tcPr>
          <w:p w14:paraId="4956999B" w14:textId="16126F11" w:rsidR="00B86684" w:rsidRPr="005F66A3" w:rsidRDefault="00B86684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7B7519AE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3F3E6A80" w14:textId="77777777" w:rsidR="00B86684" w:rsidRDefault="00B86684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Podejmowanie działań informacyjnych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przez MZ oraz </w:t>
            </w:r>
            <w:proofErr w:type="spellStart"/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CeZ</w:t>
            </w:r>
            <w:proofErr w:type="spellEnd"/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w celu promocji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dostarczanego rozwiązania</w:t>
            </w:r>
          </w:p>
          <w:p w14:paraId="5A00BFCA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60F8C190" w14:textId="4EAE8F53" w:rsidR="00A6164B" w:rsidRPr="005F66A3" w:rsidRDefault="00A6164B" w:rsidP="00A6164B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R</w:t>
            </w:r>
            <w:r w:rsidRPr="00D05E4A">
              <w:rPr>
                <w:rStyle w:val="Teksttreci"/>
                <w:rFonts w:ascii="Lato" w:hAnsi="Lato"/>
                <w:sz w:val="18"/>
                <w:szCs w:val="18"/>
              </w:rPr>
              <w:t xml:space="preserve">ozpowszechnienie informacji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o</w:t>
            </w:r>
            <w:r w:rsidRPr="00D05E4A">
              <w:rPr>
                <w:rStyle w:val="Teksttreci"/>
                <w:rFonts w:ascii="Lato" w:hAnsi="Lato"/>
                <w:sz w:val="18"/>
                <w:szCs w:val="18"/>
              </w:rPr>
              <w:t xml:space="preserve"> korzyściach z udziału w projekcie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i korzystania z aplikacji</w:t>
            </w:r>
          </w:p>
          <w:p w14:paraId="1B1A7D8D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1A4FBB82" w14:textId="624F4BA2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B86684" w:rsidRPr="005F66A3" w14:paraId="6A5AFB95" w14:textId="77777777" w:rsidTr="00EB4924">
        <w:tc>
          <w:tcPr>
            <w:tcW w:w="2835" w:type="dxa"/>
          </w:tcPr>
          <w:p w14:paraId="0C0F4A12" w14:textId="4763E954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Wzrost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cen infrastruktury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przekraczający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budżet projektu</w:t>
            </w:r>
          </w:p>
        </w:tc>
        <w:tc>
          <w:tcPr>
            <w:tcW w:w="1276" w:type="dxa"/>
          </w:tcPr>
          <w:p w14:paraId="41994AF0" w14:textId="6B0289BC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559" w:type="dxa"/>
          </w:tcPr>
          <w:p w14:paraId="30DCAE15" w14:textId="5B6AEFB3" w:rsidR="00B86684" w:rsidRPr="005F66A3" w:rsidRDefault="00B86684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566725F1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0EFE2452" w14:textId="77777777" w:rsidR="00B86684" w:rsidRDefault="00B86684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Uwzględnienie podczas szacowania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kosztów możliwości wzrostu cen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elementów infrastruktury</w:t>
            </w:r>
          </w:p>
          <w:p w14:paraId="71A99064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677F30A7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lastRenderedPageBreak/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794E0D57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1D0F2DC1" w14:textId="4262B5FF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B86684" w:rsidRPr="005F66A3" w14:paraId="7D5DE161" w14:textId="77777777" w:rsidTr="00EB4924">
        <w:tc>
          <w:tcPr>
            <w:tcW w:w="2835" w:type="dxa"/>
          </w:tcPr>
          <w:p w14:paraId="7141B2F1" w14:textId="636609E9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lastRenderedPageBreak/>
              <w:t>Zmiana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sytuacji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politycznej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powodująca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zmianę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priorytetów w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odniesieniu do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zakresu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świadczeń POZ</w:t>
            </w:r>
          </w:p>
        </w:tc>
        <w:tc>
          <w:tcPr>
            <w:tcW w:w="1276" w:type="dxa"/>
          </w:tcPr>
          <w:p w14:paraId="007AC85B" w14:textId="1E06178C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559" w:type="dxa"/>
          </w:tcPr>
          <w:p w14:paraId="016507D4" w14:textId="6AC21A1E" w:rsidR="00B86684" w:rsidRPr="005F66A3" w:rsidRDefault="00B86684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78573424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753DA1A3" w14:textId="77777777" w:rsidR="00B86684" w:rsidRDefault="00B86684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Monitorowanie sytuacji w obszarze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br/>
              <w:t>świadczeń zdrowotnych, w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szczególności projektów zmian aktów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prawnych i zarządzeń Prezesa NFZ</w:t>
            </w:r>
          </w:p>
          <w:p w14:paraId="077530ED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7D7815BC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5143DB18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1BEA0F69" w14:textId="333905C1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</w:tbl>
    <w:p w14:paraId="7BB64F32" w14:textId="3F21E485" w:rsidR="00CF2E64" w:rsidRPr="005F66A3" w:rsidRDefault="00CF2E64" w:rsidP="00141A92">
      <w:pPr>
        <w:spacing w:before="240" w:after="120"/>
        <w:rPr>
          <w:rFonts w:ascii="Lato" w:hAnsi="Lato" w:cs="Arial"/>
          <w:b/>
          <w:sz w:val="20"/>
          <w:szCs w:val="20"/>
        </w:rPr>
      </w:pPr>
      <w:r w:rsidRPr="005F66A3">
        <w:rPr>
          <w:rFonts w:ascii="Lato" w:hAnsi="Lato" w:cs="Arial"/>
          <w:b/>
          <w:sz w:val="20"/>
          <w:szCs w:val="20"/>
        </w:rPr>
        <w:t>Ryzyka wpływające na utrzymanie efektów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835"/>
        <w:gridCol w:w="1276"/>
        <w:gridCol w:w="1559"/>
        <w:gridCol w:w="3828"/>
      </w:tblGrid>
      <w:tr w:rsidR="00B432CC" w:rsidRPr="0086184B" w14:paraId="0B4363EA" w14:textId="77777777" w:rsidTr="00033F13">
        <w:trPr>
          <w:tblHeader/>
        </w:trPr>
        <w:tc>
          <w:tcPr>
            <w:tcW w:w="2835" w:type="dxa"/>
            <w:shd w:val="clear" w:color="auto" w:fill="D0CECE" w:themeFill="background2" w:themeFillShade="E6"/>
            <w:vAlign w:val="center"/>
          </w:tcPr>
          <w:p w14:paraId="1B081421" w14:textId="77777777" w:rsidR="00B432CC" w:rsidRPr="0086184B" w:rsidRDefault="00B432CC" w:rsidP="00AF27B7">
            <w:pPr>
              <w:spacing w:after="120"/>
              <w:rPr>
                <w:rFonts w:ascii="Lato" w:hAnsi="Lato" w:cs="Arial"/>
                <w:b/>
                <w:sz w:val="18"/>
                <w:szCs w:val="18"/>
              </w:rPr>
            </w:pPr>
            <w:r w:rsidRPr="0086184B">
              <w:rPr>
                <w:rFonts w:ascii="Lato" w:hAnsi="Lato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1FF908B7" w14:textId="77777777" w:rsidR="00B432CC" w:rsidRPr="0086184B" w:rsidRDefault="00B432CC" w:rsidP="00AF27B7">
            <w:pPr>
              <w:spacing w:after="120"/>
              <w:rPr>
                <w:rFonts w:ascii="Lato" w:hAnsi="Lato" w:cs="Arial"/>
                <w:b/>
                <w:sz w:val="18"/>
                <w:szCs w:val="18"/>
              </w:rPr>
            </w:pPr>
            <w:r w:rsidRPr="0086184B">
              <w:rPr>
                <w:rFonts w:ascii="Lato" w:hAnsi="Lato" w:cs="Arial"/>
                <w:b/>
                <w:sz w:val="18"/>
                <w:szCs w:val="18"/>
              </w:rPr>
              <w:t xml:space="preserve">Siła oddziaływania 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2FD00CFA" w14:textId="77777777" w:rsidR="00B432CC" w:rsidRPr="0086184B" w:rsidRDefault="00B432CC" w:rsidP="00AF27B7">
            <w:pPr>
              <w:spacing w:after="120"/>
              <w:rPr>
                <w:rFonts w:ascii="Lato" w:hAnsi="Lato" w:cs="Arial"/>
                <w:b/>
                <w:sz w:val="18"/>
                <w:szCs w:val="18"/>
              </w:rPr>
            </w:pPr>
            <w:r w:rsidRPr="0086184B">
              <w:rPr>
                <w:rFonts w:ascii="Lato" w:hAnsi="Lato" w:cs="Arial"/>
                <w:b/>
                <w:sz w:val="18"/>
                <w:szCs w:val="18"/>
              </w:rPr>
              <w:t>Prawdopodobieństwo wystąpienia ryzyka</w:t>
            </w:r>
          </w:p>
        </w:tc>
        <w:tc>
          <w:tcPr>
            <w:tcW w:w="3828" w:type="dxa"/>
            <w:shd w:val="clear" w:color="auto" w:fill="D0CECE" w:themeFill="background2" w:themeFillShade="E6"/>
            <w:vAlign w:val="center"/>
          </w:tcPr>
          <w:p w14:paraId="5B8EAB02" w14:textId="77777777" w:rsidR="00B432CC" w:rsidRPr="0086184B" w:rsidRDefault="00B432CC" w:rsidP="00AF27B7">
            <w:pPr>
              <w:spacing w:after="120"/>
              <w:rPr>
                <w:rFonts w:ascii="Lato" w:hAnsi="Lato" w:cs="Arial"/>
                <w:b/>
                <w:sz w:val="18"/>
                <w:szCs w:val="18"/>
              </w:rPr>
            </w:pPr>
            <w:r w:rsidRPr="0086184B">
              <w:rPr>
                <w:rFonts w:ascii="Lato" w:hAnsi="Lato" w:cs="Arial"/>
                <w:b/>
                <w:sz w:val="18"/>
                <w:szCs w:val="18"/>
              </w:rPr>
              <w:t>Sposób zarzadzania ryzykiem</w:t>
            </w:r>
          </w:p>
        </w:tc>
      </w:tr>
      <w:tr w:rsidR="004C17CC" w:rsidRPr="0086184B" w14:paraId="550FB15A" w14:textId="77777777" w:rsidTr="00033F13">
        <w:tc>
          <w:tcPr>
            <w:tcW w:w="2835" w:type="dxa"/>
          </w:tcPr>
          <w:p w14:paraId="335CC8F9" w14:textId="0D188CFF" w:rsidR="004C17CC" w:rsidRPr="0086184B" w:rsidRDefault="003505F2" w:rsidP="003505F2">
            <w:pPr>
              <w:ind w:left="120"/>
              <w:rPr>
                <w:rFonts w:ascii="Lato" w:hAnsi="Lato" w:cs="Arial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Niechęć placówek POZ do utrzymania integracji z Platformą P1</w:t>
            </w:r>
          </w:p>
        </w:tc>
        <w:tc>
          <w:tcPr>
            <w:tcW w:w="1276" w:type="dxa"/>
          </w:tcPr>
          <w:p w14:paraId="0996BE72" w14:textId="5520697E" w:rsidR="004C17CC" w:rsidRPr="0086184B" w:rsidRDefault="0086184B" w:rsidP="004C17CC">
            <w:pPr>
              <w:rPr>
                <w:rFonts w:ascii="Lato" w:hAnsi="Lato" w:cs="Arial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559" w:type="dxa"/>
          </w:tcPr>
          <w:p w14:paraId="7714C18D" w14:textId="33484D4A" w:rsidR="004C17CC" w:rsidRPr="0086184B" w:rsidRDefault="0086184B" w:rsidP="004C17CC">
            <w:pPr>
              <w:rPr>
                <w:rFonts w:ascii="Lato" w:hAnsi="Lato" w:cs="Arial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3828" w:type="dxa"/>
          </w:tcPr>
          <w:p w14:paraId="101128CA" w14:textId="69EB6BC0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Planowane d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5F92DE05" w14:textId="77777777" w:rsidR="004C17CC" w:rsidRDefault="004C17CC" w:rsidP="004C17CC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Podejmowanie działań informacyjnych</w:t>
            </w: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br/>
              <w:t>przez MZ o obowiązku i zasadach</w:t>
            </w: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br/>
              <w:t>zachowaniu trwałości projektu</w:t>
            </w:r>
          </w:p>
          <w:p w14:paraId="6866CC47" w14:textId="516A4B93" w:rsidR="000076C2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75E21D9E" w14:textId="35B9A7A6" w:rsidR="006B46F8" w:rsidRPr="006B46F8" w:rsidRDefault="006B46F8" w:rsidP="000076C2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065BCAAA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72522984" w14:textId="0A7AA08C" w:rsidR="000076C2" w:rsidRPr="0086184B" w:rsidRDefault="000076C2" w:rsidP="000076C2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F92457" w:rsidRPr="0086184B" w14:paraId="6948EF96" w14:textId="77777777" w:rsidTr="00033F13">
        <w:tc>
          <w:tcPr>
            <w:tcW w:w="2835" w:type="dxa"/>
          </w:tcPr>
          <w:p w14:paraId="703B0EA0" w14:textId="7DF82DAF" w:rsidR="00F92457" w:rsidRPr="0086184B" w:rsidRDefault="00F92457" w:rsidP="00F92457">
            <w:pPr>
              <w:ind w:left="120"/>
              <w:rPr>
                <w:rFonts w:ascii="Lato" w:hAnsi="Lato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Brak</w:t>
            </w:r>
            <w:r w:rsidR="005F66A3" w:rsidRPr="0086184B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środków</w:t>
            </w:r>
            <w:r w:rsidR="005F66A3" w:rsidRPr="0086184B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niezbędnych dla</w:t>
            </w:r>
            <w:r w:rsidR="005F66A3" w:rsidRPr="0086184B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utrzymania</w:t>
            </w:r>
            <w:r w:rsidR="005F66A3" w:rsidRPr="0086184B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produktów</w:t>
            </w:r>
            <w:r w:rsidR="005F66A3" w:rsidRPr="0086184B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projektu po stronie</w:t>
            </w:r>
          </w:p>
          <w:p w14:paraId="474174E8" w14:textId="24AD0AA2" w:rsidR="00F92457" w:rsidRPr="0086184B" w:rsidRDefault="00F92457" w:rsidP="00F92457">
            <w:pPr>
              <w:rPr>
                <w:rFonts w:ascii="Lato" w:hAnsi="Lato" w:cs="Arial"/>
                <w:sz w:val="18"/>
                <w:szCs w:val="18"/>
              </w:rPr>
            </w:pPr>
            <w:proofErr w:type="spellStart"/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CeZ</w:t>
            </w:r>
            <w:proofErr w:type="spellEnd"/>
          </w:p>
        </w:tc>
        <w:tc>
          <w:tcPr>
            <w:tcW w:w="1276" w:type="dxa"/>
          </w:tcPr>
          <w:p w14:paraId="352EB6CF" w14:textId="1D7DC218" w:rsidR="00F92457" w:rsidRPr="0086184B" w:rsidRDefault="00F92457" w:rsidP="00F92457">
            <w:pPr>
              <w:rPr>
                <w:rFonts w:ascii="Lato" w:hAnsi="Lato" w:cs="Arial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Średnia</w:t>
            </w:r>
          </w:p>
        </w:tc>
        <w:tc>
          <w:tcPr>
            <w:tcW w:w="1559" w:type="dxa"/>
          </w:tcPr>
          <w:p w14:paraId="5C27E476" w14:textId="7C8BD301" w:rsidR="00F92457" w:rsidRPr="0086184B" w:rsidRDefault="00F92457" w:rsidP="00F92457">
            <w:pPr>
              <w:rPr>
                <w:rFonts w:ascii="Lato" w:eastAsia="Times New Roman" w:hAnsi="Lato" w:cs="Arial"/>
                <w:sz w:val="18"/>
                <w:szCs w:val="18"/>
                <w:lang w:eastAsia="pl-PL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Niskie</w:t>
            </w:r>
          </w:p>
        </w:tc>
        <w:tc>
          <w:tcPr>
            <w:tcW w:w="3828" w:type="dxa"/>
          </w:tcPr>
          <w:p w14:paraId="7D567A90" w14:textId="6AD50ED6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Planowane d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5AD80D27" w14:textId="77777777" w:rsidR="00F92457" w:rsidRDefault="00F92457" w:rsidP="00F92457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Podejmowanie działań informacyjnych</w:t>
            </w: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br/>
              <w:t>przez MZ o obowiązku i zasadach</w:t>
            </w: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br/>
              <w:t>zachowaniu trwałości projektu</w:t>
            </w:r>
          </w:p>
          <w:p w14:paraId="6E3EAC09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7537AA23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34A323FC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017464BA" w14:textId="71A84399" w:rsidR="000076C2" w:rsidRPr="0086184B" w:rsidRDefault="000076C2" w:rsidP="000076C2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</w:tbl>
    <w:p w14:paraId="33071B39" w14:textId="6E490E74" w:rsidR="00805178" w:rsidRPr="005F66A3" w:rsidRDefault="00805178" w:rsidP="006F5D5D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Lato" w:eastAsiaTheme="minorHAnsi" w:hAnsi="Lato" w:cs="Arial"/>
          <w:color w:val="auto"/>
        </w:rPr>
      </w:pPr>
      <w:r w:rsidRPr="005F66A3">
        <w:rPr>
          <w:rStyle w:val="Nagwek3Znak"/>
          <w:rFonts w:ascii="Lato" w:eastAsiaTheme="minorHAnsi" w:hAnsi="Lato" w:cs="Arial"/>
          <w:color w:val="auto"/>
        </w:rPr>
        <w:t>Wymiarowanie systemu informatycznego</w:t>
      </w:r>
    </w:p>
    <w:p w14:paraId="5F53AA75" w14:textId="3B1CCF73" w:rsidR="00805178" w:rsidRPr="005F66A3" w:rsidRDefault="000204EC" w:rsidP="00805178">
      <w:pPr>
        <w:spacing w:after="0" w:line="240" w:lineRule="auto"/>
        <w:jc w:val="both"/>
        <w:rPr>
          <w:rStyle w:val="Nagwek2Znak"/>
          <w:rFonts w:ascii="Lato" w:eastAsia="Times New Roman" w:hAnsi="Lato" w:cs="Arial"/>
          <w:color w:val="auto"/>
          <w:sz w:val="18"/>
          <w:szCs w:val="18"/>
          <w:lang w:eastAsia="pl-PL"/>
        </w:rPr>
      </w:pPr>
      <w:r w:rsidRPr="005F66A3">
        <w:rPr>
          <w:rFonts w:ascii="Lato" w:hAnsi="Lato" w:cs="Arial"/>
          <w:sz w:val="18"/>
          <w:szCs w:val="18"/>
        </w:rPr>
        <w:t>Nie dotyczy.</w:t>
      </w:r>
    </w:p>
    <w:p w14:paraId="3E707801" w14:textId="4F7A83E0" w:rsidR="00A92887" w:rsidRPr="005F66A3" w:rsidRDefault="00BB059E" w:rsidP="005C3814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Lato" w:eastAsiaTheme="minorHAnsi" w:hAnsi="Lato" w:cs="Arial"/>
          <w:color w:val="auto"/>
        </w:rPr>
      </w:pPr>
      <w:r w:rsidRPr="005F66A3">
        <w:rPr>
          <w:rStyle w:val="Nagwek3Znak"/>
          <w:rFonts w:ascii="Lato" w:eastAsiaTheme="minorHAnsi" w:hAnsi="Lato" w:cs="Arial"/>
          <w:color w:val="auto"/>
        </w:rPr>
        <w:t xml:space="preserve">Dane kontaktowe: </w:t>
      </w:r>
    </w:p>
    <w:p w14:paraId="2A221A91" w14:textId="153EC43B" w:rsidR="005C3814" w:rsidRPr="005F66A3" w:rsidRDefault="005C3814" w:rsidP="00D24657">
      <w:pPr>
        <w:spacing w:after="0" w:line="240" w:lineRule="auto"/>
        <w:rPr>
          <w:rFonts w:ascii="Lato" w:hAnsi="Lato"/>
        </w:rPr>
      </w:pPr>
      <w:r w:rsidRPr="005F66A3">
        <w:rPr>
          <w:rFonts w:ascii="Lato" w:hAnsi="Lato"/>
        </w:rPr>
        <w:t>Iwona Cikoto-Wawrzyniak</w:t>
      </w:r>
    </w:p>
    <w:p w14:paraId="23FADA7C" w14:textId="45B2A8DC" w:rsidR="005C3814" w:rsidRPr="005F66A3" w:rsidRDefault="005C3814" w:rsidP="00D24657">
      <w:pPr>
        <w:spacing w:after="0" w:line="240" w:lineRule="auto"/>
        <w:rPr>
          <w:rFonts w:ascii="Lato" w:hAnsi="Lato"/>
        </w:rPr>
      </w:pPr>
      <w:r w:rsidRPr="005F66A3">
        <w:rPr>
          <w:rFonts w:ascii="Lato" w:hAnsi="Lato"/>
        </w:rPr>
        <w:t>Gł. specjalista</w:t>
      </w:r>
    </w:p>
    <w:p w14:paraId="7204E0F4" w14:textId="5E065279" w:rsidR="005C3814" w:rsidRPr="005F66A3" w:rsidRDefault="005C3814" w:rsidP="00D24657">
      <w:pPr>
        <w:spacing w:after="0" w:line="240" w:lineRule="auto"/>
        <w:rPr>
          <w:rFonts w:ascii="Lato" w:hAnsi="Lato"/>
        </w:rPr>
      </w:pPr>
      <w:r w:rsidRPr="005F66A3">
        <w:rPr>
          <w:rFonts w:ascii="Lato" w:hAnsi="Lato"/>
        </w:rPr>
        <w:t>Departament Innowacji</w:t>
      </w:r>
    </w:p>
    <w:p w14:paraId="3396C92B" w14:textId="21F6C301" w:rsidR="005C3814" w:rsidRPr="005F66A3" w:rsidRDefault="005C3814" w:rsidP="00D24657">
      <w:pPr>
        <w:spacing w:after="0" w:line="240" w:lineRule="auto"/>
        <w:rPr>
          <w:rFonts w:ascii="Lato" w:hAnsi="Lato"/>
          <w:lang w:val="en-GB"/>
        </w:rPr>
      </w:pPr>
      <w:r w:rsidRPr="005F66A3">
        <w:rPr>
          <w:rFonts w:ascii="Lato" w:hAnsi="Lato"/>
          <w:lang w:val="en-GB"/>
        </w:rPr>
        <w:t xml:space="preserve">Mail: </w:t>
      </w:r>
      <w:hyperlink r:id="rId11" w:history="1">
        <w:r w:rsidR="001E107C" w:rsidRPr="001E107C">
          <w:rPr>
            <w:rStyle w:val="Hipercze"/>
            <w:rFonts w:ascii="Lato" w:hAnsi="Lato"/>
            <w:lang w:val="en-GB"/>
          </w:rPr>
          <w:t>i.cikoto@mz.gov.pl</w:t>
        </w:r>
      </w:hyperlink>
    </w:p>
    <w:p w14:paraId="3C4287EF" w14:textId="437F9912" w:rsidR="005C3814" w:rsidRPr="005F66A3" w:rsidRDefault="00D24657" w:rsidP="00D24657">
      <w:pPr>
        <w:spacing w:after="0" w:line="240" w:lineRule="auto"/>
        <w:rPr>
          <w:rFonts w:ascii="Lato" w:hAnsi="Lato"/>
          <w:lang w:val="en-GB"/>
        </w:rPr>
      </w:pPr>
      <w:r w:rsidRPr="005F66A3">
        <w:rPr>
          <w:rFonts w:ascii="Lato" w:hAnsi="Lato"/>
          <w:lang w:val="en-GB"/>
        </w:rPr>
        <w:t>Tel. + 48 539 521 443</w:t>
      </w:r>
    </w:p>
    <w:sectPr w:rsidR="005C3814" w:rsidRPr="005F66A3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BA886" w14:textId="77777777" w:rsidR="00201D1A" w:rsidRDefault="00201D1A" w:rsidP="00BB2420">
      <w:pPr>
        <w:spacing w:after="0" w:line="240" w:lineRule="auto"/>
      </w:pPr>
      <w:r>
        <w:separator/>
      </w:r>
    </w:p>
  </w:endnote>
  <w:endnote w:type="continuationSeparator" w:id="0">
    <w:p w14:paraId="12EA8591" w14:textId="77777777" w:rsidR="00201D1A" w:rsidRDefault="00201D1A" w:rsidP="00BB2420">
      <w:pPr>
        <w:spacing w:after="0" w:line="240" w:lineRule="auto"/>
      </w:pPr>
      <w:r>
        <w:continuationSeparator/>
      </w:r>
    </w:p>
  </w:endnote>
  <w:endnote w:type="continuationNotice" w:id="1">
    <w:p w14:paraId="4B6D1627" w14:textId="77777777" w:rsidR="00201D1A" w:rsidRDefault="00201D1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35155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84B94" w14:textId="77777777" w:rsidR="00201D1A" w:rsidRDefault="00201D1A" w:rsidP="00BB2420">
      <w:pPr>
        <w:spacing w:after="0" w:line="240" w:lineRule="auto"/>
      </w:pPr>
      <w:r>
        <w:separator/>
      </w:r>
    </w:p>
  </w:footnote>
  <w:footnote w:type="continuationSeparator" w:id="0">
    <w:p w14:paraId="4BFFABB3" w14:textId="77777777" w:rsidR="00201D1A" w:rsidRDefault="00201D1A" w:rsidP="00BB2420">
      <w:pPr>
        <w:spacing w:after="0" w:line="240" w:lineRule="auto"/>
      </w:pPr>
      <w:r>
        <w:continuationSeparator/>
      </w:r>
    </w:p>
  </w:footnote>
  <w:footnote w:type="continuationNotice" w:id="1">
    <w:p w14:paraId="5C6CA8B8" w14:textId="77777777" w:rsidR="00201D1A" w:rsidRDefault="00201D1A">
      <w:pPr>
        <w:spacing w:after="0" w:line="240" w:lineRule="auto"/>
      </w:pPr>
    </w:p>
  </w:footnote>
  <w:footnote w:id="2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554778772">
    <w:abstractNumId w:val="12"/>
  </w:num>
  <w:num w:numId="2" w16cid:durableId="740561949">
    <w:abstractNumId w:val="2"/>
  </w:num>
  <w:num w:numId="3" w16cid:durableId="30494092">
    <w:abstractNumId w:val="19"/>
  </w:num>
  <w:num w:numId="4" w16cid:durableId="599920443">
    <w:abstractNumId w:val="9"/>
  </w:num>
  <w:num w:numId="5" w16cid:durableId="2076781245">
    <w:abstractNumId w:val="16"/>
  </w:num>
  <w:num w:numId="6" w16cid:durableId="308629399">
    <w:abstractNumId w:val="3"/>
  </w:num>
  <w:num w:numId="7" w16cid:durableId="1329670778">
    <w:abstractNumId w:val="14"/>
  </w:num>
  <w:num w:numId="8" w16cid:durableId="1825314345">
    <w:abstractNumId w:val="0"/>
  </w:num>
  <w:num w:numId="9" w16cid:durableId="1049106818">
    <w:abstractNumId w:val="6"/>
  </w:num>
  <w:num w:numId="10" w16cid:durableId="1372610584">
    <w:abstractNumId w:val="4"/>
  </w:num>
  <w:num w:numId="11" w16cid:durableId="308175211">
    <w:abstractNumId w:val="5"/>
  </w:num>
  <w:num w:numId="12" w16cid:durableId="217477399">
    <w:abstractNumId w:val="15"/>
  </w:num>
  <w:num w:numId="13" w16cid:durableId="65618225">
    <w:abstractNumId w:val="13"/>
  </w:num>
  <w:num w:numId="14" w16cid:durableId="879897485">
    <w:abstractNumId w:val="1"/>
  </w:num>
  <w:num w:numId="15" w16cid:durableId="1621640904">
    <w:abstractNumId w:val="17"/>
  </w:num>
  <w:num w:numId="16" w16cid:durableId="836189176">
    <w:abstractNumId w:val="7"/>
  </w:num>
  <w:num w:numId="17" w16cid:durableId="1081678910">
    <w:abstractNumId w:val="11"/>
  </w:num>
  <w:num w:numId="18" w16cid:durableId="2121560168">
    <w:abstractNumId w:val="10"/>
  </w:num>
  <w:num w:numId="19" w16cid:durableId="1503348103">
    <w:abstractNumId w:val="8"/>
  </w:num>
  <w:num w:numId="20" w16cid:durableId="134690379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45E9"/>
    <w:rsid w:val="00006E59"/>
    <w:rsid w:val="000076C2"/>
    <w:rsid w:val="000117C3"/>
    <w:rsid w:val="000134E0"/>
    <w:rsid w:val="00014ABD"/>
    <w:rsid w:val="000162CE"/>
    <w:rsid w:val="000204EC"/>
    <w:rsid w:val="0002369A"/>
    <w:rsid w:val="00024820"/>
    <w:rsid w:val="00033F13"/>
    <w:rsid w:val="00043DD9"/>
    <w:rsid w:val="00044D68"/>
    <w:rsid w:val="00047D9D"/>
    <w:rsid w:val="000523FA"/>
    <w:rsid w:val="0006403E"/>
    <w:rsid w:val="00070663"/>
    <w:rsid w:val="00071880"/>
    <w:rsid w:val="000734B5"/>
    <w:rsid w:val="00084E5B"/>
    <w:rsid w:val="00086EA0"/>
    <w:rsid w:val="00087231"/>
    <w:rsid w:val="00095944"/>
    <w:rsid w:val="000A0ABF"/>
    <w:rsid w:val="000A152E"/>
    <w:rsid w:val="000A1A3E"/>
    <w:rsid w:val="000A1DFB"/>
    <w:rsid w:val="000A2F32"/>
    <w:rsid w:val="000A3111"/>
    <w:rsid w:val="000A3938"/>
    <w:rsid w:val="000A397A"/>
    <w:rsid w:val="000A438A"/>
    <w:rsid w:val="000B059E"/>
    <w:rsid w:val="000B3E49"/>
    <w:rsid w:val="000E0060"/>
    <w:rsid w:val="000E1828"/>
    <w:rsid w:val="000E4BF8"/>
    <w:rsid w:val="000F20A9"/>
    <w:rsid w:val="000F307B"/>
    <w:rsid w:val="000F30B9"/>
    <w:rsid w:val="000F7ED5"/>
    <w:rsid w:val="00111D22"/>
    <w:rsid w:val="0011693F"/>
    <w:rsid w:val="00122388"/>
    <w:rsid w:val="00124C3D"/>
    <w:rsid w:val="001309CA"/>
    <w:rsid w:val="00141647"/>
    <w:rsid w:val="00141990"/>
    <w:rsid w:val="00141A92"/>
    <w:rsid w:val="001441D4"/>
    <w:rsid w:val="00145E84"/>
    <w:rsid w:val="001507BD"/>
    <w:rsid w:val="0015102C"/>
    <w:rsid w:val="00153381"/>
    <w:rsid w:val="00174206"/>
    <w:rsid w:val="00176FBB"/>
    <w:rsid w:val="00181E97"/>
    <w:rsid w:val="00182A08"/>
    <w:rsid w:val="0018404F"/>
    <w:rsid w:val="001A0A45"/>
    <w:rsid w:val="001A2EF2"/>
    <w:rsid w:val="001B0891"/>
    <w:rsid w:val="001C2D74"/>
    <w:rsid w:val="001C7FAC"/>
    <w:rsid w:val="001D12F6"/>
    <w:rsid w:val="001D167C"/>
    <w:rsid w:val="001E0CAC"/>
    <w:rsid w:val="001E107C"/>
    <w:rsid w:val="001E10BE"/>
    <w:rsid w:val="001E16A3"/>
    <w:rsid w:val="001E1DEA"/>
    <w:rsid w:val="001E2FCE"/>
    <w:rsid w:val="001E7199"/>
    <w:rsid w:val="001F24A0"/>
    <w:rsid w:val="001F67EC"/>
    <w:rsid w:val="00201D1A"/>
    <w:rsid w:val="0020330A"/>
    <w:rsid w:val="00220138"/>
    <w:rsid w:val="00223B40"/>
    <w:rsid w:val="00234956"/>
    <w:rsid w:val="00237279"/>
    <w:rsid w:val="00240D69"/>
    <w:rsid w:val="00241B5E"/>
    <w:rsid w:val="00246473"/>
    <w:rsid w:val="0025064B"/>
    <w:rsid w:val="00252087"/>
    <w:rsid w:val="0026132A"/>
    <w:rsid w:val="00263392"/>
    <w:rsid w:val="00265194"/>
    <w:rsid w:val="002655F1"/>
    <w:rsid w:val="00270C7B"/>
    <w:rsid w:val="00271C10"/>
    <w:rsid w:val="00276C00"/>
    <w:rsid w:val="002825F1"/>
    <w:rsid w:val="002879BB"/>
    <w:rsid w:val="00293351"/>
    <w:rsid w:val="00294349"/>
    <w:rsid w:val="002A3C02"/>
    <w:rsid w:val="002A5452"/>
    <w:rsid w:val="002B4889"/>
    <w:rsid w:val="002B50C0"/>
    <w:rsid w:val="002B6F21"/>
    <w:rsid w:val="002C2ADA"/>
    <w:rsid w:val="002D2A00"/>
    <w:rsid w:val="002D3D4A"/>
    <w:rsid w:val="002D7ADA"/>
    <w:rsid w:val="002E0B29"/>
    <w:rsid w:val="002E2FAF"/>
    <w:rsid w:val="002F0B1A"/>
    <w:rsid w:val="002F29A3"/>
    <w:rsid w:val="0030196F"/>
    <w:rsid w:val="00302775"/>
    <w:rsid w:val="00304D04"/>
    <w:rsid w:val="003064F4"/>
    <w:rsid w:val="00310D8E"/>
    <w:rsid w:val="003221F2"/>
    <w:rsid w:val="00322614"/>
    <w:rsid w:val="0032708F"/>
    <w:rsid w:val="00334A24"/>
    <w:rsid w:val="00335155"/>
    <w:rsid w:val="003410FE"/>
    <w:rsid w:val="00342D05"/>
    <w:rsid w:val="00346A8D"/>
    <w:rsid w:val="003505F2"/>
    <w:rsid w:val="003508E7"/>
    <w:rsid w:val="003542F1"/>
    <w:rsid w:val="00356A3E"/>
    <w:rsid w:val="003642B8"/>
    <w:rsid w:val="00365D65"/>
    <w:rsid w:val="00386086"/>
    <w:rsid w:val="00392919"/>
    <w:rsid w:val="003A4115"/>
    <w:rsid w:val="003B5B7A"/>
    <w:rsid w:val="003B5CE5"/>
    <w:rsid w:val="003C7325"/>
    <w:rsid w:val="003D6A42"/>
    <w:rsid w:val="003D7DD0"/>
    <w:rsid w:val="003E3144"/>
    <w:rsid w:val="00405EA4"/>
    <w:rsid w:val="0041034F"/>
    <w:rsid w:val="004118A3"/>
    <w:rsid w:val="0042390E"/>
    <w:rsid w:val="00423A26"/>
    <w:rsid w:val="00425002"/>
    <w:rsid w:val="00425046"/>
    <w:rsid w:val="00427263"/>
    <w:rsid w:val="0043388C"/>
    <w:rsid w:val="004350B8"/>
    <w:rsid w:val="00444AAB"/>
    <w:rsid w:val="00445AC6"/>
    <w:rsid w:val="00445ED1"/>
    <w:rsid w:val="00450089"/>
    <w:rsid w:val="00466C4F"/>
    <w:rsid w:val="004729D1"/>
    <w:rsid w:val="004913A1"/>
    <w:rsid w:val="004C17CC"/>
    <w:rsid w:val="004C1D48"/>
    <w:rsid w:val="004C659B"/>
    <w:rsid w:val="004C6BA6"/>
    <w:rsid w:val="004D65CA"/>
    <w:rsid w:val="004E73E5"/>
    <w:rsid w:val="004F6E89"/>
    <w:rsid w:val="00504B06"/>
    <w:rsid w:val="005076A1"/>
    <w:rsid w:val="00513213"/>
    <w:rsid w:val="00517F12"/>
    <w:rsid w:val="0052102C"/>
    <w:rsid w:val="005212C8"/>
    <w:rsid w:val="00524117"/>
    <w:rsid w:val="00524E6C"/>
    <w:rsid w:val="005332D6"/>
    <w:rsid w:val="00536942"/>
    <w:rsid w:val="00544DFE"/>
    <w:rsid w:val="00547D17"/>
    <w:rsid w:val="005548F2"/>
    <w:rsid w:val="005734CE"/>
    <w:rsid w:val="005840AB"/>
    <w:rsid w:val="00586664"/>
    <w:rsid w:val="00593290"/>
    <w:rsid w:val="005A0E33"/>
    <w:rsid w:val="005A12F7"/>
    <w:rsid w:val="005A1B30"/>
    <w:rsid w:val="005A2863"/>
    <w:rsid w:val="005A4DF0"/>
    <w:rsid w:val="005B1A32"/>
    <w:rsid w:val="005C0469"/>
    <w:rsid w:val="005C1662"/>
    <w:rsid w:val="005C3814"/>
    <w:rsid w:val="005C6116"/>
    <w:rsid w:val="005C77BB"/>
    <w:rsid w:val="005D17CF"/>
    <w:rsid w:val="005D24AF"/>
    <w:rsid w:val="005D5AA1"/>
    <w:rsid w:val="005D5AAB"/>
    <w:rsid w:val="005D6E12"/>
    <w:rsid w:val="005E0ED8"/>
    <w:rsid w:val="005E453A"/>
    <w:rsid w:val="005E6ABD"/>
    <w:rsid w:val="005F41FA"/>
    <w:rsid w:val="005F66A3"/>
    <w:rsid w:val="00600AE4"/>
    <w:rsid w:val="00601799"/>
    <w:rsid w:val="006054AA"/>
    <w:rsid w:val="00614979"/>
    <w:rsid w:val="00615B81"/>
    <w:rsid w:val="0062054D"/>
    <w:rsid w:val="0062376B"/>
    <w:rsid w:val="00632B75"/>
    <w:rsid w:val="006334BF"/>
    <w:rsid w:val="00635A54"/>
    <w:rsid w:val="006424C6"/>
    <w:rsid w:val="006562C8"/>
    <w:rsid w:val="00661A62"/>
    <w:rsid w:val="00665FEA"/>
    <w:rsid w:val="006707AD"/>
    <w:rsid w:val="006731D9"/>
    <w:rsid w:val="006822BC"/>
    <w:rsid w:val="00684CF1"/>
    <w:rsid w:val="006948D3"/>
    <w:rsid w:val="006A0279"/>
    <w:rsid w:val="006A0ABF"/>
    <w:rsid w:val="006A366D"/>
    <w:rsid w:val="006A60AA"/>
    <w:rsid w:val="006A73B6"/>
    <w:rsid w:val="006A7457"/>
    <w:rsid w:val="006B029C"/>
    <w:rsid w:val="006B034F"/>
    <w:rsid w:val="006B0750"/>
    <w:rsid w:val="006B46F8"/>
    <w:rsid w:val="006B5117"/>
    <w:rsid w:val="006C78AE"/>
    <w:rsid w:val="006D4503"/>
    <w:rsid w:val="006E0CFA"/>
    <w:rsid w:val="006E6205"/>
    <w:rsid w:val="006F0F6F"/>
    <w:rsid w:val="006F5D5D"/>
    <w:rsid w:val="00701800"/>
    <w:rsid w:val="00725708"/>
    <w:rsid w:val="00740A47"/>
    <w:rsid w:val="00746ABD"/>
    <w:rsid w:val="00747AEC"/>
    <w:rsid w:val="0076438E"/>
    <w:rsid w:val="0077418F"/>
    <w:rsid w:val="00775C44"/>
    <w:rsid w:val="00776802"/>
    <w:rsid w:val="00782ADA"/>
    <w:rsid w:val="00782F9B"/>
    <w:rsid w:val="0078594B"/>
    <w:rsid w:val="007924CE"/>
    <w:rsid w:val="00794979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D7B56"/>
    <w:rsid w:val="007E341A"/>
    <w:rsid w:val="007F126F"/>
    <w:rsid w:val="007F5ACC"/>
    <w:rsid w:val="00803FBE"/>
    <w:rsid w:val="00805178"/>
    <w:rsid w:val="00806134"/>
    <w:rsid w:val="0081428B"/>
    <w:rsid w:val="00815FDD"/>
    <w:rsid w:val="00830B70"/>
    <w:rsid w:val="00840749"/>
    <w:rsid w:val="00847EB1"/>
    <w:rsid w:val="0085011B"/>
    <w:rsid w:val="008614D9"/>
    <w:rsid w:val="0086184B"/>
    <w:rsid w:val="0087452F"/>
    <w:rsid w:val="00875528"/>
    <w:rsid w:val="00884686"/>
    <w:rsid w:val="00890B0C"/>
    <w:rsid w:val="008A332F"/>
    <w:rsid w:val="008A52F6"/>
    <w:rsid w:val="008A7D26"/>
    <w:rsid w:val="008C4BCD"/>
    <w:rsid w:val="008C6721"/>
    <w:rsid w:val="008C726A"/>
    <w:rsid w:val="008C79F7"/>
    <w:rsid w:val="008D35F2"/>
    <w:rsid w:val="008D3826"/>
    <w:rsid w:val="008D5FD7"/>
    <w:rsid w:val="008F2D9B"/>
    <w:rsid w:val="008F67EE"/>
    <w:rsid w:val="0090053C"/>
    <w:rsid w:val="00907F6D"/>
    <w:rsid w:val="00911190"/>
    <w:rsid w:val="0091332C"/>
    <w:rsid w:val="009149AA"/>
    <w:rsid w:val="00915745"/>
    <w:rsid w:val="009220D2"/>
    <w:rsid w:val="009239B8"/>
    <w:rsid w:val="009256F2"/>
    <w:rsid w:val="00933BEC"/>
    <w:rsid w:val="009347B8"/>
    <w:rsid w:val="00936729"/>
    <w:rsid w:val="00944265"/>
    <w:rsid w:val="009513FD"/>
    <w:rsid w:val="0095183B"/>
    <w:rsid w:val="00952126"/>
    <w:rsid w:val="00952617"/>
    <w:rsid w:val="00960712"/>
    <w:rsid w:val="00963CB0"/>
    <w:rsid w:val="00965530"/>
    <w:rsid w:val="009663A6"/>
    <w:rsid w:val="00971146"/>
    <w:rsid w:val="00971A40"/>
    <w:rsid w:val="00976434"/>
    <w:rsid w:val="00992EA3"/>
    <w:rsid w:val="00994CC8"/>
    <w:rsid w:val="009951D9"/>
    <w:rsid w:val="009967CA"/>
    <w:rsid w:val="009A17FF"/>
    <w:rsid w:val="009B4423"/>
    <w:rsid w:val="009B588F"/>
    <w:rsid w:val="009C2522"/>
    <w:rsid w:val="009C365A"/>
    <w:rsid w:val="009C4BE4"/>
    <w:rsid w:val="009C6140"/>
    <w:rsid w:val="009D2FA4"/>
    <w:rsid w:val="009D7D8A"/>
    <w:rsid w:val="009E4C67"/>
    <w:rsid w:val="009F09BF"/>
    <w:rsid w:val="009F1DC8"/>
    <w:rsid w:val="009F437E"/>
    <w:rsid w:val="00A02B9E"/>
    <w:rsid w:val="00A10F4E"/>
    <w:rsid w:val="00A11788"/>
    <w:rsid w:val="00A25B69"/>
    <w:rsid w:val="00A30847"/>
    <w:rsid w:val="00A3129C"/>
    <w:rsid w:val="00A36AE2"/>
    <w:rsid w:val="00A43E49"/>
    <w:rsid w:val="00A44EA2"/>
    <w:rsid w:val="00A55E87"/>
    <w:rsid w:val="00A56D63"/>
    <w:rsid w:val="00A6164B"/>
    <w:rsid w:val="00A666C5"/>
    <w:rsid w:val="00A668BA"/>
    <w:rsid w:val="00A674C5"/>
    <w:rsid w:val="00A67685"/>
    <w:rsid w:val="00A728AE"/>
    <w:rsid w:val="00A804AE"/>
    <w:rsid w:val="00A83C36"/>
    <w:rsid w:val="00A86449"/>
    <w:rsid w:val="00A87C1C"/>
    <w:rsid w:val="00A92887"/>
    <w:rsid w:val="00AA2BB9"/>
    <w:rsid w:val="00AA48A7"/>
    <w:rsid w:val="00AA4CAB"/>
    <w:rsid w:val="00AA51AD"/>
    <w:rsid w:val="00AA730D"/>
    <w:rsid w:val="00AB1054"/>
    <w:rsid w:val="00AB2E01"/>
    <w:rsid w:val="00AC7E26"/>
    <w:rsid w:val="00AD45BB"/>
    <w:rsid w:val="00AE1643"/>
    <w:rsid w:val="00AE3A6C"/>
    <w:rsid w:val="00AF0785"/>
    <w:rsid w:val="00AF09B8"/>
    <w:rsid w:val="00AF3C46"/>
    <w:rsid w:val="00AF567D"/>
    <w:rsid w:val="00B172CE"/>
    <w:rsid w:val="00B17709"/>
    <w:rsid w:val="00B20C96"/>
    <w:rsid w:val="00B23828"/>
    <w:rsid w:val="00B27EE9"/>
    <w:rsid w:val="00B41415"/>
    <w:rsid w:val="00B432CC"/>
    <w:rsid w:val="00B440C3"/>
    <w:rsid w:val="00B46B7D"/>
    <w:rsid w:val="00B50560"/>
    <w:rsid w:val="00B51FA6"/>
    <w:rsid w:val="00B5532F"/>
    <w:rsid w:val="00B64B3C"/>
    <w:rsid w:val="00B673C6"/>
    <w:rsid w:val="00B74859"/>
    <w:rsid w:val="00B85A3B"/>
    <w:rsid w:val="00B86684"/>
    <w:rsid w:val="00B87D3D"/>
    <w:rsid w:val="00B91243"/>
    <w:rsid w:val="00BA1A50"/>
    <w:rsid w:val="00BA2694"/>
    <w:rsid w:val="00BA481C"/>
    <w:rsid w:val="00BB059E"/>
    <w:rsid w:val="00BB1786"/>
    <w:rsid w:val="00BB18FD"/>
    <w:rsid w:val="00BB2420"/>
    <w:rsid w:val="00BB49AC"/>
    <w:rsid w:val="00BB5ACE"/>
    <w:rsid w:val="00BC1BD2"/>
    <w:rsid w:val="00BC6BE4"/>
    <w:rsid w:val="00BE47CD"/>
    <w:rsid w:val="00BE5BF9"/>
    <w:rsid w:val="00C00000"/>
    <w:rsid w:val="00C1106C"/>
    <w:rsid w:val="00C22AC0"/>
    <w:rsid w:val="00C26361"/>
    <w:rsid w:val="00C302F1"/>
    <w:rsid w:val="00C3575F"/>
    <w:rsid w:val="00C42AEA"/>
    <w:rsid w:val="00C51DBA"/>
    <w:rsid w:val="00C5214F"/>
    <w:rsid w:val="00C523E4"/>
    <w:rsid w:val="00C5747A"/>
    <w:rsid w:val="00C57985"/>
    <w:rsid w:val="00C6751B"/>
    <w:rsid w:val="00C706D4"/>
    <w:rsid w:val="00C76687"/>
    <w:rsid w:val="00CA516B"/>
    <w:rsid w:val="00CB4D8C"/>
    <w:rsid w:val="00CC7E21"/>
    <w:rsid w:val="00CE74F9"/>
    <w:rsid w:val="00CE7777"/>
    <w:rsid w:val="00CF2E64"/>
    <w:rsid w:val="00D00B00"/>
    <w:rsid w:val="00D01C43"/>
    <w:rsid w:val="00D02F6D"/>
    <w:rsid w:val="00D05E4A"/>
    <w:rsid w:val="00D07770"/>
    <w:rsid w:val="00D20B5C"/>
    <w:rsid w:val="00D22C21"/>
    <w:rsid w:val="00D24657"/>
    <w:rsid w:val="00D25CFE"/>
    <w:rsid w:val="00D302C2"/>
    <w:rsid w:val="00D4069D"/>
    <w:rsid w:val="00D4607F"/>
    <w:rsid w:val="00D530A7"/>
    <w:rsid w:val="00D57025"/>
    <w:rsid w:val="00D57765"/>
    <w:rsid w:val="00D63769"/>
    <w:rsid w:val="00D63AC2"/>
    <w:rsid w:val="00D644BB"/>
    <w:rsid w:val="00D647A3"/>
    <w:rsid w:val="00D728F6"/>
    <w:rsid w:val="00D74C99"/>
    <w:rsid w:val="00D772B7"/>
    <w:rsid w:val="00D777C5"/>
    <w:rsid w:val="00D77F50"/>
    <w:rsid w:val="00D859F4"/>
    <w:rsid w:val="00D85A52"/>
    <w:rsid w:val="00D86FEC"/>
    <w:rsid w:val="00D9048A"/>
    <w:rsid w:val="00D92ACA"/>
    <w:rsid w:val="00DA13BB"/>
    <w:rsid w:val="00DA34DF"/>
    <w:rsid w:val="00DB69FD"/>
    <w:rsid w:val="00DC0A8A"/>
    <w:rsid w:val="00DC1705"/>
    <w:rsid w:val="00DC380F"/>
    <w:rsid w:val="00DC39A9"/>
    <w:rsid w:val="00DC4C79"/>
    <w:rsid w:val="00DD735F"/>
    <w:rsid w:val="00DE6249"/>
    <w:rsid w:val="00DE731D"/>
    <w:rsid w:val="00DF38CD"/>
    <w:rsid w:val="00E0076D"/>
    <w:rsid w:val="00E01FF7"/>
    <w:rsid w:val="00E11B44"/>
    <w:rsid w:val="00E15DEB"/>
    <w:rsid w:val="00E1688D"/>
    <w:rsid w:val="00E203EB"/>
    <w:rsid w:val="00E35401"/>
    <w:rsid w:val="00E37415"/>
    <w:rsid w:val="00E375DB"/>
    <w:rsid w:val="00E42938"/>
    <w:rsid w:val="00E47508"/>
    <w:rsid w:val="00E55EB0"/>
    <w:rsid w:val="00E57BB7"/>
    <w:rsid w:val="00E61CB0"/>
    <w:rsid w:val="00E62674"/>
    <w:rsid w:val="00E71256"/>
    <w:rsid w:val="00E71BCF"/>
    <w:rsid w:val="00E727A5"/>
    <w:rsid w:val="00E81D7C"/>
    <w:rsid w:val="00E83FA4"/>
    <w:rsid w:val="00E86020"/>
    <w:rsid w:val="00E93240"/>
    <w:rsid w:val="00EA0B4F"/>
    <w:rsid w:val="00EB00AB"/>
    <w:rsid w:val="00EB4924"/>
    <w:rsid w:val="00EC08EE"/>
    <w:rsid w:val="00EC2AFC"/>
    <w:rsid w:val="00EC6A15"/>
    <w:rsid w:val="00ED06F5"/>
    <w:rsid w:val="00ED2864"/>
    <w:rsid w:val="00EE388E"/>
    <w:rsid w:val="00EF70C4"/>
    <w:rsid w:val="00F138F7"/>
    <w:rsid w:val="00F2008A"/>
    <w:rsid w:val="00F21D9E"/>
    <w:rsid w:val="00F25348"/>
    <w:rsid w:val="00F27FCC"/>
    <w:rsid w:val="00F45506"/>
    <w:rsid w:val="00F51802"/>
    <w:rsid w:val="00F542C4"/>
    <w:rsid w:val="00F60062"/>
    <w:rsid w:val="00F613CC"/>
    <w:rsid w:val="00F76777"/>
    <w:rsid w:val="00F83F2F"/>
    <w:rsid w:val="00F86555"/>
    <w:rsid w:val="00F86C58"/>
    <w:rsid w:val="00F8712E"/>
    <w:rsid w:val="00F914BD"/>
    <w:rsid w:val="00F92457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5C381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C3814"/>
    <w:rPr>
      <w:color w:val="605E5C"/>
      <w:shd w:val="clear" w:color="auto" w:fill="E1DFDD"/>
    </w:rPr>
  </w:style>
  <w:style w:type="character" w:customStyle="1" w:styleId="Teksttreci">
    <w:name w:val="Tekst treści"/>
    <w:basedOn w:val="Domylnaczcionkaakapitu"/>
    <w:rsid w:val="00DF38C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0">
    <w:name w:val="Tekst treści_"/>
    <w:basedOn w:val="Domylnaczcionkaakapitu"/>
    <w:rsid w:val="00DF38CD"/>
    <w:rPr>
      <w:rFonts w:ascii="Arial" w:eastAsia="Arial" w:hAnsi="Arial" w:cs="Arial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cf01">
    <w:name w:val="cf01"/>
    <w:basedOn w:val="Domylnaczcionkaakapitu"/>
    <w:rsid w:val="008D5FD7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6A366D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1E10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.cikoto@mz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dc6e37-7015-484f-87eb-7be4b17b33bc">
      <Terms xmlns="http://schemas.microsoft.com/office/infopath/2007/PartnerControls"/>
    </lcf76f155ced4ddcb4097134ff3c332f>
    <TaxCatchAll xmlns="10ee69e4-b7d2-4ffb-a3c4-e40572c9d17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7B0ABB0BD2C44EAAE0A8A4F98D3B89" ma:contentTypeVersion="16" ma:contentTypeDescription="Utwórz nowy dokument." ma:contentTypeScope="" ma:versionID="22f8e7efb360912002ee08234af20201">
  <xsd:schema xmlns:xsd="http://www.w3.org/2001/XMLSchema" xmlns:xs="http://www.w3.org/2001/XMLSchema" xmlns:p="http://schemas.microsoft.com/office/2006/metadata/properties" xmlns:ns2="b5dc6e37-7015-484f-87eb-7be4b17b33bc" xmlns:ns3="10ee69e4-b7d2-4ffb-a3c4-e40572c9d17d" targetNamespace="http://schemas.microsoft.com/office/2006/metadata/properties" ma:root="true" ma:fieldsID="9caf743e954b991c796451839527f2e8" ns2:_="" ns3:_="">
    <xsd:import namespace="b5dc6e37-7015-484f-87eb-7be4b17b33bc"/>
    <xsd:import namespace="10ee69e4-b7d2-4ffb-a3c4-e40572c9d1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dc6e37-7015-484f-87eb-7be4b17b33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e835e703-0ab1-479c-86ae-40704161ae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e69e4-b7d2-4ffb-a3c4-e40572c9d17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45f2e76-8af0-47b1-9963-0911b928fc46}" ma:internalName="TaxCatchAll" ma:showField="CatchAllData" ma:web="10ee69e4-b7d2-4ffb-a3c4-e40572c9d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FAF6A5-A085-4A35-8FD2-775281726288}">
  <ds:schemaRefs>
    <ds:schemaRef ds:uri="http://schemas.microsoft.com/office/2006/metadata/properties"/>
    <ds:schemaRef ds:uri="http://schemas.microsoft.com/office/infopath/2007/PartnerControls"/>
    <ds:schemaRef ds:uri="b5dc6e37-7015-484f-87eb-7be4b17b33bc"/>
    <ds:schemaRef ds:uri="10ee69e4-b7d2-4ffb-a3c4-e40572c9d17d"/>
  </ds:schemaRefs>
</ds:datastoreItem>
</file>

<file path=customXml/itemProps2.xml><?xml version="1.0" encoding="utf-8"?>
<ds:datastoreItem xmlns:ds="http://schemas.openxmlformats.org/officeDocument/2006/customXml" ds:itemID="{47CFF179-F849-4789-8159-CC5DDBA549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dc6e37-7015-484f-87eb-7be4b17b33bc"/>
    <ds:schemaRef ds:uri="10ee69e4-b7d2-4ffb-a3c4-e40572c9d1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985A9E-48B2-472E-941E-16B7F8F71AD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2C7B942-39C2-498C-92B2-9973D018CA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1584</Words>
  <Characters>9506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2023-01-19T05:06:00Z</dcterms:created>
  <dcterms:modified xsi:type="dcterms:W3CDTF">2023-01-26T07:52:00Z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0x010100617B0ABB0BD2C44EAAE0A8A4F98D3B89</vt:lpwstr>
  </property>
  <property fmtid="{D5CDD505-2E9C-101B-9397-08002B2CF9AE}" pid="3" name="MediaServiceImageTags">
    <vt:lpwstr/>
  </property>
</Properties>
</file>