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9D7A" w14:textId="1AD47969" w:rsidR="000E3EDB" w:rsidRPr="00BC55D4" w:rsidRDefault="0016217E" w:rsidP="00F231B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Rozeznanie rynku na wykonanie przeglądu specjalnego dźwigu osobowego</w:t>
      </w:r>
      <w:r w:rsidR="00EC7059">
        <w:rPr>
          <w:rFonts w:ascii="Times New Roman" w:hAnsi="Times New Roman"/>
          <w:b/>
          <w:sz w:val="24"/>
          <w:szCs w:val="24"/>
        </w:rPr>
        <w:br/>
      </w:r>
      <w:r w:rsidR="00EC7059" w:rsidRPr="00EC7059">
        <w:rPr>
          <w:rFonts w:ascii="Times New Roman" w:hAnsi="Times New Roman"/>
          <w:b/>
          <w:sz w:val="24"/>
          <w:szCs w:val="24"/>
        </w:rPr>
        <w:t xml:space="preserve">w budynku Ministerstwa Sprawiedliwości przy Al. Ujazdowskich 19 </w:t>
      </w:r>
      <w:r w:rsidR="00EC7059">
        <w:rPr>
          <w:rFonts w:ascii="Times New Roman" w:hAnsi="Times New Roman"/>
          <w:b/>
          <w:sz w:val="24"/>
          <w:szCs w:val="24"/>
        </w:rPr>
        <w:br/>
      </w:r>
      <w:r w:rsidR="00EC7059" w:rsidRPr="00EC7059">
        <w:rPr>
          <w:rFonts w:ascii="Times New Roman" w:hAnsi="Times New Roman"/>
          <w:b/>
          <w:sz w:val="24"/>
          <w:szCs w:val="24"/>
        </w:rPr>
        <w:t>w Warszawie.</w:t>
      </w:r>
    </w:p>
    <w:p w14:paraId="2F658DBE" w14:textId="77777777" w:rsidR="00206562" w:rsidRPr="00BC55D4" w:rsidRDefault="00206562">
      <w:pPr>
        <w:rPr>
          <w:rFonts w:ascii="Times New Roman" w:hAnsi="Times New Roman"/>
          <w:szCs w:val="22"/>
        </w:rPr>
      </w:pPr>
    </w:p>
    <w:p w14:paraId="41F52FA8" w14:textId="71955C90" w:rsidR="000E3EDB" w:rsidRPr="00BC55D4" w:rsidRDefault="000E3EDB" w:rsidP="00F231B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5D4">
        <w:rPr>
          <w:rFonts w:ascii="Times New Roman" w:hAnsi="Times New Roman"/>
          <w:b/>
          <w:bCs/>
          <w:sz w:val="24"/>
          <w:szCs w:val="24"/>
        </w:rPr>
        <w:t xml:space="preserve">Ministerstwo Sprawiedliwości  zaprasza Państwa do przedstawienia oferty  cenowej </w:t>
      </w:r>
      <w:r w:rsidR="008671DD" w:rsidRPr="00BC55D4">
        <w:rPr>
          <w:rFonts w:ascii="Times New Roman" w:hAnsi="Times New Roman"/>
          <w:b/>
          <w:bCs/>
          <w:sz w:val="24"/>
          <w:szCs w:val="24"/>
        </w:rPr>
        <w:br/>
      </w:r>
      <w:r w:rsidRPr="00BC55D4">
        <w:rPr>
          <w:rFonts w:ascii="Times New Roman" w:hAnsi="Times New Roman"/>
          <w:b/>
          <w:bCs/>
          <w:sz w:val="24"/>
          <w:szCs w:val="24"/>
        </w:rPr>
        <w:t>w poniższym zakresie:</w:t>
      </w:r>
    </w:p>
    <w:p w14:paraId="6383E2FE" w14:textId="77777777" w:rsidR="003A2463" w:rsidRPr="003A2463" w:rsidRDefault="003A2463" w:rsidP="000E3EDB">
      <w:pPr>
        <w:rPr>
          <w:rFonts w:ascii="Times New Roman" w:hAnsi="Times New Roman"/>
        </w:rPr>
      </w:pPr>
    </w:p>
    <w:tbl>
      <w:tblPr>
        <w:tblW w:w="10642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183"/>
        <w:gridCol w:w="5943"/>
      </w:tblGrid>
      <w:tr w:rsidR="000E3EDB" w:rsidRPr="003A2463" w14:paraId="7D2F6441" w14:textId="77777777" w:rsidTr="0000267B">
        <w:trPr>
          <w:trHeight w:val="56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20DCE" w14:textId="77777777" w:rsidR="000E3EDB" w:rsidRPr="003A2463" w:rsidRDefault="000E3EDB" w:rsidP="00634F53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Lp.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8680" w14:textId="6C87113F" w:rsidR="000E3EDB" w:rsidRPr="00D055DF" w:rsidRDefault="000E3EDB" w:rsidP="00BC55D4">
            <w:pPr>
              <w:jc w:val="center"/>
              <w:rPr>
                <w:rFonts w:ascii="Times New Roman" w:hAnsi="Times New Roman"/>
              </w:rPr>
            </w:pPr>
            <w:r w:rsidRPr="003A2463">
              <w:rPr>
                <w:rFonts w:ascii="Times New Roman" w:hAnsi="Times New Roman"/>
              </w:rPr>
              <w:t>Nazwa usługi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E7A4" w14:textId="3E3759E6" w:rsidR="000E3EDB" w:rsidRPr="003A2463" w:rsidRDefault="000E3EDB" w:rsidP="00D055DF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Opis</w:t>
            </w:r>
          </w:p>
        </w:tc>
      </w:tr>
      <w:tr w:rsidR="000E3EDB" w:rsidRPr="003A2463" w14:paraId="05A72902" w14:textId="77777777" w:rsidTr="00A96034">
        <w:trPr>
          <w:trHeight w:val="78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FE30" w14:textId="3318AEB7" w:rsidR="000E3EDB" w:rsidRPr="003A2463" w:rsidRDefault="008671DD" w:rsidP="008671D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E11B" w14:textId="77777777" w:rsidR="00C66750" w:rsidRPr="00C66750" w:rsidRDefault="00F4305B" w:rsidP="000D51F8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50">
              <w:rPr>
                <w:rFonts w:ascii="Times New Roman" w:hAnsi="Times New Roman"/>
                <w:b/>
                <w:bCs/>
                <w:sz w:val="24"/>
                <w:szCs w:val="24"/>
              </w:rPr>
              <w:t>Usług</w:t>
            </w:r>
            <w:r w:rsidR="00634F53" w:rsidRPr="00C66750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C667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34F53" w:rsidRPr="00C66750">
              <w:rPr>
                <w:rFonts w:ascii="Times New Roman" w:hAnsi="Times New Roman"/>
                <w:b/>
                <w:bCs/>
                <w:sz w:val="24"/>
                <w:szCs w:val="24"/>
              </w:rPr>
              <w:t>wykonania</w:t>
            </w:r>
            <w:r w:rsidR="00C66750" w:rsidRPr="00C667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wymiany elementów dźwigu osobowego.</w:t>
            </w:r>
          </w:p>
          <w:p w14:paraId="1DE4B418" w14:textId="78AAA7D0" w:rsidR="00634F53" w:rsidRPr="00634F53" w:rsidRDefault="00634F53" w:rsidP="000D5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750" w:rsidRPr="00C66750">
              <w:rPr>
                <w:rFonts w:ascii="Times New Roman" w:hAnsi="Times New Roman"/>
                <w:sz w:val="24"/>
                <w:szCs w:val="24"/>
              </w:rPr>
              <w:t>Urządzenie: dźwig osobowy, typ: elektryczny (cierny - linowy), wytwórca: "HYDROMACH", numer fabryczny: HE-0203, rok zainstalowania: 2003, udźwig: 400 kg / 5 osób, ilość przystanków: 7</w:t>
            </w:r>
          </w:p>
          <w:p w14:paraId="3295328F" w14:textId="69DDBD14" w:rsidR="000E3EDB" w:rsidRPr="003A2463" w:rsidRDefault="000E3EDB" w:rsidP="00634F53">
            <w:pPr>
              <w:jc w:val="left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3173" w14:textId="693A5CFD" w:rsidR="00F4305B" w:rsidRPr="00807677" w:rsidRDefault="00FC5E3B" w:rsidP="0080767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767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="00A960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4305B" w:rsidRPr="00807677">
              <w:rPr>
                <w:rFonts w:ascii="Times New Roman" w:eastAsiaTheme="minorHAnsi" w:hAnsi="Times New Roman"/>
                <w:sz w:val="24"/>
                <w:szCs w:val="24"/>
              </w:rPr>
              <w:t xml:space="preserve">Szczegółowy zakres </w:t>
            </w:r>
            <w:r w:rsidR="00634F53" w:rsidRPr="00807677">
              <w:rPr>
                <w:rFonts w:ascii="Times New Roman" w:eastAsiaTheme="minorHAnsi" w:hAnsi="Times New Roman"/>
                <w:sz w:val="24"/>
                <w:szCs w:val="24"/>
              </w:rPr>
              <w:t xml:space="preserve">prac </w:t>
            </w:r>
            <w:r w:rsidR="00F4305B" w:rsidRPr="00807677">
              <w:rPr>
                <w:rFonts w:ascii="Times New Roman" w:eastAsiaTheme="minorHAnsi" w:hAnsi="Times New Roman"/>
                <w:sz w:val="24"/>
                <w:szCs w:val="24"/>
              </w:rPr>
              <w:t>obejmuje</w:t>
            </w:r>
            <w:r w:rsidR="00C667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C75E9">
              <w:rPr>
                <w:rFonts w:ascii="Times New Roman" w:eastAsiaTheme="minorHAnsi" w:hAnsi="Times New Roman"/>
                <w:sz w:val="24"/>
                <w:szCs w:val="24"/>
              </w:rPr>
              <w:t>sprawdzenie</w:t>
            </w:r>
            <w:r w:rsidR="00C66750">
              <w:rPr>
                <w:rFonts w:ascii="Times New Roman" w:eastAsiaTheme="minorHAnsi" w:hAnsi="Times New Roman"/>
                <w:sz w:val="24"/>
                <w:szCs w:val="24"/>
              </w:rPr>
              <w:t xml:space="preserve"> niżej wymienionych elementów:</w:t>
            </w:r>
          </w:p>
          <w:p w14:paraId="73BA0C9F" w14:textId="0BB9602C" w:rsidR="00C66750" w:rsidRPr="00C66750" w:rsidRDefault="002541A6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a) </w:t>
            </w:r>
            <w:r w:rsidR="00483DF8">
              <w:rPr>
                <w:rFonts w:ascii="Times New Roman" w:eastAsiaTheme="minorHAnsi" w:hAnsi="Times New Roman"/>
                <w:sz w:val="24"/>
                <w:szCs w:val="24"/>
              </w:rPr>
              <w:t>tablica sterowa</w:t>
            </w:r>
          </w:p>
          <w:p w14:paraId="176A0FCC" w14:textId="5D7D703B" w:rsidR="00C66750" w:rsidRPr="00C66750" w:rsidRDefault="00483DF8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  <w:r w:rsidR="002541A6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0357C1">
              <w:rPr>
                <w:rFonts w:ascii="Times New Roman" w:eastAsiaTheme="minorHAnsi" w:hAnsi="Times New Roman"/>
                <w:sz w:val="24"/>
                <w:szCs w:val="24"/>
              </w:rPr>
              <w:t>falownik</w:t>
            </w:r>
          </w:p>
          <w:p w14:paraId="5AECB1EA" w14:textId="1B65BD1E" w:rsidR="00C66750" w:rsidRPr="00C66750" w:rsidRDefault="00483DF8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</w:t>
            </w:r>
            <w:r w:rsidR="002541A6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0357C1">
              <w:rPr>
                <w:rFonts w:ascii="Times New Roman" w:eastAsiaTheme="minorHAnsi" w:hAnsi="Times New Roman"/>
                <w:sz w:val="24"/>
                <w:szCs w:val="24"/>
              </w:rPr>
              <w:t>sterowniki</w:t>
            </w:r>
          </w:p>
          <w:p w14:paraId="45724FAD" w14:textId="4DD9C1FD" w:rsidR="00C66750" w:rsidRDefault="00483DF8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="002541A6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0357C1">
              <w:rPr>
                <w:rFonts w:ascii="Times New Roman" w:eastAsiaTheme="minorHAnsi" w:hAnsi="Times New Roman"/>
                <w:sz w:val="24"/>
                <w:szCs w:val="24"/>
              </w:rPr>
              <w:t>zespół napędowy</w:t>
            </w:r>
          </w:p>
          <w:p w14:paraId="14F45F19" w14:textId="20352CB2" w:rsidR="00483DF8" w:rsidRPr="00C66750" w:rsidRDefault="00483DF8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e) </w:t>
            </w:r>
            <w:r w:rsidR="000357C1">
              <w:rPr>
                <w:rFonts w:ascii="Times New Roman" w:eastAsiaTheme="minorHAnsi" w:hAnsi="Times New Roman"/>
                <w:sz w:val="24"/>
                <w:szCs w:val="24"/>
              </w:rPr>
              <w:t>zespół hamulca</w:t>
            </w:r>
          </w:p>
          <w:p w14:paraId="4D676861" w14:textId="2FC994A0" w:rsidR="00C66750" w:rsidRPr="00C66750" w:rsidRDefault="002541A6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f) </w:t>
            </w:r>
            <w:r w:rsidR="000357C1">
              <w:rPr>
                <w:rFonts w:ascii="Times New Roman" w:eastAsiaTheme="minorHAnsi" w:hAnsi="Times New Roman"/>
                <w:sz w:val="24"/>
                <w:szCs w:val="24"/>
              </w:rPr>
              <w:t>koło cierne</w:t>
            </w:r>
          </w:p>
          <w:p w14:paraId="39B07B52" w14:textId="0B41CD6B" w:rsidR="00C66750" w:rsidRPr="00C66750" w:rsidRDefault="007473E3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  <w:r w:rsidR="002541A6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0357C1">
              <w:rPr>
                <w:rFonts w:ascii="Times New Roman" w:eastAsiaTheme="minorHAnsi" w:hAnsi="Times New Roman"/>
                <w:sz w:val="24"/>
                <w:szCs w:val="24"/>
              </w:rPr>
              <w:t>koło pośrednie</w:t>
            </w:r>
          </w:p>
          <w:p w14:paraId="4277BD33" w14:textId="16DFC439" w:rsidR="00C66750" w:rsidRPr="00C66750" w:rsidRDefault="007473E3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h</w:t>
            </w:r>
            <w:r w:rsidR="002541A6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0357C1">
              <w:rPr>
                <w:rFonts w:ascii="Times New Roman" w:eastAsiaTheme="minorHAnsi" w:hAnsi="Times New Roman"/>
                <w:sz w:val="24"/>
                <w:szCs w:val="24"/>
              </w:rPr>
              <w:t>kabina + rama kabinowa</w:t>
            </w:r>
          </w:p>
          <w:p w14:paraId="06A22127" w14:textId="7E7B45B5" w:rsidR="00C66750" w:rsidRPr="00C66750" w:rsidRDefault="007473E3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2541A6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0357C1">
              <w:rPr>
                <w:rFonts w:ascii="Times New Roman" w:eastAsiaTheme="minorHAnsi" w:hAnsi="Times New Roman"/>
                <w:sz w:val="24"/>
                <w:szCs w:val="24"/>
              </w:rPr>
              <w:t>prowadnice kabiny</w:t>
            </w:r>
          </w:p>
          <w:p w14:paraId="14DE7D8F" w14:textId="39D6B037" w:rsidR="00C66750" w:rsidRPr="00C66750" w:rsidRDefault="007473E3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2541A6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0357C1">
              <w:rPr>
                <w:rFonts w:ascii="Times New Roman" w:eastAsiaTheme="minorHAnsi" w:hAnsi="Times New Roman"/>
                <w:sz w:val="24"/>
                <w:szCs w:val="24"/>
              </w:rPr>
              <w:t>zderzaki kabiny</w:t>
            </w:r>
          </w:p>
          <w:p w14:paraId="0D3B074B" w14:textId="4D35AFA8" w:rsidR="00C66750" w:rsidRDefault="007473E3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2541A6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0357C1">
              <w:rPr>
                <w:rFonts w:ascii="Times New Roman" w:eastAsiaTheme="minorHAnsi" w:hAnsi="Times New Roman"/>
                <w:sz w:val="24"/>
                <w:szCs w:val="24"/>
              </w:rPr>
              <w:t>chwytacze kabiny</w:t>
            </w:r>
          </w:p>
          <w:p w14:paraId="2C869E2E" w14:textId="729A2AE2" w:rsidR="009F75B1" w:rsidRDefault="007473E3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="009F75B1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B87C54">
              <w:rPr>
                <w:rFonts w:ascii="Times New Roman" w:eastAsiaTheme="minorHAnsi" w:hAnsi="Times New Roman"/>
                <w:sz w:val="24"/>
                <w:szCs w:val="24"/>
              </w:rPr>
              <w:t>ogranicznik prędkości kabiny</w:t>
            </w:r>
          </w:p>
          <w:p w14:paraId="60AFEC58" w14:textId="10C171DD" w:rsidR="009F75B1" w:rsidRDefault="007473E3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ł</w:t>
            </w:r>
            <w:r w:rsidR="009F75B1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B87C54">
              <w:rPr>
                <w:rFonts w:ascii="Times New Roman" w:eastAsiaTheme="minorHAnsi" w:hAnsi="Times New Roman"/>
                <w:sz w:val="24"/>
                <w:szCs w:val="24"/>
              </w:rPr>
              <w:t>lina ogranicznika prędkości kabiny</w:t>
            </w:r>
          </w:p>
          <w:p w14:paraId="22AED62B" w14:textId="10B8FE48" w:rsidR="009F75B1" w:rsidRDefault="007473E3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</w:t>
            </w:r>
            <w:r w:rsidR="009F75B1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B87C54">
              <w:rPr>
                <w:rFonts w:ascii="Times New Roman" w:eastAsiaTheme="minorHAnsi" w:hAnsi="Times New Roman"/>
                <w:sz w:val="24"/>
                <w:szCs w:val="24"/>
              </w:rPr>
              <w:t>przeciwwaga</w:t>
            </w:r>
          </w:p>
          <w:p w14:paraId="08AD304F" w14:textId="25181A00" w:rsidR="00B87C54" w:rsidRDefault="007473E3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B87C54">
              <w:rPr>
                <w:rFonts w:ascii="Times New Roman" w:eastAsiaTheme="minorHAnsi" w:hAnsi="Times New Roman"/>
                <w:sz w:val="24"/>
                <w:szCs w:val="24"/>
              </w:rPr>
              <w:t>) zderzaki przeciwwagi</w:t>
            </w:r>
          </w:p>
          <w:p w14:paraId="3A256047" w14:textId="26633D58" w:rsidR="00B87C54" w:rsidRDefault="007473E3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B87C54">
              <w:rPr>
                <w:rFonts w:ascii="Times New Roman" w:eastAsiaTheme="minorHAnsi" w:hAnsi="Times New Roman"/>
                <w:sz w:val="24"/>
                <w:szCs w:val="24"/>
              </w:rPr>
              <w:t>) cięgna nośne i ich mocowania</w:t>
            </w:r>
          </w:p>
          <w:p w14:paraId="48895B54" w14:textId="368FDE8F" w:rsidR="00B87C54" w:rsidRDefault="007473E3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</w:t>
            </w:r>
            <w:r w:rsidR="00B87C54">
              <w:rPr>
                <w:rFonts w:ascii="Times New Roman" w:eastAsiaTheme="minorHAnsi" w:hAnsi="Times New Roman"/>
                <w:sz w:val="24"/>
                <w:szCs w:val="24"/>
              </w:rPr>
              <w:t>) drzwi przystankowe</w:t>
            </w:r>
          </w:p>
          <w:p w14:paraId="2177BFBF" w14:textId="3E5480ED" w:rsidR="00B87C54" w:rsidRDefault="007473E3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B87C54">
              <w:rPr>
                <w:rFonts w:ascii="Times New Roman" w:eastAsiaTheme="minorHAnsi" w:hAnsi="Times New Roman"/>
                <w:sz w:val="24"/>
                <w:szCs w:val="24"/>
              </w:rPr>
              <w:t>) zamki drzwi przystankowych</w:t>
            </w:r>
          </w:p>
          <w:p w14:paraId="1A6DD752" w14:textId="17FE2E18" w:rsidR="00BA7FEC" w:rsidRDefault="00FC5E3B" w:rsidP="00C6675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7677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A960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65374">
              <w:rPr>
                <w:rFonts w:ascii="Times New Roman" w:eastAsiaTheme="minorHAnsi" w:hAnsi="Times New Roman"/>
                <w:sz w:val="24"/>
                <w:szCs w:val="24"/>
              </w:rPr>
              <w:t xml:space="preserve">Wykonawca zobowiązuje się do wykonania prac </w:t>
            </w:r>
            <w:r w:rsidR="0000267B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765374">
              <w:rPr>
                <w:rFonts w:ascii="Times New Roman" w:eastAsiaTheme="minorHAnsi" w:hAnsi="Times New Roman"/>
                <w:sz w:val="24"/>
                <w:szCs w:val="24"/>
              </w:rPr>
              <w:t>z należytą starannością, zgodnie z zasadami wiedzy technicznej</w:t>
            </w:r>
            <w:r w:rsidR="00BA7FE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63A15C16" w14:textId="69751092" w:rsidR="00BA7FEC" w:rsidRDefault="00BA7FEC" w:rsidP="00BA7FEC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  <w:r w:rsidR="002C43A8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ykonawca zaangażuje do realizacji przedmiotu zlecenia osoby o odpowiednich kwalifikacjach i doświadczeniu.</w:t>
            </w:r>
          </w:p>
          <w:p w14:paraId="3A89A1AD" w14:textId="1B08B013" w:rsidR="001C7F57" w:rsidRDefault="00BA7FEC" w:rsidP="00BA7FEC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807677" w:rsidRPr="0080767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A960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C43A8">
              <w:rPr>
                <w:rFonts w:ascii="Times New Roman" w:eastAsiaTheme="minorHAnsi" w:hAnsi="Times New Roman"/>
                <w:sz w:val="24"/>
                <w:szCs w:val="24"/>
              </w:rPr>
              <w:t xml:space="preserve">Zamawiający zapłaci całą należność za wykonanie przedmiotu </w:t>
            </w:r>
            <w:r w:rsidR="002541A6">
              <w:rPr>
                <w:rFonts w:ascii="Times New Roman" w:eastAsiaTheme="minorHAnsi" w:hAnsi="Times New Roman"/>
                <w:sz w:val="24"/>
                <w:szCs w:val="24"/>
              </w:rPr>
              <w:t>zamówienia</w:t>
            </w:r>
            <w:r w:rsidR="002C43A8">
              <w:rPr>
                <w:rFonts w:ascii="Times New Roman" w:eastAsiaTheme="minorHAnsi" w:hAnsi="Times New Roman"/>
                <w:sz w:val="24"/>
                <w:szCs w:val="24"/>
              </w:rPr>
              <w:t xml:space="preserve"> po podpisaniu protokołu odbioru potwierdzającego jego wykonanie, który będzie stanowił podstawę do wystawienia faktury.</w:t>
            </w:r>
          </w:p>
          <w:p w14:paraId="6C4DF46F" w14:textId="01527AC2" w:rsidR="001C7F57" w:rsidRPr="004E66E7" w:rsidRDefault="0000267B" w:rsidP="00D055DF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5. Wykonawca po wykonaniu przeglądu specjalnego zobowiązuje się do sporządzenia i  dostarczenia protokołu </w:t>
            </w:r>
            <w:r w:rsidR="00B02E9E">
              <w:rPr>
                <w:rFonts w:ascii="Times New Roman" w:eastAsiaTheme="minorHAnsi" w:hAnsi="Times New Roman"/>
                <w:sz w:val="24"/>
                <w:szCs w:val="24"/>
              </w:rPr>
              <w:t xml:space="preserve">w terminie 5 dni roboczych po wykonaniu zlecenia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zawi</w:t>
            </w:r>
            <w:r w:rsidR="005D41D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rającego: </w:t>
            </w:r>
            <w:r w:rsidR="005D41D3">
              <w:rPr>
                <w:rFonts w:ascii="Times New Roman" w:eastAsiaTheme="minorHAnsi" w:hAnsi="Times New Roman"/>
                <w:sz w:val="24"/>
                <w:szCs w:val="24"/>
              </w:rPr>
              <w:t>dane osobowe oraz kwalifikacje wszystkich uczestników przeglądu, zastosowane kryteria oceny, wyniki przeglądu, zalecenia, co do remontu kapitalnego, inne przedsięwzięcia do wykonania przed ponownym oddaniem do eksploatacji.</w:t>
            </w:r>
          </w:p>
        </w:tc>
      </w:tr>
    </w:tbl>
    <w:p w14:paraId="01FCC9F2" w14:textId="7D300A13" w:rsidR="000D51F8" w:rsidRDefault="000D51F8" w:rsidP="00F231B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6FF81B3" w14:textId="77777777" w:rsidR="008927D5" w:rsidRDefault="008927D5" w:rsidP="00F231B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997ED2" w14:textId="1AC13AE3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lastRenderedPageBreak/>
        <w:t>2.  W ramach przedstawionej oferty  cenowej należy podać:</w:t>
      </w:r>
    </w:p>
    <w:p w14:paraId="71A30E3C" w14:textId="2728D848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a) cen</w:t>
      </w:r>
      <w:r w:rsidR="00FA30CF" w:rsidRPr="00336DC5">
        <w:rPr>
          <w:rFonts w:ascii="Times New Roman" w:hAnsi="Times New Roman"/>
          <w:sz w:val="24"/>
          <w:szCs w:val="24"/>
        </w:rPr>
        <w:t>ę</w:t>
      </w:r>
      <w:r w:rsidRPr="00336DC5">
        <w:rPr>
          <w:rFonts w:ascii="Times New Roman" w:hAnsi="Times New Roman"/>
          <w:sz w:val="24"/>
          <w:szCs w:val="24"/>
        </w:rPr>
        <w:t xml:space="preserve"> </w:t>
      </w:r>
      <w:r w:rsidR="00FD6229" w:rsidRPr="00336DC5">
        <w:rPr>
          <w:rFonts w:ascii="Times New Roman" w:hAnsi="Times New Roman"/>
          <w:sz w:val="24"/>
          <w:szCs w:val="24"/>
        </w:rPr>
        <w:t xml:space="preserve">netto i </w:t>
      </w:r>
      <w:r w:rsidRPr="00336DC5">
        <w:rPr>
          <w:rFonts w:ascii="Times New Roman" w:hAnsi="Times New Roman"/>
          <w:sz w:val="24"/>
          <w:szCs w:val="24"/>
        </w:rPr>
        <w:t xml:space="preserve">brutto w złotych zgodnie z formularzem cenowym podanym w załączniku </w:t>
      </w:r>
      <w:r w:rsidR="00FD6229" w:rsidRPr="00336DC5">
        <w:rPr>
          <w:rFonts w:ascii="Times New Roman" w:hAnsi="Times New Roman"/>
          <w:sz w:val="24"/>
          <w:szCs w:val="24"/>
        </w:rPr>
        <w:br/>
      </w:r>
      <w:r w:rsidR="004E66E7">
        <w:rPr>
          <w:rFonts w:ascii="Times New Roman" w:hAnsi="Times New Roman"/>
          <w:sz w:val="24"/>
          <w:szCs w:val="24"/>
        </w:rPr>
        <w:t xml:space="preserve">    </w:t>
      </w:r>
      <w:r w:rsidRPr="00336DC5">
        <w:rPr>
          <w:rFonts w:ascii="Times New Roman" w:hAnsi="Times New Roman"/>
          <w:sz w:val="24"/>
          <w:szCs w:val="24"/>
        </w:rPr>
        <w:t xml:space="preserve">do niniejszego </w:t>
      </w:r>
      <w:r w:rsidR="00D055DF" w:rsidRPr="00336DC5">
        <w:rPr>
          <w:rFonts w:ascii="Times New Roman" w:hAnsi="Times New Roman"/>
          <w:sz w:val="24"/>
          <w:szCs w:val="24"/>
        </w:rPr>
        <w:t xml:space="preserve">  </w:t>
      </w:r>
      <w:r w:rsidRPr="00336DC5">
        <w:rPr>
          <w:rFonts w:ascii="Times New Roman" w:hAnsi="Times New Roman"/>
          <w:sz w:val="24"/>
          <w:szCs w:val="24"/>
        </w:rPr>
        <w:t>zapytania.</w:t>
      </w:r>
    </w:p>
    <w:p w14:paraId="4103425E" w14:textId="659BD115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 xml:space="preserve">3.  Planowany termin wykonania zamówienia:  </w:t>
      </w:r>
      <w:r w:rsidR="0016217E" w:rsidRPr="0016217E">
        <w:rPr>
          <w:rFonts w:ascii="Times New Roman" w:hAnsi="Times New Roman"/>
          <w:b/>
          <w:bCs/>
          <w:sz w:val="24"/>
          <w:szCs w:val="24"/>
        </w:rPr>
        <w:t>1</w:t>
      </w:r>
      <w:r w:rsidR="00AD5DCD" w:rsidRPr="0016217E">
        <w:rPr>
          <w:rFonts w:ascii="Times New Roman" w:hAnsi="Times New Roman"/>
          <w:b/>
          <w:bCs/>
          <w:sz w:val="24"/>
          <w:szCs w:val="24"/>
        </w:rPr>
        <w:t>0 dni roboczych</w:t>
      </w:r>
    </w:p>
    <w:p w14:paraId="236E0FB7" w14:textId="31236943" w:rsidR="003C7E6C" w:rsidRPr="00336DC5" w:rsidRDefault="003C7E6C" w:rsidP="004E66E7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 xml:space="preserve">4. Zamawiający informuje, że przedmiotowe ogłoszenie  nie stanowi oferty w rozumieniu </w:t>
      </w:r>
      <w:r w:rsidR="002C43A8">
        <w:rPr>
          <w:rFonts w:ascii="Times New Roman" w:hAnsi="Times New Roman"/>
          <w:sz w:val="24"/>
          <w:szCs w:val="24"/>
        </w:rPr>
        <w:br/>
      </w:r>
      <w:r w:rsidRPr="00336DC5">
        <w:rPr>
          <w:rFonts w:ascii="Times New Roman" w:hAnsi="Times New Roman"/>
          <w:sz w:val="24"/>
          <w:szCs w:val="24"/>
        </w:rPr>
        <w:t>art. 66 KC</w:t>
      </w:r>
      <w:r w:rsidR="00FD6229" w:rsidRPr="00336DC5">
        <w:rPr>
          <w:rFonts w:ascii="Times New Roman" w:hAnsi="Times New Roman"/>
          <w:sz w:val="24"/>
          <w:szCs w:val="24"/>
        </w:rPr>
        <w:t xml:space="preserve"> tj. odpowiedź na niniejsze zapytanie ofertowe nie stanowi oferty w rozumieniu przepisów Kodeksu cywilnego i nie jest równorzędne ze złożeniem zamówienia przez Zamawiającego na podstawie powyższego zapytania ofertowego oraz nie stanowi podstawy </w:t>
      </w:r>
      <w:r w:rsidR="002C43A8">
        <w:rPr>
          <w:rFonts w:ascii="Times New Roman" w:hAnsi="Times New Roman"/>
          <w:sz w:val="24"/>
          <w:szCs w:val="24"/>
        </w:rPr>
        <w:br/>
      </w:r>
      <w:r w:rsidR="00FD6229" w:rsidRPr="00336DC5">
        <w:rPr>
          <w:rFonts w:ascii="Times New Roman" w:hAnsi="Times New Roman"/>
          <w:sz w:val="24"/>
          <w:szCs w:val="24"/>
        </w:rPr>
        <w:t>do roszczenia prawa ze strony Wykonawcy do zawarcia umowy.</w:t>
      </w:r>
    </w:p>
    <w:p w14:paraId="340ECDD2" w14:textId="57262422" w:rsidR="003C7E6C" w:rsidRPr="00336DC5" w:rsidRDefault="003C7E6C" w:rsidP="004E66E7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5.  Zamawiający prosi o przekazanie oferty cenowej w w</w:t>
      </w:r>
      <w:r w:rsidR="00FA30CF" w:rsidRPr="00336DC5">
        <w:rPr>
          <w:rFonts w:ascii="Times New Roman" w:hAnsi="Times New Roman"/>
          <w:sz w:val="24"/>
          <w:szCs w:val="24"/>
        </w:rPr>
        <w:t xml:space="preserve">w. zakresie w terminie do dnia </w:t>
      </w:r>
      <w:r w:rsidR="002C43A8">
        <w:rPr>
          <w:rFonts w:ascii="Times New Roman" w:hAnsi="Times New Roman"/>
          <w:sz w:val="24"/>
          <w:szCs w:val="24"/>
        </w:rPr>
        <w:br/>
      </w:r>
      <w:r w:rsidR="007473E3">
        <w:rPr>
          <w:rFonts w:ascii="Times New Roman" w:hAnsi="Times New Roman"/>
          <w:b/>
          <w:bCs/>
          <w:sz w:val="24"/>
          <w:szCs w:val="24"/>
        </w:rPr>
        <w:t>27.10.</w:t>
      </w:r>
      <w:r w:rsidR="0029106F" w:rsidRPr="00336DC5">
        <w:rPr>
          <w:rFonts w:ascii="Times New Roman" w:hAnsi="Times New Roman"/>
          <w:b/>
          <w:bCs/>
          <w:sz w:val="24"/>
          <w:szCs w:val="24"/>
        </w:rPr>
        <w:t>20</w:t>
      </w:r>
      <w:r w:rsidR="00E14939" w:rsidRPr="00336DC5">
        <w:rPr>
          <w:rFonts w:ascii="Times New Roman" w:hAnsi="Times New Roman"/>
          <w:b/>
          <w:bCs/>
          <w:sz w:val="24"/>
          <w:szCs w:val="24"/>
        </w:rPr>
        <w:t>2</w:t>
      </w:r>
      <w:r w:rsidR="00AA3E0B">
        <w:rPr>
          <w:rFonts w:ascii="Times New Roman" w:hAnsi="Times New Roman"/>
          <w:b/>
          <w:bCs/>
          <w:sz w:val="24"/>
          <w:szCs w:val="24"/>
        </w:rPr>
        <w:t>2</w:t>
      </w:r>
      <w:r w:rsidR="0029106F" w:rsidRPr="00336DC5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="0029106F" w:rsidRPr="00336DC5">
        <w:rPr>
          <w:rFonts w:ascii="Times New Roman" w:hAnsi="Times New Roman"/>
          <w:sz w:val="24"/>
          <w:szCs w:val="24"/>
        </w:rPr>
        <w:t>.</w:t>
      </w:r>
      <w:r w:rsidRPr="00336DC5">
        <w:rPr>
          <w:rFonts w:ascii="Times New Roman" w:hAnsi="Times New Roman"/>
          <w:sz w:val="24"/>
          <w:szCs w:val="24"/>
        </w:rPr>
        <w:t xml:space="preserve"> pisemnie na adres: </w:t>
      </w:r>
    </w:p>
    <w:p w14:paraId="36FAB314" w14:textId="77777777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AB4CC2C" w14:textId="6AD65A2C" w:rsidR="003C7E6C" w:rsidRPr="00336DC5" w:rsidRDefault="003C7E6C" w:rsidP="00A96034">
      <w:pPr>
        <w:spacing w:line="276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Ministerstwo Sprawiedliwości</w:t>
      </w:r>
    </w:p>
    <w:p w14:paraId="15099FE2" w14:textId="05535C62" w:rsidR="003C7E6C" w:rsidRPr="00336DC5" w:rsidRDefault="003C7E6C" w:rsidP="00A96034">
      <w:pPr>
        <w:spacing w:line="276" w:lineRule="auto"/>
        <w:ind w:left="2124"/>
        <w:jc w:val="left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Biuro Administracyjn</w:t>
      </w:r>
      <w:r w:rsidR="0029106F" w:rsidRPr="00336DC5">
        <w:rPr>
          <w:rFonts w:ascii="Times New Roman" w:hAnsi="Times New Roman"/>
          <w:sz w:val="24"/>
          <w:szCs w:val="24"/>
        </w:rPr>
        <w:t>e</w:t>
      </w:r>
    </w:p>
    <w:p w14:paraId="2D476A28" w14:textId="3C4E3B5A" w:rsidR="003C7E6C" w:rsidRPr="00336DC5" w:rsidRDefault="003C7E6C" w:rsidP="00A96034">
      <w:pPr>
        <w:spacing w:line="276" w:lineRule="auto"/>
        <w:ind w:left="2124"/>
        <w:jc w:val="left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Al. Ujazdowskie 11</w:t>
      </w:r>
    </w:p>
    <w:p w14:paraId="27C05E32" w14:textId="191998D9" w:rsidR="003C7E6C" w:rsidRDefault="003C7E6C" w:rsidP="00A96034">
      <w:pPr>
        <w:spacing w:line="276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00-950 Warszawa</w:t>
      </w:r>
    </w:p>
    <w:p w14:paraId="79BF6AAA" w14:textId="77777777" w:rsidR="00AA3E0B" w:rsidRDefault="00AA3E0B" w:rsidP="00AA3E0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060973E8" w14:textId="210C8E65" w:rsidR="00AA3E0B" w:rsidRPr="00336DC5" w:rsidRDefault="00AA3E0B" w:rsidP="00AA3E0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Godziny pracy urzędu 8:15 do 16:15 (poniedziałek – piątek, w dni robocze)</w:t>
      </w:r>
    </w:p>
    <w:p w14:paraId="551524AF" w14:textId="77777777" w:rsidR="00F231BB" w:rsidRPr="00336DC5" w:rsidRDefault="00F231BB" w:rsidP="00D055D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7BBCE3" w14:textId="744AA493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>i / lub  za pośrednictwem poczty elektronicznej na adres:</w:t>
      </w:r>
      <w:r w:rsidR="00206562" w:rsidRPr="00336DC5">
        <w:rPr>
          <w:rFonts w:ascii="Times New Roman" w:hAnsi="Times New Roman"/>
          <w:sz w:val="24"/>
          <w:szCs w:val="24"/>
        </w:rPr>
        <w:t xml:space="preserve"> </w:t>
      </w:r>
      <w:r w:rsidR="0029106F" w:rsidRPr="00336DC5">
        <w:rPr>
          <w:rFonts w:ascii="Times New Roman" w:hAnsi="Times New Roman"/>
          <w:sz w:val="24"/>
          <w:szCs w:val="24"/>
        </w:rPr>
        <w:t>sekretariat.ba@ms.gov.pl</w:t>
      </w:r>
    </w:p>
    <w:p w14:paraId="2E253714" w14:textId="3ABE096C" w:rsidR="003C7E6C" w:rsidRPr="00336DC5" w:rsidRDefault="003C7E6C" w:rsidP="00F231BB">
      <w:pPr>
        <w:spacing w:line="276" w:lineRule="auto"/>
        <w:rPr>
          <w:rFonts w:ascii="Times New Roman" w:hAnsi="Times New Roman"/>
          <w:sz w:val="24"/>
          <w:szCs w:val="24"/>
        </w:rPr>
      </w:pPr>
      <w:r w:rsidRPr="00336DC5">
        <w:rPr>
          <w:rFonts w:ascii="Times New Roman" w:hAnsi="Times New Roman"/>
          <w:sz w:val="24"/>
          <w:szCs w:val="24"/>
        </w:rPr>
        <w:t xml:space="preserve">6. </w:t>
      </w:r>
      <w:r w:rsidR="00AA3E0B">
        <w:rPr>
          <w:rFonts w:ascii="Times New Roman" w:hAnsi="Times New Roman"/>
          <w:sz w:val="24"/>
          <w:szCs w:val="24"/>
        </w:rPr>
        <w:t>Osoba do kontaktu : Ireneusz Melon</w:t>
      </w:r>
      <w:r w:rsidR="0029106F" w:rsidRPr="00336DC5">
        <w:rPr>
          <w:rFonts w:ascii="Times New Roman" w:hAnsi="Times New Roman"/>
          <w:sz w:val="24"/>
          <w:szCs w:val="24"/>
        </w:rPr>
        <w:t xml:space="preserve"> </w:t>
      </w:r>
      <w:r w:rsidRPr="00336DC5">
        <w:rPr>
          <w:rFonts w:ascii="Times New Roman" w:hAnsi="Times New Roman"/>
          <w:sz w:val="24"/>
          <w:szCs w:val="24"/>
        </w:rPr>
        <w:t xml:space="preserve">tel. </w:t>
      </w:r>
      <w:r w:rsidR="0029106F" w:rsidRPr="00336DC5">
        <w:rPr>
          <w:rFonts w:ascii="Times New Roman" w:hAnsi="Times New Roman"/>
          <w:sz w:val="24"/>
          <w:szCs w:val="24"/>
        </w:rPr>
        <w:t>(22) 5</w:t>
      </w:r>
      <w:r w:rsidR="00F64D54" w:rsidRPr="00336DC5">
        <w:rPr>
          <w:rFonts w:ascii="Times New Roman" w:hAnsi="Times New Roman"/>
          <w:sz w:val="24"/>
          <w:szCs w:val="24"/>
        </w:rPr>
        <w:t>2-12-</w:t>
      </w:r>
      <w:r w:rsidR="00AA3E0B">
        <w:rPr>
          <w:rFonts w:ascii="Times New Roman" w:hAnsi="Times New Roman"/>
          <w:sz w:val="24"/>
          <w:szCs w:val="24"/>
        </w:rPr>
        <w:t>235</w:t>
      </w:r>
      <w:r w:rsidR="00F64D54" w:rsidRPr="00336DC5">
        <w:rPr>
          <w:rFonts w:ascii="Times New Roman" w:hAnsi="Times New Roman"/>
          <w:sz w:val="24"/>
          <w:szCs w:val="24"/>
        </w:rPr>
        <w:t xml:space="preserve">, </w:t>
      </w:r>
      <w:r w:rsidR="00AA3E0B">
        <w:rPr>
          <w:rFonts w:ascii="Times New Roman" w:hAnsi="Times New Roman"/>
          <w:sz w:val="24"/>
          <w:szCs w:val="24"/>
        </w:rPr>
        <w:t xml:space="preserve"> </w:t>
      </w:r>
      <w:r w:rsidRPr="00336DC5">
        <w:rPr>
          <w:rFonts w:ascii="Times New Roman" w:hAnsi="Times New Roman"/>
          <w:sz w:val="24"/>
          <w:szCs w:val="24"/>
        </w:rPr>
        <w:t xml:space="preserve">e-mail: </w:t>
      </w:r>
      <w:r w:rsidR="00AA3E0B">
        <w:rPr>
          <w:rFonts w:ascii="Times New Roman" w:hAnsi="Times New Roman"/>
          <w:sz w:val="24"/>
          <w:szCs w:val="24"/>
        </w:rPr>
        <w:t>Ireneusz</w:t>
      </w:r>
      <w:r w:rsidR="00206562" w:rsidRPr="00336DC5">
        <w:rPr>
          <w:rFonts w:ascii="Times New Roman" w:hAnsi="Times New Roman"/>
          <w:sz w:val="24"/>
          <w:szCs w:val="24"/>
        </w:rPr>
        <w:t>.</w:t>
      </w:r>
      <w:r w:rsidR="00AA3E0B">
        <w:rPr>
          <w:rFonts w:ascii="Times New Roman" w:hAnsi="Times New Roman"/>
          <w:sz w:val="24"/>
          <w:szCs w:val="24"/>
        </w:rPr>
        <w:t>Melon</w:t>
      </w:r>
      <w:r w:rsidR="00F64D54" w:rsidRPr="00336DC5">
        <w:rPr>
          <w:rFonts w:ascii="Times New Roman" w:hAnsi="Times New Roman"/>
          <w:sz w:val="24"/>
          <w:szCs w:val="24"/>
        </w:rPr>
        <w:t>@ms.gov.pl</w:t>
      </w:r>
    </w:p>
    <w:sectPr w:rsidR="003C7E6C" w:rsidRPr="00336DC5" w:rsidSect="003A246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3529"/>
    <w:multiLevelType w:val="hybridMultilevel"/>
    <w:tmpl w:val="26EE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3442"/>
    <w:multiLevelType w:val="hybridMultilevel"/>
    <w:tmpl w:val="CC741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7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87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DB"/>
    <w:rsid w:val="0000267B"/>
    <w:rsid w:val="000357C1"/>
    <w:rsid w:val="000C75E9"/>
    <w:rsid w:val="000D51F8"/>
    <w:rsid w:val="000D73DA"/>
    <w:rsid w:val="000E3EDB"/>
    <w:rsid w:val="0016217E"/>
    <w:rsid w:val="001A1715"/>
    <w:rsid w:val="001A66A7"/>
    <w:rsid w:val="001C7F57"/>
    <w:rsid w:val="00206562"/>
    <w:rsid w:val="002108E9"/>
    <w:rsid w:val="0022185B"/>
    <w:rsid w:val="002541A6"/>
    <w:rsid w:val="0029106F"/>
    <w:rsid w:val="002A5338"/>
    <w:rsid w:val="002B1A8D"/>
    <w:rsid w:val="002C43A8"/>
    <w:rsid w:val="00303351"/>
    <w:rsid w:val="00336DC5"/>
    <w:rsid w:val="003A2463"/>
    <w:rsid w:val="003C7E6C"/>
    <w:rsid w:val="003D64F0"/>
    <w:rsid w:val="00444752"/>
    <w:rsid w:val="00470651"/>
    <w:rsid w:val="00483DF8"/>
    <w:rsid w:val="004C4224"/>
    <w:rsid w:val="004D0890"/>
    <w:rsid w:val="004E66E7"/>
    <w:rsid w:val="005A5C02"/>
    <w:rsid w:val="005D41D3"/>
    <w:rsid w:val="00615339"/>
    <w:rsid w:val="00634F53"/>
    <w:rsid w:val="007473E3"/>
    <w:rsid w:val="00765374"/>
    <w:rsid w:val="00807677"/>
    <w:rsid w:val="008671DD"/>
    <w:rsid w:val="008927D5"/>
    <w:rsid w:val="009F75B1"/>
    <w:rsid w:val="00A6633C"/>
    <w:rsid w:val="00A96034"/>
    <w:rsid w:val="00AA3E0B"/>
    <w:rsid w:val="00AB7975"/>
    <w:rsid w:val="00AD5DCD"/>
    <w:rsid w:val="00AE518A"/>
    <w:rsid w:val="00B007AE"/>
    <w:rsid w:val="00B02E9E"/>
    <w:rsid w:val="00B1134D"/>
    <w:rsid w:val="00B16F01"/>
    <w:rsid w:val="00B87C54"/>
    <w:rsid w:val="00BA7FEC"/>
    <w:rsid w:val="00BC55D4"/>
    <w:rsid w:val="00C452A6"/>
    <w:rsid w:val="00C54D02"/>
    <w:rsid w:val="00C66750"/>
    <w:rsid w:val="00C97DBA"/>
    <w:rsid w:val="00D055DF"/>
    <w:rsid w:val="00D07BCE"/>
    <w:rsid w:val="00DE6689"/>
    <w:rsid w:val="00E14939"/>
    <w:rsid w:val="00E17F76"/>
    <w:rsid w:val="00EC7059"/>
    <w:rsid w:val="00F231BB"/>
    <w:rsid w:val="00F37B88"/>
    <w:rsid w:val="00F4305B"/>
    <w:rsid w:val="00F50EE1"/>
    <w:rsid w:val="00F64D54"/>
    <w:rsid w:val="00FA30CF"/>
    <w:rsid w:val="00FC5E3B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1325"/>
  <w15:docId w15:val="{5E7120AA-38D3-4698-AECE-D9981898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BCE"/>
    <w:pPr>
      <w:jc w:val="both"/>
    </w:pPr>
    <w:rPr>
      <w:rFonts w:ascii="Garamond" w:hAnsi="Garamond"/>
      <w:sz w:val="22"/>
    </w:rPr>
  </w:style>
  <w:style w:type="paragraph" w:styleId="Nagwek1">
    <w:name w:val="heading 1"/>
    <w:basedOn w:val="Normalny"/>
    <w:next w:val="Tekstpodstawowy"/>
    <w:link w:val="Nagwek1Znak"/>
    <w:qFormat/>
    <w:rsid w:val="00D07BCE"/>
    <w:pPr>
      <w:keepNext/>
      <w:keepLines/>
      <w:spacing w:before="240" w:after="240" w:line="240" w:lineRule="atLeast"/>
      <w:ind w:left="-2160"/>
      <w:jc w:val="left"/>
      <w:outlineLvl w:val="0"/>
    </w:pPr>
    <w:rPr>
      <w:caps/>
      <w:spacing w:val="20"/>
      <w:kern w:val="28"/>
      <w:sz w:val="23"/>
    </w:rPr>
  </w:style>
  <w:style w:type="paragraph" w:styleId="Nagwek2">
    <w:name w:val="heading 2"/>
    <w:basedOn w:val="Normalny"/>
    <w:next w:val="Tekstpodstawowy"/>
    <w:link w:val="Nagwek2Znak"/>
    <w:qFormat/>
    <w:rsid w:val="00D07BCE"/>
    <w:pPr>
      <w:keepNext/>
      <w:keepLines/>
      <w:spacing w:before="240" w:after="240" w:line="240" w:lineRule="atLeast"/>
      <w:jc w:val="left"/>
      <w:outlineLvl w:val="1"/>
    </w:pPr>
    <w:rPr>
      <w:caps/>
      <w:spacing w:val="5"/>
      <w:sz w:val="20"/>
    </w:rPr>
  </w:style>
  <w:style w:type="paragraph" w:styleId="Nagwek3">
    <w:name w:val="heading 3"/>
    <w:basedOn w:val="Normalny"/>
    <w:next w:val="Tekstpodstawowy"/>
    <w:link w:val="Nagwek3Znak"/>
    <w:qFormat/>
    <w:rsid w:val="00D07BCE"/>
    <w:pPr>
      <w:keepNext/>
      <w:keepLines/>
      <w:spacing w:before="240" w:after="220" w:line="240" w:lineRule="atLeast"/>
      <w:jc w:val="left"/>
      <w:outlineLvl w:val="2"/>
    </w:pPr>
    <w:rPr>
      <w:i/>
      <w:caps/>
      <w:spacing w:val="-2"/>
      <w:sz w:val="20"/>
    </w:rPr>
  </w:style>
  <w:style w:type="paragraph" w:styleId="Nagwek4">
    <w:name w:val="heading 4"/>
    <w:basedOn w:val="Normalny"/>
    <w:next w:val="Tekstpodstawowy"/>
    <w:link w:val="Nagwek4Znak"/>
    <w:qFormat/>
    <w:rsid w:val="00D07BCE"/>
    <w:pPr>
      <w:keepNext/>
      <w:keepLines/>
      <w:spacing w:before="240" w:line="240" w:lineRule="atLeast"/>
      <w:jc w:val="left"/>
      <w:outlineLvl w:val="3"/>
    </w:pPr>
    <w:rPr>
      <w:i/>
      <w:spacing w:val="5"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D07BCE"/>
    <w:pPr>
      <w:keepNext/>
      <w:keepLines/>
      <w:spacing w:before="240" w:after="220" w:line="240" w:lineRule="atLeast"/>
      <w:jc w:val="left"/>
      <w:outlineLvl w:val="4"/>
    </w:pPr>
    <w:rPr>
      <w:b/>
      <w:caps/>
      <w:spacing w:val="20"/>
      <w:sz w:val="18"/>
    </w:rPr>
  </w:style>
  <w:style w:type="paragraph" w:styleId="Nagwek6">
    <w:name w:val="heading 6"/>
    <w:basedOn w:val="Normalny"/>
    <w:next w:val="Normalny"/>
    <w:link w:val="Nagwek6Znak"/>
    <w:qFormat/>
    <w:rsid w:val="00D07BCE"/>
    <w:pPr>
      <w:spacing w:before="240" w:line="240" w:lineRule="atLeas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D07B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07BC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07BC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7BCE"/>
    <w:rPr>
      <w:rFonts w:ascii="Garamond" w:hAnsi="Garamond"/>
      <w:caps/>
      <w:spacing w:val="20"/>
      <w:kern w:val="28"/>
      <w:sz w:val="23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BCE"/>
    <w:rPr>
      <w:rFonts w:ascii="Garamond" w:hAnsi="Garamond"/>
      <w:sz w:val="22"/>
    </w:rPr>
  </w:style>
  <w:style w:type="character" w:customStyle="1" w:styleId="Nagwek2Znak">
    <w:name w:val="Nagłówek 2 Znak"/>
    <w:basedOn w:val="Domylnaczcionkaakapitu"/>
    <w:link w:val="Nagwek2"/>
    <w:rsid w:val="00D07BCE"/>
    <w:rPr>
      <w:rFonts w:ascii="Garamond" w:hAnsi="Garamond"/>
      <w:caps/>
      <w:spacing w:val="5"/>
    </w:rPr>
  </w:style>
  <w:style w:type="character" w:customStyle="1" w:styleId="Nagwek3Znak">
    <w:name w:val="Nagłówek 3 Znak"/>
    <w:basedOn w:val="Domylnaczcionkaakapitu"/>
    <w:link w:val="Nagwek3"/>
    <w:rsid w:val="00D07BCE"/>
    <w:rPr>
      <w:rFonts w:ascii="Garamond" w:hAnsi="Garamond"/>
      <w:i/>
      <w:caps/>
      <w:spacing w:val="-2"/>
    </w:rPr>
  </w:style>
  <w:style w:type="character" w:customStyle="1" w:styleId="Nagwek4Znak">
    <w:name w:val="Nagłówek 4 Znak"/>
    <w:basedOn w:val="Domylnaczcionkaakapitu"/>
    <w:link w:val="Nagwek4"/>
    <w:rsid w:val="00D07BCE"/>
    <w:rPr>
      <w:rFonts w:ascii="Garamond" w:hAnsi="Garamond"/>
      <w:i/>
      <w:spacing w:val="5"/>
      <w:sz w:val="24"/>
    </w:rPr>
  </w:style>
  <w:style w:type="character" w:customStyle="1" w:styleId="Nagwek5Znak">
    <w:name w:val="Nagłówek 5 Znak"/>
    <w:basedOn w:val="Domylnaczcionkaakapitu"/>
    <w:link w:val="Nagwek5"/>
    <w:rsid w:val="00D07BCE"/>
    <w:rPr>
      <w:rFonts w:ascii="Garamond" w:hAnsi="Garamond"/>
      <w:b/>
      <w:caps/>
      <w:spacing w:val="20"/>
      <w:sz w:val="18"/>
    </w:rPr>
  </w:style>
  <w:style w:type="character" w:customStyle="1" w:styleId="Nagwek6Znak">
    <w:name w:val="Nagłówek 6 Znak"/>
    <w:basedOn w:val="Domylnaczcionkaakapitu"/>
    <w:link w:val="Nagwek6"/>
    <w:rsid w:val="00D07BCE"/>
    <w:rPr>
      <w:rFonts w:ascii="Garamond" w:hAnsi="Garamond"/>
      <w:b/>
      <w:sz w:val="22"/>
    </w:rPr>
  </w:style>
  <w:style w:type="character" w:customStyle="1" w:styleId="Nagwek7Znak">
    <w:name w:val="Nagłówek 7 Znak"/>
    <w:basedOn w:val="Domylnaczcionkaakapitu"/>
    <w:link w:val="Nagwek7"/>
    <w:rsid w:val="00D07BC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07BC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07BCE"/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D07BCE"/>
    <w:pPr>
      <w:spacing w:before="120" w:after="120"/>
    </w:pPr>
    <w:rPr>
      <w:b/>
      <w:bCs/>
      <w:sz w:val="20"/>
    </w:rPr>
  </w:style>
  <w:style w:type="paragraph" w:styleId="Tytu">
    <w:name w:val="Title"/>
    <w:basedOn w:val="Normalny"/>
    <w:link w:val="TytuZnak"/>
    <w:qFormat/>
    <w:rsid w:val="00D07B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07BCE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D07B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7BCE"/>
    <w:rPr>
      <w:rFonts w:ascii="Arial" w:hAnsi="Arial" w:cs="Arial"/>
      <w:sz w:val="24"/>
      <w:szCs w:val="24"/>
    </w:rPr>
  </w:style>
  <w:style w:type="character" w:styleId="Pogrubienie">
    <w:name w:val="Strong"/>
    <w:qFormat/>
    <w:rsid w:val="00D07BCE"/>
    <w:rPr>
      <w:b/>
      <w:bCs/>
      <w:lang w:val="pl-PL"/>
    </w:rPr>
  </w:style>
  <w:style w:type="character" w:styleId="Uwydatnienie">
    <w:name w:val="Emphasis"/>
    <w:qFormat/>
    <w:rsid w:val="00D07BCE"/>
    <w:rPr>
      <w:rFonts w:ascii="Garamond" w:hAnsi="Garamond"/>
      <w:caps/>
      <w:spacing w:val="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4939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25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Janowiak Jacek  (BA-F)</dc:creator>
  <cp:lastModifiedBy>Melon Ireneusz  (BA)</cp:lastModifiedBy>
  <cp:revision>8</cp:revision>
  <dcterms:created xsi:type="dcterms:W3CDTF">2022-10-17T08:21:00Z</dcterms:created>
  <dcterms:modified xsi:type="dcterms:W3CDTF">2022-10-17T09:28:00Z</dcterms:modified>
</cp:coreProperties>
</file>