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3022" w14:textId="5A3C02E8" w:rsidR="004B6408" w:rsidRDefault="00187BA6" w:rsidP="00187BA6">
      <w:pPr>
        <w:jc w:val="right"/>
        <w:rPr>
          <w:rFonts w:ascii="Times New Roman" w:hAnsi="Times New Roman" w:cs="Times New Roman"/>
          <w:i/>
          <w:sz w:val="24"/>
        </w:rPr>
      </w:pPr>
      <w:r w:rsidRPr="00187BA6">
        <w:rPr>
          <w:rFonts w:ascii="Times New Roman" w:hAnsi="Times New Roman" w:cs="Times New Roman"/>
          <w:i/>
          <w:sz w:val="24"/>
        </w:rPr>
        <w:t>Załącznik nr 3</w:t>
      </w:r>
      <w:r w:rsidR="000C4452">
        <w:rPr>
          <w:rFonts w:ascii="Times New Roman" w:hAnsi="Times New Roman" w:cs="Times New Roman"/>
          <w:i/>
          <w:sz w:val="24"/>
        </w:rPr>
        <w:t xml:space="preserve"> do umowy nr ………………….</w:t>
      </w:r>
    </w:p>
    <w:p w14:paraId="4B48732B" w14:textId="77777777" w:rsidR="000C4452" w:rsidRPr="00187BA6" w:rsidRDefault="000C4452" w:rsidP="00187BA6">
      <w:pPr>
        <w:jc w:val="right"/>
        <w:rPr>
          <w:rFonts w:ascii="Times New Roman" w:hAnsi="Times New Roman" w:cs="Times New Roman"/>
          <w:i/>
          <w:sz w:val="24"/>
        </w:rPr>
      </w:pPr>
    </w:p>
    <w:p w14:paraId="5BC958F9" w14:textId="77777777" w:rsidR="005349D7" w:rsidRPr="005349D7" w:rsidRDefault="005349D7" w:rsidP="005349D7">
      <w:pPr>
        <w:jc w:val="center"/>
        <w:rPr>
          <w:rFonts w:ascii="Times New Roman" w:hAnsi="Times New Roman" w:cs="Times New Roman"/>
          <w:sz w:val="24"/>
        </w:rPr>
      </w:pPr>
      <w:r w:rsidRPr="005349D7">
        <w:rPr>
          <w:rFonts w:ascii="Times New Roman" w:hAnsi="Times New Roman" w:cs="Times New Roman"/>
          <w:sz w:val="24"/>
        </w:rPr>
        <w:t>HARMONOGRAM PRAC</w:t>
      </w:r>
    </w:p>
    <w:p w14:paraId="502AF1CB" w14:textId="7160C887" w:rsidR="005349D7" w:rsidRPr="000C4452" w:rsidRDefault="005349D7" w:rsidP="000C4452">
      <w:pPr>
        <w:rPr>
          <w:rFonts w:ascii="Times New Roman" w:hAnsi="Times New Roman" w:cs="Times New Roman"/>
          <w:szCs w:val="2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134"/>
        <w:gridCol w:w="2551"/>
        <w:gridCol w:w="2268"/>
      </w:tblGrid>
      <w:tr w:rsidR="000C4452" w:rsidRPr="005349D7" w14:paraId="06986D6D" w14:textId="6BE25253" w:rsidTr="000C4452">
        <w:trPr>
          <w:trHeight w:val="220"/>
        </w:trPr>
        <w:tc>
          <w:tcPr>
            <w:tcW w:w="704" w:type="dxa"/>
            <w:vAlign w:val="center"/>
          </w:tcPr>
          <w:p w14:paraId="71535082" w14:textId="77777777" w:rsidR="000C4452" w:rsidRPr="00C050CD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0CD">
              <w:rPr>
                <w:rFonts w:ascii="Times New Roman" w:hAnsi="Times New Roman" w:cs="Times New Roman"/>
                <w:sz w:val="24"/>
              </w:rPr>
              <w:t>L.p.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24448AFB" w14:textId="77777777" w:rsidR="000C4452" w:rsidRPr="00C050CD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0CD">
              <w:rPr>
                <w:rFonts w:ascii="Times New Roman" w:hAnsi="Times New Roman" w:cs="Times New Roman"/>
                <w:sz w:val="24"/>
              </w:rPr>
              <w:t>Biuro Powiatowe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48D7B" w14:textId="77777777" w:rsidR="000C4452" w:rsidRPr="00C050CD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0CD">
              <w:rPr>
                <w:rFonts w:ascii="Times New Roman" w:hAnsi="Times New Roman" w:cs="Times New Roman"/>
                <w:sz w:val="24"/>
              </w:rPr>
              <w:t>Ilość urządzeń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204A0C6" w14:textId="77777777" w:rsidR="000C4452" w:rsidRPr="00C050CD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0CD">
              <w:rPr>
                <w:rFonts w:ascii="Times New Roman" w:hAnsi="Times New Roman" w:cs="Times New Roman"/>
                <w:sz w:val="24"/>
              </w:rPr>
              <w:t xml:space="preserve">Adres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47D2C44" w14:textId="6077A82E" w:rsidR="000C4452" w:rsidRPr="00C050CD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Planowany termin wykonania usługi</w:t>
            </w:r>
          </w:p>
        </w:tc>
      </w:tr>
      <w:tr w:rsidR="000C4452" w:rsidRPr="005349D7" w14:paraId="112454C7" w14:textId="31181F1F" w:rsidTr="000C4452">
        <w:trPr>
          <w:trHeight w:val="220"/>
        </w:trPr>
        <w:tc>
          <w:tcPr>
            <w:tcW w:w="704" w:type="dxa"/>
            <w:vAlign w:val="center"/>
          </w:tcPr>
          <w:p w14:paraId="20AAA97F" w14:textId="77777777" w:rsidR="000C4452" w:rsidRPr="00C050CD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4E352EC4" w14:textId="77777777" w:rsidR="000C4452" w:rsidRPr="00C050CD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Biuro Powiatowe ARiMR w Bolesławcu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FE44A" w14:textId="77777777" w:rsidR="000C4452" w:rsidRPr="00C050CD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38F5CD31" w14:textId="77777777" w:rsidR="000C4452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59-700 Bolesławiec,</w:t>
            </w:r>
          </w:p>
          <w:p w14:paraId="48CD9044" w14:textId="77777777" w:rsidR="000C4452" w:rsidRPr="00C050CD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Komuny Paryskiej 38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56EA9C1" w14:textId="77777777" w:rsidR="000C4452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4452" w:rsidRPr="005349D7" w14:paraId="2AEA03EE" w14:textId="0172FB27" w:rsidTr="000C4452">
        <w:trPr>
          <w:trHeight w:val="220"/>
        </w:trPr>
        <w:tc>
          <w:tcPr>
            <w:tcW w:w="704" w:type="dxa"/>
            <w:vAlign w:val="center"/>
          </w:tcPr>
          <w:p w14:paraId="39D50220" w14:textId="77777777" w:rsidR="000C4452" w:rsidRPr="00C050CD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3BBF696E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Dzierżoniowie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C78B4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FEF5FC4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58–200 Dzierżoniów, </w:t>
            </w:r>
          </w:p>
          <w:p w14:paraId="7D39BBE4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ul. Batalionów Chłopskich 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319B6D3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452" w:rsidRPr="005349D7" w14:paraId="2B59A8CB" w14:textId="7C878435" w:rsidTr="000C4452">
        <w:trPr>
          <w:trHeight w:val="226"/>
        </w:trPr>
        <w:tc>
          <w:tcPr>
            <w:tcW w:w="704" w:type="dxa"/>
            <w:vAlign w:val="center"/>
          </w:tcPr>
          <w:p w14:paraId="6EA57CBA" w14:textId="77777777" w:rsidR="000C4452" w:rsidRPr="00C050CD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5DAEDF68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Głogowie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D9218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3B9A591E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67–200 Głogów, </w:t>
            </w:r>
            <w:r w:rsidRPr="000D0995">
              <w:rPr>
                <w:rFonts w:ascii="Times New Roman" w:hAnsi="Times New Roman" w:cs="Times New Roman"/>
                <w:szCs w:val="22"/>
              </w:rPr>
              <w:br/>
              <w:t>ul. Sikorskiego 40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5E7DC80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452" w:rsidRPr="005349D7" w14:paraId="441718F8" w14:textId="5B030AAB" w:rsidTr="000C4452">
        <w:trPr>
          <w:trHeight w:val="104"/>
        </w:trPr>
        <w:tc>
          <w:tcPr>
            <w:tcW w:w="704" w:type="dxa"/>
            <w:vAlign w:val="center"/>
          </w:tcPr>
          <w:p w14:paraId="29AD45DF" w14:textId="77777777" w:rsidR="000C4452" w:rsidRPr="00C050CD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775E327B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Górze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39AE8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F362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    </w:t>
            </w: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321AAACC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56–200 Góra, ul. Armii Polskiej 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EBD18D1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452" w:rsidRPr="005349D7" w14:paraId="0BFBA99A" w14:textId="576DC378" w:rsidTr="000C4452">
        <w:trPr>
          <w:trHeight w:val="226"/>
        </w:trPr>
        <w:tc>
          <w:tcPr>
            <w:tcW w:w="704" w:type="dxa"/>
            <w:vAlign w:val="center"/>
          </w:tcPr>
          <w:p w14:paraId="4525B929" w14:textId="77777777" w:rsidR="000C4452" w:rsidRPr="00C050CD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533D3648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Jaworze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84092" w14:textId="1138D711" w:rsidR="000C4452" w:rsidRPr="000D0995" w:rsidRDefault="000C4452" w:rsidP="000A577F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="00F857C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AB207C4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59–400 Jawor, </w:t>
            </w:r>
          </w:p>
          <w:p w14:paraId="2AE0C53E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ul. Starojaworska 91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8F0BF9E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452" w:rsidRPr="005349D7" w14:paraId="345A7614" w14:textId="36F3CEE4" w:rsidTr="000C4452">
        <w:trPr>
          <w:trHeight w:val="226"/>
        </w:trPr>
        <w:tc>
          <w:tcPr>
            <w:tcW w:w="704" w:type="dxa"/>
            <w:vAlign w:val="center"/>
          </w:tcPr>
          <w:p w14:paraId="50A636C3" w14:textId="77777777" w:rsidR="000C4452" w:rsidRPr="00C050CD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138FAB10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Biuro Powiatowe ARiMR w Jeleniej Górze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23E96" w14:textId="16B93D9D" w:rsidR="000C4452" w:rsidRDefault="00F857C1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3047B5B1" w14:textId="77777777" w:rsidR="000C4452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58-500 Jelenia Góra,</w:t>
            </w:r>
          </w:p>
          <w:p w14:paraId="4A121FCA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ul. Morcinka 33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254C709" w14:textId="77777777" w:rsidR="000C4452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452" w:rsidRPr="005349D7" w14:paraId="62C401FB" w14:textId="496485AD" w:rsidTr="000C4452">
        <w:trPr>
          <w:trHeight w:val="226"/>
        </w:trPr>
        <w:tc>
          <w:tcPr>
            <w:tcW w:w="704" w:type="dxa"/>
            <w:vAlign w:val="center"/>
          </w:tcPr>
          <w:p w14:paraId="0D70B41C" w14:textId="77777777" w:rsidR="000C4452" w:rsidRPr="00C050CD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37BA5DA8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Kłodzku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7B473" w14:textId="7456CAA6" w:rsidR="000C4452" w:rsidRPr="000D0995" w:rsidRDefault="00F857C1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3C25F04" w14:textId="77777777" w:rsidR="000C4452" w:rsidRPr="009F4552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F4552">
              <w:rPr>
                <w:rFonts w:ascii="Times New Roman" w:hAnsi="Times New Roman" w:cs="Times New Roman"/>
                <w:szCs w:val="22"/>
              </w:rPr>
              <w:t xml:space="preserve">57-300 Kłodzko, </w:t>
            </w:r>
            <w:r w:rsidRPr="009F4552">
              <w:rPr>
                <w:rFonts w:ascii="Times New Roman" w:hAnsi="Times New Roman" w:cs="Times New Roman"/>
                <w:szCs w:val="22"/>
              </w:rPr>
              <w:br/>
              <w:t>ul. Grunwaldzka 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0691CC8" w14:textId="77777777" w:rsidR="000C4452" w:rsidRPr="009F4552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452" w:rsidRPr="005349D7" w14:paraId="42AF1DAA" w14:textId="4B8203D1" w:rsidTr="000C4452">
        <w:trPr>
          <w:trHeight w:val="226"/>
        </w:trPr>
        <w:tc>
          <w:tcPr>
            <w:tcW w:w="704" w:type="dxa"/>
            <w:vAlign w:val="center"/>
          </w:tcPr>
          <w:p w14:paraId="148CD8BF" w14:textId="77777777" w:rsidR="000C4452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7A63D3B3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</w:t>
            </w:r>
            <w:r>
              <w:rPr>
                <w:rFonts w:ascii="Times New Roman" w:hAnsi="Times New Roman" w:cs="Times New Roman"/>
                <w:szCs w:val="22"/>
              </w:rPr>
              <w:t xml:space="preserve"> Legnicy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D82B2" w14:textId="77777777" w:rsidR="000C4452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B4BCC7F" w14:textId="77777777" w:rsidR="000C4452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59-220 Legnica,</w:t>
            </w:r>
          </w:p>
          <w:p w14:paraId="45F0D1D8" w14:textId="77777777" w:rsidR="000C4452" w:rsidRPr="009F4552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ul. Bydgoska 18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5D936A0" w14:textId="77777777" w:rsidR="000C4452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452" w:rsidRPr="005349D7" w14:paraId="259120FD" w14:textId="09117FD4" w:rsidTr="000C4452">
        <w:trPr>
          <w:trHeight w:val="226"/>
        </w:trPr>
        <w:tc>
          <w:tcPr>
            <w:tcW w:w="704" w:type="dxa"/>
            <w:vAlign w:val="center"/>
          </w:tcPr>
          <w:p w14:paraId="5311E690" w14:textId="77777777" w:rsidR="000C4452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70C6FA0D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</w:t>
            </w:r>
            <w:r>
              <w:rPr>
                <w:rFonts w:ascii="Times New Roman" w:hAnsi="Times New Roman" w:cs="Times New Roman"/>
                <w:szCs w:val="22"/>
              </w:rPr>
              <w:t xml:space="preserve"> Lubaniu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3B977" w14:textId="77777777" w:rsidR="000C4452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E9EBDB5" w14:textId="77777777" w:rsidR="000C4452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59-800 Lubań,</w:t>
            </w:r>
          </w:p>
          <w:p w14:paraId="4AE09A6D" w14:textId="77777777" w:rsidR="000C4452" w:rsidRPr="009F4552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ul. Karola Miarki 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F61AA79" w14:textId="77777777" w:rsidR="000C4452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452" w:rsidRPr="005349D7" w14:paraId="7EDDCB41" w14:textId="60D5E894" w:rsidTr="000C4452">
        <w:trPr>
          <w:trHeight w:val="226"/>
        </w:trPr>
        <w:tc>
          <w:tcPr>
            <w:tcW w:w="704" w:type="dxa"/>
            <w:vAlign w:val="center"/>
          </w:tcPr>
          <w:p w14:paraId="4BAB5823" w14:textId="77777777" w:rsidR="000C4452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07610279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Biuro Powiatowe ARiMR w Lubinie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88193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128B7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E7F9EEB" w14:textId="77777777" w:rsidR="000C4452" w:rsidRPr="009F4552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F4552">
              <w:rPr>
                <w:rFonts w:ascii="Times New Roman" w:hAnsi="Times New Roman" w:cs="Times New Roman"/>
              </w:rPr>
              <w:t>59-300 Lubin</w:t>
            </w:r>
          </w:p>
          <w:p w14:paraId="31009841" w14:textId="77777777" w:rsidR="000C4452" w:rsidRPr="009F4552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F4552">
              <w:rPr>
                <w:rFonts w:ascii="Times New Roman" w:hAnsi="Times New Roman" w:cs="Times New Roman"/>
                <w:szCs w:val="22"/>
              </w:rPr>
              <w:t>ul. Krzemieniecka 62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9486317" w14:textId="77777777" w:rsidR="000C4452" w:rsidRPr="009F4552" w:rsidRDefault="000C4452" w:rsidP="000A5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452" w:rsidRPr="005349D7" w14:paraId="200630AA" w14:textId="390E1D5B" w:rsidTr="000C4452">
        <w:trPr>
          <w:trHeight w:val="226"/>
        </w:trPr>
        <w:tc>
          <w:tcPr>
            <w:tcW w:w="704" w:type="dxa"/>
            <w:vAlign w:val="center"/>
          </w:tcPr>
          <w:p w14:paraId="1DCB6E0F" w14:textId="77777777" w:rsidR="000C4452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2049E93A" w14:textId="77777777" w:rsidR="000C4452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Biuro Powiatowe ARiMR </w:t>
            </w:r>
            <w:r>
              <w:rPr>
                <w:rFonts w:ascii="Times New Roman" w:hAnsi="Times New Roman" w:cs="Times New Roman"/>
                <w:szCs w:val="22"/>
              </w:rPr>
              <w:t>w Lwówku Śl. z siedzibą w Uboczu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51D40" w14:textId="77777777" w:rsidR="000C4452" w:rsidRPr="00B128B7" w:rsidRDefault="000C4452" w:rsidP="000A577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3C00F84" w14:textId="77777777" w:rsidR="000C4452" w:rsidRDefault="000C4452" w:rsidP="000A5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59-620 Gryfów Śl.,</w:t>
            </w:r>
          </w:p>
          <w:p w14:paraId="5A20310A" w14:textId="77777777" w:rsidR="000C4452" w:rsidRPr="009F4552" w:rsidRDefault="000C4452" w:rsidP="000A5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Ubocze 300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D890825" w14:textId="77777777" w:rsidR="000C4452" w:rsidRDefault="000C4452" w:rsidP="000A5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452" w:rsidRPr="005349D7" w14:paraId="5CDFFA4C" w14:textId="3D0A5659" w:rsidTr="000C4452">
        <w:trPr>
          <w:trHeight w:val="104"/>
        </w:trPr>
        <w:tc>
          <w:tcPr>
            <w:tcW w:w="704" w:type="dxa"/>
            <w:vAlign w:val="center"/>
          </w:tcPr>
          <w:p w14:paraId="2885B00B" w14:textId="77777777" w:rsidR="000C4452" w:rsidRPr="00C050CD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2BBF5802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Miliczu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01F8A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7E6D0AB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56 – 300 Sławoszowice, </w:t>
            </w:r>
            <w:r w:rsidRPr="000D0995">
              <w:rPr>
                <w:rFonts w:ascii="Times New Roman" w:hAnsi="Times New Roman" w:cs="Times New Roman"/>
                <w:szCs w:val="22"/>
              </w:rPr>
              <w:br/>
              <w:t>ul. Kolejowa 28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09F652E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452" w:rsidRPr="005349D7" w14:paraId="7EA9010F" w14:textId="0DF96F2E" w:rsidTr="000C4452">
        <w:trPr>
          <w:trHeight w:val="226"/>
        </w:trPr>
        <w:tc>
          <w:tcPr>
            <w:tcW w:w="704" w:type="dxa"/>
            <w:vAlign w:val="center"/>
          </w:tcPr>
          <w:p w14:paraId="17922F12" w14:textId="77777777" w:rsidR="000C4452" w:rsidRPr="00C050CD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5E2489DF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Oleśnicy z/s w Sycowie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A2307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7AE9669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56 – 500 Syców, </w:t>
            </w:r>
          </w:p>
          <w:p w14:paraId="7FCD364C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ul. Ogrodowa 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52AE68B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452" w:rsidRPr="005349D7" w14:paraId="0D14CE4B" w14:textId="49DB2A21" w:rsidTr="000C4452">
        <w:trPr>
          <w:trHeight w:val="226"/>
        </w:trPr>
        <w:tc>
          <w:tcPr>
            <w:tcW w:w="704" w:type="dxa"/>
            <w:vAlign w:val="center"/>
          </w:tcPr>
          <w:p w14:paraId="349A9B9B" w14:textId="77777777" w:rsidR="000C4452" w:rsidRPr="00C050CD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2A50463A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</w:t>
            </w:r>
            <w:r>
              <w:rPr>
                <w:rFonts w:ascii="Times New Roman" w:hAnsi="Times New Roman" w:cs="Times New Roman"/>
                <w:szCs w:val="22"/>
              </w:rPr>
              <w:t xml:space="preserve"> Oławie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2EC65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953C9EA" w14:textId="77777777" w:rsidR="000C4452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55-200 Oława,</w:t>
            </w:r>
          </w:p>
          <w:p w14:paraId="7E75ED12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ul. Nowodojazdowa 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7EC0056" w14:textId="77777777" w:rsidR="000C4452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452" w:rsidRPr="005349D7" w14:paraId="3B4315F5" w14:textId="33D5E6F8" w:rsidTr="000C4452">
        <w:trPr>
          <w:trHeight w:val="226"/>
        </w:trPr>
        <w:tc>
          <w:tcPr>
            <w:tcW w:w="704" w:type="dxa"/>
            <w:vAlign w:val="center"/>
          </w:tcPr>
          <w:p w14:paraId="723AC55F" w14:textId="77777777" w:rsidR="000C4452" w:rsidRPr="00C050CD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53B2BB35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Polkowicach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4B719" w14:textId="2ABF7B48" w:rsidR="000C4452" w:rsidRPr="000D0995" w:rsidRDefault="000C4452" w:rsidP="000A577F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Cs w:val="22"/>
              </w:rPr>
              <w:t xml:space="preserve">       </w:t>
            </w:r>
            <w:r w:rsidRPr="00B128B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     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37B10191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59 – 100 Polkowice, </w:t>
            </w:r>
          </w:p>
          <w:p w14:paraId="1C95D618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ul. Spółdzielcza 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00A7829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452" w:rsidRPr="005349D7" w14:paraId="0D5B7F62" w14:textId="1CB07BFD" w:rsidTr="000C4452">
        <w:trPr>
          <w:trHeight w:val="220"/>
        </w:trPr>
        <w:tc>
          <w:tcPr>
            <w:tcW w:w="704" w:type="dxa"/>
            <w:vAlign w:val="center"/>
          </w:tcPr>
          <w:p w14:paraId="17AE3D89" w14:textId="77777777" w:rsidR="000C4452" w:rsidRPr="00C050CD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0CD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127B68F8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Środzie Śląskiej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6AE6A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128B7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B0DD474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55 – 300 Środa Śl., </w:t>
            </w:r>
          </w:p>
          <w:p w14:paraId="7C9C259A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ul. Wawrzyńca Korwina 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9914A24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452" w:rsidRPr="005349D7" w14:paraId="5D31B020" w14:textId="15D60785" w:rsidTr="000C4452">
        <w:trPr>
          <w:trHeight w:val="226"/>
        </w:trPr>
        <w:tc>
          <w:tcPr>
            <w:tcW w:w="704" w:type="dxa"/>
            <w:vAlign w:val="center"/>
          </w:tcPr>
          <w:p w14:paraId="0A327E97" w14:textId="77777777" w:rsidR="000C4452" w:rsidRPr="00C050CD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0CD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4E2F0BDF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Strzelinie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73982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A9625B7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57 – 100 Strzelin, </w:t>
            </w:r>
            <w:r w:rsidRPr="000D0995">
              <w:rPr>
                <w:rFonts w:ascii="Times New Roman" w:hAnsi="Times New Roman" w:cs="Times New Roman"/>
                <w:szCs w:val="22"/>
              </w:rPr>
              <w:br/>
              <w:t>ul. Kamienna 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EEB34E2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452" w:rsidRPr="005349D7" w14:paraId="6C65CCE6" w14:textId="3058AB74" w:rsidTr="000C4452">
        <w:trPr>
          <w:trHeight w:val="226"/>
        </w:trPr>
        <w:tc>
          <w:tcPr>
            <w:tcW w:w="704" w:type="dxa"/>
            <w:vAlign w:val="center"/>
          </w:tcPr>
          <w:p w14:paraId="563EA2E0" w14:textId="77777777" w:rsidR="000C4452" w:rsidRPr="00C050CD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0CD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3BFB50C1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Ząbkowicach Śl.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5CCBD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D9C3337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57 – 200 Ząbkowice Śl., </w:t>
            </w:r>
            <w:r w:rsidRPr="000D0995">
              <w:rPr>
                <w:rFonts w:ascii="Times New Roman" w:hAnsi="Times New Roman" w:cs="Times New Roman"/>
                <w:szCs w:val="22"/>
              </w:rPr>
              <w:br/>
              <w:t>ul. Staszica 18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4B64374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198A" w:rsidRPr="005349D7" w14:paraId="31DA0CFE" w14:textId="77777777" w:rsidTr="000C4452">
        <w:trPr>
          <w:trHeight w:val="226"/>
        </w:trPr>
        <w:tc>
          <w:tcPr>
            <w:tcW w:w="704" w:type="dxa"/>
            <w:vAlign w:val="center"/>
          </w:tcPr>
          <w:p w14:paraId="3EA1556C" w14:textId="0E09210F" w:rsidR="005D198A" w:rsidRPr="00C050CD" w:rsidRDefault="005D198A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4E56DEAF" w14:textId="231F6906" w:rsidR="005D198A" w:rsidRPr="000D0995" w:rsidRDefault="005D198A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Biuro Powiatowe ARiMR w Złotoryi z/s w Pielgrzymce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9C03B" w14:textId="1354299F" w:rsidR="005D198A" w:rsidRPr="000D0995" w:rsidRDefault="005D198A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A5C12AC" w14:textId="77777777" w:rsidR="005D198A" w:rsidRDefault="005D198A" w:rsidP="005D198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59-524 Złotoryja</w:t>
            </w:r>
          </w:p>
          <w:p w14:paraId="0C407D6A" w14:textId="29452C46" w:rsidR="005D198A" w:rsidRPr="000D0995" w:rsidRDefault="005D198A" w:rsidP="005D198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Pielgrzymka 109A/1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118073A" w14:textId="77777777" w:rsidR="005D198A" w:rsidRPr="000D0995" w:rsidRDefault="005D198A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452" w:rsidRPr="005349D7" w14:paraId="50B7FAB5" w14:textId="6F468976" w:rsidTr="000C4452">
        <w:trPr>
          <w:trHeight w:val="220"/>
        </w:trPr>
        <w:tc>
          <w:tcPr>
            <w:tcW w:w="704" w:type="dxa"/>
            <w:vAlign w:val="center"/>
          </w:tcPr>
          <w:p w14:paraId="18728094" w14:textId="7B8AC15D" w:rsidR="000C4452" w:rsidRPr="00C050CD" w:rsidRDefault="005D198A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7BBB6C54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Archiwum zakładowe DOR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7C60E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6B5E485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55-080 Kąty Wrocławskie,</w:t>
            </w:r>
          </w:p>
          <w:p w14:paraId="1B0CAF90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ul. Wrocławska 47, Sadków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0146949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452" w:rsidRPr="005349D7" w14:paraId="15B53029" w14:textId="2A17BAE9" w:rsidTr="000C4452">
        <w:trPr>
          <w:trHeight w:val="104"/>
        </w:trPr>
        <w:tc>
          <w:tcPr>
            <w:tcW w:w="704" w:type="dxa"/>
            <w:vAlign w:val="center"/>
          </w:tcPr>
          <w:p w14:paraId="3D19D1F6" w14:textId="62AD7A0A" w:rsidR="000C4452" w:rsidRPr="00C050CD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5D19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2298ACE6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Dolnośląski Oddział Regionalny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DC7EC" w14:textId="28558FFC" w:rsidR="000C4452" w:rsidRPr="000D0995" w:rsidRDefault="00F857C1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355B96CE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52-438 Wrocław, ul. Giełdowa 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B6A489F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452" w:rsidRPr="005349D7" w14:paraId="061BE24F" w14:textId="6770EA47" w:rsidTr="000C4452">
        <w:trPr>
          <w:trHeight w:val="104"/>
        </w:trPr>
        <w:tc>
          <w:tcPr>
            <w:tcW w:w="704" w:type="dxa"/>
            <w:vAlign w:val="center"/>
          </w:tcPr>
          <w:p w14:paraId="630547C5" w14:textId="77777777" w:rsidR="000C4452" w:rsidRPr="00C050CD" w:rsidRDefault="000C4452" w:rsidP="000A57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5C9F3737" w14:textId="77777777" w:rsidR="000C4452" w:rsidRPr="00DC3028" w:rsidRDefault="000C4452" w:rsidP="000A577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C3028">
              <w:rPr>
                <w:rFonts w:ascii="Times New Roman" w:hAnsi="Times New Roman" w:cs="Times New Roman"/>
                <w:b/>
                <w:szCs w:val="22"/>
              </w:rPr>
              <w:t>SUMA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63356" w14:textId="43D98323" w:rsidR="000C4452" w:rsidRPr="00DC3028" w:rsidRDefault="00F857C1" w:rsidP="000A577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53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5BC5BD5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1D8A2FF" w14:textId="77777777" w:rsidR="000C4452" w:rsidRPr="000D0995" w:rsidRDefault="000C4452" w:rsidP="000A577F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1CD8D66" w14:textId="77777777" w:rsidR="005B39D4" w:rsidRPr="005B39D4" w:rsidRDefault="005B39D4" w:rsidP="005B39D4">
      <w:pPr>
        <w:rPr>
          <w:rFonts w:ascii="Times New Roman" w:hAnsi="Times New Roman" w:cs="Times New Roman"/>
          <w:szCs w:val="22"/>
        </w:rPr>
      </w:pPr>
    </w:p>
    <w:sectPr w:rsidR="005B39D4" w:rsidRPr="005B39D4" w:rsidSect="00187BA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B860" w14:textId="77777777" w:rsidR="00606A43" w:rsidRDefault="00606A43" w:rsidP="000C4452">
      <w:r>
        <w:separator/>
      </w:r>
    </w:p>
  </w:endnote>
  <w:endnote w:type="continuationSeparator" w:id="0">
    <w:p w14:paraId="5A351C89" w14:textId="77777777" w:rsidR="00606A43" w:rsidRDefault="00606A43" w:rsidP="000C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CA23" w14:textId="77777777" w:rsidR="00606A43" w:rsidRDefault="00606A43" w:rsidP="000C4452">
      <w:r>
        <w:separator/>
      </w:r>
    </w:p>
  </w:footnote>
  <w:footnote w:type="continuationSeparator" w:id="0">
    <w:p w14:paraId="2C6E7BDF" w14:textId="77777777" w:rsidR="00606A43" w:rsidRDefault="00606A43" w:rsidP="000C4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E48F1"/>
    <w:multiLevelType w:val="hybridMultilevel"/>
    <w:tmpl w:val="36A49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D7"/>
    <w:rsid w:val="000904EA"/>
    <w:rsid w:val="000C4452"/>
    <w:rsid w:val="00131365"/>
    <w:rsid w:val="0018469C"/>
    <w:rsid w:val="00187BA6"/>
    <w:rsid w:val="00233B64"/>
    <w:rsid w:val="00251BBF"/>
    <w:rsid w:val="00477EBF"/>
    <w:rsid w:val="004951C4"/>
    <w:rsid w:val="004B6408"/>
    <w:rsid w:val="004F67C7"/>
    <w:rsid w:val="005349D7"/>
    <w:rsid w:val="005B39D4"/>
    <w:rsid w:val="005D198A"/>
    <w:rsid w:val="00606A43"/>
    <w:rsid w:val="00763AF4"/>
    <w:rsid w:val="008102B0"/>
    <w:rsid w:val="00A53FAD"/>
    <w:rsid w:val="00B15F77"/>
    <w:rsid w:val="00B618F9"/>
    <w:rsid w:val="00C0550F"/>
    <w:rsid w:val="00D21F66"/>
    <w:rsid w:val="00D80A7A"/>
    <w:rsid w:val="00ED72D4"/>
    <w:rsid w:val="00F04348"/>
    <w:rsid w:val="00F857C1"/>
    <w:rsid w:val="00F9441D"/>
    <w:rsid w:val="00F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65781"/>
  <w15:chartTrackingRefBased/>
  <w15:docId w15:val="{DBE4D761-84B2-47D2-B2EA-FF2CA5A4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9D7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9D7"/>
    <w:pPr>
      <w:ind w:left="720"/>
      <w:contextualSpacing/>
    </w:pPr>
    <w:rPr>
      <w:rFonts w:cs="Mangal"/>
    </w:rPr>
  </w:style>
  <w:style w:type="paragraph" w:styleId="Nagwek">
    <w:name w:val="header"/>
    <w:basedOn w:val="Normalny"/>
    <w:link w:val="NagwekZnak"/>
    <w:uiPriority w:val="99"/>
    <w:unhideWhenUsed/>
    <w:rsid w:val="000C4452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0C4452"/>
    <w:rPr>
      <w:rFonts w:ascii="Arial" w:eastAsia="Lucida Sans Unicode" w:hAnsi="Arial" w:cs="Mangal"/>
      <w:kern w:val="2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C4452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0C4452"/>
    <w:rPr>
      <w:rFonts w:ascii="Arial" w:eastAsia="Lucida Sans Unicode" w:hAnsi="Arial" w:cs="Mangal"/>
      <w:kern w:val="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4B19FB2-2723-449C-A5F8-76DB221027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Sosnowska Patrycja</dc:creator>
  <cp:keywords/>
  <dc:description/>
  <cp:lastModifiedBy>Sosnowska Patrycja</cp:lastModifiedBy>
  <cp:revision>23</cp:revision>
  <dcterms:created xsi:type="dcterms:W3CDTF">2019-04-10T10:32:00Z</dcterms:created>
  <dcterms:modified xsi:type="dcterms:W3CDTF">2022-10-25T11:52:00Z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5d004bcc-c9af-4bc5-9a07-2e62d4aa2d6f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