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EB811" w14:textId="59387FCD" w:rsidR="00511962" w:rsidRDefault="00511962" w:rsidP="00AB5F19">
      <w:pPr>
        <w:tabs>
          <w:tab w:val="left" w:pos="709"/>
        </w:tabs>
        <w:ind w:left="5387"/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  <w:t xml:space="preserve">Załącznik nr 2a do Ogłoszenia o zakupie </w:t>
      </w:r>
    </w:p>
    <w:p w14:paraId="31C03468" w14:textId="693F016A" w:rsidR="00150147" w:rsidRPr="00150147" w:rsidRDefault="000D1339" w:rsidP="00AB5F19">
      <w:pPr>
        <w:tabs>
          <w:tab w:val="left" w:pos="709"/>
        </w:tabs>
        <w:ind w:left="5387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</w:pPr>
      <w:r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  <w:t xml:space="preserve">Załącznik nr  </w:t>
      </w:r>
      <w:r w:rsidR="00AB5F19"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  <w:t>4</w:t>
      </w:r>
      <w:r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  <w:t xml:space="preserve">  </w:t>
      </w:r>
      <w:r w:rsidR="00150147" w:rsidRPr="00150147">
        <w:rPr>
          <w:rFonts w:asciiTheme="minorHAnsi" w:eastAsia="MS Mincho" w:hAnsiTheme="minorHAnsi" w:cstheme="minorHAnsi"/>
          <w:b/>
          <w:i/>
          <w:color w:val="auto"/>
          <w:sz w:val="20"/>
          <w:szCs w:val="20"/>
        </w:rPr>
        <w:t>do Umowy</w:t>
      </w:r>
    </w:p>
    <w:p w14:paraId="35A73BF2" w14:textId="77777777" w:rsidR="00150147" w:rsidRPr="00150147" w:rsidRDefault="00150147" w:rsidP="0015014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93039F" w14:textId="77777777" w:rsidR="00511962" w:rsidRDefault="00511962" w:rsidP="0015014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181234" w14:textId="021985D8" w:rsidR="00511962" w:rsidRDefault="00511962" w:rsidP="0015014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11962">
        <w:rPr>
          <w:rFonts w:asciiTheme="minorHAnsi" w:hAnsiTheme="minorHAnsi" w:cstheme="minorHAnsi"/>
          <w:b/>
          <w:sz w:val="20"/>
          <w:szCs w:val="20"/>
        </w:rPr>
        <w:t>Formularz Wykonawcy – parametry techniczne i funkcjonalności oferowanych urządzeń</w:t>
      </w:r>
    </w:p>
    <w:p w14:paraId="3D6D93C6" w14:textId="742092C2" w:rsidR="00150147" w:rsidRPr="00511962" w:rsidRDefault="00150147" w:rsidP="00511962">
      <w:pPr>
        <w:rPr>
          <w:rFonts w:asciiTheme="minorHAnsi" w:hAnsiTheme="minorHAnsi" w:cstheme="minorHAnsi"/>
          <w:b/>
          <w:sz w:val="20"/>
          <w:szCs w:val="20"/>
        </w:rPr>
      </w:pPr>
    </w:p>
    <w:p w14:paraId="2FCAF6A9" w14:textId="77777777" w:rsidR="00150147" w:rsidRPr="00150147" w:rsidRDefault="00150147" w:rsidP="0015014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DBEF99" w14:textId="77777777" w:rsidR="00FE4C2E" w:rsidRPr="00150147" w:rsidRDefault="00FE4C2E" w:rsidP="00FE4C2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3B64C" w14:textId="77777777" w:rsidR="00FE4C2E" w:rsidRPr="001B6B08" w:rsidRDefault="00FE4C2E" w:rsidP="00FE4C2E">
      <w:pPr>
        <w:pStyle w:val="Akapitzlist"/>
        <w:widowControl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1B6B08">
        <w:rPr>
          <w:rFonts w:asciiTheme="minorHAnsi" w:hAnsiTheme="minorHAnsi" w:cstheme="minorHAnsi"/>
          <w:b/>
          <w:color w:val="auto"/>
          <w:sz w:val="20"/>
          <w:szCs w:val="20"/>
        </w:rPr>
        <w:t xml:space="preserve">Laptop spełniający wymagania normy SDIP -27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Poziomu</w:t>
      </w:r>
      <w:r w:rsidRPr="001B6B0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B– 1 szt.</w:t>
      </w:r>
    </w:p>
    <w:tbl>
      <w:tblPr>
        <w:tblStyle w:val="TableGrid"/>
        <w:tblW w:w="9213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9"/>
        <w:gridCol w:w="2739"/>
        <w:gridCol w:w="5245"/>
      </w:tblGrid>
      <w:tr w:rsidR="00FE4C2E" w:rsidRPr="006B5081" w14:paraId="471FCA23" w14:textId="77777777" w:rsidTr="00C73852">
        <w:trPr>
          <w:trHeight w:val="53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EF542CC" w14:textId="77777777" w:rsidR="00FE4C2E" w:rsidRPr="006B5081" w:rsidRDefault="00FE4C2E" w:rsidP="00C73852">
            <w:pPr>
              <w:spacing w:line="259" w:lineRule="auto"/>
              <w:ind w:right="52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21066FF" w14:textId="77777777" w:rsidR="00FE4C2E" w:rsidRPr="006B5081" w:rsidRDefault="00FE4C2E" w:rsidP="00C73852">
            <w:pPr>
              <w:spacing w:line="259" w:lineRule="auto"/>
              <w:ind w:left="1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Nazwa elementu, parametru lub cechy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A4C2B24" w14:textId="0C88B2ED" w:rsidR="00FE4C2E" w:rsidRPr="006B5081" w:rsidRDefault="006E0CEB" w:rsidP="00C73852">
            <w:pPr>
              <w:spacing w:line="276" w:lineRule="auto"/>
              <w:ind w:left="54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  <w:r w:rsidR="00FE4C2E" w:rsidRPr="006B508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E4C2E" w:rsidRPr="009C39E4" w14:paraId="23EF7B6C" w14:textId="77777777" w:rsidTr="00C73852">
        <w:trPr>
          <w:trHeight w:val="53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7430" w14:textId="77777777" w:rsidR="00FE4C2E" w:rsidRPr="006B5081" w:rsidRDefault="00FE4C2E" w:rsidP="00C73852">
            <w:pPr>
              <w:spacing w:line="259" w:lineRule="auto"/>
              <w:ind w:left="6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1" w:name="_Hlk170220491"/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1641" w14:textId="77777777" w:rsidR="00FE4C2E" w:rsidRPr="006B5081" w:rsidRDefault="00FE4C2E" w:rsidP="00C73852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FC43" w14:textId="0FFDDDE7" w:rsidR="00FE4C2E" w:rsidRPr="006B5081" w:rsidRDefault="00FE4C2E" w:rsidP="00C7385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9C39E4" w14:paraId="5838A2ED" w14:textId="77777777" w:rsidTr="00C73852">
        <w:trPr>
          <w:trHeight w:val="25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E930F" w14:textId="77777777" w:rsidR="00FE4C2E" w:rsidRPr="006B5081" w:rsidRDefault="00FE4C2E" w:rsidP="00C73852">
            <w:pPr>
              <w:spacing w:line="259" w:lineRule="auto"/>
              <w:ind w:left="6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C8277" w14:textId="77777777" w:rsidR="00FE4C2E" w:rsidRPr="006B5081" w:rsidRDefault="00FE4C2E" w:rsidP="00C73852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BE7CF" w14:textId="1936AE8D" w:rsidR="00FE4C2E" w:rsidRPr="006B5081" w:rsidRDefault="00FE4C2E" w:rsidP="00C73852">
            <w:pPr>
              <w:spacing w:line="276" w:lineRule="auto"/>
              <w:ind w:right="-18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9C39E4" w14:paraId="243E79F0" w14:textId="77777777" w:rsidTr="00C73852">
        <w:trPr>
          <w:trHeight w:val="225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F36D1" w14:textId="77777777" w:rsidR="00FE4C2E" w:rsidRPr="006B5081" w:rsidRDefault="00FE4C2E" w:rsidP="00C73852">
            <w:pPr>
              <w:spacing w:line="259" w:lineRule="auto"/>
              <w:ind w:left="6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94EE1" w14:textId="77777777" w:rsidR="001F3D55" w:rsidRDefault="00FE4C2E" w:rsidP="00C73852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Dyski twarde</w:t>
            </w:r>
            <w:r w:rsidR="001F3D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B76A5CD" w14:textId="18474F21" w:rsidR="00FE4C2E" w:rsidRPr="006B5081" w:rsidRDefault="001F3D55" w:rsidP="00C73852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(w tym 4 x dyski zewnętrzne)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9D46549" w14:textId="61D32393" w:rsidR="00FE4C2E" w:rsidRPr="006B5081" w:rsidRDefault="00FE4C2E" w:rsidP="00C73852">
            <w:pPr>
              <w:widowControl/>
              <w:spacing w:after="43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9C39E4" w14:paraId="3E69914C" w14:textId="77777777" w:rsidTr="00C73852">
        <w:trPr>
          <w:trHeight w:val="128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AC8E" w14:textId="795EA1EC" w:rsidR="00FE4C2E" w:rsidRPr="006B5081" w:rsidRDefault="0009707B" w:rsidP="00C73852">
            <w:pPr>
              <w:spacing w:line="259" w:lineRule="auto"/>
              <w:ind w:left="6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="00FE4C2E"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7830" w14:textId="77777777" w:rsidR="00FE4C2E" w:rsidRPr="006B5081" w:rsidRDefault="00FE4C2E" w:rsidP="00C73852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Karta</w:t>
            </w: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0"/>
                <w:szCs w:val="20"/>
              </w:rPr>
              <w:t>graficzna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C1F5" w14:textId="7C089BC2" w:rsidR="00FE4C2E" w:rsidRPr="006B5081" w:rsidRDefault="00FE4C2E" w:rsidP="00C73852">
            <w:pPr>
              <w:widowControl/>
              <w:spacing w:after="54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9C39E4" w14:paraId="232C9C75" w14:textId="77777777" w:rsidTr="00C73852">
        <w:trPr>
          <w:trHeight w:val="5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DA69" w14:textId="6CDD276C" w:rsidR="00FE4C2E" w:rsidRPr="006B5081" w:rsidRDefault="0009707B" w:rsidP="00C73852">
            <w:pPr>
              <w:spacing w:line="259" w:lineRule="auto"/>
              <w:ind w:left="6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FE4C2E"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EB20" w14:textId="77777777" w:rsidR="00FE4C2E" w:rsidRPr="006B5081" w:rsidRDefault="00FE4C2E" w:rsidP="00C73852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Wyświetlacz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0391" w14:textId="714C6E1D" w:rsidR="00FE4C2E" w:rsidRPr="006B5081" w:rsidRDefault="00FE4C2E" w:rsidP="00C73852">
            <w:pPr>
              <w:widowControl/>
              <w:spacing w:line="276" w:lineRule="auto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bookmarkEnd w:id="1"/>
      <w:tr w:rsidR="00FE4C2E" w:rsidRPr="009C39E4" w14:paraId="2F0563C3" w14:textId="77777777" w:rsidTr="00C73852">
        <w:trPr>
          <w:trHeight w:val="3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F2A0" w14:textId="1D15A694" w:rsidR="00FE4C2E" w:rsidRPr="006B5081" w:rsidRDefault="0009707B" w:rsidP="00C73852">
            <w:pPr>
              <w:ind w:left="6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="00FE4C2E"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877D" w14:textId="77777777" w:rsidR="00FE4C2E" w:rsidRPr="006B5081" w:rsidRDefault="00FE4C2E" w:rsidP="00C73852">
            <w:pPr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Karta dźwiękowa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BC6C" w14:textId="1C294C7E" w:rsidR="00FE4C2E" w:rsidRPr="006B5081" w:rsidRDefault="00FE4C2E" w:rsidP="00C73852">
            <w:pPr>
              <w:spacing w:after="54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9C39E4" w14:paraId="2FF12C7B" w14:textId="77777777" w:rsidTr="00C73852">
        <w:trPr>
          <w:trHeight w:val="26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F239" w14:textId="53138866" w:rsidR="00FE4C2E" w:rsidRPr="006B5081" w:rsidRDefault="0009707B" w:rsidP="00C73852">
            <w:pPr>
              <w:spacing w:line="259" w:lineRule="auto"/>
              <w:ind w:left="6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="00FE4C2E"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FE4C2E" w:rsidRPr="006B5081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E4C2E"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725C" w14:textId="77777777" w:rsidR="00FE4C2E" w:rsidRPr="006B5081" w:rsidRDefault="00FE4C2E" w:rsidP="00C73852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bidi="ar-SA"/>
              </w:rPr>
              <w:t>Zasilacz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24C9" w14:textId="77683E49" w:rsidR="00FE4C2E" w:rsidRPr="006B5081" w:rsidRDefault="00FE4C2E" w:rsidP="00C7385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9C39E4" w14:paraId="0C99ED29" w14:textId="77777777" w:rsidTr="00C73852">
        <w:trPr>
          <w:trHeight w:val="2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2F18" w14:textId="3DD294A4" w:rsidR="00FE4C2E" w:rsidRPr="006B5081" w:rsidRDefault="0009707B" w:rsidP="00C73852">
            <w:pPr>
              <w:spacing w:line="259" w:lineRule="auto"/>
              <w:ind w:left="6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  <w:r w:rsidR="00FE4C2E"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FE4C2E" w:rsidRPr="006B5081"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E4C2E"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7F57" w14:textId="77777777" w:rsidR="00FE4C2E" w:rsidRPr="006B5081" w:rsidRDefault="00FE4C2E" w:rsidP="00C73852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4"/>
                <w:sz w:val="20"/>
                <w:szCs w:val="20"/>
              </w:rPr>
              <w:t>Mysz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0DD1" w14:textId="752A5F6B" w:rsidR="00FE4C2E" w:rsidRPr="006B5081" w:rsidRDefault="00FE4C2E" w:rsidP="00C73852">
            <w:pPr>
              <w:widowControl/>
              <w:spacing w:line="276" w:lineRule="auto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FE4C2E" w:rsidRPr="009C39E4" w14:paraId="15E1280B" w14:textId="77777777" w:rsidTr="00C73852">
        <w:trPr>
          <w:trHeight w:val="80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F665" w14:textId="63C533A3" w:rsidR="00FE4C2E" w:rsidRPr="006B5081" w:rsidRDefault="0009707B" w:rsidP="00C73852">
            <w:pPr>
              <w:spacing w:line="259" w:lineRule="auto"/>
              <w:ind w:left="6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  <w:r w:rsidR="00FE4C2E"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3285" w14:textId="77777777" w:rsidR="00FE4C2E" w:rsidRPr="006B5081" w:rsidRDefault="00FE4C2E" w:rsidP="00C73852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0"/>
                <w:szCs w:val="20"/>
              </w:rPr>
              <w:t>Oprogramowanie</w:t>
            </w: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0"/>
                <w:szCs w:val="20"/>
              </w:rPr>
              <w:t>sprzętowe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EA22" w14:textId="759B7119" w:rsidR="00FE4C2E" w:rsidRPr="006B5081" w:rsidRDefault="00FE4C2E" w:rsidP="00C73852">
            <w:pPr>
              <w:spacing w:after="46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9C39E4" w14:paraId="362B3D35" w14:textId="77777777" w:rsidTr="00C73852">
        <w:trPr>
          <w:trHeight w:val="189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9F40D" w14:textId="7A96F5A2" w:rsidR="00FE4C2E" w:rsidRPr="006B5081" w:rsidRDefault="00FE4C2E" w:rsidP="00C73852">
            <w:pPr>
              <w:spacing w:line="259" w:lineRule="auto"/>
              <w:ind w:left="6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970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4908E" w14:textId="77777777" w:rsidR="00FE4C2E" w:rsidRPr="006B5081" w:rsidRDefault="00FE4C2E" w:rsidP="00C73852">
            <w:pPr>
              <w:spacing w:line="259" w:lineRule="auto"/>
              <w:ind w:left="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System</w:t>
            </w: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0"/>
                <w:szCs w:val="20"/>
              </w:rPr>
              <w:t>operacyjny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2A7C7" w14:textId="1BB14FB2" w:rsidR="00FE4C2E" w:rsidRPr="006B5081" w:rsidRDefault="00FE4C2E" w:rsidP="00FE4C2E">
            <w:pPr>
              <w:widowControl/>
              <w:spacing w:line="276" w:lineRule="auto"/>
              <w:ind w:left="51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</w:p>
        </w:tc>
      </w:tr>
      <w:tr w:rsidR="00FE4C2E" w:rsidRPr="006B5081" w14:paraId="5863E998" w14:textId="77777777" w:rsidTr="00C73852">
        <w:trPr>
          <w:trHeight w:val="70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F1C5" w14:textId="7D1B2362" w:rsidR="00FE4C2E" w:rsidRPr="006B5081" w:rsidRDefault="00FE4C2E" w:rsidP="00C73852">
            <w:pPr>
              <w:spacing w:line="259" w:lineRule="auto"/>
              <w:ind w:left="50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970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F265" w14:textId="77777777" w:rsidR="00FE4C2E" w:rsidRPr="006B5081" w:rsidRDefault="00FE4C2E" w:rsidP="00C73852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0"/>
                <w:szCs w:val="20"/>
              </w:rPr>
              <w:t>Dodatkowe</w:t>
            </w: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5081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0"/>
                <w:szCs w:val="20"/>
              </w:rPr>
              <w:t>interfejsy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09EE" w14:textId="3AA30987" w:rsidR="00FE4C2E" w:rsidRPr="006B5081" w:rsidRDefault="00FE4C2E" w:rsidP="00C73852">
            <w:pPr>
              <w:tabs>
                <w:tab w:val="left" w:pos="423"/>
                <w:tab w:val="left" w:pos="424"/>
              </w:tabs>
              <w:autoSpaceDE w:val="0"/>
              <w:autoSpaceDN w:val="0"/>
              <w:spacing w:before="9" w:line="232" w:lineRule="auto"/>
              <w:ind w:right="709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6B5081" w14:paraId="4A5430B4" w14:textId="77777777" w:rsidTr="00C73852">
        <w:trPr>
          <w:trHeight w:val="160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490F" w14:textId="6FE3E3F5" w:rsidR="00FE4C2E" w:rsidRPr="006B5081" w:rsidRDefault="00FE4C2E" w:rsidP="00C73852">
            <w:pPr>
              <w:spacing w:line="259" w:lineRule="auto"/>
              <w:ind w:left="50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</w:t>
            </w:r>
            <w:r w:rsidR="000970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79F3" w14:textId="77777777" w:rsidR="00FE4C2E" w:rsidRPr="006B5081" w:rsidRDefault="00FE4C2E" w:rsidP="00C73852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DA01" w14:textId="77777777" w:rsidR="00FE4C2E" w:rsidRPr="006B5081" w:rsidRDefault="00FE4C2E" w:rsidP="00FE4C2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ADD4927" w14:textId="77777777" w:rsidR="00FE4C2E" w:rsidRPr="007027BE" w:rsidRDefault="00FE4C2E" w:rsidP="00FE4C2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4C15E4" w14:textId="2A5C6C92" w:rsidR="00FE4C2E" w:rsidRDefault="00FE4C2E" w:rsidP="00FE4C2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>Napęd DVD – zewnętrzny, podłączany przez USB</w:t>
      </w:r>
    </w:p>
    <w:tbl>
      <w:tblPr>
        <w:tblStyle w:val="TableGrid"/>
        <w:tblW w:w="9168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9"/>
        <w:gridCol w:w="2739"/>
        <w:gridCol w:w="5200"/>
      </w:tblGrid>
      <w:tr w:rsidR="00FE4C2E" w14:paraId="3E3B2C63" w14:textId="77777777" w:rsidTr="001D49C1">
        <w:trPr>
          <w:trHeight w:val="75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  <w:hideMark/>
          </w:tcPr>
          <w:p w14:paraId="1FF09290" w14:textId="77777777" w:rsidR="00FE4C2E" w:rsidRDefault="00FE4C2E" w:rsidP="00C7385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  <w:hideMark/>
          </w:tcPr>
          <w:p w14:paraId="6B3363C5" w14:textId="77777777" w:rsidR="00FE4C2E" w:rsidRDefault="00FE4C2E" w:rsidP="00C73852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Nazwa elementu, parametru lub cechy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2D876505" w14:textId="3FC50EDF" w:rsidR="00FE4C2E" w:rsidRDefault="006E0CEB" w:rsidP="00C73852">
            <w:pPr>
              <w:spacing w:line="276" w:lineRule="auto"/>
              <w:ind w:righ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FE4C2E" w:rsidRPr="006B5081" w14:paraId="4A614E58" w14:textId="77777777" w:rsidTr="001D49C1">
        <w:trPr>
          <w:trHeight w:val="5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94F2" w14:textId="77777777" w:rsidR="00FE4C2E" w:rsidRPr="006B5081" w:rsidRDefault="00FE4C2E" w:rsidP="00C73852">
            <w:pPr>
              <w:spacing w:line="256" w:lineRule="auto"/>
              <w:ind w:left="50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16F3" w14:textId="77777777" w:rsidR="00FE4C2E" w:rsidRPr="006B5081" w:rsidRDefault="00FE4C2E" w:rsidP="00C73852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Rodzaj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2619" w14:textId="7C4B165C" w:rsidR="00FE4C2E" w:rsidRPr="006B5081" w:rsidRDefault="00FE4C2E" w:rsidP="00C7385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6B5081" w14:paraId="7FAE5856" w14:textId="77777777" w:rsidTr="001D49C1">
        <w:trPr>
          <w:trHeight w:val="41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767D4" w14:textId="77777777" w:rsidR="00FE4C2E" w:rsidRPr="006B5081" w:rsidRDefault="00FE4C2E" w:rsidP="00C73852">
            <w:pPr>
              <w:spacing w:line="256" w:lineRule="auto"/>
              <w:ind w:left="50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6EC09" w14:textId="77777777" w:rsidR="00FE4C2E" w:rsidRPr="006B5081" w:rsidRDefault="00FE4C2E" w:rsidP="00C73852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Warunki gwarancji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DBB5" w14:textId="67A5B830" w:rsidR="00FE4C2E" w:rsidRPr="006B5081" w:rsidRDefault="00FE4C2E" w:rsidP="00C73852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E7FD42D" w14:textId="77777777" w:rsidR="00FE4C2E" w:rsidRDefault="00FE4C2E" w:rsidP="00FE4C2E">
      <w:pPr>
        <w:pStyle w:val="Akapitzlist"/>
        <w:ind w:left="928"/>
        <w:jc w:val="both"/>
        <w:rPr>
          <w:rFonts w:asciiTheme="minorHAnsi" w:hAnsiTheme="minorHAnsi" w:cstheme="minorHAnsi"/>
          <w:sz w:val="20"/>
          <w:szCs w:val="20"/>
        </w:rPr>
      </w:pPr>
    </w:p>
    <w:p w14:paraId="68FBA2C7" w14:textId="77777777" w:rsidR="00FE4C2E" w:rsidRDefault="00FE4C2E" w:rsidP="00FE4C2E">
      <w:pPr>
        <w:pStyle w:val="Akapitzlist"/>
        <w:ind w:left="928"/>
        <w:jc w:val="both"/>
        <w:rPr>
          <w:rFonts w:asciiTheme="minorHAnsi" w:hAnsiTheme="minorHAnsi" w:cstheme="minorHAnsi"/>
          <w:sz w:val="20"/>
          <w:szCs w:val="20"/>
        </w:rPr>
      </w:pPr>
    </w:p>
    <w:p w14:paraId="18A0A3BB" w14:textId="77777777" w:rsidR="00FE4C2E" w:rsidRPr="0016129B" w:rsidRDefault="00FE4C2E" w:rsidP="00FE4C2E">
      <w:pPr>
        <w:pStyle w:val="Akapitzlist"/>
        <w:numPr>
          <w:ilvl w:val="0"/>
          <w:numId w:val="1"/>
        </w:numPr>
        <w:ind w:left="8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129B">
        <w:rPr>
          <w:rFonts w:asciiTheme="minorHAnsi" w:hAnsiTheme="minorHAnsi" w:cstheme="minorHAnsi"/>
          <w:b/>
          <w:sz w:val="20"/>
          <w:szCs w:val="20"/>
        </w:rPr>
        <w:t>Projektor</w:t>
      </w:r>
    </w:p>
    <w:tbl>
      <w:tblPr>
        <w:tblStyle w:val="TableGrid"/>
        <w:tblW w:w="9168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9"/>
        <w:gridCol w:w="2739"/>
        <w:gridCol w:w="5200"/>
      </w:tblGrid>
      <w:tr w:rsidR="00FE4C2E" w14:paraId="10C5CD36" w14:textId="77777777" w:rsidTr="001D49C1">
        <w:trPr>
          <w:trHeight w:val="75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  <w:hideMark/>
          </w:tcPr>
          <w:p w14:paraId="65B604F0" w14:textId="77777777" w:rsidR="00FE4C2E" w:rsidRDefault="00FE4C2E" w:rsidP="00C7385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  <w:hideMark/>
          </w:tcPr>
          <w:p w14:paraId="12E85A62" w14:textId="77777777" w:rsidR="00FE4C2E" w:rsidRDefault="00FE4C2E" w:rsidP="00C73852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Nazwa elementu, parametru lub cechy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76E02A5B" w14:textId="5827EE9B" w:rsidR="00FE4C2E" w:rsidRDefault="006E0CEB" w:rsidP="00C73852">
            <w:pPr>
              <w:spacing w:line="276" w:lineRule="auto"/>
              <w:ind w:righ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Parametry oferowane (proszę podać dokładne parametry oferowanych urządzeń)</w:t>
            </w:r>
          </w:p>
        </w:tc>
      </w:tr>
      <w:tr w:rsidR="00FE4C2E" w:rsidRPr="006B5081" w14:paraId="39ED025B" w14:textId="77777777" w:rsidTr="001D49C1">
        <w:trPr>
          <w:trHeight w:val="54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56AE" w14:textId="77777777" w:rsidR="00FE4C2E" w:rsidRPr="006B5081" w:rsidRDefault="00FE4C2E" w:rsidP="00C73852">
            <w:pPr>
              <w:spacing w:line="256" w:lineRule="auto"/>
              <w:ind w:left="50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FE52" w14:textId="77777777" w:rsidR="00FE4C2E" w:rsidRPr="006B5081" w:rsidRDefault="00FE4C2E" w:rsidP="00C73852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Rodzaj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509B" w14:textId="238924A5" w:rsidR="00FE4C2E" w:rsidRPr="006B5081" w:rsidRDefault="00FE4C2E" w:rsidP="00C7385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FE4C2E" w14:paraId="4EDEB04E" w14:textId="77777777" w:rsidTr="001D49C1">
        <w:trPr>
          <w:trHeight w:val="42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031CD" w14:textId="77777777" w:rsidR="00FE4C2E" w:rsidRPr="006B5081" w:rsidRDefault="00FE4C2E" w:rsidP="00C73852">
            <w:pPr>
              <w:spacing w:line="256" w:lineRule="auto"/>
              <w:ind w:left="50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7005" w14:textId="77777777" w:rsidR="00FE4C2E" w:rsidRPr="006B5081" w:rsidRDefault="00FE4C2E" w:rsidP="00C73852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Rozdzielczość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54E4" w14:textId="63DCAA96" w:rsidR="00FE4C2E" w:rsidRPr="006B5081" w:rsidRDefault="00FE4C2E" w:rsidP="00C73852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E4C2E" w:rsidRPr="006B5081" w14:paraId="495162A7" w14:textId="77777777" w:rsidTr="001D49C1">
        <w:trPr>
          <w:trHeight w:val="78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E7561" w14:textId="77777777" w:rsidR="00FE4C2E" w:rsidRPr="006B5081" w:rsidRDefault="00FE4C2E" w:rsidP="00C73852">
            <w:pPr>
              <w:spacing w:line="256" w:lineRule="auto"/>
              <w:ind w:left="50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9EA4C" w14:textId="77777777" w:rsidR="00FE4C2E" w:rsidRPr="006B5081" w:rsidRDefault="00FE4C2E" w:rsidP="00C73852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Pozostałe wymagania techniczne: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50D2" w14:textId="6F1913E4" w:rsidR="00FE4C2E" w:rsidRPr="006B5081" w:rsidRDefault="00FE4C2E" w:rsidP="00C73852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4C2E" w:rsidRPr="006B5081" w14:paraId="55469639" w14:textId="77777777" w:rsidTr="001D49C1">
        <w:trPr>
          <w:trHeight w:val="41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27CC1" w14:textId="77777777" w:rsidR="00FE4C2E" w:rsidRPr="006B5081" w:rsidRDefault="00FE4C2E" w:rsidP="00C73852">
            <w:pPr>
              <w:spacing w:line="256" w:lineRule="auto"/>
              <w:ind w:left="50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DB04" w14:textId="77777777" w:rsidR="00FE4C2E" w:rsidRPr="006B5081" w:rsidRDefault="00FE4C2E" w:rsidP="00C73852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B5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Warunki gwarancji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1FAA" w14:textId="5B97F183" w:rsidR="00FE4C2E" w:rsidRPr="006B5081" w:rsidRDefault="00FE4C2E" w:rsidP="00C73852">
            <w:pPr>
              <w:spacing w:after="40" w:line="276" w:lineRule="auto"/>
              <w:ind w:left="48" w:hanging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A728535" w14:textId="77777777" w:rsidR="009A0364" w:rsidRDefault="009A0364" w:rsidP="00B828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5CC50F" w14:textId="77777777" w:rsidR="009A0364" w:rsidRDefault="009A0364" w:rsidP="00B828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FB833D" w14:textId="77777777" w:rsidR="009A0364" w:rsidRDefault="009A0364" w:rsidP="00B8283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84E3F8" w14:textId="0600C112" w:rsidR="00150147" w:rsidRPr="00150147" w:rsidRDefault="009A0364" w:rsidP="00B8283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B8283A">
        <w:rPr>
          <w:rFonts w:asciiTheme="minorHAnsi" w:hAnsiTheme="minorHAnsi" w:cstheme="minorHAnsi"/>
          <w:sz w:val="20"/>
          <w:szCs w:val="20"/>
        </w:rPr>
        <w:t xml:space="preserve">ależy podać pełny opis wyrobu, podzespołu lub elementu w odniesieniu do </w:t>
      </w:r>
      <w:r w:rsidR="00B8283A" w:rsidRPr="00B8283A">
        <w:rPr>
          <w:rFonts w:asciiTheme="minorHAnsi" w:hAnsiTheme="minorHAnsi" w:cstheme="minorHAnsi"/>
          <w:sz w:val="20"/>
          <w:szCs w:val="20"/>
        </w:rPr>
        <w:t>wymagań z opisu przedmiotu zamówienia. Nie dopuszcza się pozostawianie pustych miejsc</w:t>
      </w:r>
      <w:r w:rsidR="00B8283A">
        <w:rPr>
          <w:rFonts w:asciiTheme="minorHAnsi" w:hAnsiTheme="minorHAnsi" w:cstheme="minorHAnsi"/>
          <w:sz w:val="20"/>
          <w:szCs w:val="20"/>
        </w:rPr>
        <w:t xml:space="preserve"> </w:t>
      </w:r>
      <w:r w:rsidR="00B8283A" w:rsidRPr="00B8283A">
        <w:rPr>
          <w:rFonts w:asciiTheme="minorHAnsi" w:hAnsiTheme="minorHAnsi" w:cstheme="minorHAnsi"/>
          <w:sz w:val="20"/>
          <w:szCs w:val="20"/>
        </w:rPr>
        <w:t>Opisowych</w:t>
      </w:r>
      <w:r w:rsidR="00B8283A">
        <w:rPr>
          <w:rFonts w:asciiTheme="minorHAnsi" w:hAnsiTheme="minorHAnsi" w:cstheme="minorHAnsi"/>
          <w:sz w:val="20"/>
          <w:szCs w:val="20"/>
        </w:rPr>
        <w:t xml:space="preserve">. </w:t>
      </w:r>
      <w:r w:rsidR="00B8283A" w:rsidRPr="00B8283A">
        <w:rPr>
          <w:rFonts w:asciiTheme="minorHAnsi" w:hAnsiTheme="minorHAnsi" w:cstheme="minorHAnsi"/>
          <w:sz w:val="20"/>
          <w:szCs w:val="20"/>
        </w:rPr>
        <w:t xml:space="preserve"> Jeżeli w opisie przedmiotu</w:t>
      </w:r>
      <w:r w:rsidR="00B8283A">
        <w:rPr>
          <w:rFonts w:asciiTheme="minorHAnsi" w:hAnsiTheme="minorHAnsi" w:cstheme="minorHAnsi"/>
          <w:sz w:val="20"/>
          <w:szCs w:val="20"/>
        </w:rPr>
        <w:t xml:space="preserve"> </w:t>
      </w:r>
      <w:r w:rsidR="00B8283A" w:rsidRPr="00B8283A">
        <w:rPr>
          <w:rFonts w:asciiTheme="minorHAnsi" w:hAnsiTheme="minorHAnsi" w:cstheme="minorHAnsi"/>
          <w:sz w:val="20"/>
          <w:szCs w:val="20"/>
        </w:rPr>
        <w:t>zamówienia ściśle określono wartość parametru, lub użyto określeń minimum („min.”),</w:t>
      </w:r>
      <w:r w:rsidR="00B8283A">
        <w:rPr>
          <w:rFonts w:asciiTheme="minorHAnsi" w:hAnsiTheme="minorHAnsi" w:cstheme="minorHAnsi"/>
          <w:sz w:val="20"/>
          <w:szCs w:val="20"/>
        </w:rPr>
        <w:t xml:space="preserve"> </w:t>
      </w:r>
      <w:r w:rsidR="00B8283A" w:rsidRPr="00B8283A">
        <w:rPr>
          <w:rFonts w:asciiTheme="minorHAnsi" w:hAnsiTheme="minorHAnsi" w:cstheme="minorHAnsi"/>
          <w:sz w:val="20"/>
          <w:szCs w:val="20"/>
        </w:rPr>
        <w:t>maksimum („max.”, „do”) należy wpisać dokładne parametry dla poszczególnych pozycji</w:t>
      </w:r>
      <w:r w:rsidR="00B8283A">
        <w:rPr>
          <w:rFonts w:asciiTheme="minorHAnsi" w:hAnsiTheme="minorHAnsi" w:cstheme="minorHAnsi"/>
          <w:sz w:val="20"/>
          <w:szCs w:val="20"/>
        </w:rPr>
        <w:t xml:space="preserve"> </w:t>
      </w:r>
      <w:r w:rsidR="00B8283A" w:rsidRPr="00B8283A">
        <w:rPr>
          <w:rFonts w:asciiTheme="minorHAnsi" w:hAnsiTheme="minorHAnsi" w:cstheme="minorHAnsi"/>
          <w:sz w:val="20"/>
          <w:szCs w:val="20"/>
        </w:rPr>
        <w:t>oferowanego wyrobu</w:t>
      </w:r>
      <w:r w:rsidR="00B8283A">
        <w:rPr>
          <w:rFonts w:asciiTheme="minorHAnsi" w:hAnsiTheme="minorHAnsi" w:cstheme="minorHAnsi"/>
          <w:sz w:val="20"/>
          <w:szCs w:val="20"/>
        </w:rPr>
        <w:t>.</w:t>
      </w:r>
    </w:p>
    <w:sectPr w:rsidR="00150147" w:rsidRPr="00150147" w:rsidSect="00E2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469"/>
    <w:multiLevelType w:val="hybridMultilevel"/>
    <w:tmpl w:val="8CF62712"/>
    <w:lvl w:ilvl="0" w:tplc="C6A8A92C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" w15:restartNumberingAfterBreak="0">
    <w:nsid w:val="48AC2D72"/>
    <w:multiLevelType w:val="hybridMultilevel"/>
    <w:tmpl w:val="370EA708"/>
    <w:lvl w:ilvl="0" w:tplc="9CD87A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47"/>
    <w:rsid w:val="000356AC"/>
    <w:rsid w:val="000377EA"/>
    <w:rsid w:val="0009707B"/>
    <w:rsid w:val="000D1339"/>
    <w:rsid w:val="00150147"/>
    <w:rsid w:val="001D49C1"/>
    <w:rsid w:val="001F3D55"/>
    <w:rsid w:val="00233C6B"/>
    <w:rsid w:val="002A0096"/>
    <w:rsid w:val="002A66B0"/>
    <w:rsid w:val="00321C30"/>
    <w:rsid w:val="0044392D"/>
    <w:rsid w:val="0049201F"/>
    <w:rsid w:val="005028E5"/>
    <w:rsid w:val="00511962"/>
    <w:rsid w:val="00516BDC"/>
    <w:rsid w:val="0057288F"/>
    <w:rsid w:val="00573FAD"/>
    <w:rsid w:val="00576159"/>
    <w:rsid w:val="00590C34"/>
    <w:rsid w:val="005C161E"/>
    <w:rsid w:val="005E6EF9"/>
    <w:rsid w:val="0060592A"/>
    <w:rsid w:val="00672726"/>
    <w:rsid w:val="006A256F"/>
    <w:rsid w:val="006E0CEB"/>
    <w:rsid w:val="00760DF2"/>
    <w:rsid w:val="007A3AFF"/>
    <w:rsid w:val="00832F96"/>
    <w:rsid w:val="00965CA4"/>
    <w:rsid w:val="009852DD"/>
    <w:rsid w:val="009A0364"/>
    <w:rsid w:val="009E7232"/>
    <w:rsid w:val="00A131D6"/>
    <w:rsid w:val="00A5424B"/>
    <w:rsid w:val="00A87396"/>
    <w:rsid w:val="00A968A1"/>
    <w:rsid w:val="00AB5F19"/>
    <w:rsid w:val="00B8283A"/>
    <w:rsid w:val="00BF3BDF"/>
    <w:rsid w:val="00C95038"/>
    <w:rsid w:val="00D16D12"/>
    <w:rsid w:val="00D92EEF"/>
    <w:rsid w:val="00E23DB8"/>
    <w:rsid w:val="00E267A5"/>
    <w:rsid w:val="00E3390F"/>
    <w:rsid w:val="00F33FA3"/>
    <w:rsid w:val="00FB0A17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55E9"/>
  <w15:chartTrackingRefBased/>
  <w15:docId w15:val="{F6189417-80DF-44EB-8E23-DED15EF1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01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L1,Numerowanie,List Paragraph,CW_Lista,Preambuła,Akapit z listą5,Wypunktowanie,BulletC,Wyliczanie,Obiekt,normalny tekst,Akapit z listą31,Bullets,List Paragraph1,T_SZ_List Paragraph,WYPUNKTOWANIE Akapit z listą"/>
    <w:basedOn w:val="Normalny"/>
    <w:link w:val="AkapitzlistZnak"/>
    <w:uiPriority w:val="99"/>
    <w:qFormat/>
    <w:rsid w:val="00150147"/>
    <w:pPr>
      <w:ind w:left="720"/>
      <w:contextualSpacing/>
    </w:pPr>
  </w:style>
  <w:style w:type="character" w:customStyle="1" w:styleId="AkapitzlistZnak">
    <w:name w:val="Akapit z listą Znak"/>
    <w:aliases w:val="Sl_Akapit z listą Znak,L1 Znak,Numerowanie Znak,List Paragraph Znak,CW_Lista Znak,Preambuła Znak,Akapit z listą5 Znak,Wypunktowanie Znak,BulletC Znak,Wyliczanie Znak,Obiekt Znak,normalny tekst Znak,Akapit z listą31 Znak,Bullets Znak"/>
    <w:link w:val="Akapitzlist"/>
    <w:uiPriority w:val="99"/>
    <w:qFormat/>
    <w:rsid w:val="00150147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customStyle="1" w:styleId="TableGrid">
    <w:name w:val="TableGrid"/>
    <w:rsid w:val="0015014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0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C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C34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C34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C34"/>
    <w:rPr>
      <w:rFonts w:ascii="Segoe UI" w:eastAsia="Courier New" w:hAnsi="Segoe UI" w:cs="Segoe UI"/>
      <w:color w:val="000000"/>
      <w:kern w:val="0"/>
      <w:sz w:val="18"/>
      <w:szCs w:val="18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Młyńczak</dc:creator>
  <cp:keywords/>
  <dc:description/>
  <cp:lastModifiedBy>Barbara Czerw</cp:lastModifiedBy>
  <cp:revision>2</cp:revision>
  <dcterms:created xsi:type="dcterms:W3CDTF">2024-08-08T12:54:00Z</dcterms:created>
  <dcterms:modified xsi:type="dcterms:W3CDTF">2024-08-08T12:54:00Z</dcterms:modified>
</cp:coreProperties>
</file>