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062" w:rsidRDefault="00D25E7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876062" w:rsidRDefault="00D25E7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876062" w:rsidRDefault="00D25E7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876062" w:rsidRDefault="0087606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76062" w:rsidRDefault="0087606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876062" w:rsidRDefault="00D25E7D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876062" w:rsidRDefault="00D25E7D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III kwartał 2020 roku</w:t>
      </w:r>
    </w:p>
    <w:p w:rsidR="00876062" w:rsidRDefault="00D25E7D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(dane należy wskazać w zakresie odnoszącym się do okresu </w:t>
      </w:r>
      <w:r>
        <w:rPr>
          <w:rFonts w:ascii="Arial" w:hAnsi="Arial" w:cs="Arial"/>
        </w:rPr>
        <w:t>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972"/>
        <w:gridCol w:w="6092"/>
      </w:tblGrid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wspólnotowe w ramach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poddziałania 2.3.2 „Cyfrowe udostępnienie zasobów kultury” (69,99%)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876062" w:rsidRDefault="00876062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876062" w:rsidRDefault="00D25E7D">
      <w:pPr>
        <w:keepNext/>
        <w:keepLines/>
        <w:numPr>
          <w:ilvl w:val="0"/>
          <w:numId w:val="1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876062" w:rsidRDefault="00D25E7D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>
        <w:rPr>
          <w:rFonts w:ascii="Arial" w:eastAsiaTheme="majorEastAsia" w:hAnsi="Arial" w:cs="Arial"/>
          <w:sz w:val="18"/>
          <w:szCs w:val="18"/>
        </w:rPr>
        <w:t>Nie dotyczy</w:t>
      </w:r>
    </w:p>
    <w:p w:rsidR="00876062" w:rsidRDefault="00D25E7D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87606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zaangażowanych</w:t>
            </w:r>
          </w:p>
        </w:tc>
      </w:tr>
      <w:tr w:rsidR="00876062">
        <w:tc>
          <w:tcPr>
            <w:tcW w:w="2972" w:type="dxa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58,33%</w:t>
            </w:r>
          </w:p>
        </w:tc>
        <w:tc>
          <w:tcPr>
            <w:tcW w:w="3260" w:type="dxa"/>
          </w:tcPr>
          <w:p w:rsidR="00876062" w:rsidRDefault="00D25E7D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30,16%</w:t>
            </w:r>
          </w:p>
          <w:p w:rsidR="00876062" w:rsidRDefault="00D25E7D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11,70%</w:t>
            </w:r>
          </w:p>
        </w:tc>
        <w:tc>
          <w:tcPr>
            <w:tcW w:w="3402" w:type="dxa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61,05%</w:t>
            </w:r>
          </w:p>
        </w:tc>
      </w:tr>
    </w:tbl>
    <w:p w:rsidR="00876062" w:rsidRDefault="00876062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876062" w:rsidRDefault="00876062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876062" w:rsidRDefault="00876062"/>
    <w:p w:rsidR="00876062" w:rsidRDefault="00D25E7D">
      <w:pPr>
        <w:pStyle w:val="Nagwek3"/>
        <w:numPr>
          <w:ilvl w:val="0"/>
          <w:numId w:val="1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876062" w:rsidRDefault="00D25E7D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88"/>
        <w:gridCol w:w="1916"/>
        <w:gridCol w:w="2804"/>
      </w:tblGrid>
      <w:tr w:rsidR="0087606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876062" w:rsidRDefault="00D25E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8" w:type="dxa"/>
            <w:shd w:val="clear" w:color="auto" w:fill="D0CECE" w:themeFill="background2" w:themeFillShade="E6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6" w:type="dxa"/>
            <w:shd w:val="clear" w:color="auto" w:fill="D0CECE" w:themeFill="background2" w:themeFillShade="E6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876062">
        <w:tc>
          <w:tcPr>
            <w:tcW w:w="2127" w:type="dxa"/>
          </w:tcPr>
          <w:p w:rsidR="00876062" w:rsidRDefault="00D25E7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 zakończenie testowania sprzętu</w:t>
            </w:r>
          </w:p>
        </w:tc>
        <w:tc>
          <w:tcPr>
            <w:tcW w:w="1504" w:type="dxa"/>
            <w:shd w:val="clear" w:color="auto" w:fill="auto"/>
          </w:tcPr>
          <w:p w:rsidR="00876062" w:rsidRDefault="0087606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6" w:type="dxa"/>
          </w:tcPr>
          <w:p w:rsidR="00876062" w:rsidRDefault="00D25E7D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</w:tcPr>
          <w:p w:rsidR="00876062" w:rsidRDefault="00D25E7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Dla części zadania (zakup skanera, zakup aparatu fotograficznego) przekroczono termin ostateczny. Spowodowane to było (dla skanera) skargą do KIO ze strony jednego z wykonawców (skarga ostateczni</w:t>
            </w:r>
            <w:r>
              <w:rPr>
                <w:rFonts w:cs="Arial"/>
                <w:color w:val="000000"/>
                <w:sz w:val="20"/>
                <w:szCs w:val="20"/>
              </w:rPr>
              <w:t>e wycofana). W przypadku aparatu konieczne było powtórzenie postępowania z uwagi an brak oferentów. Ostatecznie dla tych części zadania kamień milowy udało się zrealizować 2019-07-25. Nie wpłynęło to na realizację innych zadań oraz nie stanowi zagrożenia d</w:t>
            </w:r>
            <w:r>
              <w:rPr>
                <w:rFonts w:cs="Arial"/>
                <w:color w:val="000000"/>
                <w:sz w:val="20"/>
                <w:szCs w:val="20"/>
              </w:rPr>
              <w:t>la pozostałych kamieni milowych.</w:t>
            </w:r>
          </w:p>
        </w:tc>
      </w:tr>
      <w:tr w:rsidR="00876062">
        <w:tc>
          <w:tcPr>
            <w:tcW w:w="2127" w:type="dxa"/>
            <w:tcBorders>
              <w:top w:val="nil"/>
            </w:tcBorders>
          </w:tcPr>
          <w:p w:rsidR="00876062" w:rsidRDefault="00D25E7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8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6" w:type="dxa"/>
            <w:tcBorders>
              <w:top w:val="nil"/>
            </w:tcBorders>
          </w:tcPr>
          <w:p w:rsidR="00876062" w:rsidRDefault="00D25E7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876062" w:rsidRDefault="00876062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 oraz PL-CZ.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Planowana data realizacji 2020-09-01.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żono wniosek o przesunięcie terminu realizacji związku z poszerzeniem zakresu projektu na 2021-06-30. Otrzymano zgodę na zmianę, przygotowywany jest aneks do umowy.</w:t>
            </w:r>
          </w:p>
        </w:tc>
      </w:tr>
      <w:tr w:rsidR="00876062">
        <w:tc>
          <w:tcPr>
            <w:tcW w:w="2127" w:type="dxa"/>
            <w:tcBorders>
              <w:top w:val="nil"/>
            </w:tcBorders>
          </w:tcPr>
          <w:p w:rsidR="00876062" w:rsidRDefault="00D25E7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PL-STab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8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6" w:type="dxa"/>
            <w:tcBorders>
              <w:top w:val="nil"/>
            </w:tcBorders>
          </w:tcPr>
          <w:p w:rsidR="00876062" w:rsidRDefault="00D25E7D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804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bookmarkStart w:id="1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1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F-Ppo. Otrzymano zgodę na zmiany, przygotowywany jest aneks do umowy.</w:t>
            </w:r>
          </w:p>
        </w:tc>
      </w:tr>
      <w:tr w:rsidR="00876062">
        <w:tc>
          <w:tcPr>
            <w:tcW w:w="2127" w:type="dxa"/>
            <w:tcBorders>
              <w:top w:val="nil"/>
            </w:tcBorders>
          </w:tcPr>
          <w:p w:rsidR="00876062" w:rsidRDefault="00D25E7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Zakończenie digitalizacji – 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876062" w:rsidRDefault="0087606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6" w:type="dxa"/>
            <w:tcBorders>
              <w:top w:val="nil"/>
            </w:tcBorders>
          </w:tcPr>
          <w:p w:rsidR="00876062" w:rsidRDefault="008760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 w:rsidR="00876062">
        <w:tc>
          <w:tcPr>
            <w:tcW w:w="2127" w:type="dxa"/>
            <w:tcBorders>
              <w:top w:val="nil"/>
            </w:tcBorders>
          </w:tcPr>
          <w:p w:rsidR="00876062" w:rsidRDefault="00D25E7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Rewizja metadanych 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wytworzonych w projekcie i zakończenie katalogowania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876062" w:rsidRDefault="0087606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6" w:type="dxa"/>
            <w:tcBorders>
              <w:top w:val="nil"/>
            </w:tcBorders>
          </w:tcPr>
          <w:p w:rsidR="00876062" w:rsidRDefault="008760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b/>
                <w:bCs/>
              </w:rPr>
            </w:pPr>
            <w:bookmarkStart w:id="2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bookmarkEnd w:id="2"/>
          </w:p>
        </w:tc>
      </w:tr>
      <w:tr w:rsidR="00876062">
        <w:tc>
          <w:tcPr>
            <w:tcW w:w="2127" w:type="dxa"/>
            <w:tcBorders>
              <w:top w:val="nil"/>
            </w:tcBorders>
          </w:tcPr>
          <w:p w:rsidR="00876062" w:rsidRDefault="00D25E7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876062" w:rsidRDefault="0087606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6" w:type="dxa"/>
            <w:tcBorders>
              <w:top w:val="nil"/>
            </w:tcBorders>
          </w:tcPr>
          <w:p w:rsidR="00876062" w:rsidRDefault="008760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876062">
        <w:tc>
          <w:tcPr>
            <w:tcW w:w="2127" w:type="dxa"/>
            <w:tcBorders>
              <w:top w:val="nil"/>
            </w:tcBorders>
          </w:tcPr>
          <w:p w:rsidR="00876062" w:rsidRDefault="00D25E7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876062" w:rsidRDefault="0087606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6" w:type="dxa"/>
            <w:tcBorders>
              <w:top w:val="nil"/>
            </w:tcBorders>
          </w:tcPr>
          <w:p w:rsidR="00876062" w:rsidRDefault="008760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Planowany</w:t>
            </w:r>
          </w:p>
        </w:tc>
      </w:tr>
      <w:tr w:rsidR="00876062">
        <w:tc>
          <w:tcPr>
            <w:tcW w:w="2127" w:type="dxa"/>
            <w:tcBorders>
              <w:top w:val="nil"/>
            </w:tcBorders>
          </w:tcPr>
          <w:p w:rsidR="00876062" w:rsidRDefault="00D25E7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Realizacja zadań przez 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zespół projektowy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876062" w:rsidRDefault="0087606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6" w:type="dxa"/>
            <w:tcBorders>
              <w:top w:val="nil"/>
            </w:tcBorders>
          </w:tcPr>
          <w:p w:rsidR="00876062" w:rsidRDefault="008760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876062">
        <w:tc>
          <w:tcPr>
            <w:tcW w:w="2127" w:type="dxa"/>
            <w:tcBorders>
              <w:top w:val="nil"/>
            </w:tcBorders>
          </w:tcPr>
          <w:p w:rsidR="00876062" w:rsidRDefault="00D25E7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876062" w:rsidRDefault="0087606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6" w:type="dxa"/>
            <w:tcBorders>
              <w:top w:val="nil"/>
            </w:tcBorders>
          </w:tcPr>
          <w:p w:rsidR="00876062" w:rsidRDefault="008760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876062">
        <w:tc>
          <w:tcPr>
            <w:tcW w:w="2127" w:type="dxa"/>
            <w:tcBorders>
              <w:top w:val="nil"/>
            </w:tcBorders>
          </w:tcPr>
          <w:p w:rsidR="00876062" w:rsidRDefault="00D25E7D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876062" w:rsidRDefault="0087606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2021-01</w:t>
            </w:r>
          </w:p>
        </w:tc>
        <w:tc>
          <w:tcPr>
            <w:tcW w:w="1916" w:type="dxa"/>
            <w:tcBorders>
              <w:top w:val="nil"/>
            </w:tcBorders>
          </w:tcPr>
          <w:p w:rsidR="00876062" w:rsidRDefault="0087606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876062" w:rsidRDefault="00D25E7D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3"/>
        <w:gridCol w:w="1842"/>
        <w:gridCol w:w="1706"/>
        <w:gridCol w:w="2268"/>
      </w:tblGrid>
      <w:tr w:rsidR="0087606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3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6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76062">
        <w:tc>
          <w:tcPr>
            <w:tcW w:w="2545" w:type="dxa"/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3" w:type="dxa"/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6" w:type="dxa"/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76062">
        <w:tc>
          <w:tcPr>
            <w:tcW w:w="2545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2. Liczba zdigitalizowanych dokumentów zawierających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3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6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7201</w:t>
            </w:r>
          </w:p>
        </w:tc>
      </w:tr>
      <w:tr w:rsidR="00876062">
        <w:tc>
          <w:tcPr>
            <w:tcW w:w="2545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3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6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76062">
        <w:tc>
          <w:tcPr>
            <w:tcW w:w="2545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3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6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76062">
        <w:tc>
          <w:tcPr>
            <w:tcW w:w="2545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5. Liczba baz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danych udostępnionych on-line poprzez API [szt.]</w:t>
            </w:r>
          </w:p>
        </w:tc>
        <w:tc>
          <w:tcPr>
            <w:tcW w:w="1273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6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bookmarkStart w:id="3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3"/>
          </w:p>
        </w:tc>
        <w:tc>
          <w:tcPr>
            <w:tcW w:w="226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76062">
        <w:tc>
          <w:tcPr>
            <w:tcW w:w="2545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3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2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6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76062">
        <w:tc>
          <w:tcPr>
            <w:tcW w:w="2545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7. Rozmiar zdigitalizowanej informacji sektora publicznego</w:t>
            </w:r>
          </w:p>
        </w:tc>
        <w:tc>
          <w:tcPr>
            <w:tcW w:w="1273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6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48,85</w:t>
            </w:r>
          </w:p>
        </w:tc>
      </w:tr>
      <w:tr w:rsidR="00876062">
        <w:tc>
          <w:tcPr>
            <w:tcW w:w="2545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3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6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76062">
        <w:tc>
          <w:tcPr>
            <w:tcW w:w="2545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3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2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6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876062" w:rsidRDefault="00D25E7D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87606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876062" w:rsidRDefault="00D25E7D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876062">
        <w:tc>
          <w:tcPr>
            <w:tcW w:w="2937" w:type="dxa"/>
          </w:tcPr>
          <w:p w:rsidR="00876062" w:rsidRDefault="00D25E7D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32" w:type="dxa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4395" w:type="dxa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>N/d</w:t>
            </w:r>
          </w:p>
        </w:tc>
      </w:tr>
    </w:tbl>
    <w:p w:rsidR="00876062" w:rsidRDefault="00D25E7D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87606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76062">
        <w:tc>
          <w:tcPr>
            <w:tcW w:w="2937" w:type="dxa"/>
          </w:tcPr>
          <w:p w:rsidR="00876062" w:rsidRDefault="00D25E7D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muzyka, kopie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cyfrowe rękopisów i druków, partytury cyfrowe, zapisy nutowe w formacie symbolicznym, metadane RISM)</w:t>
            </w:r>
          </w:p>
          <w:p w:rsidR="00876062" w:rsidRDefault="008760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</w:tcPr>
          <w:p w:rsidR="00876062" w:rsidRDefault="00D25E7D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876062" w:rsidRDefault="008760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</w:tcPr>
          <w:p w:rsidR="00876062" w:rsidRDefault="008760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</w:tcPr>
          <w:p w:rsidR="00876062" w:rsidRDefault="00D25E7D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876062" w:rsidRDefault="00D25E7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87606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Rzeczywista </w:t>
            </w:r>
            <w:r>
              <w:rPr>
                <w:rFonts w:ascii="Arial" w:hAnsi="Arial" w:cs="Arial"/>
                <w:b/>
                <w:sz w:val="20"/>
                <w:szCs w:val="20"/>
              </w:rPr>
              <w:t>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876062" w:rsidRDefault="0087606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6062">
        <w:tc>
          <w:tcPr>
            <w:tcW w:w="2547" w:type="dxa"/>
          </w:tcPr>
          <w:p w:rsidR="00876062" w:rsidRDefault="00D25E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Portal „Dziedzictwo muzyki polskiej w otwartym dostępie”</w:t>
            </w:r>
          </w:p>
        </w:tc>
        <w:tc>
          <w:tcPr>
            <w:tcW w:w="1700" w:type="dxa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</w:tcPr>
          <w:p w:rsidR="00876062" w:rsidRDefault="008760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  <w:tr w:rsidR="00876062">
        <w:tc>
          <w:tcPr>
            <w:tcW w:w="2547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API (dla danych portalu)</w:t>
            </w:r>
          </w:p>
        </w:tc>
        <w:tc>
          <w:tcPr>
            <w:tcW w:w="1700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876062" w:rsidRDefault="008760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  <w:tr w:rsidR="00876062">
        <w:tc>
          <w:tcPr>
            <w:tcW w:w="2547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API (dla metadanych RISM)</w:t>
            </w:r>
          </w:p>
        </w:tc>
        <w:tc>
          <w:tcPr>
            <w:tcW w:w="1700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876062" w:rsidRDefault="008760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  <w:tr w:rsidR="00876062">
        <w:tc>
          <w:tcPr>
            <w:tcW w:w="2547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VerovioHumdrumViewer (wersja </w:t>
            </w:r>
            <w:r>
              <w:rPr>
                <w:rFonts w:cs="Calibri"/>
                <w:color w:val="000000"/>
              </w:rPr>
              <w:t>zoptymalizowana dla muzyki polskiej)</w:t>
            </w:r>
          </w:p>
        </w:tc>
        <w:tc>
          <w:tcPr>
            <w:tcW w:w="1700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876062" w:rsidRDefault="008760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876062" w:rsidRDefault="00D25E7D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876062" w:rsidRDefault="00D25E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8"/>
        <w:gridCol w:w="1694"/>
        <w:gridCol w:w="2131"/>
        <w:gridCol w:w="2405"/>
      </w:tblGrid>
      <w:tr w:rsidR="00876062">
        <w:trPr>
          <w:tblHeader/>
        </w:trPr>
        <w:tc>
          <w:tcPr>
            <w:tcW w:w="3267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4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1" w:type="dxa"/>
            <w:shd w:val="clear" w:color="auto" w:fill="D0CECE" w:themeFill="background2" w:themeFillShade="E6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5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876062">
        <w:tc>
          <w:tcPr>
            <w:tcW w:w="3267" w:type="dxa"/>
            <w:vAlign w:val="center"/>
          </w:tcPr>
          <w:p w:rsidR="00876062" w:rsidRDefault="00D25E7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Ryzyko związane z realizacją </w:t>
            </w:r>
            <w:r>
              <w:rPr>
                <w:rFonts w:cstheme="minorHAnsi"/>
                <w:color w:val="000000"/>
              </w:rPr>
              <w:t>harmonogramu: digitalizacja</w:t>
            </w:r>
          </w:p>
        </w:tc>
        <w:tc>
          <w:tcPr>
            <w:tcW w:w="1694" w:type="dxa"/>
          </w:tcPr>
          <w:p w:rsidR="00876062" w:rsidRDefault="00D25E7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31" w:type="dxa"/>
          </w:tcPr>
          <w:p w:rsidR="00876062" w:rsidRDefault="00D25E7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05" w:type="dxa"/>
          </w:tcPr>
          <w:p w:rsidR="00876062" w:rsidRDefault="00D25E7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 związku z sytuacja epidemiologiczną wstrzymano w pierwszym kwartale wszystkie prace digitalizacyjne z uwagi na zamknięcie dostępu do zbiorów. W drugim kwartale powrócono do realizacji prac. Ryzyko to wpłynie na</w:t>
            </w:r>
            <w:r>
              <w:rPr>
                <w:rFonts w:cstheme="minorHAnsi"/>
              </w:rPr>
              <w:t xml:space="preserve"> termin realizacji zadania 2 "Digitalizacja kolekcji muzykaliów". </w:t>
            </w:r>
            <w:r>
              <w:rPr>
                <w:rFonts w:cstheme="minorHAnsi"/>
                <w:color w:val="000000"/>
              </w:rPr>
              <w:t>Działania zarządcze: wniosek o zmianę terminu realizacji kamienia milowego. Wniosek został zaakceptowany – przygotowywany jest aneks do umowy. Spodziewane efekty: pełna realizacja zadania. N</w:t>
            </w:r>
            <w:r>
              <w:rPr>
                <w:rFonts w:cstheme="minorHAnsi"/>
                <w:color w:val="000000"/>
              </w:rPr>
              <w:t>astąpiła zmiana w stosunku do poprzedniego okresu sprawozdawczego – ryzyko zostało zminimalizowane.</w:t>
            </w:r>
          </w:p>
        </w:tc>
      </w:tr>
    </w:tbl>
    <w:p w:rsidR="00876062" w:rsidRDefault="00D25E7D">
      <w:pPr>
        <w:spacing w:before="240" w:after="120"/>
        <w:rPr>
          <w:rFonts w:cstheme="minorHAnsi"/>
          <w:b/>
        </w:rPr>
      </w:pPr>
      <w:r>
        <w:rPr>
          <w:rFonts w:cstheme="minorHAnsi"/>
          <w:b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4"/>
        <w:gridCol w:w="1695"/>
        <w:gridCol w:w="2297"/>
        <w:gridCol w:w="2634"/>
      </w:tblGrid>
      <w:tr w:rsidR="00876062">
        <w:trPr>
          <w:trHeight w:val="724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6062" w:rsidRDefault="00D25E7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6062" w:rsidRDefault="00D25E7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76062" w:rsidRDefault="00D25E7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6062" w:rsidRDefault="00D25E7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876062">
        <w:trPr>
          <w:trHeight w:val="724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062" w:rsidRDefault="00D25E7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obecnym etapie realizacji nie stwierdzono ryzyk w zakresie utrzymania efektów projektu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6062" w:rsidRDefault="00876062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6062" w:rsidRDefault="00876062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6062" w:rsidRDefault="00876062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876062" w:rsidRDefault="00D25E7D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76062" w:rsidRDefault="00D25E7D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n/d</w:t>
      </w:r>
    </w:p>
    <w:p w:rsidR="00876062" w:rsidRDefault="00D25E7D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876062" w:rsidRDefault="00876062">
      <w:pPr>
        <w:spacing w:after="0"/>
        <w:jc w:val="both"/>
        <w:rPr>
          <w:rFonts w:ascii="Arial" w:hAnsi="Arial" w:cs="Arial"/>
        </w:rPr>
      </w:pPr>
    </w:p>
    <w:p w:rsidR="00876062" w:rsidRDefault="00D25E7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876062" w:rsidRDefault="00D25E7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876062" w:rsidRDefault="00D25E7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Tel. 22 44 16 181</w:t>
      </w:r>
    </w:p>
    <w:p w:rsidR="00876062" w:rsidRDefault="00D25E7D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sectPr w:rsidR="00876062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E7D" w:rsidRDefault="00D25E7D">
      <w:pPr>
        <w:spacing w:after="0" w:line="240" w:lineRule="auto"/>
      </w:pPr>
      <w:r>
        <w:separator/>
      </w:r>
    </w:p>
  </w:endnote>
  <w:endnote w:type="continuationSeparator" w:id="0">
    <w:p w:rsidR="00D25E7D" w:rsidRDefault="00D25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097972"/>
      <w:docPartObj>
        <w:docPartGallery w:val="Page Numbers (Top of Page)"/>
        <w:docPartUnique/>
      </w:docPartObj>
    </w:sdtPr>
    <w:sdtEndPr/>
    <w:sdtContent>
      <w:p w:rsidR="00876062" w:rsidRDefault="00D25E7D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21973">
          <w:rPr>
            <w:b/>
            <w:bCs/>
            <w:noProof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876062" w:rsidRDefault="008760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E7D" w:rsidRDefault="00D25E7D">
      <w:pPr>
        <w:rPr>
          <w:sz w:val="12"/>
        </w:rPr>
      </w:pPr>
      <w:r>
        <w:separator/>
      </w:r>
    </w:p>
  </w:footnote>
  <w:footnote w:type="continuationSeparator" w:id="0">
    <w:p w:rsidR="00D25E7D" w:rsidRDefault="00D25E7D">
      <w:pPr>
        <w:rPr>
          <w:sz w:val="12"/>
        </w:rPr>
      </w:pPr>
      <w:r>
        <w:continuationSeparator/>
      </w:r>
    </w:p>
  </w:footnote>
  <w:footnote w:id="1">
    <w:p w:rsidR="00876062" w:rsidRDefault="00D25E7D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</w:t>
      </w:r>
      <w:r>
        <w:t>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C6F88"/>
    <w:multiLevelType w:val="multilevel"/>
    <w:tmpl w:val="F9D880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5C73B8"/>
    <w:multiLevelType w:val="multilevel"/>
    <w:tmpl w:val="507AE7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62"/>
    <w:rsid w:val="00221973"/>
    <w:rsid w:val="00876062"/>
    <w:rsid w:val="00D25E7D"/>
    <w:rsid w:val="00FA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BD315-EF55-42A3-82CF-ECDF8098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uiPriority w:val="99"/>
    <w:rsid w:val="005861B3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4C97A-F084-4802-8975-01F3CB85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2</cp:revision>
  <dcterms:created xsi:type="dcterms:W3CDTF">2021-01-04T13:43:00Z</dcterms:created>
  <dcterms:modified xsi:type="dcterms:W3CDTF">2021-01-04T13:43:00Z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