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2"/>
        <w:gridCol w:w="4979"/>
      </w:tblGrid>
      <w:tr w:rsidR="00B720C9" w14:paraId="362A0937" w14:textId="77777777" w:rsidTr="00D81AAC">
        <w:trPr>
          <w:trHeight w:val="409"/>
        </w:trPr>
        <w:tc>
          <w:tcPr>
            <w:tcW w:w="5000" w:type="pct"/>
            <w:gridSpan w:val="2"/>
          </w:tcPr>
          <w:p w14:paraId="4BA4546F" w14:textId="77777777" w:rsidR="001657B5" w:rsidRPr="00F75B22" w:rsidRDefault="00000000" w:rsidP="001657B5">
            <w:pPr>
              <w:ind w:left="4678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75B22">
              <w:rPr>
                <w:rFonts w:ascii="Arial" w:hAnsi="Arial" w:cs="Arial"/>
                <w:sz w:val="16"/>
                <w:szCs w:val="16"/>
                <w:u w:val="single"/>
              </w:rPr>
              <w:t>Załącznik nr 1 do zaproszenia do składania ofert na  dzierżawę gruntów rolnych</w:t>
            </w:r>
          </w:p>
          <w:p w14:paraId="7A47F90B" w14:textId="3F96C972" w:rsidR="0098482F" w:rsidRPr="00F75B22" w:rsidRDefault="00000000" w:rsidP="00DC7B0A">
            <w:pPr>
              <w:pStyle w:val="LPmiejscowo"/>
              <w:rPr>
                <w:sz w:val="16"/>
                <w:szCs w:val="16"/>
              </w:rPr>
            </w:pPr>
          </w:p>
        </w:tc>
      </w:tr>
      <w:tr w:rsidR="00B720C9" w14:paraId="5B052907" w14:textId="77777777" w:rsidTr="0080485E">
        <w:trPr>
          <w:trHeight w:val="557"/>
        </w:trPr>
        <w:tc>
          <w:tcPr>
            <w:tcW w:w="5000" w:type="pct"/>
            <w:gridSpan w:val="2"/>
          </w:tcPr>
          <w:p w14:paraId="05B06451" w14:textId="77777777" w:rsidR="0098482F" w:rsidRPr="009D3F28" w:rsidRDefault="00000000" w:rsidP="00D81AAC">
            <w:pPr>
              <w:rPr>
                <w:rFonts w:ascii="Arial" w:hAnsi="Arial" w:cs="Arial"/>
              </w:rPr>
            </w:pPr>
          </w:p>
        </w:tc>
      </w:tr>
      <w:tr w:rsidR="00B720C9" w14:paraId="04BCB50C" w14:textId="77777777" w:rsidTr="001657B5">
        <w:trPr>
          <w:trHeight w:val="80"/>
        </w:trPr>
        <w:tc>
          <w:tcPr>
            <w:tcW w:w="2306" w:type="pct"/>
          </w:tcPr>
          <w:p w14:paraId="7003D4D2" w14:textId="77777777" w:rsidR="0098482F" w:rsidRPr="009D3F28" w:rsidRDefault="00000000" w:rsidP="00D81AAC">
            <w:pPr>
              <w:pStyle w:val="LPAdresatpisma-instytucja"/>
            </w:pPr>
          </w:p>
        </w:tc>
        <w:tc>
          <w:tcPr>
            <w:tcW w:w="2694" w:type="pct"/>
            <w:noWrap/>
            <w:vAlign w:val="center"/>
          </w:tcPr>
          <w:p w14:paraId="5E086FFA" w14:textId="77777777" w:rsidR="00160D57" w:rsidRPr="009D3F28" w:rsidRDefault="00000000" w:rsidP="00075BA3">
            <w:pPr>
              <w:pStyle w:val="LPAdresatpisma-instytucja"/>
              <w:spacing w:line="276" w:lineRule="auto"/>
            </w:pPr>
          </w:p>
        </w:tc>
      </w:tr>
    </w:tbl>
    <w:p w14:paraId="567A3E10" w14:textId="77777777" w:rsidR="0015203E" w:rsidRPr="00B53C82" w:rsidRDefault="00000000" w:rsidP="004449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Nadleśnictwo Spała</w:t>
      </w:r>
    </w:p>
    <w:p w14:paraId="2AABC833" w14:textId="77777777" w:rsidR="0015203E" w:rsidRPr="00B53C82" w:rsidRDefault="00000000" w:rsidP="001657B5">
      <w:pPr>
        <w:ind w:left="6379" w:hanging="141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Spała ul. Gabrysiewicza 2 </w:t>
      </w:r>
    </w:p>
    <w:p w14:paraId="1B2C24F2" w14:textId="77777777" w:rsidR="0015203E" w:rsidRDefault="00000000" w:rsidP="001657B5">
      <w:pPr>
        <w:ind w:left="6379" w:hanging="141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97-915 </w:t>
      </w:r>
      <w:r>
        <w:rPr>
          <w:rFonts w:ascii="Arial" w:hAnsi="Arial" w:cs="Arial"/>
          <w:b/>
        </w:rPr>
        <w:t>Inowłódz</w:t>
      </w:r>
    </w:p>
    <w:p w14:paraId="07921848" w14:textId="77777777" w:rsidR="0015203E" w:rsidRPr="00B53C82" w:rsidRDefault="00000000" w:rsidP="0015203E">
      <w:pPr>
        <w:rPr>
          <w:rFonts w:ascii="Arial" w:hAnsi="Arial" w:cs="Arial"/>
          <w:b/>
        </w:rPr>
      </w:pPr>
    </w:p>
    <w:p w14:paraId="0ABA36C2" w14:textId="77777777" w:rsidR="0015203E" w:rsidRPr="00B53C82" w:rsidRDefault="00000000" w:rsidP="0015203E">
      <w:pPr>
        <w:rPr>
          <w:rFonts w:ascii="Arial" w:hAnsi="Arial" w:cs="Arial"/>
        </w:rPr>
      </w:pPr>
    </w:p>
    <w:p w14:paraId="24D37796" w14:textId="77777777" w:rsidR="0015203E" w:rsidRDefault="00000000" w:rsidP="0015203E">
      <w:pPr>
        <w:jc w:val="center"/>
        <w:rPr>
          <w:rFonts w:ascii="Arial" w:hAnsi="Arial" w:cs="Arial"/>
        </w:rPr>
      </w:pPr>
      <w:r w:rsidRPr="00B53C82">
        <w:rPr>
          <w:rFonts w:ascii="Arial" w:hAnsi="Arial" w:cs="Arial"/>
        </w:rPr>
        <w:t xml:space="preserve">Wykaz gruntów rolnych będących własnością Skarbu Państwa w zarządzie </w:t>
      </w:r>
      <w:r>
        <w:rPr>
          <w:rFonts w:ascii="Arial" w:hAnsi="Arial" w:cs="Arial"/>
        </w:rPr>
        <w:t>Państwowego Gospodarstwa Leśnego Lasy Państwowe Nadleśnictwa Spała</w:t>
      </w:r>
      <w:r w:rsidRPr="00B53C82">
        <w:rPr>
          <w:rFonts w:ascii="Arial" w:hAnsi="Arial" w:cs="Arial"/>
        </w:rPr>
        <w:t xml:space="preserve"> przeznaczonych do wydzierżawienia  </w:t>
      </w:r>
      <w:r>
        <w:rPr>
          <w:rFonts w:ascii="Arial" w:hAnsi="Arial" w:cs="Arial"/>
        </w:rPr>
        <w:t xml:space="preserve">w Leśnictwie </w:t>
      </w:r>
      <w:r>
        <w:rPr>
          <w:rFonts w:ascii="Arial" w:hAnsi="Arial" w:cs="Arial"/>
        </w:rPr>
        <w:t xml:space="preserve">Borki, </w:t>
      </w:r>
      <w:r w:rsidRPr="00B53C82">
        <w:rPr>
          <w:rFonts w:ascii="Arial" w:hAnsi="Arial" w:cs="Arial"/>
        </w:rPr>
        <w:t xml:space="preserve">w ramach </w:t>
      </w:r>
      <w:r>
        <w:rPr>
          <w:rFonts w:ascii="Arial" w:hAnsi="Arial" w:cs="Arial"/>
        </w:rPr>
        <w:t xml:space="preserve">zaproszenia do składania </w:t>
      </w:r>
      <w:r w:rsidRPr="00B53C82">
        <w:rPr>
          <w:rFonts w:ascii="Arial" w:hAnsi="Arial" w:cs="Arial"/>
        </w:rPr>
        <w:t xml:space="preserve">ofert </w:t>
      </w:r>
    </w:p>
    <w:p w14:paraId="5F9F776D" w14:textId="6FF21138" w:rsidR="0015203E" w:rsidRPr="00DA14DF" w:rsidRDefault="00000000" w:rsidP="0015203E">
      <w:pPr>
        <w:jc w:val="center"/>
        <w:rPr>
          <w:rFonts w:ascii="Arial" w:hAnsi="Arial" w:cs="Arial"/>
        </w:rPr>
      </w:pPr>
      <w:r w:rsidRPr="00DA14DF">
        <w:rPr>
          <w:rFonts w:ascii="Arial" w:hAnsi="Arial" w:cs="Arial"/>
        </w:rPr>
        <w:t xml:space="preserve">z dnia </w:t>
      </w:r>
      <w:r w:rsidR="00081706">
        <w:rPr>
          <w:rFonts w:ascii="Arial" w:hAnsi="Arial" w:cs="Arial"/>
        </w:rPr>
        <w:t>14</w:t>
      </w:r>
      <w:r w:rsidRPr="00DA14DF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DA14DF">
        <w:rPr>
          <w:rFonts w:ascii="Arial" w:hAnsi="Arial" w:cs="Arial"/>
        </w:rPr>
        <w:t>.2023 r., znak sprawy: ZG.2217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29.</w:t>
      </w:r>
      <w:r w:rsidRPr="00DA14DF">
        <w:rPr>
          <w:rFonts w:ascii="Arial" w:hAnsi="Arial" w:cs="Arial"/>
        </w:rPr>
        <w:t>2023.</w:t>
      </w:r>
    </w:p>
    <w:p w14:paraId="03B58ACF" w14:textId="77777777" w:rsidR="0015203E" w:rsidRPr="00DA14DF" w:rsidRDefault="00000000" w:rsidP="0015203E">
      <w:pPr>
        <w:jc w:val="center"/>
        <w:rPr>
          <w:rFonts w:ascii="Arial" w:hAnsi="Arial" w:cs="Arial"/>
        </w:rPr>
      </w:pPr>
    </w:p>
    <w:p w14:paraId="669AE47D" w14:textId="77777777" w:rsidR="0015203E" w:rsidRPr="00B53C82" w:rsidRDefault="00000000" w:rsidP="0015203E">
      <w:pPr>
        <w:rPr>
          <w:rFonts w:ascii="Arial" w:hAnsi="Arial" w:cs="Arial"/>
          <w:b/>
        </w:rPr>
      </w:pP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851"/>
        <w:gridCol w:w="1559"/>
        <w:gridCol w:w="1418"/>
        <w:gridCol w:w="850"/>
        <w:gridCol w:w="1276"/>
        <w:gridCol w:w="1275"/>
      </w:tblGrid>
      <w:tr w:rsidR="00B720C9" w14:paraId="6FF36CFE" w14:textId="77777777" w:rsidTr="00A37836">
        <w:trPr>
          <w:cantSplit/>
          <w:trHeight w:val="207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textDirection w:val="btLr"/>
            <w:vAlign w:val="center"/>
          </w:tcPr>
          <w:p w14:paraId="5F3C7F94" w14:textId="77777777" w:rsidR="0015203E" w:rsidRPr="00256592" w:rsidRDefault="00000000" w:rsidP="00A3783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27191638"/>
            <w:r w:rsidRPr="00256592">
              <w:rPr>
                <w:rFonts w:ascii="Arial" w:hAnsi="Arial" w:cs="Arial"/>
                <w:b/>
                <w:sz w:val="18"/>
                <w:szCs w:val="18"/>
              </w:rPr>
              <w:t>Numer pola dzierżawnego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2EF72762" w14:textId="77777777" w:rsidR="0015203E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92">
              <w:rPr>
                <w:rFonts w:ascii="Arial" w:hAnsi="Arial" w:cs="Arial"/>
                <w:b/>
                <w:sz w:val="20"/>
                <w:szCs w:val="20"/>
              </w:rPr>
              <w:t>Gmina,</w:t>
            </w:r>
          </w:p>
          <w:p w14:paraId="5AAEB38A" w14:textId="77777777" w:rsidR="0015203E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92">
              <w:rPr>
                <w:rFonts w:ascii="Arial" w:hAnsi="Arial" w:cs="Arial"/>
                <w:b/>
                <w:sz w:val="20"/>
                <w:szCs w:val="20"/>
              </w:rPr>
              <w:t>obręb ewidencyjny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7B2AA645" w14:textId="77777777" w:rsidR="0015203E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92">
              <w:rPr>
                <w:rFonts w:ascii="Arial" w:hAnsi="Arial" w:cs="Arial"/>
                <w:b/>
                <w:sz w:val="20"/>
                <w:szCs w:val="20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2E39AFE9" w14:textId="77777777" w:rsidR="0015203E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92">
              <w:rPr>
                <w:rFonts w:ascii="Arial" w:hAnsi="Arial" w:cs="Arial"/>
                <w:b/>
                <w:sz w:val="20"/>
                <w:szCs w:val="20"/>
              </w:rPr>
              <w:t>Leśnictwo, oddział,</w:t>
            </w:r>
          </w:p>
          <w:p w14:paraId="761E4772" w14:textId="77777777" w:rsidR="0015203E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92">
              <w:rPr>
                <w:rFonts w:ascii="Arial" w:hAnsi="Arial" w:cs="Arial"/>
                <w:b/>
                <w:sz w:val="20"/>
                <w:szCs w:val="20"/>
              </w:rPr>
              <w:t>pododdział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02A7DD66" w14:textId="77777777" w:rsidR="0015203E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92">
              <w:rPr>
                <w:rFonts w:ascii="Arial" w:hAnsi="Arial" w:cs="Arial"/>
                <w:b/>
                <w:sz w:val="20"/>
                <w:szCs w:val="20"/>
              </w:rPr>
              <w:t>Rodzaj           i klasa gruntu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7CE544A1" w14:textId="77777777" w:rsidR="0015203E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92">
              <w:rPr>
                <w:rFonts w:ascii="Arial" w:hAnsi="Arial" w:cs="Arial"/>
                <w:b/>
                <w:sz w:val="20"/>
                <w:szCs w:val="20"/>
              </w:rPr>
              <w:t>Pow. w [ha]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0286C5A3" w14:textId="77777777" w:rsidR="0015203E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92">
              <w:rPr>
                <w:rFonts w:ascii="Arial" w:hAnsi="Arial" w:cs="Arial"/>
                <w:b/>
                <w:sz w:val="20"/>
                <w:szCs w:val="20"/>
              </w:rPr>
              <w:t>Cena minimalna netto w [zł/ha/rok]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758AD0C" w14:textId="77777777" w:rsidR="0015203E" w:rsidRPr="0025659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592">
              <w:rPr>
                <w:rFonts w:ascii="Arial" w:hAnsi="Arial" w:cs="Arial"/>
                <w:b/>
                <w:sz w:val="20"/>
                <w:szCs w:val="20"/>
              </w:rPr>
              <w:t>Czas trwania umowy</w:t>
            </w:r>
          </w:p>
        </w:tc>
      </w:tr>
      <w:tr w:rsidR="00B720C9" w14:paraId="5F08E8DB" w14:textId="77777777" w:rsidTr="00A37836">
        <w:trPr>
          <w:trHeight w:val="85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A92F9E" w14:textId="77777777" w:rsidR="006F3F7F" w:rsidRDefault="00000000" w:rsidP="006F3F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3D94ABEC" w14:textId="77777777" w:rsidR="006F3F7F" w:rsidRDefault="00000000" w:rsidP="006F3F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44951" w14:textId="77777777" w:rsidR="006F3F7F" w:rsidRDefault="00000000" w:rsidP="006F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Inowłódz Brzustów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D4DF7" w14:textId="77777777" w:rsidR="006F3F7F" w:rsidRDefault="00000000" w:rsidP="006F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4D6A5" w14:textId="77777777" w:rsidR="006F3F7F" w:rsidRDefault="00000000" w:rsidP="006F3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Borki oddz.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293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B5094" w14:textId="77777777" w:rsidR="006F3F7F" w:rsidRDefault="00000000" w:rsidP="006F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Łąka V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F3967" w14:textId="77777777" w:rsidR="006F3F7F" w:rsidRPr="00F6374C" w:rsidRDefault="00000000" w:rsidP="006F3F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374C">
              <w:rPr>
                <w:rFonts w:ascii="Arial" w:hAnsi="Arial" w:cs="Arial"/>
                <w:bCs/>
                <w:sz w:val="20"/>
                <w:szCs w:val="20"/>
              </w:rPr>
              <w:t>0,5992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9CCCE" w14:textId="77777777" w:rsidR="006F3F7F" w:rsidRPr="0025375D" w:rsidRDefault="00000000" w:rsidP="006F3F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75D">
              <w:rPr>
                <w:rFonts w:ascii="Arial" w:hAnsi="Arial" w:cs="Arial"/>
                <w:b/>
                <w:bCs/>
                <w:sz w:val="20"/>
                <w:szCs w:val="20"/>
              </w:rPr>
              <w:t>431,51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D101" w14:textId="77777777" w:rsidR="006F3F7F" w:rsidRPr="00B94D72" w:rsidRDefault="00000000" w:rsidP="006F3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D72">
              <w:rPr>
                <w:rFonts w:ascii="Arial" w:hAnsi="Arial" w:cs="Arial"/>
                <w:sz w:val="18"/>
                <w:szCs w:val="18"/>
              </w:rPr>
              <w:t>Czas nieokreślony</w:t>
            </w:r>
          </w:p>
        </w:tc>
      </w:tr>
      <w:tr w:rsidR="00B720C9" w14:paraId="451B1750" w14:textId="77777777" w:rsidTr="00A37836">
        <w:trPr>
          <w:trHeight w:val="859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D9FD0F" w14:textId="77777777" w:rsidR="006F3F7F" w:rsidRDefault="00000000" w:rsidP="006F3F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E310C" w14:textId="77777777" w:rsidR="006F3F7F" w:rsidRDefault="00000000" w:rsidP="006F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Inowłódz Brzustów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C51EE" w14:textId="77777777" w:rsidR="006F3F7F" w:rsidRDefault="00000000" w:rsidP="006F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FF69E" w14:textId="77777777" w:rsidR="006F3F7F" w:rsidRDefault="00000000" w:rsidP="006F3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Borki oddz.</w:t>
            </w:r>
          </w:p>
          <w:p w14:paraId="5B44FF76" w14:textId="77777777" w:rsidR="006F3F7F" w:rsidRDefault="00000000" w:rsidP="006F3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290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939A6" w14:textId="77777777" w:rsidR="006F3F7F" w:rsidRDefault="00000000" w:rsidP="006F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Łąka VI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5385F" w14:textId="77777777" w:rsidR="006F3F7F" w:rsidRPr="00F6374C" w:rsidRDefault="00000000" w:rsidP="006F3F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374C">
              <w:rPr>
                <w:rFonts w:ascii="Arial" w:hAnsi="Arial" w:cs="Arial"/>
                <w:bCs/>
                <w:sz w:val="20"/>
                <w:szCs w:val="20"/>
              </w:rPr>
              <w:t>1,8600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06EA7" w14:textId="77777777" w:rsidR="006F3F7F" w:rsidRPr="0025375D" w:rsidRDefault="00000000" w:rsidP="006F3F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75D">
              <w:rPr>
                <w:rFonts w:ascii="Arial" w:hAnsi="Arial" w:cs="Arial"/>
                <w:b/>
                <w:bCs/>
                <w:sz w:val="20"/>
                <w:szCs w:val="20"/>
              </w:rPr>
              <w:t>431,51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CF50" w14:textId="77777777" w:rsidR="006F3F7F" w:rsidRPr="00B94D72" w:rsidRDefault="00000000" w:rsidP="006F3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D72">
              <w:rPr>
                <w:rFonts w:ascii="Arial" w:hAnsi="Arial" w:cs="Arial"/>
                <w:sz w:val="18"/>
                <w:szCs w:val="18"/>
              </w:rPr>
              <w:t>Czas nieokreślony</w:t>
            </w:r>
          </w:p>
        </w:tc>
      </w:tr>
      <w:tr w:rsidR="00B720C9" w14:paraId="0A16675F" w14:textId="77777777" w:rsidTr="00A37836">
        <w:trPr>
          <w:trHeight w:val="859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A3D97" w14:textId="77777777" w:rsidR="006F3F7F" w:rsidRDefault="00000000" w:rsidP="006F3F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9A86B" w14:textId="77777777" w:rsidR="006F3F7F" w:rsidRDefault="00000000" w:rsidP="006F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Tomaszów Maz. Ciebłowice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ECD2F" w14:textId="77777777" w:rsidR="006F3F7F" w:rsidRDefault="00000000" w:rsidP="006F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28CBE" w14:textId="77777777" w:rsidR="006F3F7F" w:rsidRDefault="00000000" w:rsidP="006F3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Borki oddz.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280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E3ADA" w14:textId="77777777" w:rsidR="006F3F7F" w:rsidRDefault="00000000" w:rsidP="006F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Pastwisko VI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49157" w14:textId="77777777" w:rsidR="006F3F7F" w:rsidRPr="00F6374C" w:rsidRDefault="00000000" w:rsidP="006F3F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374C">
              <w:rPr>
                <w:rFonts w:ascii="Arial" w:hAnsi="Arial" w:cs="Arial"/>
                <w:bCs/>
                <w:sz w:val="20"/>
                <w:szCs w:val="20"/>
              </w:rPr>
              <w:t>1,5244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88FC5" w14:textId="77777777" w:rsidR="006F3F7F" w:rsidRPr="0025375D" w:rsidRDefault="00000000" w:rsidP="006F3F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75D">
              <w:rPr>
                <w:rFonts w:ascii="Arial" w:hAnsi="Arial" w:cs="Arial"/>
                <w:b/>
                <w:bCs/>
                <w:sz w:val="20"/>
                <w:szCs w:val="20"/>
              </w:rPr>
              <w:t>431,51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5840" w14:textId="77777777" w:rsidR="006F3F7F" w:rsidRPr="00B94D72" w:rsidRDefault="00000000" w:rsidP="006F3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D72">
              <w:rPr>
                <w:rFonts w:ascii="Arial" w:hAnsi="Arial" w:cs="Arial"/>
                <w:sz w:val="18"/>
                <w:szCs w:val="18"/>
              </w:rPr>
              <w:t>Czas nieokreślony</w:t>
            </w:r>
          </w:p>
        </w:tc>
      </w:tr>
      <w:tr w:rsidR="00B720C9" w14:paraId="017FC1C2" w14:textId="77777777" w:rsidTr="00A37836">
        <w:trPr>
          <w:trHeight w:val="859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84C01" w14:textId="77777777" w:rsidR="006F3F7F" w:rsidRDefault="00000000" w:rsidP="006F3F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88773" w14:textId="77777777" w:rsidR="006F3F7F" w:rsidRDefault="00000000" w:rsidP="006F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Tomaszów Maz. Ciebłowice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10C62" w14:textId="77777777" w:rsidR="006F3F7F" w:rsidRDefault="00000000" w:rsidP="006F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501FE" w14:textId="77777777" w:rsidR="006F3F7F" w:rsidRDefault="00000000" w:rsidP="006F3F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Borki oddz.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280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A2072" w14:textId="77777777" w:rsidR="006F3F7F" w:rsidRDefault="00000000" w:rsidP="006F3F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Pastwisko VI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BB7F1" w14:textId="77777777" w:rsidR="006F3F7F" w:rsidRPr="00F6374C" w:rsidRDefault="00000000" w:rsidP="006F3F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374C">
              <w:rPr>
                <w:rFonts w:ascii="Arial" w:hAnsi="Arial" w:cs="Arial"/>
                <w:bCs/>
                <w:sz w:val="20"/>
                <w:szCs w:val="20"/>
              </w:rPr>
              <w:t>0,5886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C5C37" w14:textId="77777777" w:rsidR="006F3F7F" w:rsidRPr="0025375D" w:rsidRDefault="00000000" w:rsidP="006F3F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75D">
              <w:rPr>
                <w:rFonts w:ascii="Arial" w:hAnsi="Arial" w:cs="Arial"/>
                <w:b/>
                <w:bCs/>
                <w:sz w:val="20"/>
                <w:szCs w:val="20"/>
              </w:rPr>
              <w:t>431,51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5E48" w14:textId="77777777" w:rsidR="006F3F7F" w:rsidRPr="00B94D72" w:rsidRDefault="00000000" w:rsidP="006F3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D72">
              <w:rPr>
                <w:rFonts w:ascii="Arial" w:hAnsi="Arial" w:cs="Arial"/>
                <w:sz w:val="18"/>
                <w:szCs w:val="18"/>
              </w:rPr>
              <w:t>Czas nieokreślony</w:t>
            </w:r>
          </w:p>
        </w:tc>
      </w:tr>
      <w:tr w:rsidR="00B720C9" w14:paraId="2578254A" w14:textId="77777777" w:rsidTr="00A37836">
        <w:trPr>
          <w:trHeight w:val="859"/>
          <w:jc w:val="center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38DB89" w14:textId="77777777" w:rsidR="0015203E" w:rsidRPr="00256592" w:rsidRDefault="00000000" w:rsidP="00A378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AE91E" w14:textId="77777777" w:rsidR="0015203E" w:rsidRPr="005F7EE8" w:rsidRDefault="00000000" w:rsidP="00A37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Inowłódz Brzustów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DFAC7" w14:textId="77777777" w:rsidR="0015203E" w:rsidRPr="00375F51" w:rsidRDefault="00000000" w:rsidP="00A37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A8272" w14:textId="77777777" w:rsidR="0015203E" w:rsidRPr="005F7EE8" w:rsidRDefault="00000000" w:rsidP="00A37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Borki oddz.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287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</w:t>
            </w:r>
            <w:r w:rsidRPr="00F96FC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AF8A0" w14:textId="77777777" w:rsidR="0015203E" w:rsidRPr="00B53C8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Pastwisko V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0E838" w14:textId="77777777" w:rsidR="0015203E" w:rsidRPr="0071621A" w:rsidRDefault="00000000" w:rsidP="00A37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97ADF" w14:textId="77777777" w:rsidR="0015203E" w:rsidRPr="0025375D" w:rsidRDefault="00000000" w:rsidP="00A378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375D">
              <w:rPr>
                <w:rFonts w:ascii="Arial" w:hAnsi="Arial" w:cs="Arial"/>
                <w:b/>
                <w:bCs/>
                <w:sz w:val="20"/>
                <w:szCs w:val="20"/>
              </w:rPr>
              <w:t>431,51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7E45" w14:textId="77777777" w:rsidR="0015203E" w:rsidRPr="00B53C82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D72">
              <w:rPr>
                <w:rFonts w:ascii="Arial" w:hAnsi="Arial" w:cs="Arial"/>
                <w:sz w:val="18"/>
                <w:szCs w:val="18"/>
              </w:rPr>
              <w:t>Czas nieokreślony</w:t>
            </w:r>
          </w:p>
        </w:tc>
      </w:tr>
      <w:tr w:rsidR="00B720C9" w14:paraId="1A1D9BEC" w14:textId="77777777" w:rsidTr="00A37836">
        <w:trPr>
          <w:trHeight w:val="776"/>
          <w:jc w:val="center"/>
        </w:trPr>
        <w:tc>
          <w:tcPr>
            <w:tcW w:w="595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0D3B440E" w14:textId="77777777" w:rsidR="0015203E" w:rsidRDefault="00000000" w:rsidP="00A378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Ogółem powierzchnia do dzierżawy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35AE7B18" w14:textId="77777777" w:rsidR="0015203E" w:rsidRDefault="00000000" w:rsidP="00A3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6,</w:t>
            </w:r>
            <w:r>
              <w:rPr>
                <w:rFonts w:ascii="Arial" w:hAnsi="Arial" w:cs="Arial"/>
                <w:b/>
                <w:sz w:val="20"/>
                <w:szCs w:val="20"/>
              </w:rPr>
              <w:t>3261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1B50F6E" w14:textId="77777777" w:rsidR="0015203E" w:rsidRPr="00917B31" w:rsidRDefault="00000000" w:rsidP="00A37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CF35F9C" w14:textId="77777777" w:rsidR="0015203E" w:rsidRDefault="00000000" w:rsidP="0015203E">
      <w:pPr>
        <w:rPr>
          <w:rFonts w:ascii="Arial" w:hAnsi="Arial" w:cs="Arial"/>
          <w:b/>
          <w:sz w:val="20"/>
          <w:szCs w:val="20"/>
        </w:rPr>
      </w:pPr>
    </w:p>
    <w:p w14:paraId="1FA7E154" w14:textId="77777777" w:rsidR="0015203E" w:rsidRDefault="00000000" w:rsidP="0015203E">
      <w:pPr>
        <w:rPr>
          <w:sz w:val="22"/>
          <w:szCs w:val="22"/>
        </w:rPr>
      </w:pPr>
    </w:p>
    <w:p w14:paraId="067C1E86" w14:textId="77777777" w:rsidR="0015203E" w:rsidRPr="00B53C82" w:rsidRDefault="00000000" w:rsidP="0015203E">
      <w:pPr>
        <w:rPr>
          <w:rFonts w:ascii="Arial" w:hAnsi="Arial" w:cs="Arial"/>
          <w:b/>
          <w:sz w:val="20"/>
          <w:szCs w:val="20"/>
        </w:rPr>
      </w:pPr>
    </w:p>
    <w:p w14:paraId="62ABA756" w14:textId="77777777" w:rsidR="00A144BC" w:rsidRPr="00F809CF" w:rsidRDefault="00000000" w:rsidP="00F809CF">
      <w:pPr>
        <w:spacing w:line="360" w:lineRule="auto"/>
        <w:rPr>
          <w:rFonts w:ascii="Arial" w:eastAsiaTheme="minorHAnsi" w:hAnsi="Arial" w:cs="Arial"/>
          <w:bCs/>
          <w:lang w:eastAsia="en-US"/>
        </w:rPr>
      </w:pPr>
    </w:p>
    <w:p w14:paraId="6E3F71F8" w14:textId="77777777" w:rsidR="00A144BC" w:rsidRPr="00F809CF" w:rsidRDefault="00000000" w:rsidP="00F809CF">
      <w:pPr>
        <w:spacing w:line="360" w:lineRule="auto"/>
        <w:rPr>
          <w:rFonts w:ascii="Arial" w:eastAsiaTheme="minorHAnsi" w:hAnsi="Arial" w:cs="Arial"/>
          <w:bCs/>
          <w:lang w:eastAsia="en-US"/>
        </w:rPr>
      </w:pPr>
    </w:p>
    <w:sectPr w:rsidR="00A144BC" w:rsidRPr="00F809CF" w:rsidSect="00C04FAF">
      <w:headerReference w:type="default" r:id="rId7"/>
      <w:footerReference w:type="even" r:id="rId8"/>
      <w:footerReference w:type="default" r:id="rId9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E48B" w14:textId="77777777" w:rsidR="00D74E0D" w:rsidRDefault="00D74E0D">
      <w:r>
        <w:separator/>
      </w:r>
    </w:p>
  </w:endnote>
  <w:endnote w:type="continuationSeparator" w:id="0">
    <w:p w14:paraId="6047163A" w14:textId="77777777" w:rsidR="00D74E0D" w:rsidRDefault="00D7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5E84" w14:textId="77777777" w:rsidR="00113C99" w:rsidRDefault="00000000" w:rsidP="004007F2"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6D12D1D5" w14:textId="77777777" w:rsidR="00113C99" w:rsidRDefault="00000000"/>
  <w:p w14:paraId="0608B718" w14:textId="77777777" w:rsidR="00113C99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29236759" w:edGrp="everyone"/>
  <w:p w14:paraId="0DE4B5BD" w14:textId="77777777" w:rsidR="00113C99" w:rsidRPr="00807343" w:rsidRDefault="00000000" w:rsidP="00D3550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A49C71" wp14:editId="36125BB7">
              <wp:simplePos x="0" y="0"/>
              <wp:positionH relativeFrom="column">
                <wp:posOffset>-5191</wp:posOffset>
              </wp:positionH>
              <wp:positionV relativeFrom="paragraph">
                <wp:posOffset>102293</wp:posOffset>
              </wp:positionV>
              <wp:extent cx="5868035" cy="0"/>
              <wp:effectExtent l="0" t="0" r="18415" b="1905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2102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4pt,8.05pt" to="461.65pt,8.05pt" strokecolor="#005846" strokeweight="0.5pt"/>
          </w:pict>
        </mc:Fallback>
      </mc:AlternateContent>
    </w:r>
  </w:p>
  <w:p w14:paraId="1A1CD3E0" w14:textId="77777777" w:rsidR="00113C99" w:rsidRPr="00C6071C" w:rsidRDefault="00000000" w:rsidP="00C47FCA">
    <w:pPr>
      <w:pStyle w:val="LPstopka"/>
      <w:rPr>
        <w:rFonts w:asciiTheme="minorHAnsi" w:hAnsiTheme="minorHAnsi"/>
        <w:color w:val="808080" w:themeColor="background1" w:themeShade="80"/>
      </w:rPr>
    </w:pPr>
    <w:r w:rsidRPr="00C6071C">
      <w:rPr>
        <w:rFonts w:asciiTheme="minorHAnsi" w:hAnsiTheme="minorHAnsi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554BF3" wp14:editId="584FACA0">
              <wp:simplePos x="0" y="0"/>
              <wp:positionH relativeFrom="column">
                <wp:posOffset>4147185</wp:posOffset>
              </wp:positionH>
              <wp:positionV relativeFrom="paragraph">
                <wp:posOffset>46990</wp:posOffset>
              </wp:positionV>
              <wp:extent cx="2061845" cy="255905"/>
              <wp:effectExtent l="13335" t="8890" r="10795" b="1143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03569" w14:textId="77777777" w:rsidR="00113C99" w:rsidRPr="00921475" w:rsidRDefault="00000000" w:rsidP="008F1094">
                          <w:pPr>
                            <w:pStyle w:val="LPStopkaStrona"/>
                            <w:rPr>
                              <w:sz w:val="20"/>
                            </w:rPr>
                          </w:pPr>
                          <w:permStart w:id="73867082" w:edGrp="everyone"/>
                          <w:r w:rsidRPr="00921475">
                            <w:rPr>
                              <w:sz w:val="20"/>
                            </w:rPr>
                            <w:t>www.</w:t>
                          </w:r>
                          <w:r>
                            <w:rPr>
                              <w:sz w:val="20"/>
                            </w:rPr>
                            <w:t>spala.</w:t>
                          </w:r>
                          <w:r w:rsidRPr="00921475">
                            <w:rPr>
                              <w:sz w:val="20"/>
                            </w:rPr>
                            <w:t>lodz.lasy.gov.pl</w:t>
                          </w:r>
                          <w:permEnd w:id="73867082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54BF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26.55pt;margin-top:3.7pt;width:162.35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" strokecolor="white">
              <v:textbox inset=",0">
                <w:txbxContent>
                  <w:p w14:paraId="39503569" w14:textId="77777777" w:rsidR="00113C99" w:rsidRPr="00921475" w:rsidRDefault="00000000" w:rsidP="008F1094">
                    <w:pPr>
                      <w:pStyle w:val="LPStopkaStrona"/>
                      <w:rPr>
                        <w:sz w:val="20"/>
                      </w:rPr>
                    </w:pPr>
                    <w:permStart w:id="73867082" w:edGrp="everyone"/>
                    <w:r w:rsidRPr="00921475">
                      <w:rPr>
                        <w:sz w:val="20"/>
                      </w:rPr>
                      <w:t>www.</w:t>
                    </w:r>
                    <w:r>
                      <w:rPr>
                        <w:sz w:val="20"/>
                      </w:rPr>
                      <w:t>spala.</w:t>
                    </w:r>
                    <w:r w:rsidRPr="00921475">
                      <w:rPr>
                        <w:sz w:val="20"/>
                      </w:rPr>
                      <w:t>lodz.lasy.gov.pl</w:t>
                    </w:r>
                    <w:permEnd w:id="73867082"/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color w:val="808080" w:themeColor="background1" w:themeShade="80"/>
      </w:rPr>
      <w:t>Państwowe Gospodarstwo Leśne Nadleśnictwo Spała, ul. A. Gabrysiewicza 2, 97-215 Inowłódz</w:t>
    </w:r>
    <w:r w:rsidRPr="00C6071C">
      <w:rPr>
        <w:rFonts w:asciiTheme="minorHAnsi" w:hAnsiTheme="minorHAnsi"/>
        <w:color w:val="808080" w:themeColor="background1" w:themeShade="80"/>
      </w:rPr>
      <w:tab/>
    </w:r>
  </w:p>
  <w:p w14:paraId="5EF90566" w14:textId="77777777" w:rsidR="00113C99" w:rsidRPr="00C6071C" w:rsidRDefault="00000000" w:rsidP="00C47FCA">
    <w:pPr>
      <w:pStyle w:val="LPstopka"/>
      <w:rPr>
        <w:rFonts w:asciiTheme="minorHAnsi" w:hAnsiTheme="minorHAnsi"/>
        <w:color w:val="808080" w:themeColor="background1" w:themeShade="80"/>
        <w:lang w:val="en-US"/>
      </w:rPr>
    </w:pPr>
    <w:r>
      <w:rPr>
        <w:rFonts w:asciiTheme="minorHAnsi" w:hAnsiTheme="minorHAnsi"/>
        <w:color w:val="808080" w:themeColor="background1" w:themeShade="80"/>
        <w:lang w:val="en-US"/>
      </w:rPr>
      <w:t>tel.: +48 44 725-70-50, fax: +48 44 725-70-52, e-mail: spala</w:t>
    </w:r>
    <w:r w:rsidRPr="00C6071C">
      <w:rPr>
        <w:rFonts w:asciiTheme="minorHAnsi" w:hAnsiTheme="minorHAnsi"/>
        <w:color w:val="808080" w:themeColor="background1" w:themeShade="80"/>
        <w:lang w:val="en-US"/>
      </w:rPr>
      <w:t>@lodz.lasy.gov.pl</w:t>
    </w:r>
    <w:permEnd w:id="2923675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C0FA" w14:textId="77777777" w:rsidR="00D74E0D" w:rsidRDefault="00D74E0D">
      <w:r>
        <w:separator/>
      </w:r>
    </w:p>
  </w:footnote>
  <w:footnote w:type="continuationSeparator" w:id="0">
    <w:p w14:paraId="32B3BE02" w14:textId="77777777" w:rsidR="00D74E0D" w:rsidRDefault="00D7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F8FE" w14:textId="77777777" w:rsidR="00113C99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A0FC01" wp14:editId="7CF07280">
              <wp:simplePos x="0" y="0"/>
              <wp:positionH relativeFrom="column">
                <wp:posOffset>643890</wp:posOffset>
              </wp:positionH>
              <wp:positionV relativeFrom="paragraph">
                <wp:posOffset>94615</wp:posOffset>
              </wp:positionV>
              <wp:extent cx="5491480" cy="375285"/>
              <wp:effectExtent l="0" t="0" r="0" b="5715"/>
              <wp:wrapSquare wrapText="bothSides"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148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E6001" w14:textId="77777777" w:rsidR="00113C99" w:rsidRPr="008F1094" w:rsidRDefault="00000000" w:rsidP="008F1094">
                          <w:pPr>
                            <w:pStyle w:val="LPNaglowek"/>
                          </w:pPr>
                          <w:r>
                            <w:t>Nadleśnictwo Spała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0FC01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50.7pt;margin-top:7.45pt;width:432.4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" filled="f" stroked="f" strokecolor="white" strokeweight="0">
              <v:textbox>
                <w:txbxContent>
                  <w:p w14:paraId="039E6001" w14:textId="77777777" w:rsidR="00113C99" w:rsidRPr="008F1094" w:rsidRDefault="00000000" w:rsidP="008F1094">
                    <w:pPr>
                      <w:pStyle w:val="LPNaglowek"/>
                    </w:pPr>
                    <w:r>
                      <w:t>Nadleśnictwo Spała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F6584EC" wp14:editId="64A92547">
              <wp:extent cx="508635" cy="494665"/>
              <wp:effectExtent l="9525" t="9525" r="0" b="635"/>
              <wp:docPr id="52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7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8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9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10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1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2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3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80802F0" wp14:editId="76658B79">
              <wp:extent cx="6911975" cy="228600"/>
              <wp:effectExtent l="9525" t="0" r="3175" b="0"/>
              <wp:docPr id="4" name="Kanwa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1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3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F13DF"/>
    <w:multiLevelType w:val="hybridMultilevel"/>
    <w:tmpl w:val="BB3C8BF0"/>
    <w:lvl w:ilvl="0" w:tplc="DC58B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6A54B0" w:tentative="1">
      <w:start w:val="1"/>
      <w:numFmt w:val="lowerLetter"/>
      <w:lvlText w:val="%2."/>
      <w:lvlJc w:val="left"/>
      <w:pPr>
        <w:ind w:left="1440" w:hanging="360"/>
      </w:pPr>
    </w:lvl>
    <w:lvl w:ilvl="2" w:tplc="54804DA8" w:tentative="1">
      <w:start w:val="1"/>
      <w:numFmt w:val="lowerRoman"/>
      <w:lvlText w:val="%3."/>
      <w:lvlJc w:val="right"/>
      <w:pPr>
        <w:ind w:left="2160" w:hanging="180"/>
      </w:pPr>
    </w:lvl>
    <w:lvl w:ilvl="3" w:tplc="A648A05E" w:tentative="1">
      <w:start w:val="1"/>
      <w:numFmt w:val="decimal"/>
      <w:lvlText w:val="%4."/>
      <w:lvlJc w:val="left"/>
      <w:pPr>
        <w:ind w:left="2880" w:hanging="360"/>
      </w:pPr>
    </w:lvl>
    <w:lvl w:ilvl="4" w:tplc="D35C2984" w:tentative="1">
      <w:start w:val="1"/>
      <w:numFmt w:val="lowerLetter"/>
      <w:lvlText w:val="%5."/>
      <w:lvlJc w:val="left"/>
      <w:pPr>
        <w:ind w:left="3600" w:hanging="360"/>
      </w:pPr>
    </w:lvl>
    <w:lvl w:ilvl="5" w:tplc="1B0C1B7A" w:tentative="1">
      <w:start w:val="1"/>
      <w:numFmt w:val="lowerRoman"/>
      <w:lvlText w:val="%6."/>
      <w:lvlJc w:val="right"/>
      <w:pPr>
        <w:ind w:left="4320" w:hanging="180"/>
      </w:pPr>
    </w:lvl>
    <w:lvl w:ilvl="6" w:tplc="5FC81148" w:tentative="1">
      <w:start w:val="1"/>
      <w:numFmt w:val="decimal"/>
      <w:lvlText w:val="%7."/>
      <w:lvlJc w:val="left"/>
      <w:pPr>
        <w:ind w:left="5040" w:hanging="360"/>
      </w:pPr>
    </w:lvl>
    <w:lvl w:ilvl="7" w:tplc="5D34FCF8" w:tentative="1">
      <w:start w:val="1"/>
      <w:numFmt w:val="lowerLetter"/>
      <w:lvlText w:val="%8."/>
      <w:lvlJc w:val="left"/>
      <w:pPr>
        <w:ind w:left="5760" w:hanging="360"/>
      </w:pPr>
    </w:lvl>
    <w:lvl w:ilvl="8" w:tplc="3B6E3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E2C6E"/>
    <w:multiLevelType w:val="hybridMultilevel"/>
    <w:tmpl w:val="82DEEA5E"/>
    <w:lvl w:ilvl="0" w:tplc="D6B0C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4E1B90" w:tentative="1">
      <w:start w:val="1"/>
      <w:numFmt w:val="lowerLetter"/>
      <w:lvlText w:val="%2."/>
      <w:lvlJc w:val="left"/>
      <w:pPr>
        <w:ind w:left="1440" w:hanging="360"/>
      </w:pPr>
    </w:lvl>
    <w:lvl w:ilvl="2" w:tplc="ACBE7B46" w:tentative="1">
      <w:start w:val="1"/>
      <w:numFmt w:val="lowerRoman"/>
      <w:lvlText w:val="%3."/>
      <w:lvlJc w:val="right"/>
      <w:pPr>
        <w:ind w:left="2160" w:hanging="180"/>
      </w:pPr>
    </w:lvl>
    <w:lvl w:ilvl="3" w:tplc="BE626D04" w:tentative="1">
      <w:start w:val="1"/>
      <w:numFmt w:val="decimal"/>
      <w:lvlText w:val="%4."/>
      <w:lvlJc w:val="left"/>
      <w:pPr>
        <w:ind w:left="2880" w:hanging="360"/>
      </w:pPr>
    </w:lvl>
    <w:lvl w:ilvl="4" w:tplc="894EFE06" w:tentative="1">
      <w:start w:val="1"/>
      <w:numFmt w:val="lowerLetter"/>
      <w:lvlText w:val="%5."/>
      <w:lvlJc w:val="left"/>
      <w:pPr>
        <w:ind w:left="3600" w:hanging="360"/>
      </w:pPr>
    </w:lvl>
    <w:lvl w:ilvl="5" w:tplc="CC58EA0A" w:tentative="1">
      <w:start w:val="1"/>
      <w:numFmt w:val="lowerRoman"/>
      <w:lvlText w:val="%6."/>
      <w:lvlJc w:val="right"/>
      <w:pPr>
        <w:ind w:left="4320" w:hanging="180"/>
      </w:pPr>
    </w:lvl>
    <w:lvl w:ilvl="6" w:tplc="4A66AF3C" w:tentative="1">
      <w:start w:val="1"/>
      <w:numFmt w:val="decimal"/>
      <w:lvlText w:val="%7."/>
      <w:lvlJc w:val="left"/>
      <w:pPr>
        <w:ind w:left="5040" w:hanging="360"/>
      </w:pPr>
    </w:lvl>
    <w:lvl w:ilvl="7" w:tplc="434667F2" w:tentative="1">
      <w:start w:val="1"/>
      <w:numFmt w:val="lowerLetter"/>
      <w:lvlText w:val="%8."/>
      <w:lvlJc w:val="left"/>
      <w:pPr>
        <w:ind w:left="5760" w:hanging="360"/>
      </w:pPr>
    </w:lvl>
    <w:lvl w:ilvl="8" w:tplc="480E9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584A"/>
    <w:multiLevelType w:val="hybridMultilevel"/>
    <w:tmpl w:val="53F68CAA"/>
    <w:lvl w:ilvl="0" w:tplc="D02E0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8A57A" w:tentative="1">
      <w:start w:val="1"/>
      <w:numFmt w:val="lowerLetter"/>
      <w:lvlText w:val="%2."/>
      <w:lvlJc w:val="left"/>
      <w:pPr>
        <w:ind w:left="1440" w:hanging="360"/>
      </w:pPr>
    </w:lvl>
    <w:lvl w:ilvl="2" w:tplc="A14A2F5E" w:tentative="1">
      <w:start w:val="1"/>
      <w:numFmt w:val="lowerRoman"/>
      <w:lvlText w:val="%3."/>
      <w:lvlJc w:val="right"/>
      <w:pPr>
        <w:ind w:left="2160" w:hanging="180"/>
      </w:pPr>
    </w:lvl>
    <w:lvl w:ilvl="3" w:tplc="76946610" w:tentative="1">
      <w:start w:val="1"/>
      <w:numFmt w:val="decimal"/>
      <w:lvlText w:val="%4."/>
      <w:lvlJc w:val="left"/>
      <w:pPr>
        <w:ind w:left="2880" w:hanging="360"/>
      </w:pPr>
    </w:lvl>
    <w:lvl w:ilvl="4" w:tplc="E1A62F4A" w:tentative="1">
      <w:start w:val="1"/>
      <w:numFmt w:val="lowerLetter"/>
      <w:lvlText w:val="%5."/>
      <w:lvlJc w:val="left"/>
      <w:pPr>
        <w:ind w:left="3600" w:hanging="360"/>
      </w:pPr>
    </w:lvl>
    <w:lvl w:ilvl="5" w:tplc="9CFE3A1C" w:tentative="1">
      <w:start w:val="1"/>
      <w:numFmt w:val="lowerRoman"/>
      <w:lvlText w:val="%6."/>
      <w:lvlJc w:val="right"/>
      <w:pPr>
        <w:ind w:left="4320" w:hanging="180"/>
      </w:pPr>
    </w:lvl>
    <w:lvl w:ilvl="6" w:tplc="B01A5380" w:tentative="1">
      <w:start w:val="1"/>
      <w:numFmt w:val="decimal"/>
      <w:lvlText w:val="%7."/>
      <w:lvlJc w:val="left"/>
      <w:pPr>
        <w:ind w:left="5040" w:hanging="360"/>
      </w:pPr>
    </w:lvl>
    <w:lvl w:ilvl="7" w:tplc="BC6C2250" w:tentative="1">
      <w:start w:val="1"/>
      <w:numFmt w:val="lowerLetter"/>
      <w:lvlText w:val="%8."/>
      <w:lvlJc w:val="left"/>
      <w:pPr>
        <w:ind w:left="5760" w:hanging="360"/>
      </w:pPr>
    </w:lvl>
    <w:lvl w:ilvl="8" w:tplc="CC92B5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22337">
    <w:abstractNumId w:val="0"/>
  </w:num>
  <w:num w:numId="2" w16cid:durableId="469444414">
    <w:abstractNumId w:val="2"/>
  </w:num>
  <w:num w:numId="3" w16cid:durableId="181957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C9"/>
    <w:rsid w:val="00081706"/>
    <w:rsid w:val="00B720C9"/>
    <w:rsid w:val="00C34825"/>
    <w:rsid w:val="00D7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78B2"/>
  <w15:docId w15:val="{2AC07257-3A9E-4E71-9A27-A3A41A45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8482F"/>
    <w:pPr>
      <w:tabs>
        <w:tab w:val="left" w:pos="2550"/>
      </w:tabs>
    </w:pPr>
    <w:rPr>
      <w:rFonts w:ascii="Arial" w:hAnsi="Arial" w:cs="Arial"/>
    </w:rPr>
  </w:style>
  <w:style w:type="paragraph" w:customStyle="1" w:styleId="LPpodpis-autor">
    <w:name w:val="LP_podpis-autor"/>
    <w:rsid w:val="0098482F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98482F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98482F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98482F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98482F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stopkaZnak">
    <w:name w:val="LP_stopka Znak"/>
    <w:basedOn w:val="Domylnaczcionkaakapitu"/>
    <w:link w:val="LPstopka"/>
    <w:locked/>
    <w:rsid w:val="0098482F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98482F"/>
  </w:style>
  <w:style w:type="paragraph" w:customStyle="1" w:styleId="LPstopkasrodek">
    <w:name w:val="LP_stopka_srodek"/>
    <w:basedOn w:val="Normalny"/>
    <w:rsid w:val="0098482F"/>
    <w:pPr>
      <w:jc w:val="center"/>
    </w:pPr>
    <w:rPr>
      <w:rFonts w:ascii="Arial" w:hAnsi="Arial"/>
      <w:sz w:val="16"/>
    </w:rPr>
  </w:style>
  <w:style w:type="paragraph" w:styleId="Akapitzlist">
    <w:name w:val="List Paragraph"/>
    <w:basedOn w:val="Normalny"/>
    <w:uiPriority w:val="34"/>
    <w:qFormat/>
    <w:rsid w:val="00984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Spała</dc:creator>
  <cp:lastModifiedBy>Beata Malinowska Nadleśnictwo Spała</cp:lastModifiedBy>
  <cp:revision>2</cp:revision>
  <dcterms:created xsi:type="dcterms:W3CDTF">2023-07-17T07:32:00Z</dcterms:created>
  <dcterms:modified xsi:type="dcterms:W3CDTF">2023-07-17T07:32:00Z</dcterms:modified>
</cp:coreProperties>
</file>