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4EB7" w14:textId="4700EF33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</w:t>
      </w:r>
      <w:r w:rsidR="000E31F1">
        <w:rPr>
          <w:sz w:val="16"/>
        </w:rPr>
        <w:t>dn</w:t>
      </w:r>
      <w:r w:rsidR="004D1BBE">
        <w:rPr>
          <w:sz w:val="16"/>
        </w:rPr>
        <w:t>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771A980C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247EED5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CA23F91" w14:textId="7B277528" w:rsidR="008060D7" w:rsidRPr="004D1BBE" w:rsidRDefault="00E46700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46110"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676D5D83" w14:textId="77777777" w:rsidR="008060D7" w:rsidRPr="004D1BBE" w:rsidRDefault="008060D7">
      <w:pPr>
        <w:rPr>
          <w:rFonts w:ascii="Arial" w:hAnsi="Arial" w:cs="Arial"/>
        </w:rPr>
      </w:pPr>
    </w:p>
    <w:p w14:paraId="69A9618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20E4F75" w14:textId="706AD023" w:rsidR="008060D7" w:rsidRPr="004D1BBE" w:rsidRDefault="00E46700" w:rsidP="0025618C">
      <w:pPr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D78BC" w:rsidRPr="004D1BBE">
        <w:rPr>
          <w:rFonts w:ascii="Arial" w:hAnsi="Arial" w:cs="Arial"/>
        </w:rPr>
        <w:t>(</w:t>
      </w:r>
      <w:r w:rsidR="00CD78BC">
        <w:rPr>
          <w:rFonts w:ascii="Arial" w:hAnsi="Arial" w:cs="Arial"/>
        </w:rPr>
        <w:t>telefon kontaktowy</w:t>
      </w:r>
      <w:r w:rsidR="00973EBD">
        <w:rPr>
          <w:rFonts w:ascii="Arial" w:hAnsi="Arial" w:cs="Arial"/>
        </w:rPr>
        <w:t>, adres e-mail</w:t>
      </w:r>
      <w:r w:rsidR="00CD78BC"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A05995">
        <w:rPr>
          <w:rFonts w:ascii="Arial" w:hAnsi="Arial" w:cs="Arial"/>
          <w:b/>
          <w:sz w:val="28"/>
          <w:szCs w:val="28"/>
        </w:rPr>
        <w:t>Powiatowa</w:t>
      </w:r>
      <w:r w:rsidR="008060D7"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1A0AFAD2" w14:textId="7A2DA29E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E46700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>Państwowej Straży Pożarnej</w:t>
      </w:r>
    </w:p>
    <w:p w14:paraId="3245106C" w14:textId="6A160109" w:rsidR="008060D7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E46700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 xml:space="preserve">w </w:t>
      </w:r>
      <w:r w:rsidR="00A05995">
        <w:rPr>
          <w:rFonts w:ascii="Arial" w:hAnsi="Arial" w:cs="Arial"/>
          <w:b/>
          <w:sz w:val="28"/>
          <w:szCs w:val="28"/>
        </w:rPr>
        <w:t>Mińsku Mazowieckim</w:t>
      </w:r>
    </w:p>
    <w:p w14:paraId="693297F9" w14:textId="77777777" w:rsidR="0034323E" w:rsidRPr="004D1BBE" w:rsidRDefault="0034323E" w:rsidP="00146110">
      <w:pPr>
        <w:rPr>
          <w:rFonts w:ascii="Arial" w:hAnsi="Arial" w:cs="Arial"/>
          <w:b/>
          <w:sz w:val="28"/>
          <w:szCs w:val="28"/>
        </w:rPr>
      </w:pPr>
    </w:p>
    <w:p w14:paraId="1E93D9AD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29127E8B" w14:textId="36967B6D" w:rsidR="008060D7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</w:t>
      </w:r>
      <w:r w:rsidR="00E46700">
        <w:rPr>
          <w:rFonts w:ascii="Arial" w:hAnsi="Arial" w:cs="Arial"/>
          <w:sz w:val="24"/>
          <w:szCs w:val="24"/>
        </w:rPr>
        <w:t xml:space="preserve">art. 29 ust. 4 pkt. 3) lit. c) oraz </w:t>
      </w:r>
      <w:r w:rsidR="008060D7" w:rsidRPr="004D1BBE">
        <w:rPr>
          <w:rFonts w:ascii="Arial" w:hAnsi="Arial" w:cs="Arial"/>
          <w:sz w:val="24"/>
          <w:szCs w:val="24"/>
        </w:rPr>
        <w:t xml:space="preserve">art. 56 ustawy </w:t>
      </w:r>
      <w:r w:rsidR="00A05995">
        <w:rPr>
          <w:rFonts w:ascii="Arial" w:hAnsi="Arial" w:cs="Arial"/>
          <w:sz w:val="24"/>
          <w:szCs w:val="24"/>
        </w:rPr>
        <w:t>-</w:t>
      </w:r>
      <w:r w:rsidR="008060D7" w:rsidRPr="004D1BBE">
        <w:rPr>
          <w:rFonts w:ascii="Arial" w:hAnsi="Arial" w:cs="Arial"/>
          <w:sz w:val="24"/>
          <w:szCs w:val="24"/>
        </w:rPr>
        <w:t xml:space="preserve"> Prawo budowlane </w:t>
      </w:r>
      <w:r w:rsidR="00E46700">
        <w:rPr>
          <w:rFonts w:ascii="Arial" w:hAnsi="Arial" w:cs="Arial"/>
          <w:sz w:val="24"/>
          <w:szCs w:val="24"/>
        </w:rPr>
        <w:br/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87174D">
        <w:rPr>
          <w:rFonts w:ascii="Arial" w:hAnsi="Arial" w:cs="Arial"/>
          <w:iCs/>
          <w:sz w:val="24"/>
          <w:szCs w:val="24"/>
        </w:rPr>
        <w:t>2</w:t>
      </w:r>
      <w:r w:rsidR="00E46700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 xml:space="preserve"> r. poz. </w:t>
      </w:r>
      <w:r w:rsidR="00E46700">
        <w:rPr>
          <w:rFonts w:ascii="Arial" w:hAnsi="Arial" w:cs="Arial"/>
          <w:iCs/>
          <w:sz w:val="24"/>
          <w:szCs w:val="24"/>
        </w:rPr>
        <w:t>2</w:t>
      </w:r>
      <w:r w:rsidR="0087174D">
        <w:rPr>
          <w:rFonts w:ascii="Arial" w:hAnsi="Arial" w:cs="Arial"/>
          <w:iCs/>
          <w:sz w:val="24"/>
          <w:szCs w:val="24"/>
        </w:rPr>
        <w:t>3</w:t>
      </w:r>
      <w:r w:rsidR="00E46700">
        <w:rPr>
          <w:rFonts w:ascii="Arial" w:hAnsi="Arial" w:cs="Arial"/>
          <w:iCs/>
          <w:sz w:val="24"/>
          <w:szCs w:val="24"/>
        </w:rPr>
        <w:t>51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3D175E">
        <w:rPr>
          <w:rFonts w:ascii="Arial" w:hAnsi="Arial" w:cs="Arial"/>
          <w:sz w:val="24"/>
          <w:szCs w:val="24"/>
        </w:rPr>
        <w:t xml:space="preserve"> instalacji fotowoltaicznej</w:t>
      </w:r>
      <w:r>
        <w:rPr>
          <w:rFonts w:ascii="Arial" w:hAnsi="Arial" w:cs="Arial"/>
          <w:sz w:val="24"/>
          <w:szCs w:val="24"/>
        </w:rPr>
        <w:t>:</w:t>
      </w:r>
    </w:p>
    <w:p w14:paraId="4609C4D0" w14:textId="77777777" w:rsidR="00972B08" w:rsidRPr="004D1BBE" w:rsidRDefault="00972B08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58D52EB" w14:textId="77777777" w:rsidR="008060D7" w:rsidRPr="00B1030D" w:rsidRDefault="008060D7" w:rsidP="00B1030D">
      <w:pPr>
        <w:jc w:val="center"/>
        <w:rPr>
          <w:rFonts w:ascii="Arial" w:hAnsi="Arial" w:cs="Arial"/>
          <w:sz w:val="24"/>
          <w:szCs w:val="24"/>
        </w:rPr>
      </w:pPr>
      <w:r w:rsidRPr="00B1030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9B2D298" w14:textId="30C5B799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inwestycji</w:t>
      </w:r>
      <w:r w:rsidR="00E46700">
        <w:rPr>
          <w:rFonts w:ascii="Arial" w:hAnsi="Arial" w:cs="Arial"/>
          <w:szCs w:val="24"/>
        </w:rPr>
        <w:t xml:space="preserve"> z dokumentacji</w:t>
      </w:r>
      <w:r w:rsidRPr="004D1BBE">
        <w:rPr>
          <w:rFonts w:ascii="Arial" w:hAnsi="Arial" w:cs="Arial"/>
          <w:szCs w:val="24"/>
        </w:rPr>
        <w:t>)</w:t>
      </w:r>
    </w:p>
    <w:p w14:paraId="157E5955" w14:textId="77777777" w:rsidR="003D175E" w:rsidRPr="00B1030D" w:rsidRDefault="003D175E" w:rsidP="003D175E">
      <w:pPr>
        <w:jc w:val="center"/>
        <w:rPr>
          <w:rFonts w:ascii="Arial" w:hAnsi="Arial" w:cs="Arial"/>
          <w:sz w:val="24"/>
          <w:szCs w:val="24"/>
        </w:rPr>
      </w:pPr>
      <w:r w:rsidRPr="00B1030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0C1F6D8" w14:textId="42CB60DA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</w:t>
      </w:r>
      <w:r w:rsidR="00972B08">
        <w:rPr>
          <w:rFonts w:ascii="Arial" w:hAnsi="Arial" w:cs="Arial"/>
          <w:szCs w:val="24"/>
        </w:rPr>
        <w:t xml:space="preserve"> nieruchomości</w:t>
      </w:r>
      <w:r w:rsidRPr="004D1BBE">
        <w:rPr>
          <w:rFonts w:ascii="Arial" w:hAnsi="Arial" w:cs="Arial"/>
          <w:szCs w:val="24"/>
        </w:rPr>
        <w:t>)</w:t>
      </w:r>
    </w:p>
    <w:p w14:paraId="2B35CA87" w14:textId="77777777" w:rsidR="003D175E" w:rsidRPr="00B1030D" w:rsidRDefault="003D175E" w:rsidP="003D175E">
      <w:pPr>
        <w:jc w:val="center"/>
        <w:rPr>
          <w:rFonts w:ascii="Arial" w:hAnsi="Arial" w:cs="Arial"/>
          <w:sz w:val="24"/>
          <w:szCs w:val="24"/>
        </w:rPr>
      </w:pPr>
      <w:r w:rsidRPr="00B1030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90B4059" w14:textId="38413BAF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</w:t>
      </w:r>
      <w:r w:rsidR="00E4670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E46700">
        <w:rPr>
          <w:rFonts w:ascii="Arial" w:hAnsi="Arial" w:cs="Arial"/>
          <w:szCs w:val="24"/>
        </w:rPr>
        <w:t>obręb ewidencyjny</w:t>
      </w:r>
      <w:r w:rsidRPr="004D1BBE">
        <w:rPr>
          <w:rFonts w:ascii="Arial" w:hAnsi="Arial" w:cs="Arial"/>
          <w:szCs w:val="24"/>
        </w:rPr>
        <w:t>)</w:t>
      </w:r>
    </w:p>
    <w:p w14:paraId="6FB07FC1" w14:textId="520BE94A" w:rsidR="008060D7" w:rsidRPr="004D1BBE" w:rsidRDefault="008060D7" w:rsidP="002561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 xml:space="preserve">w sprawie zgodności </w:t>
      </w:r>
      <w:r w:rsidR="00D84BC6" w:rsidRPr="004E2488">
        <w:rPr>
          <w:rFonts w:ascii="Arial" w:hAnsi="Arial" w:cs="Arial"/>
          <w:color w:val="000000" w:themeColor="text1"/>
          <w:sz w:val="24"/>
          <w:szCs w:val="24"/>
        </w:rPr>
        <w:t xml:space="preserve">wykonania </w:t>
      </w:r>
      <w:r w:rsidR="004E2488" w:rsidRPr="004E2488">
        <w:rPr>
          <w:rFonts w:ascii="Arial" w:hAnsi="Arial" w:cs="Arial"/>
          <w:color w:val="000000" w:themeColor="text1"/>
          <w:sz w:val="24"/>
          <w:szCs w:val="24"/>
        </w:rPr>
        <w:t>instalacji z projektem urządzenia</w:t>
      </w:r>
      <w:r w:rsidRPr="004E248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121FEC1" w14:textId="179F5426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 xml:space="preserve">Dane o </w:t>
      </w:r>
      <w:r w:rsidR="00972B08">
        <w:rPr>
          <w:rFonts w:ascii="Arial" w:hAnsi="Arial" w:cs="Arial"/>
          <w:b/>
          <w:sz w:val="24"/>
          <w:szCs w:val="24"/>
          <w:u w:val="single"/>
        </w:rPr>
        <w:t>instalacji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</w:t>
      </w:r>
      <w:r w:rsidR="00972B08">
        <w:rPr>
          <w:rFonts w:ascii="Arial" w:hAnsi="Arial" w:cs="Arial"/>
          <w:b/>
          <w:sz w:val="24"/>
          <w:szCs w:val="24"/>
          <w:u w:val="single"/>
        </w:rPr>
        <w:t>urządzenia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9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365"/>
        <w:gridCol w:w="928"/>
        <w:gridCol w:w="85"/>
        <w:gridCol w:w="2844"/>
        <w:gridCol w:w="2326"/>
        <w:gridCol w:w="1407"/>
      </w:tblGrid>
      <w:tr w:rsidR="0034323E" w:rsidRPr="00446A4A" w14:paraId="0DC09281" w14:textId="77777777" w:rsidTr="00CC4D0E">
        <w:tc>
          <w:tcPr>
            <w:tcW w:w="23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E8CB661" w14:textId="307FC56D" w:rsidR="0034323E" w:rsidRPr="00194FE5" w:rsidRDefault="0034323E" w:rsidP="0034323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Moc instalacji [kW]</w:t>
            </w:r>
          </w:p>
        </w:tc>
        <w:tc>
          <w:tcPr>
            <w:tcW w:w="1013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3D674D" w14:textId="77777777" w:rsidR="0034323E" w:rsidRPr="00194FE5" w:rsidRDefault="0034323E" w:rsidP="0034323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7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2453CB5" w14:textId="461AEEB7" w:rsidR="0034323E" w:rsidRPr="00972B08" w:rsidRDefault="0034323E" w:rsidP="0034323E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194FE5">
              <w:rPr>
                <w:rFonts w:ascii="Arial" w:hAnsi="Arial" w:cs="Arial"/>
              </w:rPr>
              <w:t xml:space="preserve">uzgodnienie projektu </w:t>
            </w:r>
            <w:r>
              <w:rPr>
                <w:rFonts w:ascii="Arial" w:hAnsi="Arial" w:cs="Arial"/>
              </w:rPr>
              <w:t>urządzenia</w:t>
            </w:r>
            <w:r w:rsidRPr="00194FE5">
              <w:rPr>
                <w:rFonts w:ascii="Arial" w:hAnsi="Arial" w:cs="Arial"/>
              </w:rPr>
              <w:t xml:space="preserve"> przez rzeczoznawcę do spraw zabezpieczeń przeciwpożarowych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536AE11" w14:textId="6F5BA597" w:rsidR="0034323E" w:rsidRPr="00972B08" w:rsidRDefault="0034323E" w:rsidP="0034323E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34323E" w:rsidRPr="00446A4A" w14:paraId="221E69F3" w14:textId="77777777" w:rsidTr="00905276">
        <w:trPr>
          <w:trHeight w:val="1420"/>
        </w:trPr>
        <w:tc>
          <w:tcPr>
            <w:tcW w:w="9955" w:type="dxa"/>
            <w:gridSpan w:val="6"/>
            <w:tcBorders>
              <w:left w:val="single" w:sz="12" w:space="0" w:color="000000"/>
              <w:right w:val="single" w:sz="18" w:space="0" w:color="000000"/>
            </w:tcBorders>
          </w:tcPr>
          <w:p w14:paraId="118AD43B" w14:textId="144D5B5F" w:rsidR="0034323E" w:rsidRDefault="0034323E" w:rsidP="003432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05276">
              <w:rPr>
                <w:rFonts w:ascii="Arial" w:hAnsi="Arial" w:cs="Arial"/>
                <w:bCs/>
                <w:color w:val="000000" w:themeColor="text1"/>
              </w:rPr>
              <w:t>Rodzaj obiektu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34323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(mieszkalny jednorodzinny, usługowy, inwentarski itp.)</w:t>
            </w:r>
            <w:r w:rsidRPr="00905276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7A173C07" w14:textId="77777777" w:rsidR="0034323E" w:rsidRDefault="0034323E" w:rsidP="003432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07C6494B" w14:textId="4DEED99D" w:rsidR="0034323E" w:rsidRDefault="0034323E" w:rsidP="0034323E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5F1F4096" w14:textId="4CFDB18E" w:rsidR="0034323E" w:rsidRDefault="0034323E" w:rsidP="0034323E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</w:p>
          <w:p w14:paraId="4830B500" w14:textId="77777777" w:rsidR="0034323E" w:rsidRDefault="0034323E" w:rsidP="0034323E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</w:p>
          <w:p w14:paraId="532115F8" w14:textId="3754B857" w:rsidR="0034323E" w:rsidRPr="00194FE5" w:rsidRDefault="0034323E" w:rsidP="0034323E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42A2ED71" w14:textId="77777777" w:rsidR="0034323E" w:rsidRDefault="0034323E" w:rsidP="0034323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  <w:p w14:paraId="6692A059" w14:textId="227D794B" w:rsidR="0034323E" w:rsidRPr="00905276" w:rsidRDefault="0034323E" w:rsidP="0034323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34323E" w:rsidRPr="00446A4A" w14:paraId="67C1D13B" w14:textId="77777777" w:rsidTr="00972B08">
        <w:tc>
          <w:tcPr>
            <w:tcW w:w="9955" w:type="dxa"/>
            <w:gridSpan w:val="6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6EA9FFF" w14:textId="293240CC" w:rsidR="0034323E" w:rsidRPr="00194FE5" w:rsidRDefault="0034323E" w:rsidP="0034323E">
            <w:pPr>
              <w:jc w:val="center"/>
              <w:rPr>
                <w:rFonts w:ascii="Arial" w:hAnsi="Arial" w:cs="Arial"/>
              </w:rPr>
            </w:pPr>
            <w:r w:rsidRPr="001A351B">
              <w:rPr>
                <w:rFonts w:ascii="Arial" w:hAnsi="Arial" w:cs="Arial"/>
                <w:sz w:val="18"/>
                <w:szCs w:val="18"/>
              </w:rPr>
              <w:t>Informacja o uzgodnieniu projektu urządzenia przez rzeczoznawcę do spraw zabezpieczeń przeciwpożarowych</w:t>
            </w:r>
            <w:r w:rsidRPr="00194FE5">
              <w:rPr>
                <w:rFonts w:ascii="Arial" w:hAnsi="Arial" w:cs="Arial"/>
              </w:rPr>
              <w:t>:</w:t>
            </w:r>
          </w:p>
          <w:p w14:paraId="4208BCEC" w14:textId="77777777" w:rsidR="0034323E" w:rsidRPr="00194FE5" w:rsidRDefault="0034323E" w:rsidP="0034323E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644487EB" w14:textId="77777777" w:rsidR="0034323E" w:rsidRPr="00194FE5" w:rsidRDefault="0034323E" w:rsidP="0034323E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341F2893" w14:textId="082D6748" w:rsidR="0034323E" w:rsidRPr="00905276" w:rsidRDefault="0034323E" w:rsidP="0034323E">
            <w:pPr>
              <w:tabs>
                <w:tab w:val="right" w:pos="9639"/>
              </w:tabs>
              <w:jc w:val="center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905276">
              <w:rPr>
                <w:rFonts w:ascii="Arial" w:hAnsi="Arial" w:cs="Arial"/>
                <w:sz w:val="18"/>
                <w:szCs w:val="18"/>
                <w:u w:val="dotted"/>
              </w:rPr>
              <w:t>(imię i nazwisko rzeczoznawcy, nr uprawnień)</w:t>
            </w:r>
          </w:p>
          <w:p w14:paraId="50DFD90C" w14:textId="77777777" w:rsidR="0034323E" w:rsidRPr="00194FE5" w:rsidRDefault="0034323E" w:rsidP="0034323E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F0BCFFE" w14:textId="6DDF0856" w:rsidR="0034323E" w:rsidRDefault="0034323E" w:rsidP="0034323E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04FAD2D" w14:textId="4853C465" w:rsidR="0034323E" w:rsidRPr="00905276" w:rsidRDefault="0034323E" w:rsidP="0034323E">
            <w:pPr>
              <w:tabs>
                <w:tab w:val="right" w:pos="9639"/>
              </w:tabs>
              <w:jc w:val="center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905276">
              <w:rPr>
                <w:rFonts w:ascii="Arial" w:hAnsi="Arial" w:cs="Arial"/>
                <w:sz w:val="18"/>
                <w:szCs w:val="18"/>
                <w:u w:val="dotted"/>
              </w:rPr>
              <w:t>(data uzgodnienia)</w:t>
            </w:r>
          </w:p>
          <w:p w14:paraId="2A645FF4" w14:textId="0F4D99A4" w:rsidR="0034323E" w:rsidRPr="00194FE5" w:rsidRDefault="0034323E" w:rsidP="0034323E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</w:tc>
      </w:tr>
      <w:tr w:rsidR="0034323E" w:rsidRPr="00446A4A" w14:paraId="1B8BF57D" w14:textId="77777777" w:rsidTr="00972B08">
        <w:tc>
          <w:tcPr>
            <w:tcW w:w="3293" w:type="dxa"/>
            <w:gridSpan w:val="2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1184AA1D" w14:textId="68FC90A0" w:rsidR="0034323E" w:rsidRPr="00905276" w:rsidRDefault="0034323E" w:rsidP="003432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5276">
              <w:rPr>
                <w:rFonts w:ascii="Arial" w:hAnsi="Arial" w:cs="Arial"/>
                <w:color w:val="000000" w:themeColor="text1"/>
              </w:rPr>
              <w:t>Miejsce montażu</w:t>
            </w:r>
            <w:r>
              <w:rPr>
                <w:rFonts w:ascii="Arial" w:hAnsi="Arial" w:cs="Arial"/>
                <w:color w:val="000000" w:themeColor="text1"/>
              </w:rPr>
              <w:t xml:space="preserve"> paneli</w:t>
            </w:r>
            <w:r w:rsidRPr="00905276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2929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97EE0AB" w14:textId="6CBF652B" w:rsidR="0034323E" w:rsidRPr="00905276" w:rsidRDefault="0034323E" w:rsidP="003432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5276">
              <w:rPr>
                <w:rFonts w:ascii="Arial" w:hAnsi="Arial" w:cs="Arial"/>
                <w:color w:val="000000" w:themeColor="text1"/>
              </w:rPr>
              <w:t>na dachu budynku*</w:t>
            </w:r>
          </w:p>
        </w:tc>
        <w:tc>
          <w:tcPr>
            <w:tcW w:w="373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020F2F08" w14:textId="21419A0B" w:rsidR="0034323E" w:rsidRPr="00905276" w:rsidRDefault="0034323E" w:rsidP="003432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5276">
              <w:rPr>
                <w:rFonts w:ascii="Arial" w:hAnsi="Arial" w:cs="Arial"/>
                <w:color w:val="000000" w:themeColor="text1"/>
              </w:rPr>
              <w:t>na gruncie*</w:t>
            </w:r>
          </w:p>
        </w:tc>
      </w:tr>
    </w:tbl>
    <w:p w14:paraId="13930CFE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0B662034" w14:textId="0FE4CE17" w:rsidR="008060D7" w:rsidRPr="00905276" w:rsidRDefault="008060D7" w:rsidP="005A54EE">
      <w:pPr>
        <w:spacing w:line="360" w:lineRule="auto"/>
        <w:ind w:firstLine="709"/>
        <w:rPr>
          <w:sz w:val="16"/>
          <w:szCs w:val="16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905276">
        <w:rPr>
          <w:rFonts w:ascii="Arial" w:hAnsi="Arial" w:cs="Arial"/>
          <w:sz w:val="24"/>
          <w:szCs w:val="24"/>
        </w:rPr>
        <w:t xml:space="preserve">  </w:t>
      </w:r>
      <w:r w:rsidR="00905276" w:rsidRPr="00905276">
        <w:rPr>
          <w:rFonts w:ascii="Arial" w:hAnsi="Arial" w:cs="Arial"/>
          <w:sz w:val="16"/>
          <w:szCs w:val="16"/>
        </w:rPr>
        <w:t xml:space="preserve"> </w:t>
      </w:r>
      <w:r w:rsidRPr="00905276">
        <w:rPr>
          <w:rFonts w:ascii="Arial" w:hAnsi="Arial" w:cs="Arial"/>
          <w:sz w:val="16"/>
          <w:szCs w:val="16"/>
        </w:rPr>
        <w:t>(podpis wnioskodawcy</w:t>
      </w:r>
      <w:r w:rsidRPr="00905276">
        <w:rPr>
          <w:sz w:val="16"/>
          <w:szCs w:val="16"/>
        </w:rPr>
        <w:t>)</w:t>
      </w:r>
    </w:p>
    <w:p w14:paraId="67EE19A5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053F86AA" w14:textId="337D6F33" w:rsidR="00CD78BC" w:rsidRPr="00905276" w:rsidRDefault="00905276" w:rsidP="00905276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Schemat graficzny instalacji</w:t>
      </w:r>
    </w:p>
    <w:sectPr w:rsidR="00CD78BC" w:rsidRPr="00905276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FA54" w14:textId="77777777" w:rsidR="008B5C3E" w:rsidRDefault="008B5C3E" w:rsidP="00AC7D27">
      <w:r>
        <w:separator/>
      </w:r>
    </w:p>
  </w:endnote>
  <w:endnote w:type="continuationSeparator" w:id="0">
    <w:p w14:paraId="2D81F998" w14:textId="77777777" w:rsidR="008B5C3E" w:rsidRDefault="008B5C3E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4F40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D657" w14:textId="77777777" w:rsidR="008B5C3E" w:rsidRDefault="008B5C3E" w:rsidP="00AC7D27">
      <w:r>
        <w:separator/>
      </w:r>
    </w:p>
  </w:footnote>
  <w:footnote w:type="continuationSeparator" w:id="0">
    <w:p w14:paraId="2198CCB3" w14:textId="77777777" w:rsidR="008B5C3E" w:rsidRDefault="008B5C3E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2092313247">
    <w:abstractNumId w:val="2"/>
  </w:num>
  <w:num w:numId="2" w16cid:durableId="99683612">
    <w:abstractNumId w:val="1"/>
  </w:num>
  <w:num w:numId="3" w16cid:durableId="2068142856">
    <w:abstractNumId w:val="4"/>
  </w:num>
  <w:num w:numId="4" w16cid:durableId="1529102879">
    <w:abstractNumId w:val="3"/>
  </w:num>
  <w:num w:numId="5" w16cid:durableId="201571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17DC3"/>
    <w:rsid w:val="00042BC7"/>
    <w:rsid w:val="0005034F"/>
    <w:rsid w:val="000921D3"/>
    <w:rsid w:val="000E31F1"/>
    <w:rsid w:val="000E63F5"/>
    <w:rsid w:val="00146110"/>
    <w:rsid w:val="00194FE5"/>
    <w:rsid w:val="001A351B"/>
    <w:rsid w:val="001C6DF9"/>
    <w:rsid w:val="0025618C"/>
    <w:rsid w:val="0028144A"/>
    <w:rsid w:val="002939B5"/>
    <w:rsid w:val="002A0D6E"/>
    <w:rsid w:val="002C1654"/>
    <w:rsid w:val="0034323E"/>
    <w:rsid w:val="00347B21"/>
    <w:rsid w:val="003D175E"/>
    <w:rsid w:val="00446A4A"/>
    <w:rsid w:val="004D1BBE"/>
    <w:rsid w:val="004E2488"/>
    <w:rsid w:val="005A54EE"/>
    <w:rsid w:val="005B22F3"/>
    <w:rsid w:val="005B7E00"/>
    <w:rsid w:val="005E050E"/>
    <w:rsid w:val="005E4C0D"/>
    <w:rsid w:val="005F17C5"/>
    <w:rsid w:val="007F589D"/>
    <w:rsid w:val="008060D7"/>
    <w:rsid w:val="00823AF5"/>
    <w:rsid w:val="008404A9"/>
    <w:rsid w:val="0087174D"/>
    <w:rsid w:val="008B5C3E"/>
    <w:rsid w:val="00905276"/>
    <w:rsid w:val="00910F3C"/>
    <w:rsid w:val="00972B08"/>
    <w:rsid w:val="00973EBD"/>
    <w:rsid w:val="00A05995"/>
    <w:rsid w:val="00A945E3"/>
    <w:rsid w:val="00AA212A"/>
    <w:rsid w:val="00AC7D27"/>
    <w:rsid w:val="00B1030D"/>
    <w:rsid w:val="00B92BEA"/>
    <w:rsid w:val="00CD78BC"/>
    <w:rsid w:val="00CF789A"/>
    <w:rsid w:val="00D50D02"/>
    <w:rsid w:val="00D84BC6"/>
    <w:rsid w:val="00E46700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B1185"/>
  <w15:docId w15:val="{C21A1CAC-1035-4221-BA09-F7CF0F02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Krzysztof Karpierz  (KP Mińsk Mazowiecki)</cp:lastModifiedBy>
  <cp:revision>10</cp:revision>
  <cp:lastPrinted>2007-01-17T07:41:00Z</cp:lastPrinted>
  <dcterms:created xsi:type="dcterms:W3CDTF">2020-11-12T14:02:00Z</dcterms:created>
  <dcterms:modified xsi:type="dcterms:W3CDTF">2023-04-05T12:15:00Z</dcterms:modified>
</cp:coreProperties>
</file>