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27A4" w14:textId="77777777" w:rsidR="00552ABE" w:rsidRPr="00FF3BD8" w:rsidRDefault="00552ABE" w:rsidP="005C0DC3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0139352" w14:textId="7EFB22CB" w:rsidR="0002385B" w:rsidRPr="00FF3BD8" w:rsidRDefault="0002385B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1</w:t>
      </w:r>
    </w:p>
    <w:p w14:paraId="3A079B56" w14:textId="0D0E15DF" w:rsidR="0002385B" w:rsidRPr="00FF3BD8" w:rsidRDefault="00AB39DB" w:rsidP="00FF538A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Przedmiotem u</w:t>
      </w:r>
      <w:r w:rsidR="00316579" w:rsidRPr="00FF3BD8">
        <w:rPr>
          <w:rFonts w:ascii="Times New Roman" w:hAnsi="Times New Roman" w:cs="Times New Roman"/>
          <w:sz w:val="20"/>
          <w:szCs w:val="20"/>
        </w:rPr>
        <w:t xml:space="preserve">mowy jest </w:t>
      </w:r>
      <w:r w:rsidR="00FF538A" w:rsidRPr="00FF3BD8">
        <w:rPr>
          <w:rFonts w:ascii="Times New Roman" w:hAnsi="Times New Roman" w:cs="Times New Roman"/>
          <w:sz w:val="20"/>
          <w:szCs w:val="20"/>
        </w:rPr>
        <w:t xml:space="preserve">zakup automatycznych ekspresów ciśnieniowych do kawy  łącznie z filtrami do wody  wraz z ich transportem, podłączeniem i szkoleniem odbiorcy z zakresu obsługi urządzeń </w:t>
      </w:r>
      <w:r w:rsidR="00042B2E" w:rsidRPr="00FF3BD8">
        <w:rPr>
          <w:rFonts w:ascii="Times New Roman" w:hAnsi="Times New Roman" w:cs="Times New Roman"/>
          <w:sz w:val="20"/>
          <w:szCs w:val="20"/>
        </w:rPr>
        <w:t xml:space="preserve">w ilości </w:t>
      </w:r>
      <w:r w:rsidR="003D7A78">
        <w:rPr>
          <w:rFonts w:ascii="Times New Roman" w:hAnsi="Times New Roman" w:cs="Times New Roman"/>
          <w:sz w:val="20"/>
          <w:szCs w:val="20"/>
        </w:rPr>
        <w:t>2</w:t>
      </w:r>
      <w:r w:rsidR="00042B2E" w:rsidRPr="00FF3BD8">
        <w:rPr>
          <w:rFonts w:ascii="Times New Roman" w:hAnsi="Times New Roman" w:cs="Times New Roman"/>
          <w:sz w:val="20"/>
          <w:szCs w:val="20"/>
        </w:rPr>
        <w:t xml:space="preserve"> szt</w:t>
      </w:r>
      <w:r w:rsidR="00590959">
        <w:rPr>
          <w:rFonts w:ascii="Times New Roman" w:hAnsi="Times New Roman" w:cs="Times New Roman"/>
          <w:sz w:val="20"/>
          <w:szCs w:val="20"/>
        </w:rPr>
        <w:t>uk,</w:t>
      </w:r>
      <w:r w:rsidR="00590959" w:rsidRPr="00590959">
        <w:rPr>
          <w:rFonts w:ascii="Calibri" w:eastAsia="Calibri" w:hAnsi="Calibri" w:cs="Calibri"/>
          <w:bCs/>
          <w:vertAlign w:val="superscript"/>
        </w:rPr>
        <w:t xml:space="preserve"> </w:t>
      </w:r>
      <w:r w:rsidR="00590959" w:rsidRPr="00590959">
        <w:rPr>
          <w:rFonts w:ascii="Times New Roman" w:hAnsi="Times New Roman" w:cs="Times New Roman"/>
          <w:sz w:val="20"/>
          <w:szCs w:val="20"/>
        </w:rPr>
        <w:t xml:space="preserve">zgodnie z </w:t>
      </w:r>
      <w:r w:rsidR="00B90D58">
        <w:rPr>
          <w:rFonts w:ascii="Times New Roman" w:hAnsi="Times New Roman" w:cs="Times New Roman"/>
          <w:sz w:val="20"/>
          <w:szCs w:val="20"/>
        </w:rPr>
        <w:t>Zapytaniem ofertowym</w:t>
      </w:r>
      <w:r w:rsidR="00590959" w:rsidRPr="00590959">
        <w:rPr>
          <w:rFonts w:ascii="Times New Roman" w:hAnsi="Times New Roman" w:cs="Times New Roman"/>
          <w:sz w:val="20"/>
          <w:szCs w:val="20"/>
        </w:rPr>
        <w:t>, stanowiącym załącznik nr 1 do Umowy, i ofertą Wykonawcy z dnia ------------, stanowiącą załącznik nr 2 do Umowy</w:t>
      </w:r>
      <w:r w:rsidR="00590959">
        <w:rPr>
          <w:rFonts w:ascii="Times New Roman" w:hAnsi="Times New Roman" w:cs="Times New Roman"/>
          <w:sz w:val="20"/>
          <w:szCs w:val="20"/>
        </w:rPr>
        <w:t>.</w:t>
      </w:r>
    </w:p>
    <w:p w14:paraId="50DF1778" w14:textId="1BAC9121" w:rsidR="0002385B" w:rsidRPr="00FF3BD8" w:rsidRDefault="00FF538A" w:rsidP="005C0DC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Wykonawca</w:t>
      </w:r>
      <w:r w:rsidR="00C33312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02385B" w:rsidRPr="00FF3BD8">
        <w:rPr>
          <w:rFonts w:ascii="Times New Roman" w:hAnsi="Times New Roman" w:cs="Times New Roman"/>
          <w:sz w:val="20"/>
          <w:szCs w:val="20"/>
        </w:rPr>
        <w:t xml:space="preserve">zobowiązuje się zrealizować dostawę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przedmiotu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</w:t>
      </w:r>
      <w:r w:rsidR="0002385B" w:rsidRPr="00FF3BD8">
        <w:rPr>
          <w:rFonts w:ascii="Times New Roman" w:hAnsi="Times New Roman" w:cs="Times New Roman"/>
          <w:sz w:val="20"/>
          <w:szCs w:val="20"/>
        </w:rPr>
        <w:t>, w</w:t>
      </w:r>
      <w:r w:rsidR="00C0760D" w:rsidRPr="00FF3BD8">
        <w:rPr>
          <w:rFonts w:ascii="Times New Roman" w:hAnsi="Times New Roman" w:cs="Times New Roman"/>
          <w:sz w:val="20"/>
          <w:szCs w:val="20"/>
        </w:rPr>
        <w:t xml:space="preserve"> uzgodnionym przez Strony</w:t>
      </w:r>
      <w:r w:rsidR="0002385B" w:rsidRPr="00FF3BD8">
        <w:rPr>
          <w:rFonts w:ascii="Times New Roman" w:hAnsi="Times New Roman" w:cs="Times New Roman"/>
          <w:sz w:val="20"/>
          <w:szCs w:val="20"/>
        </w:rPr>
        <w:t xml:space="preserve"> terminie </w:t>
      </w:r>
      <w:r w:rsidRPr="00FF3BD8">
        <w:rPr>
          <w:rFonts w:ascii="Times New Roman" w:hAnsi="Times New Roman" w:cs="Times New Roman"/>
          <w:sz w:val="20"/>
          <w:szCs w:val="20"/>
        </w:rPr>
        <w:t>14</w:t>
      </w:r>
      <w:r w:rsidR="00042B2E" w:rsidRPr="00FF3BD8">
        <w:rPr>
          <w:rFonts w:ascii="Times New Roman" w:hAnsi="Times New Roman" w:cs="Times New Roman"/>
          <w:sz w:val="20"/>
          <w:szCs w:val="20"/>
        </w:rPr>
        <w:t xml:space="preserve"> dni roboczych </w:t>
      </w:r>
      <w:r w:rsidR="00C20CAE">
        <w:rPr>
          <w:rFonts w:ascii="Times New Roman" w:hAnsi="Times New Roman" w:cs="Times New Roman"/>
          <w:sz w:val="20"/>
          <w:szCs w:val="20"/>
        </w:rPr>
        <w:t>licząc</w:t>
      </w:r>
      <w:r w:rsidR="0002385B" w:rsidRPr="00FF3BD8">
        <w:rPr>
          <w:rFonts w:ascii="Times New Roman" w:hAnsi="Times New Roman" w:cs="Times New Roman"/>
          <w:sz w:val="20"/>
          <w:szCs w:val="20"/>
        </w:rPr>
        <w:t xml:space="preserve"> od dnia zawarcia Umowy.</w:t>
      </w:r>
    </w:p>
    <w:p w14:paraId="19943FA5" w14:textId="48BC82EC" w:rsidR="0002385B" w:rsidRPr="00FF3BD8" w:rsidRDefault="0002385B" w:rsidP="005C0DC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Z</w:t>
      </w:r>
      <w:r w:rsidR="00C33312" w:rsidRPr="00FF3BD8">
        <w:rPr>
          <w:rFonts w:ascii="Times New Roman" w:hAnsi="Times New Roman" w:cs="Times New Roman"/>
          <w:sz w:val="20"/>
          <w:szCs w:val="20"/>
        </w:rPr>
        <w:t>amawiający</w:t>
      </w:r>
      <w:r w:rsidRPr="00FF3BD8">
        <w:rPr>
          <w:rFonts w:ascii="Times New Roman" w:hAnsi="Times New Roman" w:cs="Times New Roman"/>
          <w:sz w:val="20"/>
          <w:szCs w:val="20"/>
        </w:rPr>
        <w:t xml:space="preserve"> zobowiązuje się odebrać </w:t>
      </w:r>
      <w:r w:rsidR="009C1B95" w:rsidRPr="00FF3BD8">
        <w:rPr>
          <w:rFonts w:ascii="Times New Roman" w:hAnsi="Times New Roman" w:cs="Times New Roman"/>
          <w:sz w:val="20"/>
          <w:szCs w:val="20"/>
        </w:rPr>
        <w:t>przedmiot umowy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 i zapłacić W</w:t>
      </w:r>
      <w:r w:rsidR="00C33312" w:rsidRPr="00FF3BD8">
        <w:rPr>
          <w:rFonts w:ascii="Times New Roman" w:hAnsi="Times New Roman" w:cs="Times New Roman"/>
          <w:sz w:val="20"/>
          <w:szCs w:val="20"/>
        </w:rPr>
        <w:t xml:space="preserve">ykonawcy </w:t>
      </w:r>
      <w:r w:rsidRPr="00FF3BD8">
        <w:rPr>
          <w:rFonts w:ascii="Times New Roman" w:hAnsi="Times New Roman" w:cs="Times New Roman"/>
          <w:sz w:val="20"/>
          <w:szCs w:val="20"/>
        </w:rPr>
        <w:t xml:space="preserve">wynagrodzenie </w:t>
      </w:r>
      <w:r w:rsidR="00C20CAE">
        <w:rPr>
          <w:rFonts w:ascii="Times New Roman" w:hAnsi="Times New Roman" w:cs="Times New Roman"/>
          <w:sz w:val="20"/>
          <w:szCs w:val="20"/>
        </w:rPr>
        <w:br/>
      </w:r>
      <w:r w:rsidRPr="00FF3BD8">
        <w:rPr>
          <w:rFonts w:ascii="Times New Roman" w:hAnsi="Times New Roman" w:cs="Times New Roman"/>
          <w:sz w:val="20"/>
          <w:szCs w:val="20"/>
        </w:rPr>
        <w:t>w wysokości określonej w § 5 ust. 1 Umowy.</w:t>
      </w:r>
    </w:p>
    <w:p w14:paraId="675A69BE" w14:textId="77777777" w:rsidR="00AE5D89" w:rsidRPr="00FF3BD8" w:rsidRDefault="00AE5D89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2977ED5" w14:textId="1290CE01" w:rsidR="0002385B" w:rsidRPr="00FF3BD8" w:rsidRDefault="0002385B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2</w:t>
      </w:r>
    </w:p>
    <w:p w14:paraId="58E97EEE" w14:textId="7E4083B5" w:rsidR="0002385B" w:rsidRPr="00FF3BD8" w:rsidRDefault="0002385B" w:rsidP="005C0DC3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</w:t>
      </w:r>
      <w:r w:rsidR="00C33312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 xml:space="preserve"> dostarczy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 na własny koszt i ryzyko do </w:t>
      </w:r>
      <w:r w:rsidR="009C1B95" w:rsidRPr="00FF3BD8">
        <w:rPr>
          <w:rFonts w:ascii="Times New Roman" w:hAnsi="Times New Roman" w:cs="Times New Roman"/>
          <w:sz w:val="20"/>
          <w:szCs w:val="20"/>
        </w:rPr>
        <w:t>siedziby</w:t>
      </w:r>
      <w:r w:rsidRPr="00FF3BD8">
        <w:rPr>
          <w:rFonts w:ascii="Times New Roman" w:hAnsi="Times New Roman" w:cs="Times New Roman"/>
          <w:sz w:val="20"/>
          <w:szCs w:val="20"/>
        </w:rPr>
        <w:t xml:space="preserve"> Z</w:t>
      </w:r>
      <w:r w:rsidR="00C33312" w:rsidRPr="00FF3BD8">
        <w:rPr>
          <w:rFonts w:ascii="Times New Roman" w:hAnsi="Times New Roman" w:cs="Times New Roman"/>
          <w:sz w:val="20"/>
          <w:szCs w:val="20"/>
        </w:rPr>
        <w:t>amawiającego</w:t>
      </w:r>
      <w:r w:rsidR="00042B2E" w:rsidRPr="00FF3BD8">
        <w:rPr>
          <w:rFonts w:ascii="Times New Roman" w:hAnsi="Times New Roman" w:cs="Times New Roman"/>
          <w:sz w:val="20"/>
          <w:szCs w:val="20"/>
        </w:rPr>
        <w:t xml:space="preserve">, </w:t>
      </w:r>
      <w:r w:rsidR="00C20CAE">
        <w:rPr>
          <w:rFonts w:ascii="Times New Roman" w:hAnsi="Times New Roman" w:cs="Times New Roman"/>
          <w:sz w:val="20"/>
          <w:szCs w:val="20"/>
        </w:rPr>
        <w:br/>
      </w:r>
      <w:r w:rsidR="00042B2E" w:rsidRPr="00FF3BD8">
        <w:rPr>
          <w:rFonts w:ascii="Times New Roman" w:hAnsi="Times New Roman" w:cs="Times New Roman"/>
          <w:sz w:val="20"/>
          <w:szCs w:val="20"/>
        </w:rPr>
        <w:t>ul. Konstruktorska 3A</w:t>
      </w:r>
      <w:r w:rsidRPr="00FF3BD8">
        <w:rPr>
          <w:rFonts w:ascii="Times New Roman" w:hAnsi="Times New Roman" w:cs="Times New Roman"/>
          <w:sz w:val="20"/>
          <w:szCs w:val="20"/>
        </w:rPr>
        <w:t>,</w:t>
      </w:r>
      <w:r w:rsidR="00042B2E" w:rsidRPr="00FF3BD8">
        <w:rPr>
          <w:rFonts w:ascii="Times New Roman" w:hAnsi="Times New Roman" w:cs="Times New Roman"/>
          <w:sz w:val="20"/>
          <w:szCs w:val="20"/>
        </w:rPr>
        <w:t xml:space="preserve"> 02-673 Warszawa</w:t>
      </w:r>
      <w:r w:rsidR="00C0760D" w:rsidRPr="00FF3BD8">
        <w:rPr>
          <w:rFonts w:ascii="Times New Roman" w:hAnsi="Times New Roman" w:cs="Times New Roman"/>
          <w:sz w:val="20"/>
          <w:szCs w:val="20"/>
        </w:rPr>
        <w:t>.</w:t>
      </w:r>
    </w:p>
    <w:p w14:paraId="10B74A3A" w14:textId="2C99BCB3" w:rsidR="0002385B" w:rsidRPr="00FF3BD8" w:rsidRDefault="0002385B" w:rsidP="005C0DC3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Dostarczenie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przedmiotu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 odbędzie się </w:t>
      </w:r>
      <w:r w:rsidR="009C1B95" w:rsidRPr="00FF3BD8">
        <w:rPr>
          <w:rFonts w:ascii="Times New Roman" w:hAnsi="Times New Roman" w:cs="Times New Roman"/>
          <w:sz w:val="20"/>
          <w:szCs w:val="20"/>
        </w:rPr>
        <w:t>w</w:t>
      </w:r>
      <w:r w:rsidRPr="00FF3BD8">
        <w:rPr>
          <w:rFonts w:ascii="Times New Roman" w:hAnsi="Times New Roman" w:cs="Times New Roman"/>
          <w:sz w:val="20"/>
          <w:szCs w:val="20"/>
        </w:rPr>
        <w:t xml:space="preserve"> godzinach pracy Z</w:t>
      </w:r>
      <w:r w:rsidR="00C33312" w:rsidRPr="00FF3BD8">
        <w:rPr>
          <w:rFonts w:ascii="Times New Roman" w:hAnsi="Times New Roman" w:cs="Times New Roman"/>
          <w:sz w:val="20"/>
          <w:szCs w:val="20"/>
        </w:rPr>
        <w:t>amawiającego</w:t>
      </w:r>
      <w:r w:rsidR="009C1B95" w:rsidRPr="00FF3BD8">
        <w:rPr>
          <w:rFonts w:ascii="Times New Roman" w:hAnsi="Times New Roman" w:cs="Times New Roman"/>
          <w:sz w:val="20"/>
          <w:szCs w:val="20"/>
        </w:rPr>
        <w:t xml:space="preserve"> od godz. 7:30 do 15:30</w:t>
      </w:r>
      <w:r w:rsidRPr="00FF3BD8">
        <w:rPr>
          <w:rFonts w:ascii="Times New Roman" w:hAnsi="Times New Roman" w:cs="Times New Roman"/>
          <w:sz w:val="20"/>
          <w:szCs w:val="20"/>
        </w:rPr>
        <w:t>.</w:t>
      </w:r>
    </w:p>
    <w:p w14:paraId="62A75DC6" w14:textId="38BC98D5" w:rsidR="0002385B" w:rsidRPr="00FF3BD8" w:rsidRDefault="0002385B" w:rsidP="005C0DC3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Strony ustalają, że odbiór przez Z</w:t>
      </w:r>
      <w:r w:rsidR="00083E70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przedmiotu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 nastąpi </w:t>
      </w:r>
      <w:r w:rsidR="009C1B95" w:rsidRPr="00FF3BD8">
        <w:rPr>
          <w:rFonts w:ascii="Times New Roman" w:hAnsi="Times New Roman" w:cs="Times New Roman"/>
          <w:sz w:val="20"/>
          <w:szCs w:val="20"/>
        </w:rPr>
        <w:t>poprzez</w:t>
      </w:r>
      <w:r w:rsidRPr="00FF3BD8">
        <w:rPr>
          <w:rFonts w:ascii="Times New Roman" w:hAnsi="Times New Roman" w:cs="Times New Roman"/>
          <w:sz w:val="20"/>
          <w:szCs w:val="20"/>
        </w:rPr>
        <w:t xml:space="preserve"> sporządzenie</w:t>
      </w:r>
      <w:r w:rsidR="009C1B95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i podpisanie</w:t>
      </w:r>
      <w:r w:rsidR="009B3BCA">
        <w:rPr>
          <w:rFonts w:ascii="Times New Roman" w:hAnsi="Times New Roman" w:cs="Times New Roman"/>
          <w:sz w:val="20"/>
          <w:szCs w:val="20"/>
        </w:rPr>
        <w:t xml:space="preserve"> protokołu zdawczo-odbiorczego.</w:t>
      </w:r>
    </w:p>
    <w:p w14:paraId="49C55271" w14:textId="205BDF77" w:rsidR="0002385B" w:rsidRPr="00FF3BD8" w:rsidRDefault="0002385B" w:rsidP="005C0DC3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Do czasu wydania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przedmiotu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, ryzyko wszelkich niebezpieczeństw związanych z </w:t>
      </w:r>
      <w:r w:rsidR="009C1B95" w:rsidRPr="00FF3BD8">
        <w:rPr>
          <w:rFonts w:ascii="Times New Roman" w:hAnsi="Times New Roman" w:cs="Times New Roman"/>
          <w:sz w:val="20"/>
          <w:szCs w:val="20"/>
        </w:rPr>
        <w:t>jego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ewentualnym uszkodzeniem lub utratą ponosi W</w:t>
      </w:r>
      <w:r w:rsidR="00083E70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>.</w:t>
      </w:r>
    </w:p>
    <w:p w14:paraId="2AD1CA13" w14:textId="77777777" w:rsidR="00090432" w:rsidRDefault="00090432" w:rsidP="00090432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8129056" w14:textId="6BEAD3F2" w:rsidR="00090432" w:rsidRPr="00FF3BD8" w:rsidRDefault="0002385B" w:rsidP="00090432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3</w:t>
      </w:r>
    </w:p>
    <w:p w14:paraId="3504199D" w14:textId="5B7CAED3" w:rsidR="0002385B" w:rsidRPr="00FF3BD8" w:rsidRDefault="0002385B" w:rsidP="00090432">
      <w:pPr>
        <w:spacing w:line="276" w:lineRule="auto"/>
        <w:ind w:left="300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</w:t>
      </w:r>
      <w:r w:rsidR="00083E70" w:rsidRPr="00FF3BD8">
        <w:rPr>
          <w:rFonts w:ascii="Times New Roman" w:hAnsi="Times New Roman" w:cs="Times New Roman"/>
          <w:sz w:val="20"/>
          <w:szCs w:val="20"/>
        </w:rPr>
        <w:t xml:space="preserve">ykonawca </w:t>
      </w:r>
      <w:r w:rsidRPr="00FF3BD8">
        <w:rPr>
          <w:rFonts w:ascii="Times New Roman" w:hAnsi="Times New Roman" w:cs="Times New Roman"/>
          <w:sz w:val="20"/>
          <w:szCs w:val="20"/>
        </w:rPr>
        <w:t xml:space="preserve">oświadcza, że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 jest</w:t>
      </w:r>
      <w:r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9C1B95" w:rsidRPr="00FF3BD8">
        <w:rPr>
          <w:rFonts w:ascii="Times New Roman" w:hAnsi="Times New Roman" w:cs="Times New Roman"/>
          <w:sz w:val="20"/>
          <w:szCs w:val="20"/>
        </w:rPr>
        <w:t>fabrycznie nowy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, </w:t>
      </w:r>
      <w:r w:rsidR="00083E70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112F7C" w:rsidRPr="00FF3BD8">
        <w:rPr>
          <w:rFonts w:ascii="Times New Roman" w:hAnsi="Times New Roman" w:cs="Times New Roman"/>
          <w:sz w:val="20"/>
          <w:szCs w:val="20"/>
        </w:rPr>
        <w:t xml:space="preserve">  </w:t>
      </w:r>
      <w:r w:rsidRPr="00FF3BD8">
        <w:rPr>
          <w:rFonts w:ascii="Times New Roman" w:hAnsi="Times New Roman" w:cs="Times New Roman"/>
          <w:sz w:val="20"/>
          <w:szCs w:val="20"/>
        </w:rPr>
        <w:t>woln</w:t>
      </w:r>
      <w:r w:rsidR="009C1B95" w:rsidRPr="00FF3BD8">
        <w:rPr>
          <w:rFonts w:ascii="Times New Roman" w:hAnsi="Times New Roman" w:cs="Times New Roman"/>
          <w:sz w:val="20"/>
          <w:szCs w:val="20"/>
        </w:rPr>
        <w:t>y</w:t>
      </w:r>
      <w:r w:rsidR="00083E70" w:rsidRPr="00FF3BD8">
        <w:rPr>
          <w:rFonts w:ascii="Times New Roman" w:hAnsi="Times New Roman" w:cs="Times New Roman"/>
          <w:sz w:val="20"/>
          <w:szCs w:val="20"/>
        </w:rPr>
        <w:t xml:space="preserve">  </w:t>
      </w:r>
      <w:r w:rsidRPr="00FF3BD8">
        <w:rPr>
          <w:rFonts w:ascii="Times New Roman" w:hAnsi="Times New Roman" w:cs="Times New Roman"/>
          <w:sz w:val="20"/>
          <w:szCs w:val="20"/>
        </w:rPr>
        <w:t>od wad technicznych i prawnych oraz dopuszczon</w:t>
      </w:r>
      <w:r w:rsidR="009C1B95" w:rsidRPr="00FF3BD8">
        <w:rPr>
          <w:rFonts w:ascii="Times New Roman" w:hAnsi="Times New Roman" w:cs="Times New Roman"/>
          <w:sz w:val="20"/>
          <w:szCs w:val="20"/>
        </w:rPr>
        <w:t>y</w:t>
      </w:r>
      <w:r w:rsidRPr="00FF3BD8">
        <w:rPr>
          <w:rFonts w:ascii="Times New Roman" w:hAnsi="Times New Roman" w:cs="Times New Roman"/>
          <w:sz w:val="20"/>
          <w:szCs w:val="20"/>
        </w:rPr>
        <w:t xml:space="preserve"> do obrotu. </w:t>
      </w:r>
    </w:p>
    <w:p w14:paraId="0AC5DB4C" w14:textId="77777777" w:rsidR="00083E70" w:rsidRPr="00FF3BD8" w:rsidRDefault="00083E70" w:rsidP="00FF3BD8">
      <w:pPr>
        <w:pStyle w:val="Akapitzlist"/>
        <w:spacing w:line="276" w:lineRule="auto"/>
        <w:ind w:left="795"/>
        <w:rPr>
          <w:rFonts w:ascii="Times New Roman" w:hAnsi="Times New Roman" w:cs="Times New Roman"/>
          <w:sz w:val="20"/>
          <w:szCs w:val="20"/>
        </w:rPr>
      </w:pPr>
    </w:p>
    <w:p w14:paraId="79575BCC" w14:textId="77777777" w:rsidR="0002385B" w:rsidRPr="00FF3BD8" w:rsidRDefault="0002385B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4</w:t>
      </w:r>
    </w:p>
    <w:p w14:paraId="2769910E" w14:textId="76DFEE39" w:rsidR="0002385B" w:rsidRPr="00FF3BD8" w:rsidRDefault="0002385B" w:rsidP="005C0DC3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Na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 u</w:t>
      </w:r>
      <w:r w:rsidR="009C1B95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 W</w:t>
      </w:r>
      <w:r w:rsidR="00083E70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 xml:space="preserve"> udziela </w:t>
      </w:r>
      <w:r w:rsidR="00CC46FE" w:rsidRPr="004D70CF">
        <w:rPr>
          <w:rFonts w:ascii="Times New Roman" w:hAnsi="Times New Roman" w:cs="Times New Roman"/>
          <w:sz w:val="20"/>
          <w:szCs w:val="20"/>
        </w:rPr>
        <w:t>…………..</w:t>
      </w:r>
      <w:r w:rsidRPr="00090432">
        <w:rPr>
          <w:rFonts w:ascii="Times New Roman" w:hAnsi="Times New Roman" w:cs="Times New Roman"/>
          <w:color w:val="FF0000"/>
          <w:sz w:val="20"/>
          <w:szCs w:val="20"/>
        </w:rPr>
        <w:t xml:space="preserve">  </w:t>
      </w:r>
      <w:r w:rsidRPr="00CC46FE">
        <w:rPr>
          <w:rFonts w:ascii="Times New Roman" w:hAnsi="Times New Roman" w:cs="Times New Roman"/>
          <w:sz w:val="20"/>
          <w:szCs w:val="20"/>
        </w:rPr>
        <w:t>miesięcznej</w:t>
      </w:r>
      <w:r w:rsidRPr="0009043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gwarancji. Bieg okresu gwarancji rozpoczyna się w dniu podpisania protokołu zdawczo-odbiorczego, o którym mowa w § 2 ust. 3.</w:t>
      </w:r>
    </w:p>
    <w:p w14:paraId="17EE87F3" w14:textId="03946AEB" w:rsidR="00B84BE2" w:rsidRPr="00FF3BD8" w:rsidRDefault="0002385B" w:rsidP="005C0DC3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</w:t>
      </w:r>
      <w:r w:rsidR="00083E70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 xml:space="preserve"> w ramach udzielonej gwarancji i w trakcie jej trwania zobowiązuje się do usunięcia jakichkolwiek wad ujawnionych w trakcie eksploatacji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przedmiotu u</w:t>
      </w:r>
      <w:r w:rsidR="00AC60B0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595417" w:rsidRPr="00FF3BD8">
        <w:rPr>
          <w:rFonts w:ascii="Times New Roman" w:hAnsi="Times New Roman" w:cs="Times New Roman"/>
          <w:sz w:val="20"/>
          <w:szCs w:val="20"/>
        </w:rPr>
        <w:t xml:space="preserve">– w </w:t>
      </w:r>
      <w:r w:rsidR="00A47985" w:rsidRPr="00FF3BD8">
        <w:rPr>
          <w:rFonts w:ascii="Times New Roman" w:hAnsi="Times New Roman" w:cs="Times New Roman"/>
          <w:sz w:val="20"/>
          <w:szCs w:val="20"/>
        </w:rPr>
        <w:t xml:space="preserve">terminie </w:t>
      </w:r>
      <w:r w:rsidR="00595417" w:rsidRPr="00FF3BD8">
        <w:rPr>
          <w:rFonts w:ascii="Times New Roman" w:hAnsi="Times New Roman" w:cs="Times New Roman"/>
          <w:sz w:val="20"/>
          <w:szCs w:val="20"/>
        </w:rPr>
        <w:t>7 dni</w:t>
      </w:r>
      <w:r w:rsidRPr="00FF3BD8">
        <w:rPr>
          <w:rFonts w:ascii="Times New Roman" w:hAnsi="Times New Roman" w:cs="Times New Roman"/>
          <w:sz w:val="20"/>
          <w:szCs w:val="20"/>
        </w:rPr>
        <w:t xml:space="preserve"> od </w:t>
      </w:r>
      <w:r w:rsidR="00A47985" w:rsidRPr="00FF3BD8">
        <w:rPr>
          <w:rFonts w:ascii="Times New Roman" w:hAnsi="Times New Roman" w:cs="Times New Roman"/>
          <w:sz w:val="20"/>
          <w:szCs w:val="20"/>
        </w:rPr>
        <w:t xml:space="preserve">dnia </w:t>
      </w:r>
      <w:r w:rsidRPr="00FF3BD8">
        <w:rPr>
          <w:rFonts w:ascii="Times New Roman" w:hAnsi="Times New Roman" w:cs="Times New Roman"/>
          <w:sz w:val="20"/>
          <w:szCs w:val="20"/>
        </w:rPr>
        <w:t>zgłoszenia W</w:t>
      </w:r>
      <w:r w:rsidR="00083E70" w:rsidRPr="00FF3BD8">
        <w:rPr>
          <w:rFonts w:ascii="Times New Roman" w:hAnsi="Times New Roman" w:cs="Times New Roman"/>
          <w:sz w:val="20"/>
          <w:szCs w:val="20"/>
        </w:rPr>
        <w:t>ykonawcy</w:t>
      </w:r>
      <w:r w:rsidRPr="00FF3BD8">
        <w:rPr>
          <w:rFonts w:ascii="Times New Roman" w:hAnsi="Times New Roman" w:cs="Times New Roman"/>
          <w:sz w:val="20"/>
          <w:szCs w:val="20"/>
        </w:rPr>
        <w:t xml:space="preserve"> wad.</w:t>
      </w:r>
    </w:p>
    <w:p w14:paraId="34E24228" w14:textId="3EA877C3" w:rsidR="00B84BE2" w:rsidRPr="00FF3BD8" w:rsidRDefault="0002385B" w:rsidP="00595417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Zgłoszenie wad, o których mowa w ust. 2 może być dokonane przez Z</w:t>
      </w:r>
      <w:r w:rsidR="00083E70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telefonicznie lub za</w:t>
      </w:r>
      <w:r w:rsidR="00B84BE2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pośrednictwem poczty elektronicznej na adres</w:t>
      </w:r>
      <w:r w:rsidR="00090432">
        <w:rPr>
          <w:rFonts w:ascii="Times New Roman" w:hAnsi="Times New Roman" w:cs="Times New Roman"/>
          <w:sz w:val="20"/>
          <w:szCs w:val="20"/>
        </w:rPr>
        <w:t xml:space="preserve"> e-mail</w:t>
      </w:r>
      <w:r w:rsidR="005C0DC3" w:rsidRPr="00FF3BD8">
        <w:rPr>
          <w:rFonts w:ascii="Times New Roman" w:hAnsi="Times New Roman" w:cs="Times New Roman"/>
          <w:sz w:val="20"/>
          <w:szCs w:val="20"/>
        </w:rPr>
        <w:t>:</w:t>
      </w:r>
      <w:r w:rsidRPr="00090432">
        <w:rPr>
          <w:rFonts w:ascii="Times New Roman" w:hAnsi="Times New Roman" w:cs="Times New Roman"/>
          <w:sz w:val="20"/>
          <w:szCs w:val="20"/>
        </w:rPr>
        <w:t xml:space="preserve"> </w:t>
      </w:r>
      <w:r w:rsidR="00090432" w:rsidRPr="00090432">
        <w:rPr>
          <w:rStyle w:val="Hipercze"/>
          <w:rFonts w:ascii="Times New Roman" w:hAnsi="Times New Roman" w:cs="Times New Roman"/>
          <w:color w:val="auto"/>
          <w:sz w:val="20"/>
          <w:szCs w:val="20"/>
          <w:u w:val="none"/>
        </w:rPr>
        <w:t>--------------------</w:t>
      </w:r>
      <w:r w:rsidR="009D41D4" w:rsidRPr="00090432">
        <w:rPr>
          <w:rStyle w:val="Hipercze"/>
          <w:rFonts w:ascii="Times New Roman" w:hAnsi="Times New Roman" w:cs="Times New Roman"/>
          <w:color w:val="auto"/>
          <w:sz w:val="20"/>
          <w:szCs w:val="20"/>
          <w:u w:val="none"/>
        </w:rPr>
        <w:t xml:space="preserve">, </w:t>
      </w:r>
      <w:r w:rsidR="005C0DC3" w:rsidRPr="00FF3BD8">
        <w:rPr>
          <w:rStyle w:val="Hipercze"/>
          <w:rFonts w:ascii="Times New Roman" w:hAnsi="Times New Roman" w:cs="Times New Roman"/>
          <w:color w:val="auto"/>
          <w:sz w:val="20"/>
          <w:szCs w:val="20"/>
          <w:u w:val="none"/>
        </w:rPr>
        <w:t>tel</w:t>
      </w:r>
      <w:r w:rsidR="005C0DC3" w:rsidRPr="00FF3BD8">
        <w:rPr>
          <w:rFonts w:ascii="Times New Roman" w:hAnsi="Times New Roman" w:cs="Times New Roman"/>
          <w:sz w:val="20"/>
          <w:szCs w:val="20"/>
        </w:rPr>
        <w:t>.:.</w:t>
      </w:r>
      <w:r w:rsidR="00090432">
        <w:rPr>
          <w:rFonts w:ascii="Times New Roman" w:hAnsi="Times New Roman" w:cs="Times New Roman"/>
          <w:sz w:val="20"/>
          <w:szCs w:val="20"/>
        </w:rPr>
        <w:t>------------------------</w:t>
      </w:r>
    </w:p>
    <w:p w14:paraId="6710B9F1" w14:textId="71246F98" w:rsidR="0002385B" w:rsidRPr="00FF3BD8" w:rsidRDefault="0002385B" w:rsidP="005C0DC3">
      <w:pPr>
        <w:pStyle w:val="Akapitzlist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Powyższe nie pozbawia Z</w:t>
      </w:r>
      <w:r w:rsidR="00112F7C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dochodzenia od W</w:t>
      </w:r>
      <w:r w:rsidR="00112F7C" w:rsidRPr="00FF3BD8">
        <w:rPr>
          <w:rFonts w:ascii="Times New Roman" w:hAnsi="Times New Roman" w:cs="Times New Roman"/>
          <w:sz w:val="20"/>
          <w:szCs w:val="20"/>
        </w:rPr>
        <w:t>ykonawcy</w:t>
      </w:r>
      <w:r w:rsidRPr="00FF3BD8">
        <w:rPr>
          <w:rFonts w:ascii="Times New Roman" w:hAnsi="Times New Roman" w:cs="Times New Roman"/>
          <w:sz w:val="20"/>
          <w:szCs w:val="20"/>
        </w:rPr>
        <w:t xml:space="preserve"> roszczeń na podstawie przepisów</w:t>
      </w:r>
      <w:r w:rsidR="00B84BE2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dotyczących rękojmi za wady rzeczy sprzedanych.</w:t>
      </w:r>
    </w:p>
    <w:p w14:paraId="3784F59C" w14:textId="77777777" w:rsidR="00112F7C" w:rsidRPr="00FF3BD8" w:rsidRDefault="00112F7C" w:rsidP="00FF3BD8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7BA4259" w14:textId="77777777" w:rsidR="0002385B" w:rsidRPr="00FF3BD8" w:rsidRDefault="00B84BE2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5</w:t>
      </w:r>
    </w:p>
    <w:p w14:paraId="6B548B41" w14:textId="77777777" w:rsidR="00964CF8" w:rsidRPr="00964CF8" w:rsidRDefault="00964CF8" w:rsidP="00964CF8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sz w:val="20"/>
          <w:szCs w:val="20"/>
        </w:rPr>
      </w:pPr>
      <w:r w:rsidRPr="00964CF8">
        <w:rPr>
          <w:rFonts w:ascii="Times New Roman" w:hAnsi="Times New Roman" w:cs="Times New Roman"/>
          <w:sz w:val="20"/>
          <w:szCs w:val="20"/>
        </w:rPr>
        <w:t>Z tytułu realizacji niniejszej Umowy Wykonawcy przysługuje wynagrodzenie maksymalne – do kwoty --------------------- zł brutto (słownie: -------------------------).</w:t>
      </w:r>
    </w:p>
    <w:p w14:paraId="0F90041C" w14:textId="616012EE" w:rsidR="00C01DA5" w:rsidRPr="00964CF8" w:rsidRDefault="00964CF8" w:rsidP="00964CF8">
      <w:pPr>
        <w:pStyle w:val="Akapitzlist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Cena jednego ekspresu ustalona została na --------------------- zł brutto (słownie-----------------------)</w:t>
      </w:r>
      <w:r w:rsidR="0002385B" w:rsidRPr="00964CF8">
        <w:rPr>
          <w:rFonts w:ascii="Times New Roman" w:hAnsi="Times New Roman" w:cs="Times New Roman"/>
          <w:sz w:val="20"/>
          <w:szCs w:val="20"/>
        </w:rPr>
        <w:t>.</w:t>
      </w:r>
    </w:p>
    <w:p w14:paraId="582F88D3" w14:textId="77777777" w:rsidR="00112F7C" w:rsidRPr="00FF3BD8" w:rsidRDefault="00112F7C" w:rsidP="003E2DDA">
      <w:pPr>
        <w:spacing w:line="276" w:lineRule="auto"/>
        <w:ind w:left="360"/>
        <w:rPr>
          <w:rFonts w:ascii="Times New Roman" w:hAnsi="Times New Roman" w:cs="Times New Roman"/>
          <w:sz w:val="20"/>
          <w:szCs w:val="20"/>
        </w:rPr>
      </w:pPr>
    </w:p>
    <w:p w14:paraId="22FA6D5B" w14:textId="77777777" w:rsidR="0002385B" w:rsidRPr="00FF3BD8" w:rsidRDefault="00C01DA5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6</w:t>
      </w:r>
    </w:p>
    <w:p w14:paraId="7C4204F6" w14:textId="324D9EF8" w:rsidR="00C01DA5" w:rsidRDefault="0002385B" w:rsidP="005C0DC3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W następstwie protokolarnego odbioru </w:t>
      </w:r>
      <w:r w:rsidR="00AB39DB" w:rsidRPr="00FF3BD8">
        <w:rPr>
          <w:rFonts w:ascii="Times New Roman" w:hAnsi="Times New Roman" w:cs="Times New Roman"/>
          <w:sz w:val="20"/>
          <w:szCs w:val="20"/>
        </w:rPr>
        <w:t>przedmiotu u</w:t>
      </w:r>
      <w:r w:rsidR="00595417" w:rsidRPr="00FF3BD8">
        <w:rPr>
          <w:rFonts w:ascii="Times New Roman" w:hAnsi="Times New Roman" w:cs="Times New Roman"/>
          <w:sz w:val="20"/>
          <w:szCs w:val="20"/>
        </w:rPr>
        <w:t>mowy</w:t>
      </w:r>
      <w:r w:rsidRPr="00FF3BD8">
        <w:rPr>
          <w:rFonts w:ascii="Times New Roman" w:hAnsi="Times New Roman" w:cs="Times New Roman"/>
          <w:sz w:val="20"/>
          <w:szCs w:val="20"/>
        </w:rPr>
        <w:t>, W</w:t>
      </w:r>
      <w:r w:rsidR="00112F7C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 xml:space="preserve"> wystawi Z</w:t>
      </w:r>
      <w:r w:rsidR="00112F7C" w:rsidRPr="00FF3BD8">
        <w:rPr>
          <w:rFonts w:ascii="Times New Roman" w:hAnsi="Times New Roman" w:cs="Times New Roman"/>
          <w:sz w:val="20"/>
          <w:szCs w:val="20"/>
        </w:rPr>
        <w:t>amawiającemu</w:t>
      </w:r>
      <w:r w:rsidR="00595417" w:rsidRPr="00FF3BD8">
        <w:rPr>
          <w:rFonts w:ascii="Times New Roman" w:hAnsi="Times New Roman" w:cs="Times New Roman"/>
          <w:sz w:val="20"/>
          <w:szCs w:val="20"/>
        </w:rPr>
        <w:t xml:space="preserve"> fakturę.</w:t>
      </w:r>
    </w:p>
    <w:p w14:paraId="667DE700" w14:textId="2CB4AF8E" w:rsidR="00BA0DFF" w:rsidRPr="00E3554E" w:rsidRDefault="009B3BCA" w:rsidP="00E3554E">
      <w:pPr>
        <w:numPr>
          <w:ilvl w:val="0"/>
          <w:numId w:val="6"/>
        </w:numPr>
        <w:shd w:val="clear" w:color="auto" w:fill="FFFFFF"/>
        <w:tabs>
          <w:tab w:val="left" w:pos="284"/>
        </w:tabs>
        <w:suppressAutoHyphens/>
        <w:contextualSpacing/>
        <w:rPr>
          <w:rFonts w:ascii="Times New Roman" w:hAnsi="Times New Roman" w:cs="Times New Roman"/>
          <w:sz w:val="20"/>
          <w:szCs w:val="20"/>
        </w:rPr>
      </w:pPr>
      <w:r w:rsidRPr="009B3BCA">
        <w:rPr>
          <w:rFonts w:ascii="Times New Roman" w:hAnsi="Times New Roman" w:cs="Times New Roman"/>
          <w:sz w:val="20"/>
          <w:szCs w:val="20"/>
        </w:rPr>
        <w:t xml:space="preserve">Wynagrodzenie, o którym mowa w </w:t>
      </w:r>
      <w:r w:rsidRPr="00FF3BD8">
        <w:rPr>
          <w:rFonts w:ascii="Times New Roman" w:hAnsi="Times New Roman" w:cs="Times New Roman"/>
          <w:sz w:val="20"/>
          <w:szCs w:val="20"/>
        </w:rPr>
        <w:t>§</w:t>
      </w:r>
      <w:r>
        <w:rPr>
          <w:rFonts w:ascii="Times New Roman" w:hAnsi="Times New Roman" w:cs="Times New Roman"/>
          <w:sz w:val="20"/>
          <w:szCs w:val="20"/>
        </w:rPr>
        <w:t xml:space="preserve"> 5</w:t>
      </w:r>
      <w:r w:rsidRPr="009B3BCA">
        <w:rPr>
          <w:rFonts w:ascii="Times New Roman" w:hAnsi="Times New Roman" w:cs="Times New Roman"/>
          <w:sz w:val="20"/>
          <w:szCs w:val="20"/>
        </w:rPr>
        <w:t xml:space="preserve"> </w:t>
      </w:r>
      <w:r w:rsidR="00BA0DFF" w:rsidRPr="009B3BCA">
        <w:rPr>
          <w:rFonts w:ascii="Times New Roman" w:hAnsi="Times New Roman" w:cs="Times New Roman"/>
          <w:sz w:val="20"/>
          <w:szCs w:val="20"/>
        </w:rPr>
        <w:t>nast</w:t>
      </w:r>
      <w:r w:rsidRPr="009B3BCA">
        <w:rPr>
          <w:rFonts w:ascii="Times New Roman" w:hAnsi="Times New Roman" w:cs="Times New Roman"/>
          <w:sz w:val="20"/>
          <w:szCs w:val="20"/>
        </w:rPr>
        <w:t>ąpi</w:t>
      </w:r>
      <w:r w:rsidR="00BA0DFF" w:rsidRPr="009B3BCA">
        <w:rPr>
          <w:rFonts w:ascii="Times New Roman" w:hAnsi="Times New Roman" w:cs="Times New Roman"/>
          <w:sz w:val="20"/>
          <w:szCs w:val="20"/>
        </w:rPr>
        <w:t xml:space="preserve"> w terminie 14 dni od dnia otrzymania prawidłowo wystawionej faktury VAT, w tym ustrukturyzowanej faktury elektronicznej, przesłanej za pośrednictwem platformy, o której mowa w ustawie z 9 listopada 2018 r.  o elektronicznym fakturowaniu w zamówieniach publicznych, koncesjach na roboty budowlane lub usługi oraz p</w:t>
      </w:r>
      <w:r w:rsidRPr="009B3BCA">
        <w:rPr>
          <w:rFonts w:ascii="Times New Roman" w:hAnsi="Times New Roman" w:cs="Times New Roman"/>
          <w:sz w:val="20"/>
          <w:szCs w:val="20"/>
        </w:rPr>
        <w:t>artnerstwie publiczno-prywatnym, na podstawie uprzednio podpisanego przez Zamawiającego pr</w:t>
      </w:r>
      <w:r w:rsidR="00E3554E">
        <w:rPr>
          <w:rFonts w:ascii="Times New Roman" w:hAnsi="Times New Roman" w:cs="Times New Roman"/>
          <w:sz w:val="20"/>
          <w:szCs w:val="20"/>
        </w:rPr>
        <w:t xml:space="preserve">otokołu odbioru,  o którym </w:t>
      </w:r>
      <w:r w:rsidR="00E3554E">
        <w:rPr>
          <w:rFonts w:ascii="Times New Roman" w:hAnsi="Times New Roman" w:cs="Times New Roman"/>
          <w:sz w:val="20"/>
          <w:szCs w:val="20"/>
        </w:rPr>
        <w:lastRenderedPageBreak/>
        <w:t xml:space="preserve">mowa </w:t>
      </w:r>
      <w:r w:rsidRPr="00E3554E">
        <w:rPr>
          <w:rFonts w:ascii="Times New Roman" w:hAnsi="Times New Roman" w:cs="Times New Roman"/>
          <w:sz w:val="20"/>
          <w:szCs w:val="20"/>
        </w:rPr>
        <w:t>w § 2 ust. 3.</w:t>
      </w:r>
      <w:r w:rsidR="00BA0DFF" w:rsidRPr="00E3554E">
        <w:rPr>
          <w:rFonts w:ascii="Times New Roman" w:hAnsi="Times New Roman" w:cs="Times New Roman"/>
          <w:sz w:val="20"/>
          <w:szCs w:val="20"/>
        </w:rPr>
        <w:t xml:space="preserve"> Zapłata wyn</w:t>
      </w:r>
      <w:r w:rsidR="00E3554E" w:rsidRPr="00E3554E">
        <w:rPr>
          <w:rFonts w:ascii="Times New Roman" w:hAnsi="Times New Roman" w:cs="Times New Roman"/>
          <w:sz w:val="20"/>
          <w:szCs w:val="20"/>
        </w:rPr>
        <w:t xml:space="preserve">agrodzenia nastąpi przelewem na </w:t>
      </w:r>
      <w:r w:rsidR="00BA0DFF" w:rsidRPr="00E3554E">
        <w:rPr>
          <w:rFonts w:ascii="Times New Roman" w:hAnsi="Times New Roman" w:cs="Times New Roman"/>
          <w:sz w:val="20"/>
          <w:szCs w:val="20"/>
        </w:rPr>
        <w:t>rachunek bankowy Wykonawcy w banku ____nr konta  bankowego___</w:t>
      </w:r>
      <w:r w:rsidRPr="00E3554E">
        <w:rPr>
          <w:rFonts w:ascii="Times New Roman" w:hAnsi="Times New Roman" w:cs="Times New Roman"/>
          <w:sz w:val="20"/>
          <w:szCs w:val="20"/>
        </w:rPr>
        <w:t>_________________</w:t>
      </w:r>
    </w:p>
    <w:p w14:paraId="2A53112C" w14:textId="77777777" w:rsidR="00D83617" w:rsidRPr="00FF3BD8" w:rsidRDefault="00D83617" w:rsidP="005C0DC3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W przypadku zmiany nr rachunku bankowego, osoba upoważniona do reprezentacji Wykonawcy podpisze i przekaże Zamawiającemu pisemną informację dotyczącą zmiany wraz ze wskazaniem nowego numeru rachunku. </w:t>
      </w:r>
    </w:p>
    <w:p w14:paraId="4FC68B44" w14:textId="77777777" w:rsidR="00D83617" w:rsidRPr="00FF3BD8" w:rsidRDefault="00D83617" w:rsidP="005C0DC3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Dostarczenie nieprawidłowo wystawionej faktury VAT</w:t>
      </w:r>
      <w:r w:rsidR="00E46002" w:rsidRPr="00FF3BD8">
        <w:rPr>
          <w:rFonts w:ascii="Times New Roman" w:hAnsi="Times New Roman" w:cs="Times New Roman"/>
          <w:sz w:val="20"/>
          <w:szCs w:val="20"/>
        </w:rPr>
        <w:t xml:space="preserve"> spowoduje ponowne naliczenie 14</w:t>
      </w:r>
      <w:r w:rsidRPr="00FF3BD8">
        <w:rPr>
          <w:rFonts w:ascii="Times New Roman" w:hAnsi="Times New Roman" w:cs="Times New Roman"/>
          <w:sz w:val="20"/>
          <w:szCs w:val="20"/>
        </w:rPr>
        <w:t>-dniowego terminu płatności od momentu dostarczenia prawidłowo wystawionej faktury VAT.</w:t>
      </w:r>
    </w:p>
    <w:p w14:paraId="0ED99815" w14:textId="583EA4C1" w:rsidR="00D83617" w:rsidRDefault="00820714" w:rsidP="005C0DC3">
      <w:pPr>
        <w:pStyle w:val="Akapitzlist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Strony U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mowy uznają, iż datą zapłaty jest data obciążenia konta bankowego </w:t>
      </w:r>
      <w:r w:rsidR="00A47985" w:rsidRPr="00FF3BD8">
        <w:rPr>
          <w:rFonts w:ascii="Times New Roman" w:hAnsi="Times New Roman" w:cs="Times New Roman"/>
          <w:sz w:val="20"/>
          <w:szCs w:val="20"/>
        </w:rPr>
        <w:t>Z</w:t>
      </w:r>
      <w:r w:rsidR="00112F7C" w:rsidRPr="00FF3BD8">
        <w:rPr>
          <w:rFonts w:ascii="Times New Roman" w:hAnsi="Times New Roman" w:cs="Times New Roman"/>
          <w:sz w:val="20"/>
          <w:szCs w:val="20"/>
        </w:rPr>
        <w:t>amawiającego</w:t>
      </w:r>
      <w:r w:rsidR="00D83617" w:rsidRPr="00FF3BD8">
        <w:rPr>
          <w:rFonts w:ascii="Times New Roman" w:hAnsi="Times New Roman" w:cs="Times New Roman"/>
          <w:sz w:val="20"/>
          <w:szCs w:val="20"/>
        </w:rPr>
        <w:t>.</w:t>
      </w:r>
    </w:p>
    <w:p w14:paraId="6C8F8A85" w14:textId="748776E1" w:rsidR="00E3554E" w:rsidRPr="00E3554E" w:rsidRDefault="00E3554E" w:rsidP="00E3554E">
      <w:pPr>
        <w:pStyle w:val="Akapitzlist"/>
        <w:numPr>
          <w:ilvl w:val="0"/>
          <w:numId w:val="6"/>
        </w:numPr>
        <w:shd w:val="clear" w:color="auto" w:fill="FFFFFF"/>
        <w:tabs>
          <w:tab w:val="left" w:pos="426"/>
        </w:tabs>
        <w:suppressAutoHyphens/>
        <w:rPr>
          <w:rFonts w:ascii="Times New Roman" w:hAnsi="Times New Roman" w:cs="Times New Roman"/>
          <w:sz w:val="20"/>
          <w:szCs w:val="20"/>
        </w:rPr>
      </w:pPr>
      <w:r w:rsidRPr="00E3554E">
        <w:rPr>
          <w:rFonts w:ascii="Times New Roman" w:hAnsi="Times New Roman" w:cs="Times New Roman"/>
          <w:sz w:val="20"/>
          <w:szCs w:val="20"/>
        </w:rPr>
        <w:t>Wykonawca oświadcza, że wskazany na fakturze rachunek bankowy, o którym mowa w ust. 2  jest rachunkiem rozliczeniowym lub imiennym rachunkiem służącym wyłącznie do rozliczania prowadzonej działalności gospodarczej.</w:t>
      </w:r>
    </w:p>
    <w:p w14:paraId="59C1FF82" w14:textId="77777777" w:rsidR="00E3554E" w:rsidRPr="00E3554E" w:rsidRDefault="00E3554E" w:rsidP="00E3554E">
      <w:pPr>
        <w:pStyle w:val="Akapitzlist"/>
        <w:numPr>
          <w:ilvl w:val="0"/>
          <w:numId w:val="6"/>
        </w:numPr>
        <w:shd w:val="clear" w:color="auto" w:fill="FFFFFF"/>
        <w:tabs>
          <w:tab w:val="left" w:pos="284"/>
        </w:tabs>
        <w:suppressAutoHyphens/>
        <w:rPr>
          <w:rFonts w:ascii="Times New Roman" w:hAnsi="Times New Roman" w:cs="Times New Roman"/>
          <w:sz w:val="20"/>
          <w:szCs w:val="20"/>
        </w:rPr>
      </w:pPr>
      <w:r w:rsidRPr="00E3554E">
        <w:rPr>
          <w:rFonts w:ascii="Times New Roman" w:hAnsi="Times New Roman" w:cs="Times New Roman"/>
          <w:sz w:val="20"/>
          <w:szCs w:val="20"/>
        </w:rPr>
        <w:t xml:space="preserve">Zamawiający oświadcza, że będzie dokonywał płatności wyłącznie na rachunek widniejący </w:t>
      </w:r>
      <w:r w:rsidRPr="00E3554E">
        <w:rPr>
          <w:rFonts w:ascii="Times New Roman" w:hAnsi="Times New Roman" w:cs="Times New Roman"/>
          <w:sz w:val="20"/>
          <w:szCs w:val="20"/>
        </w:rPr>
        <w:br/>
        <w:t>w wykazie, o którym mowa w art. 96 b ustawy o podatku od towarów i usług lub przy użyciu mechanizmu podzielonej płatności.</w:t>
      </w:r>
    </w:p>
    <w:p w14:paraId="764373A6" w14:textId="77777777" w:rsidR="00E3554E" w:rsidRPr="00FF3BD8" w:rsidRDefault="00E3554E" w:rsidP="00E3554E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8EAD446" w14:textId="77777777" w:rsidR="00112F7C" w:rsidRPr="00FF3BD8" w:rsidRDefault="00112F7C" w:rsidP="00FF3BD8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CAC1214" w14:textId="77777777" w:rsidR="0002385B" w:rsidRPr="00FF3BD8" w:rsidRDefault="00D83617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7</w:t>
      </w:r>
    </w:p>
    <w:p w14:paraId="003E68CE" w14:textId="4E8C8FB7" w:rsidR="0002385B" w:rsidRPr="00FF3BD8" w:rsidRDefault="0002385B" w:rsidP="005C0DC3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</w:t>
      </w:r>
      <w:r w:rsidR="00112F7C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 xml:space="preserve"> zobowiązuje się do zapłaty Z</w:t>
      </w:r>
      <w:r w:rsidR="00112F7C" w:rsidRPr="00FF3BD8">
        <w:rPr>
          <w:rFonts w:ascii="Times New Roman" w:hAnsi="Times New Roman" w:cs="Times New Roman"/>
          <w:sz w:val="20"/>
          <w:szCs w:val="20"/>
        </w:rPr>
        <w:t>amawiającemu</w:t>
      </w:r>
      <w:r w:rsidRPr="00FF3BD8">
        <w:rPr>
          <w:rFonts w:ascii="Times New Roman" w:hAnsi="Times New Roman" w:cs="Times New Roman"/>
          <w:sz w:val="20"/>
          <w:szCs w:val="20"/>
        </w:rPr>
        <w:t xml:space="preserve"> kar umownych:</w:t>
      </w:r>
    </w:p>
    <w:p w14:paraId="75474AA6" w14:textId="265056C9" w:rsidR="00D83617" w:rsidRPr="00FF3BD8" w:rsidRDefault="0002385B" w:rsidP="005C0DC3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za każdy dzień </w:t>
      </w:r>
      <w:r w:rsidR="00DC7C78" w:rsidRPr="00FF3BD8">
        <w:rPr>
          <w:rFonts w:ascii="Times New Roman" w:hAnsi="Times New Roman" w:cs="Times New Roman"/>
          <w:sz w:val="20"/>
          <w:szCs w:val="20"/>
        </w:rPr>
        <w:t xml:space="preserve">opóźnienia </w:t>
      </w:r>
      <w:r w:rsidRPr="00FF3BD8">
        <w:rPr>
          <w:rFonts w:ascii="Times New Roman" w:hAnsi="Times New Roman" w:cs="Times New Roman"/>
          <w:sz w:val="20"/>
          <w:szCs w:val="20"/>
        </w:rPr>
        <w:t xml:space="preserve">w dotrzymaniu terminu ustalonego w § 1 ust. </w:t>
      </w:r>
      <w:r w:rsidR="00D24A84" w:rsidRPr="00FF3BD8">
        <w:rPr>
          <w:rFonts w:ascii="Times New Roman" w:hAnsi="Times New Roman" w:cs="Times New Roman"/>
          <w:sz w:val="20"/>
          <w:szCs w:val="20"/>
        </w:rPr>
        <w:t xml:space="preserve">2 lub </w:t>
      </w:r>
      <w:r w:rsidR="00361763" w:rsidRPr="00FF3BD8">
        <w:rPr>
          <w:rFonts w:ascii="Times New Roman" w:hAnsi="Times New Roman" w:cs="Times New Roman"/>
          <w:sz w:val="20"/>
          <w:szCs w:val="20"/>
        </w:rPr>
        <w:t>§ 4 ust. 2</w:t>
      </w:r>
      <w:r w:rsidR="00D24A84" w:rsidRPr="00FF3BD8">
        <w:rPr>
          <w:rFonts w:ascii="Times New Roman" w:hAnsi="Times New Roman" w:cs="Times New Roman"/>
          <w:sz w:val="20"/>
          <w:szCs w:val="20"/>
        </w:rPr>
        <w:t xml:space="preserve"> - w wysokości 1</w:t>
      </w:r>
      <w:r w:rsidRPr="00FF3BD8">
        <w:rPr>
          <w:rFonts w:ascii="Times New Roman" w:hAnsi="Times New Roman" w:cs="Times New Roman"/>
          <w:sz w:val="20"/>
          <w:szCs w:val="20"/>
        </w:rPr>
        <w:t xml:space="preserve"> %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kwoty określonej w § 5,</w:t>
      </w:r>
    </w:p>
    <w:p w14:paraId="4B07BBC4" w14:textId="731E1211" w:rsidR="0002385B" w:rsidRPr="00FF3BD8" w:rsidRDefault="0002385B" w:rsidP="005C0DC3">
      <w:pPr>
        <w:pStyle w:val="Akapitzlist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 przypadku odstąpienia od Umowy przez Z</w:t>
      </w:r>
      <w:r w:rsidR="00112F7C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lub W</w:t>
      </w:r>
      <w:r w:rsidR="00112F7C" w:rsidRPr="00FF3BD8">
        <w:rPr>
          <w:rFonts w:ascii="Times New Roman" w:hAnsi="Times New Roman" w:cs="Times New Roman"/>
          <w:sz w:val="20"/>
          <w:szCs w:val="20"/>
        </w:rPr>
        <w:t>ykonawcę</w:t>
      </w:r>
      <w:r w:rsidRPr="00FF3BD8">
        <w:rPr>
          <w:rFonts w:ascii="Times New Roman" w:hAnsi="Times New Roman" w:cs="Times New Roman"/>
          <w:sz w:val="20"/>
          <w:szCs w:val="20"/>
        </w:rPr>
        <w:t>, z przyczyn leżących po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s</w:t>
      </w:r>
      <w:r w:rsidR="00D24A84" w:rsidRPr="00FF3BD8">
        <w:rPr>
          <w:rFonts w:ascii="Times New Roman" w:hAnsi="Times New Roman" w:cs="Times New Roman"/>
          <w:sz w:val="20"/>
          <w:szCs w:val="20"/>
        </w:rPr>
        <w:t>tronie W</w:t>
      </w:r>
      <w:r w:rsidR="00112F7C" w:rsidRPr="00FF3BD8">
        <w:rPr>
          <w:rFonts w:ascii="Times New Roman" w:hAnsi="Times New Roman" w:cs="Times New Roman"/>
          <w:sz w:val="20"/>
          <w:szCs w:val="20"/>
        </w:rPr>
        <w:t>ykonawcy</w:t>
      </w:r>
      <w:r w:rsidR="00D24A84" w:rsidRPr="00FF3BD8">
        <w:rPr>
          <w:rFonts w:ascii="Times New Roman" w:hAnsi="Times New Roman" w:cs="Times New Roman"/>
          <w:sz w:val="20"/>
          <w:szCs w:val="20"/>
        </w:rPr>
        <w:t xml:space="preserve"> - w wysokości 20</w:t>
      </w:r>
      <w:r w:rsidRPr="00FF3BD8">
        <w:rPr>
          <w:rFonts w:ascii="Times New Roman" w:hAnsi="Times New Roman" w:cs="Times New Roman"/>
          <w:sz w:val="20"/>
          <w:szCs w:val="20"/>
        </w:rPr>
        <w:t xml:space="preserve"> % kwoty określonej w § 5.</w:t>
      </w:r>
    </w:p>
    <w:p w14:paraId="38DAE31D" w14:textId="52492314" w:rsidR="008E29F0" w:rsidRPr="00FF3BD8" w:rsidRDefault="0002385B" w:rsidP="0080353D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Z</w:t>
      </w:r>
      <w:r w:rsidR="00F55657" w:rsidRPr="00FF3BD8">
        <w:rPr>
          <w:rFonts w:ascii="Times New Roman" w:hAnsi="Times New Roman" w:cs="Times New Roman"/>
          <w:sz w:val="20"/>
          <w:szCs w:val="20"/>
        </w:rPr>
        <w:t>amawiający</w:t>
      </w:r>
      <w:r w:rsidRPr="00FF3BD8">
        <w:rPr>
          <w:rFonts w:ascii="Times New Roman" w:hAnsi="Times New Roman" w:cs="Times New Roman"/>
          <w:sz w:val="20"/>
          <w:szCs w:val="20"/>
        </w:rPr>
        <w:t xml:space="preserve"> ma prawo odstąpić od Umowy w przypadku przedłużenia przez W</w:t>
      </w:r>
      <w:r w:rsidR="00F55657" w:rsidRPr="00FF3BD8">
        <w:rPr>
          <w:rFonts w:ascii="Times New Roman" w:hAnsi="Times New Roman" w:cs="Times New Roman"/>
          <w:sz w:val="20"/>
          <w:szCs w:val="20"/>
        </w:rPr>
        <w:t xml:space="preserve">ykonawcę </w:t>
      </w:r>
      <w:r w:rsidRPr="00FF3BD8">
        <w:rPr>
          <w:rFonts w:ascii="Times New Roman" w:hAnsi="Times New Roman" w:cs="Times New Roman"/>
          <w:sz w:val="20"/>
          <w:szCs w:val="20"/>
        </w:rPr>
        <w:t>o 7 dni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 xml:space="preserve">terminu ustalonego w § 1 ust. 2. </w:t>
      </w:r>
      <w:r w:rsidR="00C0760D" w:rsidRPr="00FF3BD8">
        <w:rPr>
          <w:rFonts w:ascii="Times New Roman" w:hAnsi="Times New Roman" w:cs="Times New Roman"/>
          <w:sz w:val="20"/>
          <w:szCs w:val="20"/>
        </w:rPr>
        <w:t>Z</w:t>
      </w:r>
      <w:r w:rsidR="00F55657" w:rsidRPr="00FF3BD8">
        <w:rPr>
          <w:rFonts w:ascii="Times New Roman" w:hAnsi="Times New Roman" w:cs="Times New Roman"/>
          <w:sz w:val="20"/>
          <w:szCs w:val="20"/>
        </w:rPr>
        <w:t xml:space="preserve">amawiający </w:t>
      </w:r>
      <w:r w:rsidR="00A43031" w:rsidRPr="00FF3BD8">
        <w:rPr>
          <w:rFonts w:ascii="Times New Roman" w:hAnsi="Times New Roman" w:cs="Times New Roman"/>
          <w:sz w:val="20"/>
          <w:szCs w:val="20"/>
        </w:rPr>
        <w:t>może od umowy odstąpić w okresie 14 dni od powzięcia wiadomości o zaistnieniu okoliczności uzasadniających odstąpienie.</w:t>
      </w:r>
    </w:p>
    <w:p w14:paraId="5FEDCBD3" w14:textId="660AF79B" w:rsidR="00D83617" w:rsidRPr="00FF3BD8" w:rsidRDefault="00A43031" w:rsidP="0080353D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02385B" w:rsidRPr="00FF3BD8">
        <w:rPr>
          <w:rFonts w:ascii="Times New Roman" w:hAnsi="Times New Roman" w:cs="Times New Roman"/>
          <w:sz w:val="20"/>
          <w:szCs w:val="20"/>
        </w:rPr>
        <w:t>W przypadku naliczenia W</w:t>
      </w:r>
      <w:r w:rsidR="00F55657" w:rsidRPr="00FF3BD8">
        <w:rPr>
          <w:rFonts w:ascii="Times New Roman" w:hAnsi="Times New Roman" w:cs="Times New Roman"/>
          <w:sz w:val="20"/>
          <w:szCs w:val="20"/>
        </w:rPr>
        <w:t>ykonawcy</w:t>
      </w:r>
      <w:r w:rsidR="0002385B" w:rsidRPr="00FF3BD8">
        <w:rPr>
          <w:rFonts w:ascii="Times New Roman" w:hAnsi="Times New Roman" w:cs="Times New Roman"/>
          <w:sz w:val="20"/>
          <w:szCs w:val="20"/>
        </w:rPr>
        <w:t xml:space="preserve"> kary umownej zgodnie z ust. 1, Z</w:t>
      </w:r>
      <w:r w:rsidR="00F55657" w:rsidRPr="00FF3BD8">
        <w:rPr>
          <w:rFonts w:ascii="Times New Roman" w:hAnsi="Times New Roman" w:cs="Times New Roman"/>
          <w:sz w:val="20"/>
          <w:szCs w:val="20"/>
        </w:rPr>
        <w:t xml:space="preserve">amawiający </w:t>
      </w:r>
      <w:r w:rsidR="0002385B" w:rsidRPr="00FF3BD8">
        <w:rPr>
          <w:rFonts w:ascii="Times New Roman" w:hAnsi="Times New Roman" w:cs="Times New Roman"/>
          <w:sz w:val="20"/>
          <w:szCs w:val="20"/>
        </w:rPr>
        <w:t>może ją potrącić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C20CAE">
        <w:rPr>
          <w:rFonts w:ascii="Times New Roman" w:hAnsi="Times New Roman" w:cs="Times New Roman"/>
          <w:sz w:val="20"/>
          <w:szCs w:val="20"/>
        </w:rPr>
        <w:br/>
      </w:r>
      <w:r w:rsidR="0002385B" w:rsidRPr="00FF3BD8">
        <w:rPr>
          <w:rFonts w:ascii="Times New Roman" w:hAnsi="Times New Roman" w:cs="Times New Roman"/>
          <w:sz w:val="20"/>
          <w:szCs w:val="20"/>
        </w:rPr>
        <w:t>z istniejącej między Stronami wierzytelności pieniężnej. Oświadczenie o potrąceniu składa się na piśmie.</w:t>
      </w:r>
    </w:p>
    <w:p w14:paraId="40B13ACA" w14:textId="2725966E" w:rsidR="0002385B" w:rsidRPr="00FF3BD8" w:rsidRDefault="0002385B" w:rsidP="005C0DC3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 przypadku, gdy szkody u Z</w:t>
      </w:r>
      <w:r w:rsidR="00F55657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spowodowane działaniem W</w:t>
      </w:r>
      <w:r w:rsidR="00F55657" w:rsidRPr="00FF3BD8">
        <w:rPr>
          <w:rFonts w:ascii="Times New Roman" w:hAnsi="Times New Roman" w:cs="Times New Roman"/>
          <w:sz w:val="20"/>
          <w:szCs w:val="20"/>
        </w:rPr>
        <w:t xml:space="preserve">ykonawcy </w:t>
      </w:r>
      <w:r w:rsidRPr="00FF3BD8">
        <w:rPr>
          <w:rFonts w:ascii="Times New Roman" w:hAnsi="Times New Roman" w:cs="Times New Roman"/>
          <w:sz w:val="20"/>
          <w:szCs w:val="20"/>
        </w:rPr>
        <w:t>przekroczą wartość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kar umownych określonych w ust. 1, niezależnie od kar umownych Z</w:t>
      </w:r>
      <w:r w:rsidR="00F55657" w:rsidRPr="00FF3BD8">
        <w:rPr>
          <w:rFonts w:ascii="Times New Roman" w:hAnsi="Times New Roman" w:cs="Times New Roman"/>
          <w:sz w:val="20"/>
          <w:szCs w:val="20"/>
        </w:rPr>
        <w:t xml:space="preserve">amawiający </w:t>
      </w:r>
      <w:r w:rsidRPr="00FF3BD8">
        <w:rPr>
          <w:rFonts w:ascii="Times New Roman" w:hAnsi="Times New Roman" w:cs="Times New Roman"/>
          <w:sz w:val="20"/>
          <w:szCs w:val="20"/>
        </w:rPr>
        <w:t>może dochodzić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odszkodowania na zasadach ogólnych.</w:t>
      </w:r>
    </w:p>
    <w:p w14:paraId="6A293FC1" w14:textId="6743CF99" w:rsidR="00DC7C78" w:rsidRPr="00FF3BD8" w:rsidRDefault="00DC7C78" w:rsidP="005C0DC3">
      <w:pPr>
        <w:pStyle w:val="Akapitzlis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04C7A">
        <w:rPr>
          <w:rFonts w:ascii="Times New Roman" w:hAnsi="Times New Roman" w:cs="Times New Roman"/>
          <w:sz w:val="20"/>
          <w:szCs w:val="20"/>
        </w:rPr>
        <w:t>W</w:t>
      </w:r>
      <w:r w:rsidR="00F55657" w:rsidRPr="00D04C7A">
        <w:rPr>
          <w:rFonts w:ascii="Times New Roman" w:hAnsi="Times New Roman" w:cs="Times New Roman"/>
          <w:sz w:val="20"/>
          <w:szCs w:val="20"/>
        </w:rPr>
        <w:t>ykonawca</w:t>
      </w:r>
      <w:r w:rsidRPr="00D04C7A">
        <w:rPr>
          <w:rFonts w:ascii="Times New Roman" w:hAnsi="Times New Roman" w:cs="Times New Roman"/>
          <w:sz w:val="20"/>
          <w:szCs w:val="20"/>
        </w:rPr>
        <w:t xml:space="preserve"> nie ponosi odpowiedzialności za nierealizowanie lub nieterminową realizację przedmiotu</w:t>
      </w:r>
      <w:r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D04C7A">
        <w:rPr>
          <w:rFonts w:ascii="Times New Roman" w:hAnsi="Times New Roman" w:cs="Times New Roman"/>
          <w:sz w:val="20"/>
          <w:szCs w:val="20"/>
        </w:rPr>
        <w:t>zamówienia spowodowane czynnikami niezależnymi</w:t>
      </w:r>
      <w:r w:rsidRPr="00FF3BD8">
        <w:rPr>
          <w:rFonts w:ascii="Times New Roman" w:hAnsi="Times New Roman" w:cs="Times New Roman"/>
          <w:sz w:val="20"/>
          <w:szCs w:val="20"/>
        </w:rPr>
        <w:t xml:space="preserve"> od W</w:t>
      </w:r>
      <w:r w:rsidR="00F55657" w:rsidRPr="00FF3BD8">
        <w:rPr>
          <w:rFonts w:ascii="Times New Roman" w:hAnsi="Times New Roman" w:cs="Times New Roman"/>
          <w:sz w:val="20"/>
          <w:szCs w:val="20"/>
        </w:rPr>
        <w:t>ykonawcy</w:t>
      </w:r>
      <w:r w:rsidRPr="00FF3BD8">
        <w:rPr>
          <w:rFonts w:ascii="Times New Roman" w:hAnsi="Times New Roman" w:cs="Times New Roman"/>
          <w:sz w:val="20"/>
          <w:szCs w:val="20"/>
        </w:rPr>
        <w:t>, na które W</w:t>
      </w:r>
      <w:r w:rsidR="00F55657" w:rsidRPr="00FF3BD8">
        <w:rPr>
          <w:rFonts w:ascii="Times New Roman" w:hAnsi="Times New Roman" w:cs="Times New Roman"/>
          <w:sz w:val="20"/>
          <w:szCs w:val="20"/>
        </w:rPr>
        <w:t>ykonawca</w:t>
      </w:r>
      <w:r w:rsidRPr="00FF3BD8">
        <w:rPr>
          <w:rFonts w:ascii="Times New Roman" w:hAnsi="Times New Roman" w:cs="Times New Roman"/>
          <w:sz w:val="20"/>
          <w:szCs w:val="20"/>
        </w:rPr>
        <w:t xml:space="preserve"> nie ma</w:t>
      </w:r>
      <w:r w:rsidR="00994FD4">
        <w:rPr>
          <w:rFonts w:ascii="Times New Roman" w:hAnsi="Times New Roman" w:cs="Times New Roman"/>
          <w:sz w:val="20"/>
          <w:szCs w:val="20"/>
        </w:rPr>
        <w:t xml:space="preserve"> wpływu i nie może im zapobiec, </w:t>
      </w:r>
      <w:r w:rsidRPr="00FF3BD8">
        <w:rPr>
          <w:rFonts w:ascii="Times New Roman" w:hAnsi="Times New Roman" w:cs="Times New Roman"/>
          <w:sz w:val="20"/>
          <w:szCs w:val="20"/>
        </w:rPr>
        <w:t>to jest z przyczyn leżących wyłącznie po stronie Z</w:t>
      </w:r>
      <w:r w:rsidR="00F55657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 xml:space="preserve"> lub</w:t>
      </w:r>
      <w:r w:rsidR="00C20CAE">
        <w:rPr>
          <w:rFonts w:ascii="Times New Roman" w:hAnsi="Times New Roman" w:cs="Times New Roman"/>
          <w:sz w:val="20"/>
          <w:szCs w:val="20"/>
        </w:rPr>
        <w:t xml:space="preserve"> związanych z </w:t>
      </w:r>
      <w:r w:rsidRPr="00FF3BD8">
        <w:rPr>
          <w:rFonts w:ascii="Times New Roman" w:hAnsi="Times New Roman" w:cs="Times New Roman"/>
          <w:sz w:val="20"/>
          <w:szCs w:val="20"/>
        </w:rPr>
        <w:t xml:space="preserve">działaniem siły wyższej. </w:t>
      </w:r>
    </w:p>
    <w:p w14:paraId="4685B349" w14:textId="77777777" w:rsidR="00F55657" w:rsidRPr="00FF3BD8" w:rsidRDefault="00F55657" w:rsidP="00090432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B7FD04A" w14:textId="77777777" w:rsidR="0002385B" w:rsidRPr="00FF3BD8" w:rsidRDefault="00D83617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3BD8">
        <w:rPr>
          <w:rFonts w:ascii="Times New Roman" w:hAnsi="Times New Roman" w:cs="Times New Roman"/>
          <w:b/>
          <w:sz w:val="20"/>
          <w:szCs w:val="20"/>
        </w:rPr>
        <w:t>§ 8</w:t>
      </w:r>
    </w:p>
    <w:p w14:paraId="0166866C" w14:textId="77777777" w:rsidR="0002385B" w:rsidRPr="00FF3BD8" w:rsidRDefault="0002385B" w:rsidP="005C0DC3">
      <w:pPr>
        <w:spacing w:line="276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Upoważnionymi do kontaktów w sprawach dotyczących realizacji Umow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y oraz do przekazania i odbioru </w:t>
      </w:r>
      <w:r w:rsidR="00AC60B0" w:rsidRPr="00FF3BD8">
        <w:rPr>
          <w:rFonts w:ascii="Times New Roman" w:hAnsi="Times New Roman" w:cs="Times New Roman"/>
          <w:sz w:val="20"/>
          <w:szCs w:val="20"/>
        </w:rPr>
        <w:t>przedmiotu umowy</w:t>
      </w:r>
      <w:r w:rsidRPr="00FF3BD8">
        <w:rPr>
          <w:rFonts w:ascii="Times New Roman" w:hAnsi="Times New Roman" w:cs="Times New Roman"/>
          <w:sz w:val="20"/>
          <w:szCs w:val="20"/>
        </w:rPr>
        <w:t>, są:</w:t>
      </w:r>
    </w:p>
    <w:p w14:paraId="553F810D" w14:textId="75B9F2A6" w:rsidR="0002385B" w:rsidRPr="00FF3BD8" w:rsidRDefault="0002385B" w:rsidP="007701A0">
      <w:pPr>
        <w:pStyle w:val="Akapitzlist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ze strony Z</w:t>
      </w:r>
      <w:r w:rsidR="00F55657" w:rsidRPr="00FF3BD8">
        <w:rPr>
          <w:rFonts w:ascii="Times New Roman" w:hAnsi="Times New Roman" w:cs="Times New Roman"/>
          <w:sz w:val="20"/>
          <w:szCs w:val="20"/>
        </w:rPr>
        <w:t>amawiającego</w:t>
      </w:r>
      <w:r w:rsidR="00D83617" w:rsidRPr="00FF3BD8">
        <w:rPr>
          <w:rFonts w:ascii="Times New Roman" w:hAnsi="Times New Roman" w:cs="Times New Roman"/>
          <w:sz w:val="20"/>
          <w:szCs w:val="20"/>
        </w:rPr>
        <w:t>:</w:t>
      </w:r>
      <w:r w:rsidR="00F55657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994FD4">
        <w:rPr>
          <w:rFonts w:ascii="Times New Roman" w:hAnsi="Times New Roman" w:cs="Times New Roman"/>
          <w:sz w:val="20"/>
          <w:szCs w:val="20"/>
        </w:rPr>
        <w:t>------------------</w:t>
      </w:r>
      <w:r w:rsidR="008F6567" w:rsidRPr="00FF3BD8">
        <w:rPr>
          <w:rFonts w:ascii="Times New Roman" w:hAnsi="Times New Roman" w:cs="Times New Roman"/>
          <w:sz w:val="20"/>
          <w:szCs w:val="20"/>
        </w:rPr>
        <w:t xml:space="preserve">, tel. </w:t>
      </w:r>
      <w:r w:rsidR="00994FD4">
        <w:rPr>
          <w:rFonts w:ascii="Times New Roman" w:hAnsi="Times New Roman" w:cs="Times New Roman"/>
          <w:sz w:val="20"/>
          <w:szCs w:val="20"/>
        </w:rPr>
        <w:t>----------------</w:t>
      </w:r>
      <w:r w:rsidR="00D83617" w:rsidRPr="00FF3BD8">
        <w:rPr>
          <w:rFonts w:ascii="Times New Roman" w:hAnsi="Times New Roman" w:cs="Times New Roman"/>
          <w:sz w:val="20"/>
          <w:szCs w:val="20"/>
        </w:rPr>
        <w:t xml:space="preserve">, e-mail: </w:t>
      </w:r>
      <w:hyperlink r:id="rId8" w:history="1">
        <w:r w:rsidR="00994FD4" w:rsidRPr="00994FD4">
          <w:rPr>
            <w:rStyle w:val="Hipercze"/>
            <w:rFonts w:ascii="Times New Roman" w:hAnsi="Times New Roman" w:cs="Times New Roman"/>
            <w:color w:val="auto"/>
            <w:sz w:val="20"/>
            <w:szCs w:val="20"/>
            <w:u w:val="none"/>
          </w:rPr>
          <w:t>--------------------------</w:t>
        </w:r>
      </w:hyperlink>
      <w:r w:rsidR="004E71C9" w:rsidRPr="00FF3BD8">
        <w:rPr>
          <w:rFonts w:ascii="Times New Roman" w:hAnsi="Times New Roman" w:cs="Times New Roman"/>
          <w:sz w:val="20"/>
          <w:szCs w:val="20"/>
        </w:rPr>
        <w:t>,</w:t>
      </w:r>
    </w:p>
    <w:p w14:paraId="0046A2D3" w14:textId="6BBE039F" w:rsidR="0002385B" w:rsidRDefault="0002385B" w:rsidP="008F6567">
      <w:pPr>
        <w:pStyle w:val="Akapitzlist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ze strony W</w:t>
      </w:r>
      <w:r w:rsidR="00F55657" w:rsidRPr="00FF3BD8">
        <w:rPr>
          <w:rFonts w:ascii="Times New Roman" w:hAnsi="Times New Roman" w:cs="Times New Roman"/>
          <w:sz w:val="20"/>
          <w:szCs w:val="20"/>
        </w:rPr>
        <w:t>ykonawcy</w:t>
      </w:r>
      <w:r w:rsidR="005E30F9">
        <w:rPr>
          <w:rFonts w:ascii="Times New Roman" w:hAnsi="Times New Roman" w:cs="Times New Roman"/>
          <w:sz w:val="20"/>
          <w:szCs w:val="20"/>
        </w:rPr>
        <w:t xml:space="preserve">: </w:t>
      </w:r>
      <w:r w:rsidR="00994FD4">
        <w:rPr>
          <w:rFonts w:ascii="Times New Roman" w:hAnsi="Times New Roman" w:cs="Times New Roman"/>
          <w:sz w:val="20"/>
          <w:szCs w:val="20"/>
        </w:rPr>
        <w:t>---------------</w:t>
      </w:r>
      <w:r w:rsidR="008F6567" w:rsidRPr="005E30F9">
        <w:rPr>
          <w:rFonts w:ascii="Times New Roman" w:hAnsi="Times New Roman" w:cs="Times New Roman"/>
          <w:sz w:val="20"/>
          <w:szCs w:val="20"/>
        </w:rPr>
        <w:t>, tel.</w:t>
      </w:r>
      <w:r w:rsidR="00994FD4">
        <w:rPr>
          <w:rFonts w:ascii="Times New Roman" w:hAnsi="Times New Roman" w:cs="Times New Roman"/>
          <w:sz w:val="20"/>
          <w:szCs w:val="20"/>
        </w:rPr>
        <w:t>-----------------</w:t>
      </w:r>
      <w:r w:rsidR="008F6567" w:rsidRPr="005E30F9">
        <w:rPr>
          <w:rFonts w:ascii="Times New Roman" w:hAnsi="Times New Roman" w:cs="Times New Roman"/>
          <w:sz w:val="20"/>
          <w:szCs w:val="20"/>
        </w:rPr>
        <w:t xml:space="preserve">, </w:t>
      </w:r>
      <w:r w:rsidR="00D04C7A" w:rsidRPr="005E30F9">
        <w:rPr>
          <w:rFonts w:ascii="Times New Roman" w:hAnsi="Times New Roman" w:cs="Times New Roman"/>
          <w:sz w:val="20"/>
          <w:szCs w:val="20"/>
        </w:rPr>
        <w:t xml:space="preserve"> e-mail</w:t>
      </w:r>
      <w:r w:rsidR="00994FD4">
        <w:rPr>
          <w:rFonts w:ascii="Times New Roman" w:hAnsi="Times New Roman" w:cs="Times New Roman"/>
          <w:sz w:val="20"/>
          <w:szCs w:val="20"/>
        </w:rPr>
        <w:t>----------------------------</w:t>
      </w:r>
    </w:p>
    <w:p w14:paraId="739DE2A5" w14:textId="482D4899" w:rsidR="00590959" w:rsidRDefault="00590959" w:rsidP="00590959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5EE2DBF" w14:textId="77777777" w:rsidR="00590959" w:rsidRPr="005E30F9" w:rsidRDefault="00590959" w:rsidP="00590959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§ 9</w:t>
      </w:r>
    </w:p>
    <w:p w14:paraId="3F76D46C" w14:textId="0BD190FA" w:rsidR="00590959" w:rsidRPr="00590959" w:rsidRDefault="00590959" w:rsidP="00590959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Strony zobowiązują się do przestrzegania zapisów Rozporządzenia Parlamentu Europejskiego</w:t>
      </w:r>
      <w:r w:rsidRPr="00590959">
        <w:rPr>
          <w:rFonts w:ascii="Times New Roman" w:hAnsi="Times New Roman" w:cs="Times New Roman"/>
          <w:sz w:val="20"/>
          <w:szCs w:val="20"/>
        </w:rPr>
        <w:br/>
        <w:t xml:space="preserve"> i Rady (UE) 2016/679 z dnia 27 kwietnia 2016 r. w sprawie ochrony osób fizycznych w związku z przetwarzaniem danych osobowych i w sprawie swobodnego przepływu takich danych oraz uchylenia dyrektywy 95/46/WE (ogólne rozporządzenie o ochronie danych, a także ustawy z dnia 10 maja 2018 r. o ochronie danych osobowych (Dz. U. z 2019 r. poz. 1781).</w:t>
      </w:r>
    </w:p>
    <w:p w14:paraId="4CC00AAD" w14:textId="3074F447" w:rsidR="00590959" w:rsidRPr="00590959" w:rsidRDefault="00590959" w:rsidP="00590959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lastRenderedPageBreak/>
        <w:t>Wykonawca zobowiązuje się do nie ujawniania osobom trzecim jakichkolwiek danych i informacji dotyczących Zamawiającego, jakie uzyskał w związku z realizacją umowy, chyba, że Wykonawca otrzyma od Zamawiającego pisemną zgodę na ich ujawnienie.</w:t>
      </w:r>
    </w:p>
    <w:p w14:paraId="7E6667B6" w14:textId="776237B3" w:rsidR="00590959" w:rsidRPr="00590959" w:rsidRDefault="00590959" w:rsidP="00590959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Obowiązek nie ujawniania danych i informacji dotyczących Zamawiającego uzyskanych w związku z wykonywaniem umowy wiąże Wykonawcę również po wygaśnięciu jak i po odstąpieniu od umowy.</w:t>
      </w:r>
    </w:p>
    <w:p w14:paraId="39A59B4B" w14:textId="77777777" w:rsidR="00590959" w:rsidRPr="00590959" w:rsidRDefault="00590959" w:rsidP="00590959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Ograniczenia określone w ust. 2 nie dotyczą informacji uzyskanych przez Wykonawcę od osób trzecich zgodnie z prawem oraz nienaruszających zobowiązań tych osób do nie ujawniania takich informacji oraz informacji, które są publicznie znane.</w:t>
      </w:r>
    </w:p>
    <w:p w14:paraId="21434E8F" w14:textId="77777777" w:rsidR="00590959" w:rsidRPr="00590959" w:rsidRDefault="00590959" w:rsidP="00590959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W przypadku konieczności powierzenia przetwarzania danych osobowych dla realizacji Umowy, Strony uregulują zasady powierzenia w odrębnym porozumieniu.</w:t>
      </w:r>
    </w:p>
    <w:p w14:paraId="2E299446" w14:textId="7D59B75F" w:rsidR="00590959" w:rsidRPr="00590959" w:rsidRDefault="00590959" w:rsidP="00590959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Wobec udostępnienia przez Wykonawcę do Zamawiającego, w związku z realizacją niniejszej Umowy, danych osobowych osób występujących w imieniu Wykonawcy, takich jak pracowników, pełnomocników, członków zarządu, wspólników, współpracowników lub innych osób, wskazanych jako osoby do kontaktów w kontekście realizowanej relacji, Wykonawca zobowiązuję się do poinformowania tych osób, poprzez doręcz</w:t>
      </w:r>
      <w:r>
        <w:rPr>
          <w:rFonts w:ascii="Times New Roman" w:hAnsi="Times New Roman" w:cs="Times New Roman"/>
          <w:sz w:val="20"/>
          <w:szCs w:val="20"/>
        </w:rPr>
        <w:t>enie im dokumentu stanowiącego Z</w:t>
      </w:r>
      <w:r w:rsidRPr="00590959">
        <w:rPr>
          <w:rFonts w:ascii="Times New Roman" w:hAnsi="Times New Roman" w:cs="Times New Roman"/>
          <w:sz w:val="20"/>
          <w:szCs w:val="20"/>
        </w:rPr>
        <w:t>ałącznik nr 3 do niniejszej Umowy:</w:t>
      </w:r>
    </w:p>
    <w:p w14:paraId="0C2A107C" w14:textId="77777777" w:rsidR="00590959" w:rsidRPr="00590959" w:rsidRDefault="00590959" w:rsidP="00590959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1) o zakresie danych osobowych dotyczących tych osób, a przekazanych Zamawiającemu,</w:t>
      </w:r>
    </w:p>
    <w:p w14:paraId="44C70A5C" w14:textId="77777777" w:rsidR="00590959" w:rsidRPr="00590959" w:rsidRDefault="00590959" w:rsidP="00590959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2) o tym, że Zamawiający jest administratorem ich danych osobowych oraz że przetwarza ich dane osobowe na zasadach określonych w przekazywanym dokumencie,</w:t>
      </w:r>
    </w:p>
    <w:p w14:paraId="22E556CC" w14:textId="77777777" w:rsidR="00590959" w:rsidRPr="00590959" w:rsidRDefault="00590959" w:rsidP="00590959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3) o tym, że Wykonawca jest źródłem, od którego Zamawiający pozyskał ich dane,</w:t>
      </w:r>
    </w:p>
    <w:p w14:paraId="533F8EC0" w14:textId="77777777" w:rsidR="00590959" w:rsidRPr="00590959" w:rsidRDefault="00590959" w:rsidP="00590959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4) o prawach przysługujących tym osobom, w związku z przetwarzaniem ich danych przez Zamawiającego.</w:t>
      </w:r>
    </w:p>
    <w:p w14:paraId="0C470381" w14:textId="2ED82D04" w:rsidR="00590959" w:rsidRPr="00590959" w:rsidRDefault="00590959" w:rsidP="00590959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Dodatkowo, na żądanie Zamawiającego, Wykonawca zobowiązuje się do dostarczenia Zamawiającemu potwierdzenia przekazania ww. informacji.</w:t>
      </w:r>
    </w:p>
    <w:p w14:paraId="30E12217" w14:textId="77777777" w:rsidR="005C0DC3" w:rsidRPr="00FF3BD8" w:rsidRDefault="005C0DC3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72A6F13" w14:textId="782C5021" w:rsidR="00BC5D1E" w:rsidRPr="005E30F9" w:rsidRDefault="00590959" w:rsidP="005E30F9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§ 10</w:t>
      </w:r>
    </w:p>
    <w:p w14:paraId="6FB648BC" w14:textId="21414791" w:rsidR="00BC5D1E" w:rsidRDefault="00BC5D1E" w:rsidP="009203C5">
      <w:pPr>
        <w:pStyle w:val="Akapitzlist"/>
        <w:numPr>
          <w:ilvl w:val="0"/>
          <w:numId w:val="18"/>
        </w:numPr>
        <w:tabs>
          <w:tab w:val="clear" w:pos="360"/>
        </w:tabs>
        <w:spacing w:line="276" w:lineRule="auto"/>
        <w:ind w:left="709" w:hanging="283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Wykonawca zobowiązuje się do nie ujawniania osobom trzecim jakichkolwiek danych i informacji dotyczących Zamawiającego, jakie uzyskał w związku z realizacją umowy, chyba, że Wykonawca otrzyma od Zamawiającego pisemną zgodę na ich ujawnienie.</w:t>
      </w:r>
    </w:p>
    <w:p w14:paraId="3F114A02" w14:textId="37DB752E" w:rsidR="00BC5D1E" w:rsidRPr="00E00E30" w:rsidRDefault="00BC5D1E" w:rsidP="00952C50">
      <w:pPr>
        <w:pStyle w:val="Akapitzlist"/>
        <w:numPr>
          <w:ilvl w:val="0"/>
          <w:numId w:val="18"/>
        </w:numPr>
        <w:tabs>
          <w:tab w:val="clear" w:pos="360"/>
          <w:tab w:val="num" w:pos="709"/>
        </w:tabs>
        <w:spacing w:line="276" w:lineRule="auto"/>
        <w:ind w:left="709" w:hanging="283"/>
        <w:rPr>
          <w:rFonts w:ascii="Times New Roman" w:hAnsi="Times New Roman" w:cs="Times New Roman"/>
          <w:sz w:val="20"/>
          <w:szCs w:val="20"/>
        </w:rPr>
      </w:pPr>
      <w:r w:rsidRPr="00E00E30">
        <w:rPr>
          <w:rFonts w:ascii="Times New Roman" w:hAnsi="Times New Roman" w:cs="Times New Roman"/>
          <w:sz w:val="20"/>
          <w:szCs w:val="20"/>
        </w:rPr>
        <w:t xml:space="preserve">Obowiązek nie ujawniania danych i informacji dotyczących Zamawiającego uzyskanych w związku </w:t>
      </w:r>
      <w:r w:rsidR="00C20CAE" w:rsidRPr="00E00E30">
        <w:rPr>
          <w:rFonts w:ascii="Times New Roman" w:hAnsi="Times New Roman" w:cs="Times New Roman"/>
          <w:sz w:val="20"/>
          <w:szCs w:val="20"/>
        </w:rPr>
        <w:br/>
      </w:r>
      <w:r w:rsidRPr="00E00E30">
        <w:rPr>
          <w:rFonts w:ascii="Times New Roman" w:hAnsi="Times New Roman" w:cs="Times New Roman"/>
          <w:sz w:val="20"/>
          <w:szCs w:val="20"/>
        </w:rPr>
        <w:t>z wykonywaniem umowy wiąże Wykonawcę również po wygaśnięciu jak i po odstąpieniu od umowy.</w:t>
      </w:r>
    </w:p>
    <w:p w14:paraId="62D35C8D" w14:textId="6EA27057" w:rsidR="00BC5D1E" w:rsidRPr="00590959" w:rsidRDefault="00BC5D1E" w:rsidP="00590959">
      <w:pPr>
        <w:pStyle w:val="Akapitzlist"/>
        <w:numPr>
          <w:ilvl w:val="0"/>
          <w:numId w:val="18"/>
        </w:numPr>
        <w:tabs>
          <w:tab w:val="clear" w:pos="360"/>
          <w:tab w:val="num" w:pos="709"/>
        </w:tabs>
        <w:spacing w:line="276" w:lineRule="auto"/>
        <w:ind w:left="709" w:hanging="283"/>
        <w:rPr>
          <w:rFonts w:ascii="Times New Roman" w:hAnsi="Times New Roman" w:cs="Times New Roman"/>
          <w:sz w:val="20"/>
          <w:szCs w:val="20"/>
        </w:rPr>
      </w:pPr>
      <w:r w:rsidRPr="00E00E30">
        <w:rPr>
          <w:rFonts w:ascii="Times New Roman" w:hAnsi="Times New Roman" w:cs="Times New Roman"/>
          <w:sz w:val="20"/>
          <w:szCs w:val="20"/>
        </w:rPr>
        <w:t>Ograniczenia określone w ust. 2 nie dotyczą informacji uzyskanych przez Wykonawcę od osób trzecich zgodnie z prawem oraz nienaruszających zobowiązań tych osób do nie ujawniania takich informacji oraz informacji, które są publicznie znane.</w:t>
      </w:r>
    </w:p>
    <w:p w14:paraId="42DDBF92" w14:textId="77777777" w:rsidR="00BC5D1E" w:rsidRPr="00FF3BD8" w:rsidRDefault="00BC5D1E" w:rsidP="00FF3BD8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A95199F" w14:textId="003BBEA1" w:rsidR="0002385B" w:rsidRPr="00FF3BD8" w:rsidRDefault="00590959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§ 11</w:t>
      </w:r>
    </w:p>
    <w:p w14:paraId="3504A588" w14:textId="77777777" w:rsidR="006821C8" w:rsidRPr="00FF3BD8" w:rsidRDefault="0002385B" w:rsidP="005C0DC3">
      <w:pPr>
        <w:pStyle w:val="Akapitzlis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Wszelkie zmiany i uzupełnienia dotyczące Umowy wymagają formy pisemnej pod rygorem nieważności</w:t>
      </w:r>
      <w:r w:rsidR="006821C8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z tym zastrzeżeniem, że każda Strona może jednostronnie zmienić osoby oraz dane teleadresowe, które</w:t>
      </w:r>
      <w:r w:rsidR="006821C8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wskazano w Umowie, zawiadamiając uprzednio o takiej zmianie drugą Stronę na piśmie pod rygorem</w:t>
      </w:r>
      <w:r w:rsidR="006821C8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nieważności.</w:t>
      </w:r>
    </w:p>
    <w:p w14:paraId="0E4F11CD" w14:textId="77777777" w:rsidR="006821C8" w:rsidRPr="00FF3BD8" w:rsidRDefault="0002385B" w:rsidP="005C0DC3">
      <w:pPr>
        <w:pStyle w:val="Akapitzlis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Prawa i obowiązki Stron określone w Umowie oraz z niej wynikające, nie mogą być przenoszone na</w:t>
      </w:r>
      <w:r w:rsidR="006821C8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Pr="00FF3BD8">
        <w:rPr>
          <w:rFonts w:ascii="Times New Roman" w:hAnsi="Times New Roman" w:cs="Times New Roman"/>
          <w:sz w:val="20"/>
          <w:szCs w:val="20"/>
        </w:rPr>
        <w:t>osoby trzecie bez pisemnej zgody drugiej Strony.</w:t>
      </w:r>
    </w:p>
    <w:p w14:paraId="0A6A8C37" w14:textId="77777777" w:rsidR="006821C8" w:rsidRPr="00FF3BD8" w:rsidRDefault="0002385B" w:rsidP="005C0DC3">
      <w:pPr>
        <w:pStyle w:val="Akapitzlis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W sprawach nieuregulowanych w Umowie mają zastosowanie w szczególności przepisy Kodeksu</w:t>
      </w:r>
      <w:r w:rsidR="006821C8" w:rsidRPr="00FF3BD8">
        <w:rPr>
          <w:rFonts w:ascii="Times New Roman" w:hAnsi="Times New Roman" w:cs="Times New Roman"/>
          <w:sz w:val="20"/>
          <w:szCs w:val="20"/>
        </w:rPr>
        <w:t xml:space="preserve"> cywilnego</w:t>
      </w:r>
      <w:r w:rsidRPr="00FF3BD8">
        <w:rPr>
          <w:rFonts w:ascii="Times New Roman" w:hAnsi="Times New Roman" w:cs="Times New Roman"/>
          <w:sz w:val="20"/>
          <w:szCs w:val="20"/>
        </w:rPr>
        <w:t>.</w:t>
      </w:r>
    </w:p>
    <w:p w14:paraId="3491C9F0" w14:textId="35F80160" w:rsidR="006821C8" w:rsidRPr="00FF3BD8" w:rsidRDefault="0002385B" w:rsidP="005C0DC3">
      <w:pPr>
        <w:pStyle w:val="Akapitzlis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Ewentualne spory wynikłe na tle realizacji Umowy, które nie zostaną rozwiązane polubownie, Strony</w:t>
      </w:r>
      <w:r w:rsidR="006821C8" w:rsidRPr="00FF3BD8">
        <w:rPr>
          <w:rFonts w:ascii="Times New Roman" w:hAnsi="Times New Roman" w:cs="Times New Roman"/>
          <w:sz w:val="20"/>
          <w:szCs w:val="20"/>
        </w:rPr>
        <w:t xml:space="preserve"> </w:t>
      </w:r>
      <w:r w:rsidR="008F6567" w:rsidRPr="00FF3BD8">
        <w:rPr>
          <w:rFonts w:ascii="Times New Roman" w:hAnsi="Times New Roman" w:cs="Times New Roman"/>
          <w:sz w:val="20"/>
          <w:szCs w:val="20"/>
        </w:rPr>
        <w:t>oddadzą pod rozstrzygnięcie Sądu P</w:t>
      </w:r>
      <w:r w:rsidRPr="00FF3BD8">
        <w:rPr>
          <w:rFonts w:ascii="Times New Roman" w:hAnsi="Times New Roman" w:cs="Times New Roman"/>
          <w:sz w:val="20"/>
          <w:szCs w:val="20"/>
        </w:rPr>
        <w:t>owszechnego właściwego dla siedziby Z</w:t>
      </w:r>
      <w:r w:rsidR="00F55657" w:rsidRPr="00FF3BD8">
        <w:rPr>
          <w:rFonts w:ascii="Times New Roman" w:hAnsi="Times New Roman" w:cs="Times New Roman"/>
          <w:sz w:val="20"/>
          <w:szCs w:val="20"/>
        </w:rPr>
        <w:t>amawiającego</w:t>
      </w:r>
      <w:r w:rsidRPr="00FF3BD8">
        <w:rPr>
          <w:rFonts w:ascii="Times New Roman" w:hAnsi="Times New Roman" w:cs="Times New Roman"/>
          <w:sz w:val="20"/>
          <w:szCs w:val="20"/>
        </w:rPr>
        <w:t>.</w:t>
      </w:r>
    </w:p>
    <w:p w14:paraId="57FCB941" w14:textId="77777777" w:rsidR="0002385B" w:rsidRPr="00FF3BD8" w:rsidRDefault="0002385B" w:rsidP="005C0DC3">
      <w:pPr>
        <w:pStyle w:val="Akapitzlis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Strony.</w:t>
      </w:r>
    </w:p>
    <w:p w14:paraId="155BCDE1" w14:textId="77777777" w:rsidR="005C0DC3" w:rsidRPr="00FF3BD8" w:rsidRDefault="005C0DC3" w:rsidP="005C0DC3">
      <w:pPr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AF8CDB8" w14:textId="67B152C9" w:rsidR="00BA7EEA" w:rsidRPr="00FF3BD8" w:rsidRDefault="00BA7EEA" w:rsidP="007701A0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8C1DCDD" w14:textId="5CA37C66" w:rsidR="00F55657" w:rsidRPr="00FF3BD8" w:rsidRDefault="00F55657" w:rsidP="007701A0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A3532F8" w14:textId="77777777" w:rsidR="00590959" w:rsidRPr="00590959" w:rsidRDefault="00590959" w:rsidP="00590959">
      <w:pPr>
        <w:numPr>
          <w:ilvl w:val="0"/>
          <w:numId w:val="22"/>
        </w:numPr>
        <w:tabs>
          <w:tab w:val="num" w:pos="426"/>
        </w:tabs>
        <w:suppressAutoHyphens/>
        <w:ind w:left="426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Załącznik nr 1 - Ogłoszenie o rozeznaniu rynku.</w:t>
      </w:r>
    </w:p>
    <w:p w14:paraId="35F10CE4" w14:textId="77777777" w:rsidR="00590959" w:rsidRPr="00590959" w:rsidRDefault="00590959" w:rsidP="00590959">
      <w:pPr>
        <w:numPr>
          <w:ilvl w:val="0"/>
          <w:numId w:val="22"/>
        </w:numPr>
        <w:tabs>
          <w:tab w:val="num" w:pos="426"/>
        </w:tabs>
        <w:suppressAutoHyphens/>
        <w:ind w:left="426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Załącznik nr 2 - Formularz ofertowy złożony przez Wykonawcę (kopia).</w:t>
      </w:r>
    </w:p>
    <w:p w14:paraId="7B885487" w14:textId="77777777" w:rsidR="00590959" w:rsidRPr="00590959" w:rsidRDefault="00590959" w:rsidP="00590959">
      <w:pPr>
        <w:numPr>
          <w:ilvl w:val="0"/>
          <w:numId w:val="22"/>
        </w:numPr>
        <w:tabs>
          <w:tab w:val="num" w:pos="426"/>
        </w:tabs>
        <w:suppressAutoHyphens/>
        <w:ind w:left="426"/>
        <w:rPr>
          <w:rFonts w:ascii="Times New Roman" w:hAnsi="Times New Roman" w:cs="Times New Roman"/>
          <w:sz w:val="20"/>
          <w:szCs w:val="20"/>
        </w:rPr>
      </w:pPr>
      <w:r w:rsidRPr="00590959">
        <w:rPr>
          <w:rFonts w:ascii="Times New Roman" w:hAnsi="Times New Roman" w:cs="Times New Roman"/>
          <w:sz w:val="20"/>
          <w:szCs w:val="20"/>
        </w:rPr>
        <w:t>Załącznik nr 3 – Klauzula informacyjna.</w:t>
      </w:r>
    </w:p>
    <w:p w14:paraId="381FA6BF" w14:textId="77777777" w:rsidR="00590959" w:rsidRPr="00163DC9" w:rsidRDefault="00590959" w:rsidP="00590959">
      <w:pPr>
        <w:suppressAutoHyphens/>
        <w:rPr>
          <w:rFonts w:eastAsia="Calibri" w:cstheme="minorHAnsi"/>
          <w:lang w:eastAsia="pl-PL"/>
        </w:rPr>
      </w:pPr>
      <w:r w:rsidRPr="00163DC9">
        <w:rPr>
          <w:rFonts w:eastAsia="Calibri" w:cstheme="minorHAnsi"/>
          <w:lang w:eastAsia="pl-PL"/>
        </w:rPr>
        <w:t xml:space="preserve"> </w:t>
      </w:r>
    </w:p>
    <w:p w14:paraId="06E83BDC" w14:textId="77777777" w:rsidR="00F55657" w:rsidRPr="00FF3BD8" w:rsidRDefault="00F55657" w:rsidP="007701A0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5F8E16A" w14:textId="77777777" w:rsidR="00BA7EEA" w:rsidRPr="00FF3BD8" w:rsidRDefault="00BA7EEA" w:rsidP="005C0DC3">
      <w:pPr>
        <w:pStyle w:val="Akapitzlist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7EC639E" w14:textId="77777777" w:rsidR="005C0DC3" w:rsidRPr="00FF3BD8" w:rsidRDefault="005C0DC3" w:rsidP="005C0DC3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</w:p>
    <w:p w14:paraId="22B68283" w14:textId="77777777" w:rsidR="00C04DEE" w:rsidRPr="00FF3BD8" w:rsidRDefault="00C04DEE" w:rsidP="005C0DC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F3BD8">
        <w:rPr>
          <w:rFonts w:ascii="Times New Roman" w:hAnsi="Times New Roman" w:cs="Times New Roman"/>
          <w:sz w:val="20"/>
          <w:szCs w:val="20"/>
        </w:rPr>
        <w:t>ZAMAWIAJĄCY</w:t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</w:r>
      <w:r w:rsidRPr="00FF3BD8">
        <w:rPr>
          <w:rFonts w:ascii="Times New Roman" w:hAnsi="Times New Roman" w:cs="Times New Roman"/>
          <w:sz w:val="20"/>
          <w:szCs w:val="20"/>
        </w:rPr>
        <w:tab/>
        <w:t>WYKONAWCA</w:t>
      </w:r>
    </w:p>
    <w:p w14:paraId="4EB99476" w14:textId="77777777" w:rsidR="00053FAC" w:rsidRPr="00FF3BD8" w:rsidRDefault="00053FAC" w:rsidP="0002385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0814789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A2365A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C0BDD87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E3E8524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F86B514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DDDBBFA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E811519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9135187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52B5BAC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B688EBB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5386D15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0BD8D9A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2EE3805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7E7E0F2" w14:textId="77777777" w:rsidR="005C0DC3" w:rsidRPr="00FF3BD8" w:rsidRDefault="005C0DC3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10A049C" w14:textId="77777777" w:rsidR="0096176E" w:rsidRPr="00FF3BD8" w:rsidRDefault="0096176E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85FA1ED" w14:textId="54DD61BA" w:rsidR="003F153E" w:rsidRDefault="003F153E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BFAF56F" w14:textId="1D27D9AB" w:rsidR="005E30F9" w:rsidRDefault="005E30F9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CD63FD4" w14:textId="4D770C88" w:rsidR="005E30F9" w:rsidRDefault="005E30F9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B2889E8" w14:textId="02EC3611" w:rsidR="005E30F9" w:rsidRDefault="005E30F9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E2DA6E" w14:textId="7A7315B0" w:rsidR="005E30F9" w:rsidRDefault="005E30F9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C13E891" w14:textId="4C39E2F0" w:rsidR="005E30F9" w:rsidRDefault="005E30F9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3C3F2AB" w14:textId="2E923253" w:rsidR="005E30F9" w:rsidRDefault="005E30F9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9A165D5" w14:textId="5E59DC2E" w:rsidR="00BA0DFF" w:rsidRDefault="00BA0DFF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860CA8C" w14:textId="75ACF800" w:rsidR="00BA0DFF" w:rsidRDefault="00BA0DFF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7B31835" w14:textId="075EFB83" w:rsidR="00BA0DFF" w:rsidRDefault="00BA0DFF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1E378AD" w14:textId="42B131CC" w:rsidR="00BA0DFF" w:rsidRDefault="00BA0DFF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2D036ED" w14:textId="38EEF682" w:rsidR="00BA0DFF" w:rsidRDefault="00BA0DFF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273B8FC" w14:textId="200FFB67" w:rsidR="00BA0DFF" w:rsidRDefault="00BA0DFF" w:rsidP="006821C8">
      <w:pPr>
        <w:spacing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BAF426F" w14:textId="314A9EEB" w:rsidR="005E30F9" w:rsidRPr="00FF3BD8" w:rsidRDefault="005E30F9" w:rsidP="00592139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5E30F9" w:rsidRPr="00FF3BD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CD43F" w14:textId="77777777" w:rsidR="00E01E1E" w:rsidRDefault="00E01E1E" w:rsidP="00884BB1">
      <w:r>
        <w:separator/>
      </w:r>
    </w:p>
  </w:endnote>
  <w:endnote w:type="continuationSeparator" w:id="0">
    <w:p w14:paraId="68946D10" w14:textId="77777777" w:rsidR="00E01E1E" w:rsidRDefault="00E01E1E" w:rsidP="0088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5081423"/>
      <w:docPartObj>
        <w:docPartGallery w:val="Page Numbers (Bottom of Page)"/>
        <w:docPartUnique/>
      </w:docPartObj>
    </w:sdtPr>
    <w:sdtEndPr/>
    <w:sdtContent>
      <w:p w14:paraId="7A6BC140" w14:textId="5B42B9D5" w:rsidR="00857628" w:rsidRDefault="0085762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0CF">
          <w:rPr>
            <w:noProof/>
          </w:rPr>
          <w:t>1</w:t>
        </w:r>
        <w:r>
          <w:fldChar w:fldCharType="end"/>
        </w:r>
      </w:p>
    </w:sdtContent>
  </w:sdt>
  <w:p w14:paraId="12E1B042" w14:textId="77777777" w:rsidR="00857628" w:rsidRDefault="008576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8FAA7" w14:textId="77777777" w:rsidR="00E01E1E" w:rsidRDefault="00E01E1E" w:rsidP="00884BB1">
      <w:r>
        <w:separator/>
      </w:r>
    </w:p>
  </w:footnote>
  <w:footnote w:type="continuationSeparator" w:id="0">
    <w:p w14:paraId="7F642DC9" w14:textId="77777777" w:rsidR="00E01E1E" w:rsidRDefault="00E01E1E" w:rsidP="00884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3C7A6" w14:textId="77777777" w:rsidR="00884BB1" w:rsidRDefault="00884BB1">
    <w:pPr>
      <w:pStyle w:val="Nagwek"/>
    </w:pPr>
    <w:r w:rsidRPr="00805E7F">
      <w:rPr>
        <w:noProof/>
        <w:lang w:eastAsia="pl-PL"/>
      </w:rPr>
      <w:drawing>
        <wp:inline distT="0" distB="0" distL="0" distR="0" wp14:anchorId="6AC1408D" wp14:editId="12D640AF">
          <wp:extent cx="5760720" cy="1199004"/>
          <wp:effectExtent l="0" t="0" r="0" b="1270"/>
          <wp:docPr id="1" name="Obraz 1" descr="POIiS+FS+NF (mon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+FS+NF (mon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99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multilevel"/>
    <w:tmpl w:val="3C747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9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2" w15:restartNumberingAfterBreak="0">
    <w:nsid w:val="01B35BC6"/>
    <w:multiLevelType w:val="hybridMultilevel"/>
    <w:tmpl w:val="17D0C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50451"/>
    <w:multiLevelType w:val="hybridMultilevel"/>
    <w:tmpl w:val="A2DEA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F6335"/>
    <w:multiLevelType w:val="hybridMultilevel"/>
    <w:tmpl w:val="B770CA4E"/>
    <w:lvl w:ilvl="0" w:tplc="4E96214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07E62914"/>
    <w:multiLevelType w:val="hybridMultilevel"/>
    <w:tmpl w:val="B2004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B26DC"/>
    <w:multiLevelType w:val="hybridMultilevel"/>
    <w:tmpl w:val="DA8A8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168DD"/>
    <w:multiLevelType w:val="hybridMultilevel"/>
    <w:tmpl w:val="F82A0738"/>
    <w:lvl w:ilvl="0" w:tplc="44AA946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1C0D633C"/>
    <w:multiLevelType w:val="hybridMultilevel"/>
    <w:tmpl w:val="A2B0E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E3F39"/>
    <w:multiLevelType w:val="hybridMultilevel"/>
    <w:tmpl w:val="D2127E8E"/>
    <w:lvl w:ilvl="0" w:tplc="2DEAF5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3A1"/>
    <w:multiLevelType w:val="hybridMultilevel"/>
    <w:tmpl w:val="85E2AE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E2BDE"/>
    <w:multiLevelType w:val="hybridMultilevel"/>
    <w:tmpl w:val="7B54B15C"/>
    <w:lvl w:ilvl="0" w:tplc="D9A64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44F30"/>
    <w:multiLevelType w:val="hybridMultilevel"/>
    <w:tmpl w:val="4B9282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C7471"/>
    <w:multiLevelType w:val="hybridMultilevel"/>
    <w:tmpl w:val="A1FEF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B66B0"/>
    <w:multiLevelType w:val="hybridMultilevel"/>
    <w:tmpl w:val="2550F8E8"/>
    <w:lvl w:ilvl="0" w:tplc="839C8D0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23E1C"/>
    <w:multiLevelType w:val="multilevel"/>
    <w:tmpl w:val="D9BEF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46CD66F4"/>
    <w:multiLevelType w:val="hybridMultilevel"/>
    <w:tmpl w:val="EF343AD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2AB4406"/>
    <w:multiLevelType w:val="hybridMultilevel"/>
    <w:tmpl w:val="E3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B4F19"/>
    <w:multiLevelType w:val="hybridMultilevel"/>
    <w:tmpl w:val="FF586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C44AF"/>
    <w:multiLevelType w:val="hybridMultilevel"/>
    <w:tmpl w:val="7E1A5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87404"/>
    <w:multiLevelType w:val="hybridMultilevel"/>
    <w:tmpl w:val="09EC21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A7808"/>
    <w:multiLevelType w:val="hybridMultilevel"/>
    <w:tmpl w:val="07465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B30792"/>
    <w:multiLevelType w:val="hybridMultilevel"/>
    <w:tmpl w:val="C8C4B490"/>
    <w:lvl w:ilvl="0" w:tplc="7656266E">
      <w:start w:val="1"/>
      <w:numFmt w:val="decimal"/>
      <w:lvlText w:val="%1)"/>
      <w:lvlJc w:val="left"/>
      <w:pPr>
        <w:ind w:left="1083" w:hanging="37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47533369">
    <w:abstractNumId w:val="9"/>
  </w:num>
  <w:num w:numId="2" w16cid:durableId="670958895">
    <w:abstractNumId w:val="6"/>
  </w:num>
  <w:num w:numId="3" w16cid:durableId="1792825964">
    <w:abstractNumId w:val="10"/>
  </w:num>
  <w:num w:numId="4" w16cid:durableId="267202360">
    <w:abstractNumId w:val="13"/>
  </w:num>
  <w:num w:numId="5" w16cid:durableId="1944918822">
    <w:abstractNumId w:val="12"/>
  </w:num>
  <w:num w:numId="6" w16cid:durableId="1342513537">
    <w:abstractNumId w:val="8"/>
  </w:num>
  <w:num w:numId="7" w16cid:durableId="1295405734">
    <w:abstractNumId w:val="5"/>
  </w:num>
  <w:num w:numId="8" w16cid:durableId="627246316">
    <w:abstractNumId w:val="16"/>
  </w:num>
  <w:num w:numId="9" w16cid:durableId="1440443014">
    <w:abstractNumId w:val="20"/>
  </w:num>
  <w:num w:numId="10" w16cid:durableId="1734353963">
    <w:abstractNumId w:val="19"/>
  </w:num>
  <w:num w:numId="11" w16cid:durableId="2006780174">
    <w:abstractNumId w:val="18"/>
  </w:num>
  <w:num w:numId="12" w16cid:durableId="850219502">
    <w:abstractNumId w:val="14"/>
  </w:num>
  <w:num w:numId="13" w16cid:durableId="1327510033">
    <w:abstractNumId w:val="22"/>
  </w:num>
  <w:num w:numId="14" w16cid:durableId="609706693">
    <w:abstractNumId w:val="3"/>
  </w:num>
  <w:num w:numId="15" w16cid:durableId="1325088289">
    <w:abstractNumId w:val="11"/>
  </w:num>
  <w:num w:numId="16" w16cid:durableId="718939046">
    <w:abstractNumId w:val="4"/>
  </w:num>
  <w:num w:numId="17" w16cid:durableId="1998920765">
    <w:abstractNumId w:val="7"/>
  </w:num>
  <w:num w:numId="18" w16cid:durableId="828596779">
    <w:abstractNumId w:val="15"/>
  </w:num>
  <w:num w:numId="19" w16cid:durableId="380133351">
    <w:abstractNumId w:val="17"/>
  </w:num>
  <w:num w:numId="20" w16cid:durableId="553810792">
    <w:abstractNumId w:val="0"/>
  </w:num>
  <w:num w:numId="21" w16cid:durableId="565453590">
    <w:abstractNumId w:val="2"/>
  </w:num>
  <w:num w:numId="22" w16cid:durableId="1503928806">
    <w:abstractNumId w:val="1"/>
  </w:num>
  <w:num w:numId="23" w16cid:durableId="8302184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85B"/>
    <w:rsid w:val="0002385B"/>
    <w:rsid w:val="0002484C"/>
    <w:rsid w:val="00042B2E"/>
    <w:rsid w:val="000525E4"/>
    <w:rsid w:val="00053FAC"/>
    <w:rsid w:val="00072E29"/>
    <w:rsid w:val="00083E70"/>
    <w:rsid w:val="00090432"/>
    <w:rsid w:val="00095749"/>
    <w:rsid w:val="000B5FA4"/>
    <w:rsid w:val="000D1A63"/>
    <w:rsid w:val="001108D1"/>
    <w:rsid w:val="00112F7C"/>
    <w:rsid w:val="0011757F"/>
    <w:rsid w:val="0012494B"/>
    <w:rsid w:val="0014287B"/>
    <w:rsid w:val="001A2CDB"/>
    <w:rsid w:val="001D2F60"/>
    <w:rsid w:val="001E0273"/>
    <w:rsid w:val="001F425C"/>
    <w:rsid w:val="00206529"/>
    <w:rsid w:val="00250084"/>
    <w:rsid w:val="002523C8"/>
    <w:rsid w:val="002839D3"/>
    <w:rsid w:val="0029310B"/>
    <w:rsid w:val="00293909"/>
    <w:rsid w:val="002A61E5"/>
    <w:rsid w:val="002B0504"/>
    <w:rsid w:val="002C480C"/>
    <w:rsid w:val="002D0A4E"/>
    <w:rsid w:val="003100C1"/>
    <w:rsid w:val="00316579"/>
    <w:rsid w:val="00321934"/>
    <w:rsid w:val="00325E64"/>
    <w:rsid w:val="00361763"/>
    <w:rsid w:val="00374699"/>
    <w:rsid w:val="00393A8F"/>
    <w:rsid w:val="003B3A63"/>
    <w:rsid w:val="003C68BD"/>
    <w:rsid w:val="003D441F"/>
    <w:rsid w:val="003D4F82"/>
    <w:rsid w:val="003D7A78"/>
    <w:rsid w:val="003E2DDA"/>
    <w:rsid w:val="003E50D2"/>
    <w:rsid w:val="003F1006"/>
    <w:rsid w:val="003F153E"/>
    <w:rsid w:val="004107C5"/>
    <w:rsid w:val="00413196"/>
    <w:rsid w:val="00417CF0"/>
    <w:rsid w:val="00420B07"/>
    <w:rsid w:val="004365C7"/>
    <w:rsid w:val="004462C7"/>
    <w:rsid w:val="0044634A"/>
    <w:rsid w:val="004D70CF"/>
    <w:rsid w:val="004E71C9"/>
    <w:rsid w:val="004E7B15"/>
    <w:rsid w:val="004F3963"/>
    <w:rsid w:val="004F7FF2"/>
    <w:rsid w:val="00533CD7"/>
    <w:rsid w:val="005357A9"/>
    <w:rsid w:val="00552ABE"/>
    <w:rsid w:val="00586DE5"/>
    <w:rsid w:val="00590959"/>
    <w:rsid w:val="00592139"/>
    <w:rsid w:val="00595417"/>
    <w:rsid w:val="005A45C2"/>
    <w:rsid w:val="005B4657"/>
    <w:rsid w:val="005C0DC3"/>
    <w:rsid w:val="005C5FEF"/>
    <w:rsid w:val="005D7011"/>
    <w:rsid w:val="005E30F9"/>
    <w:rsid w:val="005E5A46"/>
    <w:rsid w:val="00624834"/>
    <w:rsid w:val="006504B4"/>
    <w:rsid w:val="006821C8"/>
    <w:rsid w:val="0069556C"/>
    <w:rsid w:val="006D2EA8"/>
    <w:rsid w:val="006E1CD3"/>
    <w:rsid w:val="006F2113"/>
    <w:rsid w:val="006F5122"/>
    <w:rsid w:val="007130BF"/>
    <w:rsid w:val="00721ED0"/>
    <w:rsid w:val="00751C85"/>
    <w:rsid w:val="00755F33"/>
    <w:rsid w:val="007701A0"/>
    <w:rsid w:val="007757C2"/>
    <w:rsid w:val="00794DD9"/>
    <w:rsid w:val="007D1861"/>
    <w:rsid w:val="007E53DF"/>
    <w:rsid w:val="00820714"/>
    <w:rsid w:val="0083608A"/>
    <w:rsid w:val="00857628"/>
    <w:rsid w:val="00884BB1"/>
    <w:rsid w:val="008A1BEF"/>
    <w:rsid w:val="008A4FD6"/>
    <w:rsid w:val="008C1C98"/>
    <w:rsid w:val="008C3111"/>
    <w:rsid w:val="008C7CD3"/>
    <w:rsid w:val="008E29F0"/>
    <w:rsid w:val="008F6567"/>
    <w:rsid w:val="009203C5"/>
    <w:rsid w:val="00952C50"/>
    <w:rsid w:val="009568C0"/>
    <w:rsid w:val="0096176E"/>
    <w:rsid w:val="00963FF7"/>
    <w:rsid w:val="00964CF8"/>
    <w:rsid w:val="00990202"/>
    <w:rsid w:val="0099122F"/>
    <w:rsid w:val="00994FD4"/>
    <w:rsid w:val="009A5C02"/>
    <w:rsid w:val="009B3BCA"/>
    <w:rsid w:val="009C1B95"/>
    <w:rsid w:val="009C40B5"/>
    <w:rsid w:val="009D41D4"/>
    <w:rsid w:val="009F0790"/>
    <w:rsid w:val="00A25A5D"/>
    <w:rsid w:val="00A26585"/>
    <w:rsid w:val="00A3362F"/>
    <w:rsid w:val="00A43031"/>
    <w:rsid w:val="00A47985"/>
    <w:rsid w:val="00A80320"/>
    <w:rsid w:val="00A95EF1"/>
    <w:rsid w:val="00AA293E"/>
    <w:rsid w:val="00AB011A"/>
    <w:rsid w:val="00AB39DB"/>
    <w:rsid w:val="00AC103F"/>
    <w:rsid w:val="00AC60B0"/>
    <w:rsid w:val="00AE0796"/>
    <w:rsid w:val="00AE5D89"/>
    <w:rsid w:val="00B50DCF"/>
    <w:rsid w:val="00B64820"/>
    <w:rsid w:val="00B67DA0"/>
    <w:rsid w:val="00B82DD7"/>
    <w:rsid w:val="00B84BE2"/>
    <w:rsid w:val="00B90D58"/>
    <w:rsid w:val="00B93BAC"/>
    <w:rsid w:val="00BA0DFF"/>
    <w:rsid w:val="00BA2A3E"/>
    <w:rsid w:val="00BA5D36"/>
    <w:rsid w:val="00BA717A"/>
    <w:rsid w:val="00BA7EEA"/>
    <w:rsid w:val="00BC5D1E"/>
    <w:rsid w:val="00BF12D9"/>
    <w:rsid w:val="00C00338"/>
    <w:rsid w:val="00C01DA5"/>
    <w:rsid w:val="00C04DEE"/>
    <w:rsid w:val="00C0760D"/>
    <w:rsid w:val="00C20CAE"/>
    <w:rsid w:val="00C324DE"/>
    <w:rsid w:val="00C33312"/>
    <w:rsid w:val="00C34CBA"/>
    <w:rsid w:val="00C663E2"/>
    <w:rsid w:val="00C7142C"/>
    <w:rsid w:val="00C721B1"/>
    <w:rsid w:val="00CA43C7"/>
    <w:rsid w:val="00CC46FE"/>
    <w:rsid w:val="00CD0CB5"/>
    <w:rsid w:val="00CE62C9"/>
    <w:rsid w:val="00CF3470"/>
    <w:rsid w:val="00CF650E"/>
    <w:rsid w:val="00D04C7A"/>
    <w:rsid w:val="00D24A84"/>
    <w:rsid w:val="00D51600"/>
    <w:rsid w:val="00D568B0"/>
    <w:rsid w:val="00D630F0"/>
    <w:rsid w:val="00D67D78"/>
    <w:rsid w:val="00D83617"/>
    <w:rsid w:val="00DA28EE"/>
    <w:rsid w:val="00DA5B61"/>
    <w:rsid w:val="00DB7C36"/>
    <w:rsid w:val="00DC2DC4"/>
    <w:rsid w:val="00DC7C78"/>
    <w:rsid w:val="00DF1376"/>
    <w:rsid w:val="00E00E30"/>
    <w:rsid w:val="00E01E1E"/>
    <w:rsid w:val="00E0526F"/>
    <w:rsid w:val="00E1677A"/>
    <w:rsid w:val="00E205B9"/>
    <w:rsid w:val="00E3554E"/>
    <w:rsid w:val="00E36B7C"/>
    <w:rsid w:val="00E46002"/>
    <w:rsid w:val="00E80DD6"/>
    <w:rsid w:val="00E81D19"/>
    <w:rsid w:val="00E81FDD"/>
    <w:rsid w:val="00E85960"/>
    <w:rsid w:val="00E9111F"/>
    <w:rsid w:val="00E93845"/>
    <w:rsid w:val="00EA02FB"/>
    <w:rsid w:val="00EB60E1"/>
    <w:rsid w:val="00EC44DD"/>
    <w:rsid w:val="00ED2F93"/>
    <w:rsid w:val="00F23AF7"/>
    <w:rsid w:val="00F43438"/>
    <w:rsid w:val="00F55657"/>
    <w:rsid w:val="00F57DFA"/>
    <w:rsid w:val="00F74F33"/>
    <w:rsid w:val="00FA04A5"/>
    <w:rsid w:val="00FC1290"/>
    <w:rsid w:val="00FD2F2C"/>
    <w:rsid w:val="00FE3450"/>
    <w:rsid w:val="00FF0868"/>
    <w:rsid w:val="00FF3BD8"/>
    <w:rsid w:val="00FF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4C23C"/>
  <w15:docId w15:val="{5E8326AE-731F-4418-83DE-EE583A20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 w:line="240" w:lineRule="auto"/>
    </w:pPr>
  </w:style>
  <w:style w:type="paragraph" w:styleId="Nagwek1">
    <w:name w:val="heading 1"/>
    <w:basedOn w:val="Normalny"/>
    <w:link w:val="Nagwek1Znak"/>
    <w:uiPriority w:val="9"/>
    <w:qFormat/>
    <w:rsid w:val="002A61E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2385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7C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C7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7C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7C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7C7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7C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7C7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84B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4BB1"/>
  </w:style>
  <w:style w:type="paragraph" w:styleId="Stopka">
    <w:name w:val="footer"/>
    <w:basedOn w:val="Normalny"/>
    <w:link w:val="StopkaZnak"/>
    <w:uiPriority w:val="99"/>
    <w:unhideWhenUsed/>
    <w:rsid w:val="00884B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4BB1"/>
  </w:style>
  <w:style w:type="character" w:styleId="Hipercze">
    <w:name w:val="Hyperlink"/>
    <w:basedOn w:val="Domylnaczcionkaakapitu"/>
    <w:uiPriority w:val="99"/>
    <w:unhideWhenUsed/>
    <w:rsid w:val="004E71C9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A61E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yna.hnatio@nfosigw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4588-F7F2-428E-B64B-0CCC3706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1374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Tomporowski Piotr</dc:creator>
  <cp:keywords/>
  <dc:description/>
  <cp:lastModifiedBy>Araźna Agnieszka</cp:lastModifiedBy>
  <cp:revision>30</cp:revision>
  <cp:lastPrinted>2019-10-28T10:37:00Z</cp:lastPrinted>
  <dcterms:created xsi:type="dcterms:W3CDTF">2018-10-22T08:55:00Z</dcterms:created>
  <dcterms:modified xsi:type="dcterms:W3CDTF">2023-03-15T08:49:00Z</dcterms:modified>
</cp:coreProperties>
</file>