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76018" w14:textId="77777777" w:rsidR="00F71BE5" w:rsidRDefault="00F71BE5" w:rsidP="00460BA5">
      <w:pPr>
        <w:jc w:val="center"/>
        <w:rPr>
          <w:b/>
        </w:rPr>
      </w:pPr>
    </w:p>
    <w:p w14:paraId="699E406D" w14:textId="58507F48" w:rsidR="00334228" w:rsidRDefault="00334228" w:rsidP="00460BA5">
      <w:pPr>
        <w:jc w:val="center"/>
        <w:rPr>
          <w:b/>
        </w:rPr>
      </w:pPr>
      <w:r w:rsidRPr="000C60CE">
        <w:rPr>
          <w:b/>
        </w:rPr>
        <w:t>UMOWA SPZEDAŻY</w:t>
      </w:r>
      <w:r w:rsidR="00D403A6" w:rsidRPr="000C60CE">
        <w:rPr>
          <w:b/>
        </w:rPr>
        <w:t xml:space="preserve"> (wzór)</w:t>
      </w:r>
    </w:p>
    <w:p w14:paraId="232FCDD1" w14:textId="77777777" w:rsidR="00460BA5" w:rsidRPr="000C60CE" w:rsidRDefault="00460BA5" w:rsidP="00460BA5">
      <w:pPr>
        <w:jc w:val="both"/>
        <w:rPr>
          <w:b/>
        </w:rPr>
      </w:pPr>
    </w:p>
    <w:p w14:paraId="771A7DBF" w14:textId="77777777" w:rsidR="00334228" w:rsidRPr="000C60CE" w:rsidRDefault="00334228" w:rsidP="00460BA5">
      <w:pPr>
        <w:jc w:val="both"/>
      </w:pPr>
    </w:p>
    <w:p w14:paraId="4E56F4A8" w14:textId="62F0C710" w:rsidR="00334228" w:rsidRPr="000C60CE" w:rsidRDefault="002A0A59" w:rsidP="00460BA5">
      <w:pPr>
        <w:jc w:val="both"/>
      </w:pPr>
      <w:r w:rsidRPr="000C60CE">
        <w:t xml:space="preserve">zawarta </w:t>
      </w:r>
      <w:r w:rsidR="00F944EE">
        <w:t xml:space="preserve">w </w:t>
      </w:r>
      <w:r w:rsidRPr="000C60CE">
        <w:t>dni</w:t>
      </w:r>
      <w:r w:rsidR="00F944EE">
        <w:t>u</w:t>
      </w:r>
      <w:r w:rsidRPr="000C60CE">
        <w:t xml:space="preserve"> </w:t>
      </w:r>
      <w:r w:rsidR="0024741E" w:rsidRPr="000C60CE">
        <w:t>………………………</w:t>
      </w:r>
      <w:r w:rsidR="00334228" w:rsidRPr="000C60CE">
        <w:t xml:space="preserve">  pomiędzy:</w:t>
      </w:r>
    </w:p>
    <w:p w14:paraId="78F4BD00" w14:textId="77777777" w:rsidR="00334228" w:rsidRPr="000C60CE" w:rsidRDefault="00334228" w:rsidP="00460BA5">
      <w:pPr>
        <w:jc w:val="both"/>
      </w:pPr>
    </w:p>
    <w:p w14:paraId="60039F63" w14:textId="18AE9C7C" w:rsidR="00F55BCF" w:rsidRPr="000C60CE" w:rsidRDefault="00F944EE" w:rsidP="00460BA5">
      <w:pPr>
        <w:ind w:left="709" w:hanging="709"/>
        <w:jc w:val="both"/>
      </w:pPr>
      <w:r>
        <w:rPr>
          <w:b/>
        </w:rPr>
        <w:t xml:space="preserve">Skarbem Państwa - </w:t>
      </w:r>
      <w:r w:rsidR="00F55BCF" w:rsidRPr="000C60CE">
        <w:rPr>
          <w:b/>
        </w:rPr>
        <w:t xml:space="preserve">Prokuraturą </w:t>
      </w:r>
      <w:r w:rsidR="0024741E" w:rsidRPr="000C60CE">
        <w:rPr>
          <w:b/>
        </w:rPr>
        <w:t>Regionalną</w:t>
      </w:r>
      <w:r w:rsidR="00F55BCF" w:rsidRPr="000C60CE">
        <w:rPr>
          <w:b/>
        </w:rPr>
        <w:t xml:space="preserve"> w Lublinie</w:t>
      </w:r>
      <w:r w:rsidR="00F55BCF" w:rsidRPr="000C60CE">
        <w:t>, ul. Okopowa 2a, 20-950 Lublin</w:t>
      </w:r>
      <w:r w:rsidR="00460BA5">
        <w:t>,</w:t>
      </w:r>
      <w:r w:rsidR="00F55BCF" w:rsidRPr="000C60CE">
        <w:t xml:space="preserve"> </w:t>
      </w:r>
    </w:p>
    <w:p w14:paraId="40639B06" w14:textId="4DAC0A7B" w:rsidR="00F55BCF" w:rsidRPr="000C60CE" w:rsidRDefault="00F55BCF" w:rsidP="00460BA5">
      <w:pPr>
        <w:ind w:left="709" w:hanging="709"/>
        <w:jc w:val="both"/>
      </w:pPr>
      <w:r w:rsidRPr="000C60CE">
        <w:t>reprezentowaną przez</w:t>
      </w:r>
      <w:r w:rsidR="0024741E" w:rsidRPr="000C60CE">
        <w:t xml:space="preserve"> </w:t>
      </w:r>
      <w:r w:rsidRPr="000C60CE">
        <w:rPr>
          <w:b/>
        </w:rPr>
        <w:t xml:space="preserve">Pana </w:t>
      </w:r>
      <w:r w:rsidR="0024741E" w:rsidRPr="000C60CE">
        <w:rPr>
          <w:b/>
        </w:rPr>
        <w:t>Cezarego Maja</w:t>
      </w:r>
      <w:r w:rsidRPr="000C60CE">
        <w:rPr>
          <w:b/>
        </w:rPr>
        <w:t xml:space="preserve"> - Prokuratora </w:t>
      </w:r>
      <w:r w:rsidR="0024741E" w:rsidRPr="000C60CE">
        <w:rPr>
          <w:b/>
        </w:rPr>
        <w:t>Regionalnego</w:t>
      </w:r>
      <w:r w:rsidRPr="000C60CE">
        <w:rPr>
          <w:b/>
        </w:rPr>
        <w:t xml:space="preserve"> w Lublinie</w:t>
      </w:r>
      <w:r w:rsidRPr="000C60CE">
        <w:t xml:space="preserve">, </w:t>
      </w:r>
    </w:p>
    <w:p w14:paraId="483F1F0E" w14:textId="317891C1" w:rsidR="00334228" w:rsidRPr="000C60CE" w:rsidRDefault="00334228" w:rsidP="00460BA5">
      <w:pPr>
        <w:ind w:left="709" w:hanging="709"/>
        <w:jc w:val="both"/>
      </w:pPr>
      <w:r w:rsidRPr="000C60CE">
        <w:t>zwan</w:t>
      </w:r>
      <w:r w:rsidR="0024741E" w:rsidRPr="000C60CE">
        <w:t>ym</w:t>
      </w:r>
      <w:r w:rsidRPr="000C60CE">
        <w:t xml:space="preserve"> </w:t>
      </w:r>
      <w:r w:rsidR="0024741E" w:rsidRPr="000C60CE">
        <w:t>dalej</w:t>
      </w:r>
      <w:r w:rsidRPr="000C60CE">
        <w:t xml:space="preserve"> "</w:t>
      </w:r>
      <w:r w:rsidRPr="000C60CE">
        <w:rPr>
          <w:b/>
        </w:rPr>
        <w:t>Sprzeda</w:t>
      </w:r>
      <w:r w:rsidR="00D403A6" w:rsidRPr="000C60CE">
        <w:rPr>
          <w:b/>
        </w:rPr>
        <w:t>jącym</w:t>
      </w:r>
      <w:r w:rsidRPr="000C60CE">
        <w:t>"</w:t>
      </w:r>
    </w:p>
    <w:p w14:paraId="016BDF53" w14:textId="14F1BB64" w:rsidR="0024741E" w:rsidRPr="000C60CE" w:rsidRDefault="00334228" w:rsidP="00460BA5">
      <w:pPr>
        <w:jc w:val="both"/>
      </w:pPr>
      <w:r w:rsidRPr="000C60CE">
        <w:t>a</w:t>
      </w:r>
      <w:r w:rsidR="000C60CE">
        <w:t xml:space="preserve"> </w:t>
      </w:r>
      <w:r w:rsidR="0024741E" w:rsidRPr="000C60CE">
        <w:t>…………………………………………………………………………………………</w:t>
      </w:r>
      <w:r w:rsidR="00460BA5">
        <w:t>…….</w:t>
      </w:r>
      <w:r w:rsidR="0024741E" w:rsidRPr="000C60CE">
        <w:t>………,</w:t>
      </w:r>
    </w:p>
    <w:p w14:paraId="1A058D67" w14:textId="19195810" w:rsidR="00334228" w:rsidRPr="000C60CE" w:rsidRDefault="00334228" w:rsidP="00460BA5">
      <w:pPr>
        <w:jc w:val="both"/>
      </w:pPr>
      <w:r w:rsidRPr="000C60CE">
        <w:t xml:space="preserve">zwanym </w:t>
      </w:r>
      <w:r w:rsidR="0024741E" w:rsidRPr="000C60CE">
        <w:t>dalej</w:t>
      </w:r>
      <w:r w:rsidRPr="000C60CE">
        <w:t xml:space="preserve"> "</w:t>
      </w:r>
      <w:r w:rsidRPr="000C60CE">
        <w:rPr>
          <w:b/>
        </w:rPr>
        <w:t>Kupującym</w:t>
      </w:r>
      <w:r w:rsidRPr="000C60CE">
        <w:t>"</w:t>
      </w:r>
    </w:p>
    <w:p w14:paraId="606E9DBE" w14:textId="77777777" w:rsidR="00334228" w:rsidRPr="000C60CE" w:rsidRDefault="00334228" w:rsidP="00460BA5">
      <w:pPr>
        <w:jc w:val="both"/>
      </w:pPr>
    </w:p>
    <w:p w14:paraId="232130CA" w14:textId="5AEB26C6" w:rsidR="00334228" w:rsidRPr="000C60CE" w:rsidRDefault="00334228" w:rsidP="00460BA5">
      <w:pPr>
        <w:jc w:val="both"/>
      </w:pPr>
      <w:r w:rsidRPr="000C60CE">
        <w:t xml:space="preserve">W </w:t>
      </w:r>
      <w:r w:rsidR="00F944EE">
        <w:t>wyniku</w:t>
      </w:r>
      <w:r w:rsidRPr="000C60CE">
        <w:t xml:space="preserve"> rozstrzygni</w:t>
      </w:r>
      <w:r w:rsidR="00F944EE">
        <w:t>ęcia</w:t>
      </w:r>
      <w:r w:rsidRPr="000C60CE">
        <w:t xml:space="preserve"> przetarg</w:t>
      </w:r>
      <w:r w:rsidR="00F944EE">
        <w:t>u</w:t>
      </w:r>
      <w:r w:rsidRPr="000C60CE">
        <w:t xml:space="preserve"> publiczn</w:t>
      </w:r>
      <w:r w:rsidR="00F944EE">
        <w:t xml:space="preserve">ego, </w:t>
      </w:r>
      <w:r w:rsidR="0024741E" w:rsidRPr="000C60CE">
        <w:t>znak sprawy …………………………</w:t>
      </w:r>
      <w:r w:rsidR="00F944EE">
        <w:t>…….</w:t>
      </w:r>
      <w:r w:rsidRPr="000C60CE">
        <w:t>, Strony zawierają umowę następującej treści:</w:t>
      </w:r>
    </w:p>
    <w:p w14:paraId="4B59815C" w14:textId="77777777" w:rsidR="00334228" w:rsidRPr="000C60CE" w:rsidRDefault="00334228" w:rsidP="00460BA5">
      <w:pPr>
        <w:jc w:val="center"/>
        <w:rPr>
          <w:b/>
        </w:rPr>
      </w:pPr>
      <w:r w:rsidRPr="000C60CE">
        <w:rPr>
          <w:b/>
        </w:rPr>
        <w:t>§ 1.</w:t>
      </w:r>
    </w:p>
    <w:p w14:paraId="43C4874E" w14:textId="42EB14CE" w:rsidR="00334228" w:rsidRPr="000C60CE" w:rsidRDefault="00D403A6" w:rsidP="00460BA5">
      <w:pPr>
        <w:numPr>
          <w:ilvl w:val="0"/>
          <w:numId w:val="11"/>
        </w:numPr>
        <w:ind w:left="357" w:hanging="357"/>
        <w:jc w:val="both"/>
      </w:pPr>
      <w:r w:rsidRPr="000C60CE">
        <w:t>Sprzedający</w:t>
      </w:r>
      <w:r w:rsidR="00334228" w:rsidRPr="000C60CE">
        <w:t xml:space="preserve"> sprzedaje, a Kupujący kupuje </w:t>
      </w:r>
      <w:r w:rsidR="00F55BCF" w:rsidRPr="000C60CE">
        <w:t xml:space="preserve">samochód osobowy marki Opel </w:t>
      </w:r>
      <w:r w:rsidR="0024741E" w:rsidRPr="000C60CE">
        <w:t>Astra</w:t>
      </w:r>
      <w:r w:rsidR="008371CE" w:rsidRPr="000C60CE">
        <w:t xml:space="preserve">, </w:t>
      </w:r>
      <w:r w:rsidRPr="000C60CE">
        <w:t xml:space="preserve">nr rejestracyjny …………………, kolor ……………….., rok </w:t>
      </w:r>
      <w:r w:rsidR="008371CE" w:rsidRPr="000C60CE">
        <w:t xml:space="preserve">produkcji ………………, przebieg …………………,    </w:t>
      </w:r>
      <w:r w:rsidR="0024741E" w:rsidRPr="000C60CE">
        <w:t xml:space="preserve">nr VIN </w:t>
      </w:r>
      <w:r w:rsidR="008371CE" w:rsidRPr="000C60CE">
        <w:t xml:space="preserve"> …………………………, </w:t>
      </w:r>
      <w:r w:rsidR="00F55BCF" w:rsidRPr="000C60CE">
        <w:t xml:space="preserve">za cenę </w:t>
      </w:r>
      <w:r w:rsidR="00334228" w:rsidRPr="000C60CE">
        <w:t xml:space="preserve"> …</w:t>
      </w:r>
      <w:r w:rsidR="00F55BCF" w:rsidRPr="000C60CE">
        <w:t>….</w:t>
      </w:r>
      <w:r w:rsidR="00334228" w:rsidRPr="000C60CE">
        <w:t xml:space="preserve">……… </w:t>
      </w:r>
      <w:r w:rsidR="00F55BCF" w:rsidRPr="000C60CE">
        <w:t xml:space="preserve"> </w:t>
      </w:r>
      <w:r w:rsidR="00334228" w:rsidRPr="000C60CE">
        <w:t xml:space="preserve">złotych </w:t>
      </w:r>
      <w:r w:rsidR="007C1B35" w:rsidRPr="000C60CE">
        <w:t>brutto</w:t>
      </w:r>
      <w:r w:rsidR="00F944EE">
        <w:t xml:space="preserve"> (słownie……………………………………………………………………….)</w:t>
      </w:r>
      <w:r w:rsidR="00334228" w:rsidRPr="000C60CE">
        <w:t xml:space="preserve">  </w:t>
      </w:r>
    </w:p>
    <w:p w14:paraId="65878FDA" w14:textId="0CD3BFFD" w:rsidR="00334228" w:rsidRPr="000C60CE" w:rsidRDefault="00463BD5" w:rsidP="00460BA5">
      <w:pPr>
        <w:numPr>
          <w:ilvl w:val="0"/>
          <w:numId w:val="11"/>
        </w:numPr>
        <w:ind w:left="357" w:hanging="357"/>
        <w:jc w:val="both"/>
      </w:pPr>
      <w:r>
        <w:rPr>
          <w:rStyle w:val="Teksttreci"/>
        </w:rPr>
        <w:t>Kupujący zobowiązuje się do odbioru przedmiotu umowy w terminie 7 dni od dnia zawarcia (podpisania) umowy po uprzednim uiszczeniu ceny</w:t>
      </w:r>
      <w:r w:rsidRPr="000C60CE">
        <w:t xml:space="preserve"> </w:t>
      </w:r>
      <w:r w:rsidR="00334228" w:rsidRPr="000C60CE">
        <w:t>określonej w ust. 1, z</w:t>
      </w:r>
      <w:r w:rsidR="00F55BCF" w:rsidRPr="000C60CE">
        <w:t> </w:t>
      </w:r>
      <w:r w:rsidR="00334228" w:rsidRPr="000C60CE">
        <w:t xml:space="preserve">zastrzeżeniem ust. 3. </w:t>
      </w:r>
    </w:p>
    <w:p w14:paraId="1CA69A34" w14:textId="01FAF245" w:rsidR="00334228" w:rsidRPr="000C60CE" w:rsidRDefault="00334228" w:rsidP="00460BA5">
      <w:pPr>
        <w:numPr>
          <w:ilvl w:val="0"/>
          <w:numId w:val="11"/>
        </w:numPr>
        <w:ind w:left="357" w:hanging="357"/>
        <w:jc w:val="both"/>
      </w:pPr>
      <w:r w:rsidRPr="000C60CE">
        <w:t xml:space="preserve">Strony zgodnie ustalają, że z chwilą podpisania niniejszej umowy </w:t>
      </w:r>
      <w:r w:rsidR="00D403A6" w:rsidRPr="000C60CE">
        <w:t>Sprzedający</w:t>
      </w:r>
      <w:r w:rsidRPr="000C60CE">
        <w:t xml:space="preserve"> zatrzyma wpłacone przez Kupującego wadium w kwocie ……</w:t>
      </w:r>
      <w:r w:rsidR="0024741E" w:rsidRPr="000C60CE">
        <w:t>……..</w:t>
      </w:r>
      <w:r w:rsidRPr="000C60CE">
        <w:t>…</w:t>
      </w:r>
      <w:r w:rsidR="00F55BCF" w:rsidRPr="000C60CE">
        <w:t>….</w:t>
      </w:r>
      <w:r w:rsidRPr="000C60CE">
        <w:t xml:space="preserve"> </w:t>
      </w:r>
      <w:r w:rsidR="00F55BCF" w:rsidRPr="000C60CE">
        <w:t>z</w:t>
      </w:r>
      <w:r w:rsidRPr="000C60CE">
        <w:t>łotych</w:t>
      </w:r>
      <w:r w:rsidR="00F55BCF" w:rsidRPr="000C60CE">
        <w:t>, które zostanie zaliczone na poczet ceny.</w:t>
      </w:r>
    </w:p>
    <w:p w14:paraId="5A0CF45A" w14:textId="19D102CE" w:rsidR="002405CA" w:rsidRDefault="00334228" w:rsidP="00460BA5">
      <w:pPr>
        <w:numPr>
          <w:ilvl w:val="0"/>
          <w:numId w:val="11"/>
        </w:numPr>
        <w:ind w:left="357" w:hanging="357"/>
        <w:jc w:val="both"/>
      </w:pPr>
      <w:r w:rsidRPr="000C60CE">
        <w:t>Kupujący zobowiązuje</w:t>
      </w:r>
      <w:r w:rsidR="00460BA5">
        <w:t xml:space="preserve"> się</w:t>
      </w:r>
      <w:r w:rsidRPr="000C60CE">
        <w:t xml:space="preserve"> </w:t>
      </w:r>
      <w:r w:rsidR="002405CA">
        <w:t>do zapłaty ceny nabycia</w:t>
      </w:r>
      <w:r w:rsidR="002015FC">
        <w:t xml:space="preserve">, z zastrzeżeniem ust. 3, przelewem na rachunek bankowy Prokuratury Regionalnej w Lublinie nr …………………………………………………… </w:t>
      </w:r>
      <w:r w:rsidR="002405CA" w:rsidRPr="002405CA">
        <w:t xml:space="preserve">w terminie 7 dni od </w:t>
      </w:r>
      <w:r w:rsidR="002015FC">
        <w:t>dnia</w:t>
      </w:r>
      <w:r w:rsidR="002405CA" w:rsidRPr="002405CA">
        <w:t xml:space="preserve"> zawarcia umowy sprzedaży.</w:t>
      </w:r>
      <w:r w:rsidR="002405CA">
        <w:t xml:space="preserve"> </w:t>
      </w:r>
    </w:p>
    <w:p w14:paraId="644B0F15" w14:textId="5FC08E1A" w:rsidR="00334228" w:rsidRDefault="00334228" w:rsidP="00460BA5">
      <w:pPr>
        <w:numPr>
          <w:ilvl w:val="0"/>
          <w:numId w:val="11"/>
        </w:numPr>
        <w:ind w:left="357" w:hanging="357"/>
        <w:jc w:val="both"/>
      </w:pPr>
      <w:r w:rsidRPr="000C60CE">
        <w:t>Brak zapłaty za przedmiot umowy</w:t>
      </w:r>
      <w:r w:rsidR="002405CA">
        <w:t xml:space="preserve"> </w:t>
      </w:r>
      <w:r w:rsidRPr="000C60CE">
        <w:t>w terminie 7 dni od dnia zawarcia umowy będzie stanowił podstawę do odstąpienia przez</w:t>
      </w:r>
      <w:r w:rsidR="002405CA">
        <w:t xml:space="preserve"> </w:t>
      </w:r>
      <w:r w:rsidRPr="000C60CE">
        <w:t>Sprzeda</w:t>
      </w:r>
      <w:r w:rsidR="00D403A6" w:rsidRPr="000C60CE">
        <w:t xml:space="preserve">jącego </w:t>
      </w:r>
      <w:r w:rsidRPr="000C60CE">
        <w:t xml:space="preserve">od umowy. </w:t>
      </w:r>
    </w:p>
    <w:p w14:paraId="2E8E783D" w14:textId="77777777" w:rsidR="00334228" w:rsidRPr="000C60CE" w:rsidRDefault="00334228" w:rsidP="00460BA5">
      <w:pPr>
        <w:jc w:val="center"/>
        <w:rPr>
          <w:b/>
        </w:rPr>
      </w:pPr>
      <w:r w:rsidRPr="000C60CE">
        <w:rPr>
          <w:b/>
        </w:rPr>
        <w:t>§ 2.</w:t>
      </w:r>
    </w:p>
    <w:p w14:paraId="78E4DEAC" w14:textId="7ED81BC0" w:rsidR="00334228" w:rsidRPr="000C60CE" w:rsidRDefault="00D403A6" w:rsidP="00460BA5">
      <w:pPr>
        <w:jc w:val="both"/>
      </w:pPr>
      <w:r w:rsidRPr="000C60CE">
        <w:t>Sprzedający</w:t>
      </w:r>
      <w:r w:rsidR="00334228" w:rsidRPr="000C60CE">
        <w:t xml:space="preserve"> oświadcza, że przedmiot umowy stanowi jego własność i nie jest obciążony prawami osób trzecich, nie toczy się żadne postępowanie, którego jest przedmiotem i że nie stanowi przedmiotu zabezpieczenia.</w:t>
      </w:r>
    </w:p>
    <w:p w14:paraId="7F3F578E" w14:textId="77777777" w:rsidR="00334228" w:rsidRPr="000C60CE" w:rsidRDefault="00334228" w:rsidP="00460BA5">
      <w:pPr>
        <w:jc w:val="center"/>
        <w:rPr>
          <w:b/>
        </w:rPr>
      </w:pPr>
      <w:r w:rsidRPr="000C60CE">
        <w:rPr>
          <w:b/>
        </w:rPr>
        <w:t>§ 3.</w:t>
      </w:r>
    </w:p>
    <w:p w14:paraId="3C0ED228" w14:textId="77777777" w:rsidR="00334228" w:rsidRPr="000C60CE" w:rsidRDefault="00334228" w:rsidP="00460BA5">
      <w:pPr>
        <w:jc w:val="both"/>
      </w:pPr>
      <w:r w:rsidRPr="000C60CE">
        <w:t>Kupujący oświadcza, że aktualny stan techniczny przedmiotu umowy jest mu znany, dokonał jego dokładnych oględzin i nie zgłasza żadnych zastrzeżeń ani roszczeń w tym zakresie.</w:t>
      </w:r>
    </w:p>
    <w:p w14:paraId="1FA10DD8" w14:textId="77777777" w:rsidR="00334228" w:rsidRPr="000C60CE" w:rsidRDefault="00334228" w:rsidP="00460BA5">
      <w:pPr>
        <w:jc w:val="both"/>
      </w:pPr>
    </w:p>
    <w:p w14:paraId="12EF1FA8" w14:textId="43ADA357" w:rsidR="00334228" w:rsidRPr="002405CA" w:rsidRDefault="00334228" w:rsidP="00460BA5">
      <w:pPr>
        <w:jc w:val="center"/>
        <w:rPr>
          <w:b/>
        </w:rPr>
      </w:pPr>
      <w:r w:rsidRPr="000C60CE">
        <w:rPr>
          <w:b/>
        </w:rPr>
        <w:t>§ 4.</w:t>
      </w:r>
    </w:p>
    <w:p w14:paraId="20DA676C" w14:textId="77777777" w:rsidR="00334228" w:rsidRPr="000C60CE" w:rsidRDefault="00334228" w:rsidP="00460BA5">
      <w:pPr>
        <w:jc w:val="both"/>
      </w:pPr>
      <w:r w:rsidRPr="000C60CE">
        <w:t>Wszystkie koszty transakcji wynikające z realizacji niniejszej umowy ponosi Kupujący.</w:t>
      </w:r>
    </w:p>
    <w:p w14:paraId="75BE5281" w14:textId="77777777" w:rsidR="00334228" w:rsidRPr="000C60CE" w:rsidRDefault="00334228" w:rsidP="00460BA5">
      <w:pPr>
        <w:jc w:val="both"/>
      </w:pPr>
      <w:r w:rsidRPr="000C60CE">
        <w:tab/>
      </w:r>
      <w:r w:rsidRPr="000C60CE">
        <w:tab/>
      </w:r>
      <w:r w:rsidRPr="000C60CE">
        <w:tab/>
      </w:r>
    </w:p>
    <w:p w14:paraId="21700884" w14:textId="3AF4EF55" w:rsidR="00334228" w:rsidRPr="000C60CE" w:rsidRDefault="00334228" w:rsidP="00460BA5">
      <w:pPr>
        <w:jc w:val="center"/>
        <w:rPr>
          <w:b/>
        </w:rPr>
      </w:pPr>
      <w:r w:rsidRPr="000C60CE">
        <w:rPr>
          <w:b/>
        </w:rPr>
        <w:t xml:space="preserve">§ </w:t>
      </w:r>
      <w:r w:rsidR="002405CA">
        <w:rPr>
          <w:b/>
        </w:rPr>
        <w:t>5</w:t>
      </w:r>
      <w:r w:rsidRPr="000C60CE">
        <w:rPr>
          <w:b/>
        </w:rPr>
        <w:t>.</w:t>
      </w:r>
    </w:p>
    <w:p w14:paraId="620367EC" w14:textId="77777777" w:rsidR="00334228" w:rsidRPr="000C60CE" w:rsidRDefault="00334228" w:rsidP="00460BA5">
      <w:pPr>
        <w:jc w:val="both"/>
      </w:pPr>
      <w:r w:rsidRPr="000C60CE">
        <w:t>Sprawy nieuregulowane niniejszą umową regulują przepisy Kodeksu cywilnego.</w:t>
      </w:r>
    </w:p>
    <w:p w14:paraId="37B6BCE0" w14:textId="77777777" w:rsidR="00334228" w:rsidRPr="000C60CE" w:rsidRDefault="00334228" w:rsidP="00460BA5">
      <w:pPr>
        <w:jc w:val="both"/>
      </w:pPr>
    </w:p>
    <w:p w14:paraId="7878A5AD" w14:textId="2C6CACB2" w:rsidR="00334228" w:rsidRPr="000C60CE" w:rsidRDefault="00334228" w:rsidP="00460BA5">
      <w:pPr>
        <w:jc w:val="center"/>
        <w:rPr>
          <w:b/>
        </w:rPr>
      </w:pPr>
      <w:r w:rsidRPr="000C60CE">
        <w:rPr>
          <w:b/>
        </w:rPr>
        <w:t xml:space="preserve">§ </w:t>
      </w:r>
      <w:r w:rsidR="002405CA">
        <w:rPr>
          <w:b/>
        </w:rPr>
        <w:t>6</w:t>
      </w:r>
      <w:r w:rsidRPr="000C60CE">
        <w:rPr>
          <w:b/>
        </w:rPr>
        <w:t>.</w:t>
      </w:r>
    </w:p>
    <w:p w14:paraId="4778E8EA" w14:textId="2EEE7207" w:rsidR="00334228" w:rsidRDefault="00334228" w:rsidP="00460BA5">
      <w:pPr>
        <w:jc w:val="both"/>
      </w:pPr>
      <w:r w:rsidRPr="000C60CE">
        <w:t>Umowę sporządzono w dwóch jednobrzmiących egzemplarzach, po jednym dla każdej ze</w:t>
      </w:r>
      <w:r w:rsidR="00D403A6" w:rsidRPr="000C60CE">
        <w:t> </w:t>
      </w:r>
      <w:r w:rsidRPr="000C60CE">
        <w:t>stron.</w:t>
      </w:r>
    </w:p>
    <w:p w14:paraId="0C995362" w14:textId="77777777" w:rsidR="00F71BE5" w:rsidRDefault="00F71BE5" w:rsidP="00460BA5">
      <w:pPr>
        <w:jc w:val="both"/>
      </w:pPr>
    </w:p>
    <w:p w14:paraId="5A33D2CF" w14:textId="77777777" w:rsidR="002405CA" w:rsidRDefault="002405CA" w:rsidP="00460BA5">
      <w:pPr>
        <w:jc w:val="both"/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405CA" w14:paraId="126FA94F" w14:textId="77777777" w:rsidTr="00460BA5">
        <w:trPr>
          <w:trHeight w:val="283"/>
          <w:jc w:val="center"/>
        </w:trPr>
        <w:tc>
          <w:tcPr>
            <w:tcW w:w="4814" w:type="dxa"/>
            <w:vAlign w:val="center"/>
          </w:tcPr>
          <w:p w14:paraId="51DC8060" w14:textId="5692B84C" w:rsidR="002405CA" w:rsidRPr="002405CA" w:rsidRDefault="002405CA" w:rsidP="00460BA5">
            <w:pPr>
              <w:jc w:val="center"/>
              <w:rPr>
                <w:b/>
                <w:bCs/>
              </w:rPr>
            </w:pPr>
            <w:r w:rsidRPr="002405CA">
              <w:rPr>
                <w:b/>
                <w:bCs/>
              </w:rPr>
              <w:t>Sprzedający:</w:t>
            </w:r>
          </w:p>
        </w:tc>
        <w:tc>
          <w:tcPr>
            <w:tcW w:w="4814" w:type="dxa"/>
            <w:vAlign w:val="center"/>
          </w:tcPr>
          <w:p w14:paraId="1335CFC0" w14:textId="2A5BB834" w:rsidR="002405CA" w:rsidRPr="002405CA" w:rsidRDefault="002405CA" w:rsidP="00460BA5">
            <w:pPr>
              <w:jc w:val="center"/>
              <w:rPr>
                <w:b/>
                <w:bCs/>
              </w:rPr>
            </w:pPr>
            <w:r w:rsidRPr="002405CA">
              <w:rPr>
                <w:b/>
                <w:bCs/>
              </w:rPr>
              <w:t>Kupujący:</w:t>
            </w:r>
          </w:p>
        </w:tc>
      </w:tr>
      <w:tr w:rsidR="002405CA" w14:paraId="1C16B0D4" w14:textId="77777777" w:rsidTr="00460BA5">
        <w:trPr>
          <w:trHeight w:val="283"/>
          <w:jc w:val="center"/>
        </w:trPr>
        <w:tc>
          <w:tcPr>
            <w:tcW w:w="4814" w:type="dxa"/>
          </w:tcPr>
          <w:p w14:paraId="60BEE3C9" w14:textId="77777777" w:rsidR="002405CA" w:rsidRDefault="002405CA" w:rsidP="00460BA5">
            <w:pPr>
              <w:jc w:val="both"/>
            </w:pPr>
          </w:p>
        </w:tc>
        <w:tc>
          <w:tcPr>
            <w:tcW w:w="4814" w:type="dxa"/>
          </w:tcPr>
          <w:p w14:paraId="163576AE" w14:textId="77777777" w:rsidR="002405CA" w:rsidRDefault="002405CA" w:rsidP="00460BA5">
            <w:pPr>
              <w:jc w:val="both"/>
            </w:pPr>
          </w:p>
        </w:tc>
      </w:tr>
    </w:tbl>
    <w:p w14:paraId="22C15953" w14:textId="77777777" w:rsidR="00334228" w:rsidRPr="000C60CE" w:rsidRDefault="00334228" w:rsidP="00460BA5">
      <w:pPr>
        <w:jc w:val="both"/>
      </w:pPr>
    </w:p>
    <w:sectPr w:rsidR="00334228" w:rsidRPr="000C60CE" w:rsidSect="00793F10">
      <w:headerReference w:type="default" r:id="rId7"/>
      <w:footerReference w:type="even" r:id="rId8"/>
      <w:pgSz w:w="11906" w:h="16838"/>
      <w:pgMar w:top="1134" w:right="1134" w:bottom="1134" w:left="1134" w:header="288" w:footer="15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91754" w14:textId="77777777" w:rsidR="00132A62" w:rsidRDefault="00132A62">
      <w:r>
        <w:separator/>
      </w:r>
    </w:p>
  </w:endnote>
  <w:endnote w:type="continuationSeparator" w:id="0">
    <w:p w14:paraId="4CD6E605" w14:textId="77777777" w:rsidR="00132A62" w:rsidRDefault="0013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70A41" w14:textId="77777777" w:rsidR="00897EB4" w:rsidRDefault="00897EB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1871121E" w14:textId="77777777" w:rsidR="00897EB4" w:rsidRDefault="00897EB4"/>
  <w:p w14:paraId="44D0CCB5" w14:textId="77777777" w:rsidR="00897EB4" w:rsidRDefault="00897E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B38CE" w14:textId="77777777" w:rsidR="00132A62" w:rsidRDefault="00132A62">
      <w:r>
        <w:separator/>
      </w:r>
    </w:p>
  </w:footnote>
  <w:footnote w:type="continuationSeparator" w:id="0">
    <w:p w14:paraId="49EC0CE9" w14:textId="77777777" w:rsidR="00132A62" w:rsidRDefault="00132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2EC9A" w14:textId="77777777" w:rsidR="00400181" w:rsidRDefault="00400181" w:rsidP="00F944EE">
    <w:pPr>
      <w:jc w:val="right"/>
      <w:rPr>
        <w:bCs/>
        <w:sz w:val="18"/>
        <w:szCs w:val="18"/>
      </w:rPr>
    </w:pPr>
  </w:p>
  <w:p w14:paraId="44288E93" w14:textId="754AC275" w:rsidR="00F944EE" w:rsidRPr="002405CA" w:rsidRDefault="00F944EE" w:rsidP="00F944EE">
    <w:pPr>
      <w:jc w:val="right"/>
      <w:rPr>
        <w:bCs/>
        <w:sz w:val="18"/>
        <w:szCs w:val="18"/>
      </w:rPr>
    </w:pPr>
    <w:r w:rsidRPr="002405CA">
      <w:rPr>
        <w:bCs/>
        <w:sz w:val="18"/>
        <w:szCs w:val="18"/>
      </w:rPr>
      <w:t xml:space="preserve">Załącznik nr 2 </w:t>
    </w:r>
  </w:p>
  <w:p w14:paraId="62F27631" w14:textId="77777777" w:rsidR="00F944EE" w:rsidRPr="002405CA" w:rsidRDefault="00F944EE" w:rsidP="00F944EE">
    <w:pPr>
      <w:jc w:val="right"/>
      <w:rPr>
        <w:bCs/>
        <w:sz w:val="22"/>
        <w:szCs w:val="22"/>
      </w:rPr>
    </w:pPr>
    <w:r w:rsidRPr="002405CA">
      <w:rPr>
        <w:bCs/>
        <w:sz w:val="18"/>
        <w:szCs w:val="18"/>
      </w:rPr>
      <w:t>do ogłoszenia o przetargu publicznym</w:t>
    </w:r>
  </w:p>
  <w:p w14:paraId="437A39F5" w14:textId="5251A53F" w:rsidR="00897EB4" w:rsidRPr="002405CA" w:rsidRDefault="00897EB4" w:rsidP="00C669C1">
    <w:pPr>
      <w:tabs>
        <w:tab w:val="left" w:pos="1276"/>
      </w:tabs>
      <w:rPr>
        <w:bCs/>
        <w:sz w:val="22"/>
        <w:szCs w:val="22"/>
      </w:rPr>
    </w:pPr>
    <w:r w:rsidRPr="002405CA">
      <w:rPr>
        <w:bCs/>
        <w:noProof/>
        <w:color w:val="005023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3099"/>
    <w:multiLevelType w:val="hybridMultilevel"/>
    <w:tmpl w:val="47DC28C4"/>
    <w:lvl w:ilvl="0" w:tplc="920436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F62C39"/>
    <w:multiLevelType w:val="hybridMultilevel"/>
    <w:tmpl w:val="35044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C0744"/>
    <w:multiLevelType w:val="hybridMultilevel"/>
    <w:tmpl w:val="B0B81612"/>
    <w:lvl w:ilvl="0" w:tplc="C1F6A57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3CB447A4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2150D0"/>
    <w:multiLevelType w:val="hybridMultilevel"/>
    <w:tmpl w:val="5156A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06D0C"/>
    <w:multiLevelType w:val="hybridMultilevel"/>
    <w:tmpl w:val="577A3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E6152"/>
    <w:multiLevelType w:val="hybridMultilevel"/>
    <w:tmpl w:val="D5CA4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620FE"/>
    <w:multiLevelType w:val="hybridMultilevel"/>
    <w:tmpl w:val="60C86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51837"/>
    <w:multiLevelType w:val="hybridMultilevel"/>
    <w:tmpl w:val="D4381686"/>
    <w:lvl w:ilvl="0" w:tplc="3904DF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0025C"/>
    <w:multiLevelType w:val="hybridMultilevel"/>
    <w:tmpl w:val="5FE67BD8"/>
    <w:lvl w:ilvl="0" w:tplc="B530AB2E">
      <w:start w:val="1"/>
      <w:numFmt w:val="decimal"/>
      <w:lvlText w:val="%1."/>
      <w:lvlJc w:val="left"/>
      <w:pPr>
        <w:ind w:left="705" w:hanging="705"/>
      </w:pPr>
      <w:rPr>
        <w:rFonts w:ascii="Cambria" w:eastAsia="Times New Roman" w:hAnsi="Cambria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8B15DC"/>
    <w:multiLevelType w:val="hybridMultilevel"/>
    <w:tmpl w:val="440E4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56FAB"/>
    <w:multiLevelType w:val="hybridMultilevel"/>
    <w:tmpl w:val="35044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F7251"/>
    <w:multiLevelType w:val="hybridMultilevel"/>
    <w:tmpl w:val="5D749340"/>
    <w:lvl w:ilvl="0" w:tplc="E5B85B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B7947"/>
    <w:multiLevelType w:val="hybridMultilevel"/>
    <w:tmpl w:val="EB302CE2"/>
    <w:lvl w:ilvl="0" w:tplc="52002D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5A80C8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2DC947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532323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866D82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BD82ED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7AE00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9CA497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752F63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60BC69C0"/>
    <w:multiLevelType w:val="multilevel"/>
    <w:tmpl w:val="17326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92" w:hanging="2160"/>
      </w:pPr>
      <w:rPr>
        <w:rFonts w:hint="default"/>
      </w:rPr>
    </w:lvl>
  </w:abstractNum>
  <w:abstractNum w:abstractNumId="14" w15:restartNumberingAfterBreak="0">
    <w:nsid w:val="71E11AD9"/>
    <w:multiLevelType w:val="hybridMultilevel"/>
    <w:tmpl w:val="5AF044F6"/>
    <w:lvl w:ilvl="0" w:tplc="4EF804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2"/>
  </w:num>
  <w:num w:numId="8">
    <w:abstractNumId w:val="13"/>
  </w:num>
  <w:num w:numId="9">
    <w:abstractNumId w:val="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8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  <o:colormru v:ext="edit" colors="#005846,#00502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F6A"/>
    <w:rsid w:val="00026AE8"/>
    <w:rsid w:val="000546E3"/>
    <w:rsid w:val="000639DA"/>
    <w:rsid w:val="00077E29"/>
    <w:rsid w:val="0008426D"/>
    <w:rsid w:val="000C60CE"/>
    <w:rsid w:val="00102E7F"/>
    <w:rsid w:val="00115DD9"/>
    <w:rsid w:val="00125EC9"/>
    <w:rsid w:val="00132A62"/>
    <w:rsid w:val="00142EE0"/>
    <w:rsid w:val="0015626B"/>
    <w:rsid w:val="00166506"/>
    <w:rsid w:val="00180CEF"/>
    <w:rsid w:val="00182628"/>
    <w:rsid w:val="00186FFF"/>
    <w:rsid w:val="001A71BF"/>
    <w:rsid w:val="001A7E3D"/>
    <w:rsid w:val="001C5E3F"/>
    <w:rsid w:val="001D0B09"/>
    <w:rsid w:val="001D1C31"/>
    <w:rsid w:val="001E6818"/>
    <w:rsid w:val="001E77EC"/>
    <w:rsid w:val="002015FC"/>
    <w:rsid w:val="00230BDB"/>
    <w:rsid w:val="0023654C"/>
    <w:rsid w:val="002405CA"/>
    <w:rsid w:val="0024741E"/>
    <w:rsid w:val="00273424"/>
    <w:rsid w:val="002772AB"/>
    <w:rsid w:val="002A0A59"/>
    <w:rsid w:val="002B2FBA"/>
    <w:rsid w:val="002F247D"/>
    <w:rsid w:val="003046BD"/>
    <w:rsid w:val="00316832"/>
    <w:rsid w:val="0032070D"/>
    <w:rsid w:val="00330F6A"/>
    <w:rsid w:val="00334228"/>
    <w:rsid w:val="003500C9"/>
    <w:rsid w:val="00353B3A"/>
    <w:rsid w:val="003665C5"/>
    <w:rsid w:val="00384194"/>
    <w:rsid w:val="003A53AB"/>
    <w:rsid w:val="003A58F1"/>
    <w:rsid w:val="003B0209"/>
    <w:rsid w:val="003D7E52"/>
    <w:rsid w:val="003F04B9"/>
    <w:rsid w:val="00400130"/>
    <w:rsid w:val="00400181"/>
    <w:rsid w:val="00407E80"/>
    <w:rsid w:val="00450452"/>
    <w:rsid w:val="0045255C"/>
    <w:rsid w:val="00460BA5"/>
    <w:rsid w:val="00463BD5"/>
    <w:rsid w:val="00470BAE"/>
    <w:rsid w:val="00470E31"/>
    <w:rsid w:val="004D1BDF"/>
    <w:rsid w:val="004D2A65"/>
    <w:rsid w:val="004F42E7"/>
    <w:rsid w:val="004F7F2A"/>
    <w:rsid w:val="00523DB8"/>
    <w:rsid w:val="005307A2"/>
    <w:rsid w:val="00540680"/>
    <w:rsid w:val="00541C00"/>
    <w:rsid w:val="00555009"/>
    <w:rsid w:val="005661B8"/>
    <w:rsid w:val="00567989"/>
    <w:rsid w:val="0057115D"/>
    <w:rsid w:val="00575A43"/>
    <w:rsid w:val="005B5338"/>
    <w:rsid w:val="005C3F6E"/>
    <w:rsid w:val="005F1D39"/>
    <w:rsid w:val="00603C8E"/>
    <w:rsid w:val="00620271"/>
    <w:rsid w:val="00623388"/>
    <w:rsid w:val="00636EC5"/>
    <w:rsid w:val="00642B0A"/>
    <w:rsid w:val="0065430D"/>
    <w:rsid w:val="00691F64"/>
    <w:rsid w:val="00693827"/>
    <w:rsid w:val="006A4D96"/>
    <w:rsid w:val="006C54FA"/>
    <w:rsid w:val="006E0925"/>
    <w:rsid w:val="006E13A6"/>
    <w:rsid w:val="0070421A"/>
    <w:rsid w:val="0073750B"/>
    <w:rsid w:val="00761E25"/>
    <w:rsid w:val="00781938"/>
    <w:rsid w:val="00783AD4"/>
    <w:rsid w:val="00793F10"/>
    <w:rsid w:val="007B1E40"/>
    <w:rsid w:val="007B21D8"/>
    <w:rsid w:val="007C1B35"/>
    <w:rsid w:val="0083142B"/>
    <w:rsid w:val="008371CE"/>
    <w:rsid w:val="008457D7"/>
    <w:rsid w:val="00847931"/>
    <w:rsid w:val="00851B56"/>
    <w:rsid w:val="00861038"/>
    <w:rsid w:val="00867674"/>
    <w:rsid w:val="0088643A"/>
    <w:rsid w:val="00896546"/>
    <w:rsid w:val="00897EB4"/>
    <w:rsid w:val="008B0254"/>
    <w:rsid w:val="008C2996"/>
    <w:rsid w:val="008E6D41"/>
    <w:rsid w:val="00921350"/>
    <w:rsid w:val="009316A4"/>
    <w:rsid w:val="009437E3"/>
    <w:rsid w:val="0095147B"/>
    <w:rsid w:val="00972747"/>
    <w:rsid w:val="009879B1"/>
    <w:rsid w:val="00994520"/>
    <w:rsid w:val="009952B0"/>
    <w:rsid w:val="009D0241"/>
    <w:rsid w:val="009E5F0C"/>
    <w:rsid w:val="00A16BEA"/>
    <w:rsid w:val="00A263C1"/>
    <w:rsid w:val="00A36A03"/>
    <w:rsid w:val="00A518C9"/>
    <w:rsid w:val="00A65237"/>
    <w:rsid w:val="00A67921"/>
    <w:rsid w:val="00A76C85"/>
    <w:rsid w:val="00A86D41"/>
    <w:rsid w:val="00A877D1"/>
    <w:rsid w:val="00A96440"/>
    <w:rsid w:val="00AC16A4"/>
    <w:rsid w:val="00AC2E66"/>
    <w:rsid w:val="00AC7C47"/>
    <w:rsid w:val="00AD1AC6"/>
    <w:rsid w:val="00AD4351"/>
    <w:rsid w:val="00AE35BA"/>
    <w:rsid w:val="00B00872"/>
    <w:rsid w:val="00B0160F"/>
    <w:rsid w:val="00B15769"/>
    <w:rsid w:val="00B31482"/>
    <w:rsid w:val="00B33B95"/>
    <w:rsid w:val="00B83B26"/>
    <w:rsid w:val="00B85F7B"/>
    <w:rsid w:val="00BB3EF9"/>
    <w:rsid w:val="00BB60B5"/>
    <w:rsid w:val="00BD0254"/>
    <w:rsid w:val="00BD28EA"/>
    <w:rsid w:val="00BE2BCB"/>
    <w:rsid w:val="00BE2FB5"/>
    <w:rsid w:val="00C10324"/>
    <w:rsid w:val="00C1035E"/>
    <w:rsid w:val="00C11A52"/>
    <w:rsid w:val="00C37DAF"/>
    <w:rsid w:val="00C669C1"/>
    <w:rsid w:val="00C67F0A"/>
    <w:rsid w:val="00C70E5B"/>
    <w:rsid w:val="00C80A0B"/>
    <w:rsid w:val="00CA0AB7"/>
    <w:rsid w:val="00CA2601"/>
    <w:rsid w:val="00CB2F25"/>
    <w:rsid w:val="00CB5F58"/>
    <w:rsid w:val="00CC0048"/>
    <w:rsid w:val="00CC0F30"/>
    <w:rsid w:val="00CD17F5"/>
    <w:rsid w:val="00CE5DBE"/>
    <w:rsid w:val="00CF2766"/>
    <w:rsid w:val="00CF5D20"/>
    <w:rsid w:val="00CF66FD"/>
    <w:rsid w:val="00CF7FDC"/>
    <w:rsid w:val="00D00266"/>
    <w:rsid w:val="00D00442"/>
    <w:rsid w:val="00D00B58"/>
    <w:rsid w:val="00D00C3A"/>
    <w:rsid w:val="00D23F5E"/>
    <w:rsid w:val="00D36526"/>
    <w:rsid w:val="00D403A6"/>
    <w:rsid w:val="00D6169E"/>
    <w:rsid w:val="00D624EA"/>
    <w:rsid w:val="00D67625"/>
    <w:rsid w:val="00D70771"/>
    <w:rsid w:val="00D709FC"/>
    <w:rsid w:val="00D82715"/>
    <w:rsid w:val="00DB6B70"/>
    <w:rsid w:val="00DD2921"/>
    <w:rsid w:val="00DF09B7"/>
    <w:rsid w:val="00E062D0"/>
    <w:rsid w:val="00E20DE3"/>
    <w:rsid w:val="00E2344A"/>
    <w:rsid w:val="00E75AB9"/>
    <w:rsid w:val="00EB15EE"/>
    <w:rsid w:val="00EB6668"/>
    <w:rsid w:val="00EE10E3"/>
    <w:rsid w:val="00EE3EB0"/>
    <w:rsid w:val="00F2453F"/>
    <w:rsid w:val="00F45F6A"/>
    <w:rsid w:val="00F50835"/>
    <w:rsid w:val="00F5468F"/>
    <w:rsid w:val="00F549F6"/>
    <w:rsid w:val="00F55BCF"/>
    <w:rsid w:val="00F605EC"/>
    <w:rsid w:val="00F63165"/>
    <w:rsid w:val="00F64604"/>
    <w:rsid w:val="00F7126C"/>
    <w:rsid w:val="00F71BE5"/>
    <w:rsid w:val="00F944EE"/>
    <w:rsid w:val="00FB5A3F"/>
    <w:rsid w:val="00FC0189"/>
    <w:rsid w:val="00F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  <o:colormru v:ext="edit" colors="#005846,#005023"/>
    </o:shapedefaults>
    <o:shapelayout v:ext="edit">
      <o:idmap v:ext="edit" data="1"/>
    </o:shapelayout>
  </w:shapeDefaults>
  <w:decimalSymbol w:val=","/>
  <w:listSeparator w:val=";"/>
  <w14:docId w14:val="2B801F84"/>
  <w15:docId w15:val="{F712E2C5-352A-445E-BBBD-18748906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27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20271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D28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3E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620271"/>
    <w:pPr>
      <w:ind w:left="-115"/>
      <w:jc w:val="both"/>
    </w:pPr>
    <w:rPr>
      <w:rFonts w:ascii="Arial" w:hAnsi="Arial" w:cs="Arial"/>
      <w:sz w:val="20"/>
      <w:szCs w:val="20"/>
    </w:rPr>
  </w:style>
  <w:style w:type="paragraph" w:customStyle="1" w:styleId="LPadresatpisma-osoba">
    <w:name w:val="LP_adresat pisma - osoba"/>
    <w:basedOn w:val="Normalny"/>
    <w:rsid w:val="00620271"/>
    <w:pPr>
      <w:ind w:left="-115"/>
      <w:jc w:val="both"/>
    </w:pPr>
    <w:rPr>
      <w:rFonts w:ascii="Arial" w:hAnsi="Arial" w:cs="Arial"/>
      <w:b/>
      <w:sz w:val="20"/>
      <w:szCs w:val="20"/>
    </w:rPr>
  </w:style>
  <w:style w:type="paragraph" w:customStyle="1" w:styleId="LPpodpis-autor">
    <w:name w:val="LP_podpis-autor"/>
    <w:basedOn w:val="Normalny"/>
    <w:rsid w:val="00620271"/>
    <w:pPr>
      <w:tabs>
        <w:tab w:val="left" w:pos="0"/>
      </w:tabs>
      <w:ind w:right="393" w:firstLine="966"/>
      <w:jc w:val="both"/>
    </w:pPr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sid w:val="0062027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669C1"/>
    <w:rPr>
      <w:rFonts w:ascii="Arial" w:hAnsi="Arial" w:cs="Arial"/>
      <w:b/>
      <w:color w:val="005023"/>
      <w:sz w:val="28"/>
      <w:szCs w:val="28"/>
    </w:rPr>
  </w:style>
  <w:style w:type="paragraph" w:customStyle="1" w:styleId="LPTytudokumentu">
    <w:name w:val="LP_Tytuł dokumentu"/>
    <w:basedOn w:val="Normalny"/>
    <w:qFormat/>
    <w:rsid w:val="00620271"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center"/>
      <w:textAlignment w:val="center"/>
    </w:pPr>
    <w:rPr>
      <w:rFonts w:ascii="Arial" w:hAnsi="Arial" w:cs="Arial"/>
      <w:b/>
      <w:color w:val="000000"/>
    </w:rPr>
  </w:style>
  <w:style w:type="paragraph" w:customStyle="1" w:styleId="LPtekstpodstawowy">
    <w:name w:val="LP_tekst podstawowy"/>
    <w:basedOn w:val="Normalny"/>
    <w:qFormat/>
    <w:rsid w:val="00620271"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LPTytudokumentuZnak">
    <w:name w:val="LP_Tytuł dokumentu Znak"/>
    <w:basedOn w:val="Domylnaczcionkaakapitu"/>
    <w:rsid w:val="00620271"/>
    <w:rPr>
      <w:rFonts w:ascii="Arial" w:hAnsi="Arial" w:cs="Arial"/>
      <w:b/>
      <w:color w:val="000000"/>
      <w:sz w:val="24"/>
      <w:szCs w:val="24"/>
    </w:rPr>
  </w:style>
  <w:style w:type="paragraph" w:customStyle="1" w:styleId="LPmiejscowo">
    <w:name w:val="LP_miejscowość"/>
    <w:aliases w:val="data"/>
    <w:basedOn w:val="Normalny"/>
    <w:rsid w:val="00620271"/>
    <w:pPr>
      <w:jc w:val="right"/>
    </w:pPr>
    <w:rPr>
      <w:rFonts w:ascii="Arial" w:hAnsi="Arial" w:cs="Arial"/>
      <w:sz w:val="20"/>
      <w:szCs w:val="20"/>
    </w:rPr>
  </w:style>
  <w:style w:type="character" w:customStyle="1" w:styleId="LPtekstpodstawowyZnak">
    <w:name w:val="LP_tekst podstawowy Znak"/>
    <w:basedOn w:val="Domylnaczcionkaakapitu"/>
    <w:rsid w:val="00620271"/>
    <w:rPr>
      <w:rFonts w:ascii="Arial" w:hAnsi="Arial" w:cs="Arial"/>
      <w:color w:val="000000"/>
    </w:rPr>
  </w:style>
  <w:style w:type="paragraph" w:customStyle="1" w:styleId="LPsygnatura">
    <w:name w:val="LP_sygnatura"/>
    <w:basedOn w:val="Normalny"/>
    <w:rsid w:val="00620271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0"/>
      <w:szCs w:val="20"/>
    </w:rPr>
  </w:style>
  <w:style w:type="paragraph" w:styleId="Nagwek">
    <w:name w:val="header"/>
    <w:basedOn w:val="Normalny"/>
    <w:link w:val="NagwekZnak"/>
    <w:semiHidden/>
    <w:rsid w:val="00620271"/>
    <w:pPr>
      <w:tabs>
        <w:tab w:val="center" w:pos="4536"/>
        <w:tab w:val="right" w:pos="9072"/>
      </w:tabs>
    </w:pPr>
  </w:style>
  <w:style w:type="character" w:customStyle="1" w:styleId="Znak">
    <w:name w:val="Znak"/>
    <w:basedOn w:val="Domylnaczcionkaakapitu"/>
    <w:rsid w:val="00620271"/>
    <w:rPr>
      <w:sz w:val="24"/>
      <w:szCs w:val="24"/>
    </w:rPr>
  </w:style>
  <w:style w:type="paragraph" w:styleId="Stopka">
    <w:name w:val="footer"/>
    <w:basedOn w:val="Normalny"/>
    <w:semiHidden/>
    <w:rsid w:val="00620271"/>
    <w:pPr>
      <w:tabs>
        <w:tab w:val="center" w:pos="4536"/>
        <w:tab w:val="right" w:pos="9072"/>
      </w:tabs>
    </w:pPr>
  </w:style>
  <w:style w:type="character" w:customStyle="1" w:styleId="Znak0">
    <w:name w:val="Znak"/>
    <w:basedOn w:val="Domylnaczcionkaakapitu"/>
    <w:rsid w:val="00620271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EB6668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B6668"/>
    <w:rPr>
      <w:sz w:val="24"/>
    </w:rPr>
  </w:style>
  <w:style w:type="character" w:styleId="Hipercze">
    <w:name w:val="Hyperlink"/>
    <w:basedOn w:val="Domylnaczcionkaakapitu"/>
    <w:uiPriority w:val="99"/>
    <w:unhideWhenUsed/>
    <w:rsid w:val="00CE5DBE"/>
    <w:rPr>
      <w:color w:val="0000FF"/>
      <w:u w:val="single"/>
    </w:rPr>
  </w:style>
  <w:style w:type="character" w:customStyle="1" w:styleId="st">
    <w:name w:val="st"/>
    <w:basedOn w:val="Domylnaczcionkaakapitu"/>
    <w:rsid w:val="00A65237"/>
  </w:style>
  <w:style w:type="paragraph" w:styleId="Akapitzlist">
    <w:name w:val="List Paragraph"/>
    <w:basedOn w:val="Normalny"/>
    <w:uiPriority w:val="34"/>
    <w:qFormat/>
    <w:rsid w:val="00C37DAF"/>
    <w:pPr>
      <w:ind w:left="720"/>
      <w:contextualSpacing/>
    </w:pPr>
  </w:style>
  <w:style w:type="table" w:styleId="Tabela-Siatka">
    <w:name w:val="Table Grid"/>
    <w:basedOn w:val="Standardowy"/>
    <w:uiPriority w:val="39"/>
    <w:rsid w:val="00FF6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3E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nhideWhenUsed/>
    <w:rsid w:val="00CF5D20"/>
    <w:pPr>
      <w:spacing w:before="100" w:beforeAutospacing="1" w:after="100" w:afterAutospacing="1"/>
    </w:pPr>
  </w:style>
  <w:style w:type="character" w:customStyle="1" w:styleId="lrzxr">
    <w:name w:val="lrzxr"/>
    <w:basedOn w:val="Domylnaczcionkaakapitu"/>
    <w:rsid w:val="00D6169E"/>
  </w:style>
  <w:style w:type="character" w:customStyle="1" w:styleId="NagwekZnak">
    <w:name w:val="Nagłówek Znak"/>
    <w:link w:val="Nagwek"/>
    <w:semiHidden/>
    <w:rsid w:val="00523DB8"/>
    <w:rPr>
      <w:sz w:val="24"/>
      <w:szCs w:val="24"/>
    </w:rPr>
  </w:style>
  <w:style w:type="character" w:styleId="Pogrubienie">
    <w:name w:val="Strong"/>
    <w:uiPriority w:val="22"/>
    <w:qFormat/>
    <w:rsid w:val="00523DB8"/>
    <w:rPr>
      <w:b/>
      <w:bCs/>
    </w:rPr>
  </w:style>
  <w:style w:type="character" w:styleId="Uwydatnienie">
    <w:name w:val="Emphasis"/>
    <w:basedOn w:val="Domylnaczcionkaakapitu"/>
    <w:uiPriority w:val="20"/>
    <w:qFormat/>
    <w:rsid w:val="00BD28EA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BD28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08426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Teksttreci">
    <w:name w:val="Tekst treści_"/>
    <w:basedOn w:val="Domylnaczcionkaakapitu"/>
    <w:link w:val="Teksttreci0"/>
    <w:rsid w:val="00463BD5"/>
  </w:style>
  <w:style w:type="paragraph" w:customStyle="1" w:styleId="Teksttreci0">
    <w:name w:val="Tekst treści"/>
    <w:basedOn w:val="Normalny"/>
    <w:link w:val="Teksttreci"/>
    <w:rsid w:val="00463BD5"/>
    <w:pPr>
      <w:widowControl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26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pb</dc:creator>
  <cp:lastModifiedBy>Jankowska Karolina (RP Lublin)</cp:lastModifiedBy>
  <cp:revision>11</cp:revision>
  <cp:lastPrinted>2021-06-09T12:08:00Z</cp:lastPrinted>
  <dcterms:created xsi:type="dcterms:W3CDTF">2024-11-15T11:19:00Z</dcterms:created>
  <dcterms:modified xsi:type="dcterms:W3CDTF">2024-11-18T12:03:00Z</dcterms:modified>
</cp:coreProperties>
</file>