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A970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261A86BB" w14:textId="72A7B65B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WSKAZÓWKI PRZY WYPEŁNIANIU WNIOSKÓW</w:t>
      </w:r>
    </w:p>
    <w:p w14:paraId="62AF73D8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Zgodnie z założeniami Rządowego programu współpracy z Polonią i Polakami za Granicą, składane propozycje przedsięwzięć muszą obejmować i nie wykraczać poza następujące cele polityki Rządu RP:</w:t>
      </w:r>
    </w:p>
    <w:p w14:paraId="7FFC2358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A. Wspieranie nauczania języka polskiego, w języku polskim i wiedzy o Polsce wśród Polonii i Polaków zamieszkałych za granicą oraz dzieci pracowników migrujących;</w:t>
      </w:r>
    </w:p>
    <w:p w14:paraId="06E4ED2B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B. Zachowanie i umacnianie polskiej tożsamości; zapewnienie możliwości uczestniczenia w kulturze narodowej;</w:t>
      </w:r>
    </w:p>
    <w:p w14:paraId="176B4A63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C. Wzmacnianie pozycji środowisk polonijnych poprzez podnoszenie efektywności ich działania, wzrost aktywności w życiu publicznym w krajach zamieszkania oraz popularyzowanie wiedzy o przysługujących im prawach;</w:t>
      </w:r>
    </w:p>
    <w:p w14:paraId="0A11818C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D. Wspieranie powrotów Polaków do kraju; tworzenie zachęt do osiedlania się w Polsce osób polskiego pochodzenia;</w:t>
      </w:r>
    </w:p>
    <w:p w14:paraId="5CA39992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E. Rozwój kontaktów - młodzieżowych, naukowych, kulturalnych, gospodarczych, sportowych oraz współpracy samorządów - z Polską.</w:t>
      </w:r>
    </w:p>
    <w:p w14:paraId="2643960E" w14:textId="2E72237A" w:rsidR="009E33D4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Szczegóły nt. Rządowego programu współpracy z Polonią i Polakami za Granicą - </w:t>
      </w:r>
      <w:hyperlink r:id="rId6" w:history="1">
        <w:r w:rsidR="009E33D4" w:rsidRPr="00E50116">
          <w:rPr>
            <w:rStyle w:val="Hipercze"/>
            <w:rFonts w:ascii="Calibri" w:hAnsi="Calibri" w:cs="Calibri"/>
          </w:rPr>
          <w:t>https://www.gov.pl/web/dyplomacja/rzadowy-program-wspolprac-z-polonia-i-polakami-za-granica-w-latach-2015-2020</w:t>
        </w:r>
      </w:hyperlink>
    </w:p>
    <w:p w14:paraId="115E29B1" w14:textId="77777777" w:rsidR="009E33D4" w:rsidRDefault="009E33D4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475B58" w14:textId="5515DFFF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Wzór wniosku o dofinansowanie przedsięwzięcia (w formacie Excel) oraz oświadczenie ws. unikania podwójnego finansowania zadań </w:t>
      </w:r>
      <w:r w:rsidR="00E46FAF">
        <w:rPr>
          <w:rFonts w:ascii="Calibri" w:hAnsi="Calibri" w:cs="Calibri"/>
        </w:rPr>
        <w:t xml:space="preserve">(zał. nr 6) </w:t>
      </w:r>
      <w:r>
        <w:rPr>
          <w:rFonts w:ascii="Calibri" w:hAnsi="Calibri" w:cs="Calibri"/>
        </w:rPr>
        <w:t>wchodzących w skład jednego przedsięwzięcia polonijnego realizowanego ze środków DWPPG znajdą Państwo w załącznikach dołączonych do informacji mailowej.</w:t>
      </w:r>
    </w:p>
    <w:p w14:paraId="008B259A" w14:textId="77777777" w:rsidR="00A11C5B" w:rsidRDefault="00A11C5B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88089F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Podczas wypełniania wniosku konieczne jest pełne i poprawne uzupełnienie rubryk:</w:t>
      </w:r>
    </w:p>
    <w:p w14:paraId="3CBFAACE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NAZWA PRZEDSIĘWZIĘCIA </w:t>
      </w:r>
      <w:r>
        <w:rPr>
          <w:rFonts w:ascii="Calibri" w:hAnsi="Calibri" w:cs="Calibri"/>
        </w:rPr>
        <w:t>– zachęcamy do używania krótkich i prostych nazw, które będą określać planowane przez Państwa działania.</w:t>
      </w:r>
    </w:p>
    <w:p w14:paraId="20088205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CAŁKOWITY KOSZT REALIZACJI PRZEDSIĘWZIĘCIA </w:t>
      </w:r>
      <w:r>
        <w:rPr>
          <w:rFonts w:ascii="Calibri" w:hAnsi="Calibri" w:cs="Calibri"/>
        </w:rPr>
        <w:t>– w tej rubryce prosimy o podanie całkowitego kosztu przedsięwzięcia, uwzględniającego budżet obejmujący wszelkie koszty przewidziane na realizację Państwa przedsięwzięcia oraz kwotę, o którą Państwo wnioskujecie.</w:t>
      </w:r>
    </w:p>
    <w:p w14:paraId="0170C3DA" w14:textId="2F7D4F2D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KOSZTORYS ZE WSKAZANIEM POZYCJI PLANOWANYCH DO SFINANSOWANIA Z FUNDUSZY POLONIJNYCH </w:t>
      </w:r>
      <w:r>
        <w:rPr>
          <w:rFonts w:ascii="Calibri" w:hAnsi="Calibri" w:cs="Calibri"/>
        </w:rPr>
        <w:t xml:space="preserve">– tu wpisana powinna być kwota, o którą Państwo wnioskujecie, przy czym nie należy wpisywać 100% kwoty z poprzedniego pola. </w:t>
      </w:r>
      <w:r w:rsidR="00E46FAF">
        <w:rPr>
          <w:rFonts w:ascii="Calibri" w:hAnsi="Calibri" w:cs="Calibri"/>
        </w:rPr>
        <w:t xml:space="preserve">Wskazany jest </w:t>
      </w:r>
      <w:r>
        <w:rPr>
          <w:rFonts w:ascii="Calibri" w:hAnsi="Calibri" w:cs="Calibri"/>
        </w:rPr>
        <w:t>udział własny w kosztorysie przedsięwzięcia</w:t>
      </w:r>
      <w:r w:rsidR="00E46FAF">
        <w:rPr>
          <w:rFonts w:ascii="Calibri" w:hAnsi="Calibri" w:cs="Calibri"/>
        </w:rPr>
        <w:t>, to będzie wpływało</w:t>
      </w:r>
      <w:r>
        <w:rPr>
          <w:rFonts w:ascii="Calibri" w:hAnsi="Calibri" w:cs="Calibri"/>
        </w:rPr>
        <w:t xml:space="preserve"> </w:t>
      </w:r>
      <w:r w:rsidR="00E46FAF">
        <w:rPr>
          <w:rFonts w:ascii="Calibri" w:hAnsi="Calibri" w:cs="Calibri"/>
        </w:rPr>
        <w:t xml:space="preserve">pozytywnie </w:t>
      </w:r>
      <w:r>
        <w:rPr>
          <w:rFonts w:ascii="Calibri" w:hAnsi="Calibri" w:cs="Calibri"/>
        </w:rPr>
        <w:t xml:space="preserve">na jego ocenę. </w:t>
      </w:r>
      <w:r w:rsidR="00E46FAF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zęść </w:t>
      </w:r>
      <w:r w:rsidR="00E46FAF">
        <w:rPr>
          <w:rFonts w:ascii="Calibri" w:hAnsi="Calibri" w:cs="Calibri"/>
        </w:rPr>
        <w:t xml:space="preserve">kosztów realizacji przedsięwzięcia </w:t>
      </w:r>
      <w:r>
        <w:rPr>
          <w:rFonts w:ascii="Calibri" w:hAnsi="Calibri" w:cs="Calibri"/>
        </w:rPr>
        <w:t>musicie Państwo pokryć ze środków własnych lub dzięki wsparciu sponsorów.</w:t>
      </w:r>
    </w:p>
    <w:p w14:paraId="5E1620FD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PARTNER/PARTNERZY </w:t>
      </w:r>
      <w:r>
        <w:rPr>
          <w:rFonts w:ascii="Calibri" w:hAnsi="Calibri" w:cs="Calibri"/>
        </w:rPr>
        <w:t>– jeśli organizujecie Państwo przedsięwzięcie wspólnie z innymi instytucjami, należy je w tym punkcie wymienić.</w:t>
      </w:r>
    </w:p>
    <w:p w14:paraId="11FC7CDB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MIEJSCE REALIZACJI PRZEDSIĘWZIĘCIA </w:t>
      </w:r>
      <w:r>
        <w:rPr>
          <w:rFonts w:ascii="Calibri" w:hAnsi="Calibri" w:cs="Calibri"/>
        </w:rPr>
        <w:t>– miejsce to miasto lub miasta, w którym przedsięwzięcie zostanie zrealizowane.</w:t>
      </w:r>
    </w:p>
    <w:p w14:paraId="1E4E8E90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TERMIN REALIZACJI PRZEDSIĘWZIĘCIA </w:t>
      </w:r>
      <w:r>
        <w:rPr>
          <w:rFonts w:ascii="Calibri" w:hAnsi="Calibri" w:cs="Calibri"/>
        </w:rPr>
        <w:t>– jeśli nie znacie Państwo jeszcze dokładnego terminu, prosimy o określenie ogólnych ram, np. „marzec 2025” lub „II półrocze 2025”.</w:t>
      </w:r>
    </w:p>
    <w:p w14:paraId="46BFFC36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CELE REALIZACJI PRZEDSIĘWZIĘCIA </w:t>
      </w:r>
      <w:r>
        <w:rPr>
          <w:rFonts w:ascii="Calibri" w:hAnsi="Calibri" w:cs="Calibri"/>
        </w:rPr>
        <w:t>– prosimy o dokładne informacje na temat założonych celów bezpośrednich i pośrednich.</w:t>
      </w:r>
    </w:p>
    <w:p w14:paraId="4E3B6B8C" w14:textId="029D474E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KRÓTKI OPIS PRZEDSIĘWZIĘCIA </w:t>
      </w:r>
      <w:r>
        <w:rPr>
          <w:rFonts w:ascii="Calibri" w:hAnsi="Calibri" w:cs="Calibri"/>
        </w:rPr>
        <w:t>– prosimy o opis przedsięwzięcia w kilku zdaniach, w sposób możliwie wyczerpujący, a jednocześnie atrakcyjny.</w:t>
      </w:r>
    </w:p>
    <w:p w14:paraId="5899C215" w14:textId="77777777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OPIS DZIAŁAŃ PRZEDSIĘWZIĘCIA </w:t>
      </w:r>
      <w:r>
        <w:rPr>
          <w:rFonts w:ascii="Calibri" w:hAnsi="Calibri" w:cs="Calibri"/>
        </w:rPr>
        <w:t>– w tej rubryce proszę wpisać najważniejsze działania, które należy wykonać, by zrealizować przedsięwzięcie. Należy również przypisać odpowiedzialność podmiotu, Konsulatu lub partnera za wykonanie każdego z wspomnianych zadań.</w:t>
      </w:r>
    </w:p>
    <w:p w14:paraId="1DB792DF" w14:textId="16760481" w:rsidR="005579E2" w:rsidRDefault="005579E2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-Bold" w:hAnsi="Calibri-Bold" w:cs="Calibri-Bold"/>
          <w:b/>
          <w:bCs/>
        </w:rPr>
        <w:t xml:space="preserve">UZASADNIENIE POTRZEBY REALIZACJI PRZEDSIĘWZIĘCIA ORAZ WSPARCIA Z FUNDUSZY POLONIJNYCH </w:t>
      </w:r>
      <w:r>
        <w:rPr>
          <w:rFonts w:ascii="Calibri" w:hAnsi="Calibri" w:cs="Calibri"/>
        </w:rPr>
        <w:t xml:space="preserve">– prosimy o wpisanie jednego z celów wymienionych w Rządowym programie </w:t>
      </w:r>
      <w:r>
        <w:rPr>
          <w:rFonts w:ascii="Calibri" w:hAnsi="Calibri" w:cs="Calibri"/>
        </w:rPr>
        <w:lastRenderedPageBreak/>
        <w:t>współpracy z Polonią i Polakami za granicą, a także uzasadnienie dlaczego realizacja przedsięwzięcia jest wskazana.</w:t>
      </w:r>
    </w:p>
    <w:p w14:paraId="489799A3" w14:textId="77777777" w:rsidR="00A11C5B" w:rsidRDefault="00A11C5B" w:rsidP="005579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F2CE8D" w14:textId="76FEAE03" w:rsidR="006E11C9" w:rsidRDefault="005579E2" w:rsidP="005579E2">
      <w:r>
        <w:rPr>
          <w:rFonts w:ascii="Calibri-Bold" w:hAnsi="Calibri-Bold" w:cs="Calibri-Bold"/>
          <w:b/>
          <w:bCs/>
        </w:rPr>
        <w:t xml:space="preserve">W ramach zgłoszenia prosimy również o wysłanie skanów podpisanych przez Państwa </w:t>
      </w:r>
      <w:r w:rsidR="00E46FAF">
        <w:rPr>
          <w:rFonts w:ascii="Calibri-Bold" w:hAnsi="Calibri-Bold" w:cs="Calibri-Bold"/>
          <w:b/>
          <w:bCs/>
        </w:rPr>
        <w:t>z</w:t>
      </w:r>
      <w:r>
        <w:rPr>
          <w:rFonts w:ascii="Calibri-Bold" w:hAnsi="Calibri-Bold" w:cs="Calibri-Bold"/>
          <w:b/>
          <w:bCs/>
        </w:rPr>
        <w:t>ałączników nr 6</w:t>
      </w:r>
      <w:r w:rsidR="00E46FAF">
        <w:rPr>
          <w:rFonts w:ascii="Calibri-Bold" w:hAnsi="Calibri-Bold" w:cs="Calibri-Bold"/>
          <w:b/>
          <w:bCs/>
        </w:rPr>
        <w:t xml:space="preserve"> oraz odpowiednio nr </w:t>
      </w:r>
      <w:r>
        <w:rPr>
          <w:rFonts w:ascii="Calibri-Bold" w:hAnsi="Calibri-Bold" w:cs="Calibri-Bold"/>
          <w:b/>
          <w:bCs/>
        </w:rPr>
        <w:t xml:space="preserve">7 </w:t>
      </w:r>
      <w:r w:rsidR="00E46FAF">
        <w:rPr>
          <w:rFonts w:ascii="Calibri-Bold" w:hAnsi="Calibri-Bold" w:cs="Calibri-Bold"/>
          <w:b/>
          <w:bCs/>
        </w:rPr>
        <w:t>lub nr 8</w:t>
      </w:r>
      <w:r>
        <w:rPr>
          <w:rFonts w:ascii="Calibri-Bold" w:hAnsi="Calibri-Bold" w:cs="Calibri-Bold"/>
          <w:b/>
          <w:bCs/>
        </w:rPr>
        <w:t xml:space="preserve">. Brak wymaganych dokumentów jest podstawą do odrzucenia wniosku ze względu na braki formalne. </w:t>
      </w:r>
      <w:r>
        <w:rPr>
          <w:rFonts w:ascii="Calibri" w:hAnsi="Calibri" w:cs="Calibri"/>
        </w:rPr>
        <w:t>Wszystkie wnioski oceniane są wstępnie pod względem merytorycznym przez pracownik</w:t>
      </w:r>
      <w:r w:rsidR="00E46FA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Konsulatu, a następnie po pozytywnej weryfikacji wysyłane do Ministerstwa Spraw Zagranicznych do dalszej oceny. Informacje o ewentualnym wsparciu i jego kwocie zostaną przekazane, bez zbędnej zwłoki, po otrzymaniu decyzji.</w:t>
      </w:r>
    </w:p>
    <w:sectPr w:rsidR="006E11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E1B4" w14:textId="77777777" w:rsidR="00BD5A21" w:rsidRDefault="00BD5A21" w:rsidP="005579E2">
      <w:pPr>
        <w:spacing w:after="0" w:line="240" w:lineRule="auto"/>
      </w:pPr>
      <w:r>
        <w:separator/>
      </w:r>
    </w:p>
  </w:endnote>
  <w:endnote w:type="continuationSeparator" w:id="0">
    <w:p w14:paraId="25788D57" w14:textId="77777777" w:rsidR="00BD5A21" w:rsidRDefault="00BD5A21" w:rsidP="0055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4D05" w14:textId="77777777" w:rsidR="00BD5A21" w:rsidRDefault="00BD5A21" w:rsidP="005579E2">
      <w:pPr>
        <w:spacing w:after="0" w:line="240" w:lineRule="auto"/>
      </w:pPr>
      <w:r>
        <w:separator/>
      </w:r>
    </w:p>
  </w:footnote>
  <w:footnote w:type="continuationSeparator" w:id="0">
    <w:p w14:paraId="6E3F77D1" w14:textId="77777777" w:rsidR="00BD5A21" w:rsidRDefault="00BD5A21" w:rsidP="0055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852F" w14:textId="2673162C" w:rsidR="005579E2" w:rsidRDefault="005579E2" w:rsidP="005579E2">
    <w:pPr>
      <w:pStyle w:val="Nagwek"/>
    </w:pPr>
    <w:r>
      <w:tab/>
    </w:r>
    <w:r>
      <w:tab/>
      <w:t>Wydział Konsularny i Polonii</w:t>
    </w:r>
  </w:p>
  <w:p w14:paraId="1592654E" w14:textId="60C01B52" w:rsidR="005579E2" w:rsidRDefault="005579E2" w:rsidP="005579E2">
    <w:pPr>
      <w:pStyle w:val="Nagwek"/>
    </w:pPr>
    <w:r>
      <w:tab/>
    </w:r>
    <w:r>
      <w:tab/>
      <w:t>Ambasady RP w Waszyngtonie</w:t>
    </w:r>
  </w:p>
  <w:p w14:paraId="4B1D5686" w14:textId="77777777" w:rsidR="005579E2" w:rsidRDefault="005579E2" w:rsidP="005579E2">
    <w:pPr>
      <w:pStyle w:val="Nagwek"/>
    </w:pPr>
  </w:p>
  <w:p w14:paraId="577B3DA0" w14:textId="60F560F8" w:rsidR="005579E2" w:rsidRDefault="005579E2" w:rsidP="005579E2">
    <w:pPr>
      <w:pStyle w:val="Nagwek"/>
    </w:pPr>
    <w:r>
      <w:tab/>
      <w:t>Wnioski na przedsięwzięcia polonijne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9"/>
    <w:rsid w:val="003B4188"/>
    <w:rsid w:val="005579E2"/>
    <w:rsid w:val="006E11C9"/>
    <w:rsid w:val="009E33D4"/>
    <w:rsid w:val="00A11C5B"/>
    <w:rsid w:val="00BD5A21"/>
    <w:rsid w:val="00E46FAF"/>
    <w:rsid w:val="00EA1609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292F"/>
  <w15:chartTrackingRefBased/>
  <w15:docId w15:val="{D10A52E7-E526-49A7-B9CE-4EF606DA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E2"/>
  </w:style>
  <w:style w:type="paragraph" w:styleId="Stopka">
    <w:name w:val="footer"/>
    <w:basedOn w:val="Normalny"/>
    <w:link w:val="StopkaZnak"/>
    <w:uiPriority w:val="99"/>
    <w:unhideWhenUsed/>
    <w:rsid w:val="0055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E2"/>
  </w:style>
  <w:style w:type="character" w:styleId="Hipercze">
    <w:name w:val="Hyperlink"/>
    <w:basedOn w:val="Domylnaczcionkaakapitu"/>
    <w:uiPriority w:val="99"/>
    <w:unhideWhenUsed/>
    <w:rsid w:val="009E33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rzadowy-program-wspolprac-z-polonia-i-polakami-za-granica-w-latach-2015-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Chruszcz Teresa</dc:creator>
  <cp:keywords/>
  <dc:description/>
  <cp:lastModifiedBy>Chruszcz Teresa</cp:lastModifiedBy>
  <cp:revision>4</cp:revision>
  <dcterms:created xsi:type="dcterms:W3CDTF">2024-11-26T15:00:00Z</dcterms:created>
  <dcterms:modified xsi:type="dcterms:W3CDTF">2024-12-01T00:30:00Z</dcterms:modified>
</cp:coreProperties>
</file>