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6EC55" w14:textId="77777777"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5505380B" w14:textId="77777777"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4443DC8E" w14:textId="77777777"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253B6B75" wp14:editId="7396223F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11643" w14:textId="77777777"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5F701102" w14:textId="77777777"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14:paraId="69495F8D" w14:textId="77777777" w:rsidR="00E06CB1" w:rsidRDefault="00E06CB1">
      <w:pPr>
        <w:jc w:val="center"/>
        <w:rPr>
          <w:rFonts w:ascii="Arial" w:hAnsi="Arial" w:cs="Arial"/>
          <w:i/>
          <w:iCs/>
        </w:rPr>
      </w:pPr>
    </w:p>
    <w:p w14:paraId="3EE39EA8" w14:textId="77777777"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61 886 56 21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14:paraId="3D4A653A" w14:textId="77777777"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14:paraId="6A1A45DF" w14:textId="77777777"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0CF77A1F" w14:textId="77777777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0D149F47" w14:textId="77777777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14:paraId="6B2F1A1E" w14:textId="77777777"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0909DB00" w14:textId="77777777"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A234A44" w14:textId="77777777" w:rsidR="008F2B76" w:rsidRDefault="00C601BD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Lokal niemieszkalny nr 1 – Lednogóra nr 48, gmina Łubowo, powiat gnieźnieński, województwo wielkopolskie</w:t>
      </w:r>
    </w:p>
    <w:p w14:paraId="16E5068C" w14:textId="5FC321DF" w:rsidR="00C601BD" w:rsidRPr="007C6498" w:rsidRDefault="00C601BD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Prawo własności lokalu niemieszkalnego nr 1 o powierzchni użytkowej 23,20 m², usytuowanego na parterze w budynku mieszkalnym,</w:t>
      </w:r>
      <w:r w:rsidR="007C6498">
        <w:rPr>
          <w:rFonts w:ascii="Arial" w:hAnsi="Arial" w:cs="Arial"/>
          <w:sz w:val="16"/>
          <w:szCs w:val="16"/>
        </w:rPr>
        <w:t xml:space="preserve"> </w:t>
      </w:r>
      <w:r w:rsidR="007C6498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do którego przynależą trzy pomieszczenia gospodarcze usytuowane w pozostałych budynkach niemieszkalnych o łącznej powierzchni użytkowej 32,40 m² wraz ze związanym z tym lokalem udziałem wynoszącym 497/1000 części w nieruchomości wspólnej, którą stanowi prawo użytkowania wieczystego nieruchomości stanowiącej działkę oznaczoną w ewidencji gruntów numerem 61 i powierzchni 0,0500 ha, położonej      w miejscowości Lednogóra nr 48, gminie Łubowo, powiecie gnieźnieńskim, województwie wielkopolskim, objętej księga wieczystą </w:t>
      </w:r>
      <w:r w:rsidR="007C6498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nr PO1G/00009256/7 prowadzoną przez Sad Rejonowy w Gnieźnie V Wydział Ksiąg Wieczystych, oraz części budynków i urządzeń, które nie służą wyłącznie do użytku właścicieli lokali.</w:t>
      </w:r>
    </w:p>
    <w:p w14:paraId="6B38D54A" w14:textId="77777777" w:rsidR="00C601BD" w:rsidRDefault="00C601BD" w:rsidP="008F2B76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14:paraId="7E5B6D11" w14:textId="77777777"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14:paraId="147428AE" w14:textId="5BF753FB" w:rsidR="001A079C" w:rsidRDefault="008F2B76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D36A9">
        <w:rPr>
          <w:rFonts w:ascii="Arial" w:hAnsi="Arial" w:cs="Arial"/>
          <w:color w:val="000000" w:themeColor="text1"/>
          <w:sz w:val="16"/>
          <w:szCs w:val="16"/>
        </w:rPr>
        <w:t>n</w:t>
      </w:r>
      <w:r w:rsidR="00BD5DEB" w:rsidRPr="00ED36A9">
        <w:rPr>
          <w:rFonts w:ascii="Arial" w:hAnsi="Arial" w:cs="Arial"/>
          <w:color w:val="000000" w:themeColor="text1"/>
          <w:sz w:val="16"/>
          <w:szCs w:val="16"/>
        </w:rPr>
        <w:t xml:space="preserve">ieruchomość zgodnie z </w:t>
      </w:r>
      <w:r w:rsidR="000870AD" w:rsidRPr="00ED36A9">
        <w:rPr>
          <w:rFonts w:ascii="Arial" w:hAnsi="Arial" w:cs="Arial"/>
          <w:color w:val="000000" w:themeColor="text1"/>
          <w:sz w:val="16"/>
          <w:szCs w:val="16"/>
        </w:rPr>
        <w:t>miejscowym planem zagosp</w:t>
      </w:r>
      <w:r w:rsidR="0097084E" w:rsidRPr="00ED36A9">
        <w:rPr>
          <w:rFonts w:ascii="Arial" w:hAnsi="Arial" w:cs="Arial"/>
          <w:color w:val="000000" w:themeColor="text1"/>
          <w:sz w:val="16"/>
          <w:szCs w:val="16"/>
        </w:rPr>
        <w:t>odarowania przestrzennego</w:t>
      </w:r>
      <w:r w:rsidR="00BD5DEB" w:rsidRPr="00ED36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D36A9" w:rsidRPr="00ED36A9">
        <w:rPr>
          <w:rFonts w:ascii="Arial" w:hAnsi="Arial" w:cs="Arial"/>
          <w:color w:val="000000" w:themeColor="text1"/>
          <w:sz w:val="16"/>
          <w:szCs w:val="16"/>
        </w:rPr>
        <w:t>zatwierdzony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m</w:t>
      </w:r>
      <w:r w:rsidR="00ED36A9" w:rsidRPr="00ED36A9">
        <w:rPr>
          <w:rFonts w:ascii="Arial" w:hAnsi="Arial" w:cs="Arial"/>
          <w:color w:val="000000" w:themeColor="text1"/>
          <w:sz w:val="16"/>
          <w:szCs w:val="16"/>
        </w:rPr>
        <w:t xml:space="preserve"> Uchwałą Rady Gminy Łubowo </w:t>
      </w:r>
      <w:r w:rsidR="007C6498">
        <w:rPr>
          <w:rFonts w:ascii="Arial" w:hAnsi="Arial" w:cs="Arial"/>
          <w:color w:val="000000" w:themeColor="text1"/>
          <w:sz w:val="16"/>
          <w:szCs w:val="16"/>
        </w:rPr>
        <w:br/>
      </w:r>
      <w:r w:rsidR="00ED36A9" w:rsidRPr="00ED36A9">
        <w:rPr>
          <w:rFonts w:ascii="Arial" w:hAnsi="Arial" w:cs="Arial"/>
          <w:color w:val="000000" w:themeColor="text1"/>
          <w:sz w:val="16"/>
          <w:szCs w:val="16"/>
        </w:rPr>
        <w:t>nr II/8/98 z dnia 04.11.1998</w:t>
      </w:r>
      <w:r w:rsidR="007F6BE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D36A9" w:rsidRPr="00ED36A9">
        <w:rPr>
          <w:rFonts w:ascii="Arial" w:hAnsi="Arial" w:cs="Arial"/>
          <w:color w:val="000000" w:themeColor="text1"/>
          <w:sz w:val="16"/>
          <w:szCs w:val="16"/>
        </w:rPr>
        <w:t xml:space="preserve">r. (Dz. </w:t>
      </w:r>
      <w:proofErr w:type="spellStart"/>
      <w:r w:rsidR="00ED36A9" w:rsidRPr="00ED36A9">
        <w:rPr>
          <w:rFonts w:ascii="Arial" w:hAnsi="Arial" w:cs="Arial"/>
          <w:color w:val="000000" w:themeColor="text1"/>
          <w:sz w:val="16"/>
          <w:szCs w:val="16"/>
        </w:rPr>
        <w:t>Urzęd</w:t>
      </w:r>
      <w:proofErr w:type="spellEnd"/>
      <w:r w:rsidR="00ED36A9" w:rsidRPr="00ED36A9">
        <w:rPr>
          <w:rFonts w:ascii="Arial" w:hAnsi="Arial" w:cs="Arial"/>
          <w:color w:val="000000" w:themeColor="text1"/>
          <w:sz w:val="16"/>
          <w:szCs w:val="16"/>
        </w:rPr>
        <w:t>. Woj. Poznańskiego nr 32 poz. 469 z dn. 18.12.1998</w:t>
      </w:r>
      <w:r w:rsidR="007F6BE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D36A9" w:rsidRPr="00ED36A9">
        <w:rPr>
          <w:rFonts w:ascii="Arial" w:hAnsi="Arial" w:cs="Arial"/>
          <w:color w:val="000000" w:themeColor="text1"/>
          <w:sz w:val="16"/>
          <w:szCs w:val="16"/>
        </w:rPr>
        <w:t>r.) przeznaczona jest w części pod tereny usług oraz w części pod tereny zieleni parkowej.</w:t>
      </w:r>
    </w:p>
    <w:p w14:paraId="4749464B" w14:textId="38CB4C94" w:rsidR="00A4237B" w:rsidRDefault="00A4237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n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ieruchomość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zgodnie z postanowieniem Starosty Gnieźnieńskiego nr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GN.N.6825.10.2019 z dnia 29.04.2019</w:t>
      </w:r>
      <w:r w:rsidR="007C649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r.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nie uległa przekształceniu w trybie </w:t>
      </w:r>
      <w:r>
        <w:rPr>
          <w:rFonts w:ascii="Arial" w:hAnsi="Arial" w:cs="Arial"/>
          <w:color w:val="000000" w:themeColor="text1"/>
          <w:sz w:val="16"/>
          <w:szCs w:val="16"/>
        </w:rPr>
        <w:t>u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stawy z dnia 20 lipca 2018</w:t>
      </w:r>
      <w:r w:rsidR="007F6BE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r. o przekształceniu prawa użytkowania wieczystego gruntów zabudowanych na cele mieszkaniowe w prawo własności tych gruntów. </w:t>
      </w:r>
    </w:p>
    <w:p w14:paraId="611A9618" w14:textId="77777777" w:rsidR="00A4237B" w:rsidRDefault="00A4237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u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mową dzierżawy </w:t>
      </w:r>
      <w:r w:rsidR="004311C6">
        <w:rPr>
          <w:rFonts w:ascii="Arial" w:hAnsi="Arial" w:cs="Arial"/>
          <w:color w:val="000000" w:themeColor="text1"/>
          <w:sz w:val="16"/>
          <w:szCs w:val="16"/>
        </w:rPr>
        <w:t xml:space="preserve">objęto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teren og</w:t>
      </w:r>
      <w:r w:rsidR="004311C6">
        <w:rPr>
          <w:rFonts w:ascii="Arial" w:hAnsi="Arial" w:cs="Arial"/>
          <w:color w:val="000000" w:themeColor="text1"/>
          <w:sz w:val="16"/>
          <w:szCs w:val="16"/>
        </w:rPr>
        <w:t xml:space="preserve">ródka o powierzchni 155,00 m²;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umowa </w:t>
      </w:r>
      <w:r w:rsidR="004311C6">
        <w:rPr>
          <w:rFonts w:ascii="Arial" w:hAnsi="Arial" w:cs="Arial"/>
          <w:color w:val="000000" w:themeColor="text1"/>
          <w:sz w:val="16"/>
          <w:szCs w:val="16"/>
        </w:rPr>
        <w:t>obowiązuje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na czas nieokreślony, z możliwością jej rozwiązania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z zachowaniem 3 miesięcznego okresu wypowiedzenia.</w:t>
      </w:r>
    </w:p>
    <w:p w14:paraId="53FCF14E" w14:textId="77777777"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udynki nie posiadają świadectwa charakterystyki energetycznej.</w:t>
      </w:r>
    </w:p>
    <w:p w14:paraId="29C22E54" w14:textId="070E838F" w:rsidR="00A4237B" w:rsidRPr="00DB744E" w:rsidRDefault="00A4237B" w:rsidP="0098468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</w:t>
      </w:r>
      <w:r w:rsidRPr="00A4237B">
        <w:rPr>
          <w:rFonts w:ascii="Arial" w:hAnsi="Arial" w:cs="Arial"/>
          <w:color w:val="000000"/>
          <w:sz w:val="16"/>
          <w:szCs w:val="16"/>
        </w:rPr>
        <w:t xml:space="preserve">amodzielność </w:t>
      </w:r>
      <w:r>
        <w:rPr>
          <w:rFonts w:ascii="Arial" w:hAnsi="Arial" w:cs="Arial"/>
          <w:color w:val="000000"/>
          <w:sz w:val="16"/>
          <w:szCs w:val="16"/>
        </w:rPr>
        <w:t>lokalu</w:t>
      </w:r>
      <w:r w:rsidRPr="00A4237B">
        <w:rPr>
          <w:rFonts w:ascii="Arial" w:hAnsi="Arial" w:cs="Arial"/>
          <w:color w:val="000000"/>
          <w:sz w:val="16"/>
          <w:szCs w:val="16"/>
        </w:rPr>
        <w:t xml:space="preserve"> </w:t>
      </w:r>
      <w:r w:rsidR="004311C6">
        <w:rPr>
          <w:rFonts w:ascii="Arial" w:hAnsi="Arial" w:cs="Arial"/>
          <w:color w:val="000000"/>
          <w:sz w:val="16"/>
          <w:szCs w:val="16"/>
        </w:rPr>
        <w:t xml:space="preserve">niemieszkalnego nr 1 </w:t>
      </w:r>
      <w:r w:rsidRPr="00A4237B">
        <w:rPr>
          <w:rFonts w:ascii="Arial" w:hAnsi="Arial" w:cs="Arial"/>
          <w:color w:val="000000"/>
          <w:sz w:val="16"/>
          <w:szCs w:val="16"/>
        </w:rPr>
        <w:t>została potwierdzona zaświadczeniem nr AB.6740.30.V.Segr.gm.Łub.2019</w:t>
      </w:r>
      <w:r w:rsidR="0098468B">
        <w:rPr>
          <w:rFonts w:ascii="Arial" w:hAnsi="Arial" w:cs="Arial"/>
          <w:color w:val="000000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/>
          <w:sz w:val="16"/>
          <w:szCs w:val="16"/>
        </w:rPr>
        <w:t>r.</w:t>
      </w:r>
      <w:r w:rsidR="0098468B">
        <w:rPr>
          <w:rFonts w:ascii="Arial" w:hAnsi="Arial" w:cs="Arial"/>
          <w:color w:val="000000"/>
          <w:sz w:val="16"/>
          <w:szCs w:val="16"/>
        </w:rPr>
        <w:t xml:space="preserve"> </w:t>
      </w:r>
      <w:r w:rsidR="0098468B">
        <w:rPr>
          <w:rFonts w:ascii="Arial" w:hAnsi="Arial" w:cs="Arial"/>
          <w:color w:val="000000"/>
          <w:sz w:val="16"/>
          <w:szCs w:val="16"/>
        </w:rPr>
        <w:br/>
      </w:r>
      <w:r w:rsidRPr="00DB744E">
        <w:rPr>
          <w:rFonts w:ascii="Arial" w:hAnsi="Arial" w:cs="Arial"/>
          <w:color w:val="000000"/>
          <w:sz w:val="16"/>
          <w:szCs w:val="16"/>
        </w:rPr>
        <w:t>z dnia 29.03.2019</w:t>
      </w:r>
      <w:r w:rsidR="007F6BED" w:rsidRPr="00DB744E">
        <w:rPr>
          <w:rFonts w:ascii="Arial" w:hAnsi="Arial" w:cs="Arial"/>
          <w:color w:val="000000"/>
          <w:sz w:val="16"/>
          <w:szCs w:val="16"/>
        </w:rPr>
        <w:t xml:space="preserve"> </w:t>
      </w:r>
      <w:r w:rsidRPr="00DB744E">
        <w:rPr>
          <w:rFonts w:ascii="Arial" w:hAnsi="Arial" w:cs="Arial"/>
          <w:color w:val="000000"/>
          <w:sz w:val="16"/>
          <w:szCs w:val="16"/>
        </w:rPr>
        <w:t>r. wydanym przez Starostwo Powiatowe w Gnieźnie.</w:t>
      </w:r>
    </w:p>
    <w:p w14:paraId="1978230F" w14:textId="7527D5BB" w:rsidR="00A4237B" w:rsidRPr="00DB744E" w:rsidRDefault="00A4237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B744E">
        <w:rPr>
          <w:rFonts w:ascii="Arial" w:hAnsi="Arial" w:cs="Arial"/>
          <w:color w:val="000000" w:themeColor="text1"/>
          <w:sz w:val="16"/>
          <w:szCs w:val="16"/>
        </w:rPr>
        <w:t>pomieszczenia gospodarcze przynależne do lokalu o powierzchni użytkowej 32,40 m² są objęte umową najmu do dnia 09.06.2020</w:t>
      </w:r>
      <w:r w:rsidR="00194BE5" w:rsidRPr="00DB744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DB744E">
        <w:rPr>
          <w:rFonts w:ascii="Arial" w:hAnsi="Arial" w:cs="Arial"/>
          <w:color w:val="000000" w:themeColor="text1"/>
          <w:sz w:val="16"/>
          <w:szCs w:val="16"/>
        </w:rPr>
        <w:t>r.</w:t>
      </w:r>
      <w:r w:rsidR="00430C42" w:rsidRPr="00DB744E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467E1D">
        <w:rPr>
          <w:rFonts w:ascii="Arial" w:hAnsi="Arial" w:cs="Arial"/>
          <w:color w:val="000000" w:themeColor="text1"/>
          <w:sz w:val="16"/>
          <w:szCs w:val="16"/>
        </w:rPr>
        <w:br/>
      </w:r>
      <w:bookmarkStart w:id="0" w:name="_GoBack"/>
      <w:bookmarkEnd w:id="0"/>
      <w:r w:rsidR="00430C42" w:rsidRPr="00DB744E">
        <w:rPr>
          <w:rFonts w:ascii="Arial" w:hAnsi="Arial" w:cs="Arial"/>
          <w:color w:val="000000" w:themeColor="text1"/>
          <w:sz w:val="16"/>
          <w:szCs w:val="16"/>
        </w:rPr>
        <w:t>z możliwością przedłużenia.</w:t>
      </w:r>
    </w:p>
    <w:p w14:paraId="30E5C86C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A46A621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3604A76" w14:textId="77777777"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ED36A9">
        <w:rPr>
          <w:rFonts w:ascii="Arial" w:hAnsi="Arial" w:cs="Arial"/>
          <w:b/>
          <w:sz w:val="16"/>
          <w:szCs w:val="16"/>
        </w:rPr>
        <w:t>23</w:t>
      </w:r>
      <w:r w:rsidR="00724FF5">
        <w:rPr>
          <w:rFonts w:ascii="Arial" w:hAnsi="Arial" w:cs="Arial"/>
          <w:b/>
          <w:sz w:val="16"/>
          <w:szCs w:val="16"/>
        </w:rPr>
        <w:t>.000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ED36A9">
        <w:rPr>
          <w:rFonts w:ascii="Arial" w:hAnsi="Arial" w:cs="Arial"/>
          <w:b/>
          <w:sz w:val="16"/>
          <w:szCs w:val="16"/>
        </w:rPr>
        <w:t>300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        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ED36A9">
        <w:rPr>
          <w:rFonts w:ascii="Arial" w:hAnsi="Arial" w:cs="Arial"/>
          <w:b/>
          <w:sz w:val="16"/>
          <w:szCs w:val="16"/>
        </w:rPr>
        <w:t>2.300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201537C2" w14:textId="77777777"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14:paraId="6908CB5D" w14:textId="77777777"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116EB057" w14:textId="77777777"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14:paraId="5E6FAF41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DA32C8C" w14:textId="77777777"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1A079C" w:rsidRPr="001A079C">
        <w:rPr>
          <w:rFonts w:ascii="Arial" w:hAnsi="Arial" w:cs="Arial"/>
          <w:b/>
          <w:sz w:val="16"/>
          <w:szCs w:val="16"/>
        </w:rPr>
        <w:t>02 lipca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14:paraId="77F0F230" w14:textId="77777777"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ED36A9">
        <w:rPr>
          <w:rFonts w:ascii="Arial" w:hAnsi="Arial" w:cs="Arial"/>
          <w:sz w:val="16"/>
          <w:szCs w:val="16"/>
        </w:rPr>
        <w:t>14</w:t>
      </w:r>
      <w:r w:rsidR="001A079C">
        <w:rPr>
          <w:rFonts w:ascii="Arial" w:hAnsi="Arial" w:cs="Arial"/>
          <w:sz w:val="16"/>
          <w:szCs w:val="16"/>
        </w:rPr>
        <w:t>:00,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ED36A9">
        <w:rPr>
          <w:rFonts w:ascii="Arial" w:hAnsi="Arial" w:cs="Arial"/>
          <w:b/>
          <w:sz w:val="16"/>
          <w:szCs w:val="16"/>
        </w:rPr>
        <w:t>14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14:paraId="71881B0A" w14:textId="77777777"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8674F0">
        <w:rPr>
          <w:rFonts w:ascii="Arial" w:hAnsi="Arial" w:cs="Arial"/>
          <w:b/>
          <w:sz w:val="16"/>
          <w:szCs w:val="16"/>
        </w:rPr>
        <w:t>30 czerwca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0D82355D" w14:textId="77777777"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5745E575" w14:textId="77777777"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ED36A9">
        <w:rPr>
          <w:rFonts w:ascii="Arial" w:hAnsi="Arial" w:cs="Arial"/>
          <w:b/>
          <w:sz w:val="16"/>
          <w:szCs w:val="16"/>
        </w:rPr>
        <w:t>Lednogóra, lokal niemieszkalny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14:paraId="2F80ADF2" w14:textId="77777777"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14:paraId="769DDABA" w14:textId="77777777"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20DD0C28" w14:textId="77777777"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5B28144D" w14:textId="77777777"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519 034 621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>30 czerwca 2020</w:t>
      </w:r>
      <w:r w:rsidR="00945E37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>r.</w:t>
      </w:r>
    </w:p>
    <w:p w14:paraId="2B9FA989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2737C543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14:paraId="219762AC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47B13753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74A458FF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5FF7136A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14:paraId="24B0AF30" w14:textId="77777777"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61 886 56 21.</w:t>
      </w:r>
    </w:p>
    <w:p w14:paraId="293D8A92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38F9DD7A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64B27460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2D2765A9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5B73D59E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05D6E458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002C48F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C411C" w14:textId="77777777" w:rsidR="00C82845" w:rsidRDefault="00C82845">
      <w:r>
        <w:separator/>
      </w:r>
    </w:p>
  </w:endnote>
  <w:endnote w:type="continuationSeparator" w:id="0">
    <w:p w14:paraId="42C056D3" w14:textId="77777777" w:rsidR="00C82845" w:rsidRDefault="00C8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14:paraId="25AA3C2E" w14:textId="77777777" w:rsidR="00C601BD" w:rsidRDefault="0098468B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311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D386E2" w14:textId="77777777"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E2A6B" w14:textId="77777777" w:rsidR="00C82845" w:rsidRDefault="00C82845">
      <w:r>
        <w:separator/>
      </w:r>
    </w:p>
  </w:footnote>
  <w:footnote w:type="continuationSeparator" w:id="0">
    <w:p w14:paraId="38D3574D" w14:textId="77777777" w:rsidR="00C82845" w:rsidRDefault="00C82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870AD"/>
    <w:rsid w:val="000A71BA"/>
    <w:rsid w:val="00131B9D"/>
    <w:rsid w:val="00134064"/>
    <w:rsid w:val="001847D6"/>
    <w:rsid w:val="00194BE5"/>
    <w:rsid w:val="001A079C"/>
    <w:rsid w:val="003E41B9"/>
    <w:rsid w:val="00430C42"/>
    <w:rsid w:val="004311C6"/>
    <w:rsid w:val="00467E1D"/>
    <w:rsid w:val="004C0FFC"/>
    <w:rsid w:val="00565582"/>
    <w:rsid w:val="006B0AFB"/>
    <w:rsid w:val="006B1ABF"/>
    <w:rsid w:val="0072328C"/>
    <w:rsid w:val="00724FF5"/>
    <w:rsid w:val="007C6498"/>
    <w:rsid w:val="007F6BED"/>
    <w:rsid w:val="008023F4"/>
    <w:rsid w:val="008066BF"/>
    <w:rsid w:val="008674F0"/>
    <w:rsid w:val="0087085B"/>
    <w:rsid w:val="008F2B76"/>
    <w:rsid w:val="00945E37"/>
    <w:rsid w:val="0097084E"/>
    <w:rsid w:val="0098468B"/>
    <w:rsid w:val="00A4237B"/>
    <w:rsid w:val="00B239EC"/>
    <w:rsid w:val="00BC7EE6"/>
    <w:rsid w:val="00BD5DEB"/>
    <w:rsid w:val="00C601BD"/>
    <w:rsid w:val="00C609AD"/>
    <w:rsid w:val="00C73CFF"/>
    <w:rsid w:val="00C767BF"/>
    <w:rsid w:val="00C82845"/>
    <w:rsid w:val="00CB4E50"/>
    <w:rsid w:val="00CB6ED1"/>
    <w:rsid w:val="00DB744E"/>
    <w:rsid w:val="00DC3CB2"/>
    <w:rsid w:val="00DF10F2"/>
    <w:rsid w:val="00E06CB1"/>
    <w:rsid w:val="00E5624F"/>
    <w:rsid w:val="00EB5FD8"/>
    <w:rsid w:val="00ED36A9"/>
    <w:rsid w:val="00F177EE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EDBA"/>
  <w15:docId w15:val="{AF7400A3-846E-4B6E-BBC5-508EE57C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korczanna</cp:lastModifiedBy>
  <cp:revision>10</cp:revision>
  <cp:lastPrinted>2020-05-27T13:09:00Z</cp:lastPrinted>
  <dcterms:created xsi:type="dcterms:W3CDTF">2020-05-27T09:06:00Z</dcterms:created>
  <dcterms:modified xsi:type="dcterms:W3CDTF">2020-05-27T13:16:00Z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