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4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"/>
        <w:gridCol w:w="4668"/>
        <w:gridCol w:w="804"/>
        <w:gridCol w:w="946"/>
        <w:gridCol w:w="804"/>
        <w:gridCol w:w="1104"/>
        <w:gridCol w:w="1056"/>
      </w:tblGrid>
      <w:tr w:rsidR="00321AB4" w:rsidTr="00321AB4">
        <w:trPr>
          <w:trHeight w:val="27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Służba Leśna i administracja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321AB4" w:rsidTr="00321AB4">
        <w:trPr>
          <w:trHeight w:val="27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Ubranie letnie (w tym 2 pary spodni)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55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Ubranie całoroczne, tkanina z membraną oddychającą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550893" w:rsidP="0055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3,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Ubranie ocieplane, tkanina z membraną oddychającą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550893" w:rsidP="0055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4,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Kurtka i spodnie przeciwdeszczowe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550893" w:rsidP="0055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5,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Koszula robocza, długi rękaw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55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6,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Koszula krótki rękaw/</w:t>
            </w: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t-shirt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7,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Koszula </w:t>
            </w: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termoaktywna</w:t>
            </w:r>
            <w:proofErr w:type="spellEnd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, krótki rękaw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55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8,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Koszula </w:t>
            </w: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termoaktywna</w:t>
            </w:r>
            <w:proofErr w:type="spellEnd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, długi rękaw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550893" w:rsidP="0055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405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456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9,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Kalesony męskie </w:t>
            </w: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termoaktywne</w:t>
            </w:r>
            <w:proofErr w:type="spellEnd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/leginsy damskie </w:t>
            </w: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termoaktywne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550893" w:rsidP="0055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10,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Buty terenowe, wodochronne, z membraną oddychającą</w:t>
            </w:r>
          </w:p>
          <w:p w:rsidR="00405118" w:rsidRPr="008020C1" w:rsidRDefault="00405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GORETEX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55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405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11,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Buty (gumowe) wodoodporne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55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12,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 w:rsidP="00405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Buty (gumowe) wodoodporne i ciepłochronne</w:t>
            </w:r>
            <w:r w:rsidR="00405118"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 HUNTER 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550893" w:rsidP="0055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13,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Skarpetki letnie, </w:t>
            </w: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termoaktywne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55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405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14,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Skarpetki zimowe, </w:t>
            </w: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termoaktywne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55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15,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Czapka letnia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550893" w:rsidP="0055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16,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Czapka ocieplana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55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17,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Torba leśniczego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55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405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18,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Hełm ochronny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19,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Kamizelka ostrzegawcza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F20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3CF8" w:rsidRPr="00CF3CF8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Stanowiska robotnicze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321AB4" w:rsidRPr="008020C1" w:rsidRDefault="007655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X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20,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Ubranie letnie, w kolorze ostrzegawczym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21,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Ubranie ocieplane , w kolorze ostrzegawczym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64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22,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Kurtka przeciwdeszczowa, w kolorze </w:t>
            </w: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ostrzegawaczym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23,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Kamizelka ciepłochronna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24,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Koszula robocza, długi rękaw</w:t>
            </w:r>
            <w:r w:rsidR="00405118"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  flanelowa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F20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25,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Koszula krótki rękaw/</w:t>
            </w: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t-shirt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26,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Koszula </w:t>
            </w: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termoaktywna</w:t>
            </w:r>
            <w:proofErr w:type="spellEnd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, krótki rękaw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64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F20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27,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Koszula </w:t>
            </w: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termoaktywna</w:t>
            </w:r>
            <w:proofErr w:type="spellEnd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, długi rękaw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64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F20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28,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Kalesony męskie </w:t>
            </w: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termoaktywne</w:t>
            </w:r>
            <w:proofErr w:type="spellEnd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/leginsy damskie </w:t>
            </w: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termoaktywne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64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29,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Buty ochronne, podnosek ochronny (damskie)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643D9D" w:rsidP="0064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2B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F20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30,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Trzewiki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64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2B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F20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31,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Buty (gumowe) wodoodporne, podnosek ochronny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64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2B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446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32,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Buty (gumowe) wodoodporne i ciepłochronne, podnosek ochronny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BA3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F20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33,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Skarpetki letnie, </w:t>
            </w: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termoaktywne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64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F20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34,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 xml:space="preserve">Skarpetki zimowe, </w:t>
            </w: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termoaktywne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2B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F20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35,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Czapka letnia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64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36,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Czapka ocieplana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64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2B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 w:rsidP="00F20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37,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Fartuch ochronny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64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F8467A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38,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Rękawice robocze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F8467A">
        <w:trPr>
          <w:trHeight w:val="25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39,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Okulary przeciwsłoneczne / polaryzacyjne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AB4" w:rsidRPr="008020C1" w:rsidRDefault="0064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F8467A">
        <w:trPr>
          <w:trHeight w:val="25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RAZEM </w:t>
            </w:r>
            <w:proofErr w:type="spellStart"/>
            <w:r w:rsidRPr="00802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sorty</w:t>
            </w:r>
            <w:proofErr w:type="spellEnd"/>
            <w:r w:rsidRPr="00802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BHP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F8467A">
        <w:trPr>
          <w:trHeight w:val="254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2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Ogółem 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25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329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55A29" w:rsidRPr="008020C1" w:rsidRDefault="00B55A29" w:rsidP="003C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 w:rsidP="003C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389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 w:rsidP="00F20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AB4" w:rsidTr="00321AB4">
        <w:trPr>
          <w:trHeight w:val="389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 w:rsidP="003C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21AB4" w:rsidRPr="008020C1" w:rsidRDefault="003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866BE" w:rsidRDefault="005866BE" w:rsidP="00F8467A">
      <w:pPr>
        <w:tabs>
          <w:tab w:val="left" w:pos="2910"/>
        </w:tabs>
      </w:pPr>
    </w:p>
    <w:sectPr w:rsidR="005866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BE3" w:rsidRDefault="00567BE3" w:rsidP="00F8467A">
      <w:pPr>
        <w:spacing w:after="0" w:line="240" w:lineRule="auto"/>
      </w:pPr>
      <w:r>
        <w:separator/>
      </w:r>
    </w:p>
  </w:endnote>
  <w:endnote w:type="continuationSeparator" w:id="0">
    <w:p w:rsidR="00567BE3" w:rsidRDefault="00567BE3" w:rsidP="00F8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BE3" w:rsidRDefault="00567BE3" w:rsidP="00F8467A">
      <w:pPr>
        <w:spacing w:after="0" w:line="240" w:lineRule="auto"/>
      </w:pPr>
      <w:r>
        <w:separator/>
      </w:r>
    </w:p>
  </w:footnote>
  <w:footnote w:type="continuationSeparator" w:id="0">
    <w:p w:rsidR="00567BE3" w:rsidRDefault="00567BE3" w:rsidP="00F8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7A" w:rsidRPr="00E9183B" w:rsidRDefault="00E9183B">
    <w:pPr>
      <w:pStyle w:val="Nagwek"/>
      <w:rPr>
        <w:b/>
      </w:rPr>
    </w:pPr>
    <w:r>
      <w:rPr>
        <w:b/>
      </w:rPr>
      <w:t xml:space="preserve">Załącznik nr 1 B – formularz cenowy – </w:t>
    </w:r>
    <w:proofErr w:type="spellStart"/>
    <w:r>
      <w:rPr>
        <w:b/>
      </w:rPr>
      <w:t>sorty</w:t>
    </w:r>
    <w:proofErr w:type="spellEnd"/>
    <w:r>
      <w:rPr>
        <w:b/>
      </w:rPr>
      <w:t xml:space="preserve"> BHP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B4"/>
    <w:rsid w:val="002456C0"/>
    <w:rsid w:val="002B0447"/>
    <w:rsid w:val="00321AB4"/>
    <w:rsid w:val="003C56B1"/>
    <w:rsid w:val="00405118"/>
    <w:rsid w:val="004C46A3"/>
    <w:rsid w:val="00550893"/>
    <w:rsid w:val="00567BE3"/>
    <w:rsid w:val="005866BE"/>
    <w:rsid w:val="005F02D0"/>
    <w:rsid w:val="00634D4B"/>
    <w:rsid w:val="00643D9D"/>
    <w:rsid w:val="00765516"/>
    <w:rsid w:val="008020C1"/>
    <w:rsid w:val="00A0205A"/>
    <w:rsid w:val="00B55A29"/>
    <w:rsid w:val="00BA339C"/>
    <w:rsid w:val="00C20DCD"/>
    <w:rsid w:val="00CF3CF8"/>
    <w:rsid w:val="00E9183B"/>
    <w:rsid w:val="00F20686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7BC21-DD3A-4B0D-A36E-EEE99498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67A"/>
  </w:style>
  <w:style w:type="paragraph" w:styleId="Stopka">
    <w:name w:val="footer"/>
    <w:basedOn w:val="Normalny"/>
    <w:link w:val="StopkaZnak"/>
    <w:uiPriority w:val="99"/>
    <w:unhideWhenUsed/>
    <w:rsid w:val="00F8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Rudź Ewa</dc:creator>
  <cp:keywords/>
  <dc:description/>
  <cp:lastModifiedBy>Rudź Ewa</cp:lastModifiedBy>
  <cp:revision>5</cp:revision>
  <cp:lastPrinted>2022-03-09T07:44:00Z</cp:lastPrinted>
  <dcterms:created xsi:type="dcterms:W3CDTF">2022-03-09T07:29:00Z</dcterms:created>
  <dcterms:modified xsi:type="dcterms:W3CDTF">2022-03-09T08:06:00Z</dcterms:modified>
</cp:coreProperties>
</file>