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56D49" w14:textId="303307BA" w:rsidR="00381739" w:rsidRDefault="00381739" w:rsidP="00381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SA.270.</w:t>
      </w:r>
      <w:r w:rsidR="00A16F5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</w:t>
      </w:r>
      <w:r w:rsidR="00CC01F8">
        <w:rPr>
          <w:rFonts w:ascii="Arial" w:hAnsi="Arial" w:cs="Arial"/>
          <w:sz w:val="20"/>
          <w:szCs w:val="20"/>
        </w:rPr>
        <w:t>3</w:t>
      </w:r>
    </w:p>
    <w:p w14:paraId="60AB10FE" w14:textId="5382F7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DB7BB17" w14:textId="57FB1BBE" w:rsidR="003469D2" w:rsidRPr="00654ACF" w:rsidRDefault="003469D2" w:rsidP="003469D2">
      <w:pPr>
        <w:jc w:val="right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 xml:space="preserve">Załącznik nr </w:t>
      </w:r>
      <w:r w:rsidR="009310D6">
        <w:rPr>
          <w:rFonts w:ascii="Arial" w:hAnsi="Arial" w:cs="Arial"/>
          <w:b/>
          <w:sz w:val="20"/>
          <w:szCs w:val="20"/>
        </w:rPr>
        <w:t>12</w:t>
      </w:r>
      <w:r w:rsidR="00CF4943">
        <w:rPr>
          <w:rFonts w:ascii="Arial" w:hAnsi="Arial" w:cs="Arial"/>
          <w:b/>
          <w:sz w:val="20"/>
          <w:szCs w:val="20"/>
        </w:rPr>
        <w:t xml:space="preserve"> </w:t>
      </w:r>
      <w:r w:rsidRPr="00654ACF">
        <w:rPr>
          <w:rFonts w:ascii="Arial" w:hAnsi="Arial" w:cs="Arial"/>
          <w:b/>
          <w:sz w:val="20"/>
          <w:szCs w:val="20"/>
        </w:rPr>
        <w:t>do SWZ</w:t>
      </w:r>
    </w:p>
    <w:p w14:paraId="25F2C424" w14:textId="77777777" w:rsid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64272326" w14:textId="6DB6EAA8" w:rsidR="00654ACF" w:rsidRDefault="003469D2" w:rsidP="00654ACF">
      <w:pPr>
        <w:jc w:val="center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>PROJEKTOWANE POSTANOWIENIA UMOWNE</w:t>
      </w:r>
    </w:p>
    <w:p w14:paraId="0B849A6F" w14:textId="77777777" w:rsidR="00654ACF" w:rsidRP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55B37739" w14:textId="0A105A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zawarta w dniu </w:t>
      </w:r>
      <w:r w:rsidR="008D6929">
        <w:rPr>
          <w:rFonts w:ascii="Arial" w:hAnsi="Arial" w:cs="Arial"/>
          <w:sz w:val="20"/>
          <w:szCs w:val="20"/>
        </w:rPr>
        <w:t xml:space="preserve">……………………   </w:t>
      </w:r>
      <w:r w:rsidRPr="003469D2">
        <w:rPr>
          <w:rFonts w:ascii="Arial" w:hAnsi="Arial" w:cs="Arial"/>
          <w:sz w:val="20"/>
          <w:szCs w:val="20"/>
        </w:rPr>
        <w:t>202</w:t>
      </w:r>
      <w:r w:rsidR="00CC01F8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roku w Lublińcu, pomiędzy:</w:t>
      </w:r>
    </w:p>
    <w:p w14:paraId="60F198CD" w14:textId="6C1965A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Skarbem Państwa - Państwowe Gospodarstwo Leśne Lasy Państwowe Nadleśnictwo Lubliniec, ul. </w:t>
      </w:r>
    </w:p>
    <w:p w14:paraId="2F7FDB2C" w14:textId="5B3D2CA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Myśliwska  1, </w:t>
      </w:r>
      <w:r w:rsidR="00C07B76">
        <w:rPr>
          <w:rFonts w:ascii="Arial" w:hAnsi="Arial" w:cs="Arial"/>
          <w:sz w:val="20"/>
          <w:szCs w:val="20"/>
        </w:rPr>
        <w:t>42-700 Lubliniec</w:t>
      </w:r>
    </w:p>
    <w:p w14:paraId="5707F3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reprezentowanym przez:</w:t>
      </w:r>
    </w:p>
    <w:p w14:paraId="671A8715" w14:textId="6411CDB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…………………………….. – Nadleśniczego,</w:t>
      </w:r>
    </w:p>
    <w:p w14:paraId="7FBD2CC8" w14:textId="47D34444" w:rsidR="003469D2" w:rsidRPr="003945B3" w:rsidRDefault="003469D2" w:rsidP="003469D2">
      <w:pPr>
        <w:rPr>
          <w:rFonts w:ascii="Arial" w:hAnsi="Arial" w:cs="Arial"/>
          <w:sz w:val="20"/>
          <w:szCs w:val="20"/>
        </w:rPr>
      </w:pPr>
      <w:r w:rsidRPr="003945B3">
        <w:rPr>
          <w:rFonts w:ascii="Arial" w:hAnsi="Arial" w:cs="Arial"/>
          <w:sz w:val="20"/>
          <w:szCs w:val="20"/>
        </w:rPr>
        <w:t>…………………………….. – Głównego Księgowego</w:t>
      </w:r>
    </w:p>
    <w:p w14:paraId="176BF4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zwanym w dalszej treści umowy „Zamawiającym” </w:t>
      </w:r>
    </w:p>
    <w:p w14:paraId="237DCF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</w:t>
      </w:r>
    </w:p>
    <w:p w14:paraId="2C7BACD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KRS)</w:t>
      </w:r>
    </w:p>
    <w:p w14:paraId="1FA171AB" w14:textId="5168D87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Spółką pod firmą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z siedzibą w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przy ulicy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kod pocztowy </w:t>
      </w:r>
      <w:r w:rsidR="008D6929">
        <w:rPr>
          <w:rFonts w:ascii="Arial" w:hAnsi="Arial" w:cs="Arial"/>
          <w:sz w:val="20"/>
          <w:szCs w:val="20"/>
        </w:rPr>
        <w:t>…</w:t>
      </w:r>
      <w:r w:rsidRPr="003469D2">
        <w:rPr>
          <w:rFonts w:ascii="Arial" w:hAnsi="Arial" w:cs="Arial"/>
          <w:sz w:val="20"/>
          <w:szCs w:val="20"/>
        </w:rPr>
        <w:t xml:space="preserve">, wpisaną do rejestru </w:t>
      </w:r>
    </w:p>
    <w:p w14:paraId="0F927940" w14:textId="2CA6E8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przedsiębiorców Krajowego Rejestru Sądowego pod numerem KRS: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>, której akta rejestrowe są</w:t>
      </w:r>
    </w:p>
    <w:p w14:paraId="014254B6" w14:textId="565D9E1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przechowywane w </w:t>
      </w:r>
      <w:r w:rsidR="008D6929">
        <w:rPr>
          <w:rFonts w:ascii="Arial" w:hAnsi="Arial" w:cs="Arial"/>
          <w:sz w:val="20"/>
          <w:szCs w:val="20"/>
        </w:rPr>
        <w:t>…..</w:t>
      </w:r>
      <w:r w:rsidRPr="003469D2">
        <w:rPr>
          <w:rFonts w:ascii="Arial" w:hAnsi="Arial" w:cs="Arial"/>
          <w:sz w:val="20"/>
          <w:szCs w:val="20"/>
        </w:rPr>
        <w:t xml:space="preserve"> Sądzie Rejonowym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, posługującej się nadanym jej Numerem Identyfikacji </w:t>
      </w:r>
    </w:p>
    <w:p w14:paraId="68B87007" w14:textId="35DC640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Podatkowej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oraz numerem REGON</w:t>
      </w:r>
      <w:r w:rsidR="008D6929">
        <w:rPr>
          <w:rFonts w:ascii="Arial" w:hAnsi="Arial" w:cs="Arial"/>
          <w:sz w:val="20"/>
          <w:szCs w:val="20"/>
        </w:rPr>
        <w:t xml:space="preserve"> ……..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6AEB9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reprezentowaną przez:</w:t>
      </w:r>
    </w:p>
    <w:p w14:paraId="78078E78" w14:textId="63278D3C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3469D2" w:rsidRPr="003469D2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……….</w:t>
      </w:r>
    </w:p>
    <w:p w14:paraId="54F187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zwaną w dalszej treści umowy „Wykonawcą” </w:t>
      </w:r>
    </w:p>
    <w:p w14:paraId="50D8034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CEIDG)</w:t>
      </w:r>
    </w:p>
    <w:p w14:paraId="0A027BAF" w14:textId="14AC2E4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(imię i nazwisko)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prowadzącym działalność gospodarczą pod nazwą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z siedzibą przy ulicy </w:t>
      </w:r>
    </w:p>
    <w:p w14:paraId="1C4FA797" w14:textId="43376C6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……………………, kod pocztowy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wpisaną do Centralnej Ewidencji i Informacji o Działalności </w:t>
      </w:r>
    </w:p>
    <w:p w14:paraId="5B9A5F3E" w14:textId="3A622B3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Gospodarczej Rzeczypospolitej Polskiej, Numerem Identyfikacji Podatkowej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 oraz numerem REGON ………………… </w:t>
      </w:r>
    </w:p>
    <w:p w14:paraId="4C44AF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zwanym w dalszej treści umowy „Wykonawcą”.</w:t>
      </w:r>
    </w:p>
    <w:p w14:paraId="7A18F4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854B191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zawarta po przeprowadzeniu postępowania o udzielenie Zamówienia Publicznego w </w:t>
      </w:r>
    </w:p>
    <w:p w14:paraId="5B58BC4F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trybie podstawowym bez negocjacji na podstawie art. 275 pkt. 1) przepisów Ustawy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z dnia 11 </w:t>
      </w:r>
    </w:p>
    <w:p w14:paraId="28285D7B" w14:textId="4F07A279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września 2019 roku – Prawo zamówień publicznych (</w:t>
      </w:r>
      <w:r w:rsidR="00CF494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69D2">
        <w:rPr>
          <w:rFonts w:ascii="Arial" w:hAnsi="Arial" w:cs="Arial"/>
          <w:sz w:val="20"/>
          <w:szCs w:val="20"/>
        </w:rPr>
        <w:t>t.</w:t>
      </w:r>
      <w:r w:rsidR="00CF4943">
        <w:rPr>
          <w:rFonts w:ascii="Arial" w:hAnsi="Arial" w:cs="Arial"/>
          <w:sz w:val="20"/>
          <w:szCs w:val="20"/>
        </w:rPr>
        <w:t>j</w:t>
      </w:r>
      <w:proofErr w:type="spellEnd"/>
      <w:r w:rsidR="00CF4943">
        <w:rPr>
          <w:rFonts w:ascii="Arial" w:hAnsi="Arial" w:cs="Arial"/>
          <w:sz w:val="20"/>
          <w:szCs w:val="20"/>
        </w:rPr>
        <w:t>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C07B76">
        <w:rPr>
          <w:rFonts w:ascii="Arial" w:hAnsi="Arial" w:cs="Arial"/>
          <w:sz w:val="20"/>
          <w:szCs w:val="20"/>
        </w:rPr>
        <w:t>2</w:t>
      </w:r>
      <w:r w:rsidR="00CF4943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C07B76">
        <w:rPr>
          <w:rFonts w:ascii="Arial" w:hAnsi="Arial" w:cs="Arial"/>
          <w:sz w:val="20"/>
          <w:szCs w:val="20"/>
        </w:rPr>
        <w:t>1</w:t>
      </w:r>
      <w:r w:rsidR="00CF4943">
        <w:rPr>
          <w:rFonts w:ascii="Arial" w:hAnsi="Arial" w:cs="Arial"/>
          <w:sz w:val="20"/>
          <w:szCs w:val="20"/>
        </w:rPr>
        <w:t>710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67199D">
        <w:rPr>
          <w:rFonts w:ascii="Arial" w:hAnsi="Arial" w:cs="Arial"/>
          <w:sz w:val="20"/>
          <w:szCs w:val="20"/>
        </w:rPr>
        <w:t xml:space="preserve">ze zm. </w:t>
      </w:r>
    </w:p>
    <w:p w14:paraId="008E1AA3" w14:textId="6F0183C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(zwanej 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dalej: „Ustawą </w:t>
      </w: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.”).</w:t>
      </w:r>
    </w:p>
    <w:p w14:paraId="66A095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Zamawiający i Wykonawca, zwani w dalszej części z osobna również Stroną, zaś wspólnie </w:t>
      </w:r>
    </w:p>
    <w:p w14:paraId="399E3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Stronami, zawierają Umowę, o następującej treści:</w:t>
      </w:r>
    </w:p>
    <w:p w14:paraId="246903A6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68A67D5" w14:textId="613AB61B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I. PRZEDMIOT UMOWY</w:t>
      </w:r>
    </w:p>
    <w:p w14:paraId="06BE0596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</w:t>
      </w:r>
    </w:p>
    <w:p w14:paraId="54C9358E" w14:textId="7E08DB66" w:rsidR="00A16F51" w:rsidRDefault="003469D2" w:rsidP="00E46B85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C07B76">
        <w:rPr>
          <w:rFonts w:ascii="Arial" w:hAnsi="Arial" w:cs="Arial"/>
          <w:sz w:val="20"/>
          <w:szCs w:val="20"/>
        </w:rPr>
        <w:t>Wykonawca zobowiązuje się do wykonania zadani</w:t>
      </w:r>
      <w:r w:rsidR="00E46B85">
        <w:rPr>
          <w:rFonts w:ascii="Arial" w:hAnsi="Arial" w:cs="Arial"/>
          <w:sz w:val="20"/>
          <w:szCs w:val="20"/>
        </w:rPr>
        <w:t>e</w:t>
      </w:r>
      <w:r w:rsidRPr="00C07B76">
        <w:rPr>
          <w:rFonts w:ascii="Arial" w:hAnsi="Arial" w:cs="Arial"/>
          <w:sz w:val="20"/>
          <w:szCs w:val="20"/>
        </w:rPr>
        <w:t xml:space="preserve"> pod nazwą: </w:t>
      </w:r>
    </w:p>
    <w:p w14:paraId="00DB45A2" w14:textId="0B700459" w:rsidR="009310D6" w:rsidRPr="00CF4943" w:rsidRDefault="00A16F51" w:rsidP="00E46B85">
      <w:pPr>
        <w:pStyle w:val="Bezodstpw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Likwidacja uszkodzonych obiektów  melioracyjnych na stawie Mańka Zyśka </w:t>
      </w:r>
    </w:p>
    <w:p w14:paraId="4E818376" w14:textId="5383074B" w:rsidR="003469D2" w:rsidRPr="00290071" w:rsidRDefault="003469D2" w:rsidP="00290071">
      <w:pPr>
        <w:pStyle w:val="Bezodstpw"/>
        <w:spacing w:line="36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Przedmiotem </w:t>
      </w:r>
      <w:r w:rsidRPr="00E46B85">
        <w:rPr>
          <w:rFonts w:ascii="Arial" w:hAnsi="Arial" w:cs="Arial"/>
          <w:sz w:val="20"/>
          <w:szCs w:val="20"/>
        </w:rPr>
        <w:t xml:space="preserve">zamówienia jest </w:t>
      </w:r>
      <w:r w:rsidR="00E46B85" w:rsidRPr="00E46B85">
        <w:rPr>
          <w:rFonts w:ascii="Arial" w:hAnsi="Arial" w:cs="Arial"/>
          <w:bCs/>
          <w:sz w:val="20"/>
          <w:szCs w:val="20"/>
        </w:rPr>
        <w:t>Likwidacja uszkodzonych obiektów  melioracyjnych na stawie Mańka</w:t>
      </w:r>
      <w:r w:rsidR="00E46B85">
        <w:rPr>
          <w:rFonts w:ascii="Arial" w:hAnsi="Arial" w:cs="Arial"/>
          <w:bCs/>
          <w:sz w:val="20"/>
          <w:szCs w:val="20"/>
        </w:rPr>
        <w:t xml:space="preserve"> </w:t>
      </w:r>
      <w:r w:rsidR="00E46B85" w:rsidRPr="00E46B85">
        <w:rPr>
          <w:rFonts w:ascii="Arial" w:hAnsi="Arial" w:cs="Arial"/>
          <w:bCs/>
          <w:sz w:val="20"/>
          <w:szCs w:val="20"/>
        </w:rPr>
        <w:t>Zyśka zgodnie z decyzją GL.ZUZ.3.4210.143.2021.BS z dnia 4.11.2021</w:t>
      </w:r>
      <w:bookmarkStart w:id="0" w:name="_GoBack"/>
      <w:bookmarkEnd w:id="0"/>
    </w:p>
    <w:p w14:paraId="7AFE9E1F" w14:textId="2ACCC613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Szczegółowy opis przedmiotu umowy został określony w SWZ, </w:t>
      </w:r>
      <w:r w:rsidR="004847ED">
        <w:rPr>
          <w:rFonts w:ascii="Arial" w:hAnsi="Arial" w:cs="Arial"/>
          <w:sz w:val="20"/>
          <w:szCs w:val="20"/>
        </w:rPr>
        <w:t xml:space="preserve">projektowanych postanowieniach </w:t>
      </w:r>
      <w:r w:rsidRPr="003469D2">
        <w:rPr>
          <w:rFonts w:ascii="Arial" w:hAnsi="Arial" w:cs="Arial"/>
          <w:sz w:val="20"/>
          <w:szCs w:val="20"/>
        </w:rPr>
        <w:t>umow</w:t>
      </w:r>
      <w:r w:rsidR="004847ED">
        <w:rPr>
          <w:rFonts w:ascii="Arial" w:hAnsi="Arial" w:cs="Arial"/>
          <w:sz w:val="20"/>
          <w:szCs w:val="20"/>
        </w:rPr>
        <w:t>nych</w:t>
      </w:r>
      <w:r w:rsidRPr="003469D2">
        <w:rPr>
          <w:rFonts w:ascii="Arial" w:hAnsi="Arial" w:cs="Arial"/>
          <w:sz w:val="20"/>
          <w:szCs w:val="20"/>
        </w:rPr>
        <w:t xml:space="preserve"> oraz w:</w:t>
      </w:r>
    </w:p>
    <w:p w14:paraId="7DD7C313" w14:textId="0E4FBB31" w:rsidR="003469D2" w:rsidRP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469D2" w:rsidRPr="003469D2">
        <w:rPr>
          <w:rFonts w:ascii="Arial" w:hAnsi="Arial" w:cs="Arial"/>
          <w:sz w:val="20"/>
          <w:szCs w:val="20"/>
        </w:rPr>
        <w:t xml:space="preserve">) </w:t>
      </w:r>
      <w:r w:rsidR="00E46B85">
        <w:rPr>
          <w:rFonts w:ascii="Arial" w:hAnsi="Arial" w:cs="Arial"/>
          <w:sz w:val="20"/>
          <w:szCs w:val="20"/>
        </w:rPr>
        <w:t>Dokumentacji projektowej</w:t>
      </w:r>
      <w:r w:rsidR="00B955A9">
        <w:rPr>
          <w:rFonts w:ascii="Arial" w:hAnsi="Arial" w:cs="Arial"/>
          <w:sz w:val="20"/>
          <w:szCs w:val="20"/>
        </w:rPr>
        <w:t>,</w:t>
      </w:r>
    </w:p>
    <w:p w14:paraId="5963AB88" w14:textId="329223C1" w:rsid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3469D2" w:rsidRPr="003469D2">
        <w:rPr>
          <w:rFonts w:ascii="Arial" w:hAnsi="Arial" w:cs="Arial"/>
          <w:sz w:val="20"/>
          <w:szCs w:val="20"/>
        </w:rPr>
        <w:t>) Specyfikacji technicznej wykonania i odbioru robót budowlanych.</w:t>
      </w:r>
    </w:p>
    <w:p w14:paraId="1D370391" w14:textId="0A0EE2F1" w:rsidR="003469D2" w:rsidRDefault="009310D6" w:rsidP="00863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E46B85">
        <w:rPr>
          <w:rFonts w:ascii="Arial" w:hAnsi="Arial" w:cs="Arial"/>
          <w:sz w:val="20"/>
          <w:szCs w:val="20"/>
        </w:rPr>
        <w:t xml:space="preserve"> </w:t>
      </w:r>
      <w:r w:rsidR="00E46B85" w:rsidRPr="003469D2">
        <w:rPr>
          <w:rFonts w:ascii="Arial" w:hAnsi="Arial" w:cs="Arial"/>
          <w:sz w:val="20"/>
          <w:szCs w:val="20"/>
        </w:rPr>
        <w:t>Przedmiar</w:t>
      </w:r>
      <w:r w:rsidR="00E46B85">
        <w:rPr>
          <w:rFonts w:ascii="Arial" w:hAnsi="Arial" w:cs="Arial"/>
          <w:sz w:val="20"/>
          <w:szCs w:val="20"/>
        </w:rPr>
        <w:t>ze</w:t>
      </w:r>
      <w:r w:rsidR="00E46B85" w:rsidRPr="003469D2">
        <w:rPr>
          <w:rFonts w:ascii="Arial" w:hAnsi="Arial" w:cs="Arial"/>
          <w:sz w:val="20"/>
          <w:szCs w:val="20"/>
        </w:rPr>
        <w:t xml:space="preserve"> robót</w:t>
      </w:r>
      <w:r>
        <w:rPr>
          <w:rFonts w:ascii="Arial" w:hAnsi="Arial" w:cs="Arial"/>
          <w:sz w:val="20"/>
          <w:szCs w:val="20"/>
        </w:rPr>
        <w:t>.</w:t>
      </w:r>
    </w:p>
    <w:p w14:paraId="5DAA16D4" w14:textId="09163EED" w:rsidR="003469D2" w:rsidRPr="003469D2" w:rsidRDefault="003469D2" w:rsidP="008630B8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</w:p>
    <w:p w14:paraId="4281457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Zakres rzeczowy zamówienia obejmuje w szczególności:</w:t>
      </w:r>
    </w:p>
    <w:p w14:paraId="4D06BE02" w14:textId="3CA98E16" w:rsidR="008630B8" w:rsidRPr="008630B8" w:rsidRDefault="00E46B85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bookmarkStart w:id="1" w:name="_Hlk135303286"/>
      <w:r>
        <w:rPr>
          <w:rFonts w:ascii="Arial" w:eastAsiaTheme="minorEastAsia" w:hAnsi="Arial" w:cs="Arial"/>
          <w:sz w:val="20"/>
          <w:szCs w:val="20"/>
          <w:lang w:eastAsia="pl-PL"/>
        </w:rPr>
        <w:t>1.</w:t>
      </w:r>
      <w:r w:rsidR="008630B8" w:rsidRPr="008630B8">
        <w:rPr>
          <w:rFonts w:ascii="Arial" w:eastAsiaTheme="minorEastAsia" w:hAnsi="Arial" w:cs="Arial"/>
          <w:sz w:val="20"/>
          <w:szCs w:val="20"/>
          <w:lang w:eastAsia="pl-PL"/>
        </w:rPr>
        <w:t>1.Staw Mańka</w:t>
      </w:r>
    </w:p>
    <w:p w14:paraId="16B43F2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1BE7684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 xml:space="preserve">-rozbiórka mnicha piętrząco- zrzutowego zlokalizowanego w grobli czołowej stawu </w:t>
      </w:r>
    </w:p>
    <w:p w14:paraId="17982C9C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 rozbiórka leżaka wraz  z kręgami betonowymi</w:t>
      </w:r>
    </w:p>
    <w:p w14:paraId="43F414B8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-rozbiórka stojaka żelbetowo- ceglanego wraz z częścią fundamentową</w:t>
      </w:r>
    </w:p>
    <w:p w14:paraId="05CBAB9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-roboty geodezyjne</w:t>
      </w:r>
    </w:p>
    <w:p w14:paraId="7182840A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-roboty ziemne</w:t>
      </w:r>
    </w:p>
    <w:p w14:paraId="371058B6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geowłókniny</w:t>
      </w:r>
    </w:p>
    <w:p w14:paraId="0928194F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 xml:space="preserve">-zabudowa </w:t>
      </w:r>
      <w:proofErr w:type="spellStart"/>
      <w:r w:rsidRPr="008630B8">
        <w:rPr>
          <w:rFonts w:ascii="Arial" w:eastAsiaTheme="minorEastAsia" w:hAnsi="Arial" w:cs="Arial"/>
          <w:sz w:val="20"/>
          <w:szCs w:val="20"/>
          <w:lang w:eastAsia="pl-PL"/>
        </w:rPr>
        <w:t>bentomaty</w:t>
      </w:r>
      <w:proofErr w:type="spellEnd"/>
    </w:p>
    <w:p w14:paraId="625FA159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siatki ocynkowanej powlekanej PCV (oczka 65 x 65 mm)</w:t>
      </w:r>
    </w:p>
    <w:p w14:paraId="09BDAF46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podbudowy z bruku kamiennego</w:t>
      </w:r>
    </w:p>
    <w:p w14:paraId="4CF9BF09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palisad śr.15-14 cm</w:t>
      </w:r>
    </w:p>
    <w:p w14:paraId="2422955C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samoczynnych przelewów (bezobsługowych)</w:t>
      </w:r>
    </w:p>
    <w:p w14:paraId="5DC8C323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rowu odpływowego</w:t>
      </w:r>
    </w:p>
    <w:p w14:paraId="79F2F1F3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 xml:space="preserve">-uporządkowanie terenu </w:t>
      </w:r>
    </w:p>
    <w:bookmarkEnd w:id="1"/>
    <w:p w14:paraId="7838E81E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3A2DB605" w14:textId="132BD256" w:rsidR="008630B8" w:rsidRPr="008630B8" w:rsidRDefault="00E46B85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>
        <w:rPr>
          <w:rFonts w:ascii="Arial" w:eastAsiaTheme="minorEastAsia" w:hAnsi="Arial" w:cs="Arial"/>
          <w:sz w:val="20"/>
          <w:szCs w:val="20"/>
          <w:lang w:eastAsia="pl-PL"/>
        </w:rPr>
        <w:t>1.</w:t>
      </w:r>
      <w:r w:rsidR="008630B8" w:rsidRPr="008630B8">
        <w:rPr>
          <w:rFonts w:ascii="Arial" w:eastAsiaTheme="minorEastAsia" w:hAnsi="Arial" w:cs="Arial"/>
          <w:sz w:val="20"/>
          <w:szCs w:val="20"/>
          <w:lang w:eastAsia="pl-PL"/>
        </w:rPr>
        <w:t>2.Staw Zyśka</w:t>
      </w:r>
    </w:p>
    <w:p w14:paraId="06AC9FAF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2776A31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 xml:space="preserve">-rozbiórka mnicha piętrząco- zrzutowego zlokalizowanego w grobli czołowej stawu </w:t>
      </w:r>
    </w:p>
    <w:p w14:paraId="0D5B6AC5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-rozbiórka leżaka wraz  z kręgami betonowymi</w:t>
      </w:r>
    </w:p>
    <w:p w14:paraId="071BD100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-rozbiórka stojaka żelbetowo- ceglanego wraz z częścią fundamentową</w:t>
      </w:r>
    </w:p>
    <w:p w14:paraId="512DA0C6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-roboty geodezyjne</w:t>
      </w:r>
    </w:p>
    <w:p w14:paraId="5E7DB979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-roboty ziemne</w:t>
      </w:r>
    </w:p>
    <w:p w14:paraId="1841463A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geowłókniny</w:t>
      </w:r>
    </w:p>
    <w:p w14:paraId="1B2FEECC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 xml:space="preserve">-zabudowa </w:t>
      </w:r>
      <w:proofErr w:type="spellStart"/>
      <w:r w:rsidRPr="008630B8">
        <w:rPr>
          <w:rFonts w:ascii="Arial" w:eastAsiaTheme="minorEastAsia" w:hAnsi="Arial" w:cs="Arial"/>
          <w:sz w:val="20"/>
          <w:szCs w:val="20"/>
          <w:lang w:eastAsia="pl-PL"/>
        </w:rPr>
        <w:t>bentomaty</w:t>
      </w:r>
      <w:proofErr w:type="spellEnd"/>
    </w:p>
    <w:p w14:paraId="18E8C5C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siatki ocynkowanej powlekanej PCV (oczka 65 x 65 mm)</w:t>
      </w:r>
    </w:p>
    <w:p w14:paraId="34F82994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podbudowy z bruku kamiennego</w:t>
      </w:r>
    </w:p>
    <w:p w14:paraId="2F5FD4C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palisad śr.15-14 cm</w:t>
      </w:r>
    </w:p>
    <w:p w14:paraId="0A72B11C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samoczynnych przelewów (bezobsługowych)</w:t>
      </w:r>
    </w:p>
    <w:p w14:paraId="6D013857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-wykonanie rowu odpływowego</w:t>
      </w:r>
    </w:p>
    <w:p w14:paraId="62DB5225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-zabudowa płyt drogowych gr 0,15 m</w:t>
      </w:r>
    </w:p>
    <w:p w14:paraId="12EB4F0E" w14:textId="77777777" w:rsidR="008630B8" w:rsidRPr="008630B8" w:rsidRDefault="008630B8" w:rsidP="008630B8">
      <w:pPr>
        <w:spacing w:after="0" w:line="276" w:lineRule="auto"/>
        <w:rPr>
          <w:rFonts w:ascii="Arial" w:eastAsiaTheme="minorEastAsia" w:hAnsi="Arial" w:cs="Arial"/>
          <w:sz w:val="20"/>
          <w:szCs w:val="20"/>
          <w:highlight w:val="yellow"/>
          <w:lang w:eastAsia="pl-PL"/>
        </w:rPr>
      </w:pPr>
      <w:r w:rsidRPr="008630B8">
        <w:rPr>
          <w:rFonts w:ascii="Arial" w:eastAsiaTheme="minorEastAsia" w:hAnsi="Arial" w:cs="Arial"/>
          <w:sz w:val="20"/>
          <w:szCs w:val="20"/>
          <w:lang w:eastAsia="pl-PL"/>
        </w:rPr>
        <w:t>-uporządkowanie terenu</w:t>
      </w:r>
    </w:p>
    <w:p w14:paraId="442E3B89" w14:textId="77777777" w:rsidR="00F92CA9" w:rsidRPr="00F92CA9" w:rsidRDefault="00F92CA9" w:rsidP="00F92CA9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BF85586" w14:textId="1CE73A1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 zobowiązany jest do wykonania, w ramach wynagrodzenia, o którym mowa </w:t>
      </w:r>
    </w:p>
    <w:p w14:paraId="50F5A45C" w14:textId="08AF1D6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§ 13 ust. 1 Umowy wszelkich prac niezbędnych do zrealizowania Przedmiotu Umowy</w:t>
      </w:r>
      <w:r w:rsidR="004847ED">
        <w:rPr>
          <w:rFonts w:ascii="Arial" w:hAnsi="Arial" w:cs="Arial"/>
          <w:sz w:val="20"/>
          <w:szCs w:val="20"/>
        </w:rPr>
        <w:t>.</w:t>
      </w:r>
    </w:p>
    <w:p w14:paraId="0C0001FB" w14:textId="74709C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Wynagrodzenie obejmuje wszelkie poniesione przez Wykonawcę koszty </w:t>
      </w:r>
    </w:p>
    <w:p w14:paraId="7758B6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związane z wykonaniem Przedmiotu Umowy, a w szczególności takie jak: wynagrodzenia</w:t>
      </w:r>
    </w:p>
    <w:p w14:paraId="215B4E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 wykonujących Przedmiot Umowy, koszty wykonanych prac, koszty przejazdów, a </w:t>
      </w:r>
    </w:p>
    <w:p w14:paraId="05E3BAB9" w14:textId="2F052BD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także wszelkie inne koszty niezbędne do należytego wykonania Przedmiotu Umowy.</w:t>
      </w:r>
    </w:p>
    <w:p w14:paraId="0C7F0E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zobowiązuje się do wykonania wszelkich robót niezbędnych do oddania </w:t>
      </w:r>
    </w:p>
    <w:p w14:paraId="015056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obiektu budowlanego stanowiącego przedmiot umowy.</w:t>
      </w:r>
    </w:p>
    <w:p w14:paraId="021256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Zamawiający wymaga zatrudnienia przy realizacji zadania na podstawie umów o pracę</w:t>
      </w:r>
    </w:p>
    <w:p w14:paraId="1492C6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osób, które wykonują niżej wymienione czynności: </w:t>
      </w:r>
    </w:p>
    <w:p w14:paraId="5DE8D5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operowanie maszyn i urządzeń drogowych</w:t>
      </w:r>
    </w:p>
    <w:p w14:paraId="48517F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Wykonywanie w/w rodzaju czynności winno się odbywać z wykorzystaniem </w:t>
      </w:r>
    </w:p>
    <w:p w14:paraId="79A07D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specjalistycznego sprzętu budowlanego przez osoby posiadające uprawnienia do jego </w:t>
      </w:r>
    </w:p>
    <w:p w14:paraId="1CEF90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obsługi.</w:t>
      </w:r>
    </w:p>
    <w:p w14:paraId="2D8B28A8" w14:textId="34E31B0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Wymóg ten dotyczy wykonawcy i ewentualnych podwykonawców łącznie. </w:t>
      </w:r>
    </w:p>
    <w:p w14:paraId="078F9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EA37E29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 ROBOTY BUDOWLANE</w:t>
      </w:r>
    </w:p>
    <w:p w14:paraId="712BCF85" w14:textId="29E618F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3</w:t>
      </w:r>
    </w:p>
    <w:p w14:paraId="7B5883C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38C51F5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wykonania robót budowlanych objętych Umową</w:t>
      </w:r>
    </w:p>
    <w:p w14:paraId="7D5060E3" w14:textId="1F3BD0F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należytą starannością, w szczególności zgodnie z:</w:t>
      </w:r>
    </w:p>
    <w:p w14:paraId="0FA1D0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umową,</w:t>
      </w:r>
    </w:p>
    <w:p w14:paraId="4DBD8940" w14:textId="6C37D82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</w:t>
      </w:r>
      <w:r w:rsidR="00E46B85">
        <w:rPr>
          <w:rFonts w:ascii="Arial" w:hAnsi="Arial" w:cs="Arial"/>
          <w:sz w:val="20"/>
          <w:szCs w:val="20"/>
        </w:rPr>
        <w:t xml:space="preserve">dokumentacją projektową, </w:t>
      </w:r>
    </w:p>
    <w:p w14:paraId="356C97EE" w14:textId="36143321" w:rsidR="00E46B85" w:rsidRPr="003469D2" w:rsidRDefault="00E46B8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przedmiarem robót</w:t>
      </w:r>
      <w:r w:rsidRPr="003469D2">
        <w:rPr>
          <w:rFonts w:ascii="Arial" w:hAnsi="Arial" w:cs="Arial"/>
          <w:sz w:val="20"/>
          <w:szCs w:val="20"/>
        </w:rPr>
        <w:t>,</w:t>
      </w:r>
    </w:p>
    <w:p w14:paraId="7B4729B9" w14:textId="7F8AD4BB" w:rsidR="003469D2" w:rsidRPr="003469D2" w:rsidRDefault="00E46B8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3469D2" w:rsidRPr="003469D2">
        <w:rPr>
          <w:rFonts w:ascii="Arial" w:hAnsi="Arial" w:cs="Arial"/>
          <w:sz w:val="20"/>
          <w:szCs w:val="20"/>
        </w:rPr>
        <w:t>) kosztorys</w:t>
      </w:r>
      <w:r w:rsidR="003469D2">
        <w:rPr>
          <w:rFonts w:ascii="Arial" w:hAnsi="Arial" w:cs="Arial"/>
          <w:sz w:val="20"/>
          <w:szCs w:val="20"/>
        </w:rPr>
        <w:t>em</w:t>
      </w:r>
      <w:r w:rsidR="003469D2" w:rsidRPr="003469D2">
        <w:rPr>
          <w:rFonts w:ascii="Arial" w:hAnsi="Arial" w:cs="Arial"/>
          <w:sz w:val="20"/>
          <w:szCs w:val="20"/>
        </w:rPr>
        <w:t xml:space="preserve"> ofertowym,</w:t>
      </w:r>
    </w:p>
    <w:p w14:paraId="7418975D" w14:textId="5C4DEA76" w:rsidR="003469D2" w:rsidRPr="003469D2" w:rsidRDefault="00E46B8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469D2" w:rsidRPr="003469D2">
        <w:rPr>
          <w:rFonts w:ascii="Arial" w:hAnsi="Arial" w:cs="Arial"/>
          <w:sz w:val="20"/>
          <w:szCs w:val="20"/>
        </w:rPr>
        <w:t>) specyfikacją techniczną wykonania i odbioru robót budowlanych,</w:t>
      </w:r>
    </w:p>
    <w:p w14:paraId="6E73C00C" w14:textId="13A8A48E" w:rsidR="003469D2" w:rsidRPr="003469D2" w:rsidRDefault="00E46B8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469D2" w:rsidRPr="003469D2">
        <w:rPr>
          <w:rFonts w:ascii="Arial" w:hAnsi="Arial" w:cs="Arial"/>
          <w:sz w:val="20"/>
          <w:szCs w:val="20"/>
        </w:rPr>
        <w:t xml:space="preserve">) wytycznymi zamawiającego, </w:t>
      </w:r>
    </w:p>
    <w:p w14:paraId="699B7089" w14:textId="51CC6074" w:rsidR="003469D2" w:rsidRPr="003469D2" w:rsidRDefault="00E46B8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469D2" w:rsidRPr="003469D2">
        <w:rPr>
          <w:rFonts w:ascii="Arial" w:hAnsi="Arial" w:cs="Arial"/>
          <w:sz w:val="20"/>
          <w:szCs w:val="20"/>
        </w:rPr>
        <w:t xml:space="preserve">) zasadami wiedzy technicznej. </w:t>
      </w:r>
    </w:p>
    <w:p w14:paraId="0B3932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ujawnienia się rozbieżności pomiędzy dokumentami, o których mowa w ust. 1, </w:t>
      </w:r>
    </w:p>
    <w:p w14:paraId="2C5066B3" w14:textId="5A179B5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wiążąca będzie dla Stron kolejność w jakiej je powołano.</w:t>
      </w:r>
    </w:p>
    <w:p w14:paraId="56AF82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7671C686" w14:textId="77777777" w:rsidR="008630B8" w:rsidRDefault="008630B8" w:rsidP="003469D2">
      <w:pPr>
        <w:jc w:val="center"/>
        <w:rPr>
          <w:rFonts w:ascii="Arial" w:hAnsi="Arial" w:cs="Arial"/>
          <w:sz w:val="20"/>
          <w:szCs w:val="20"/>
        </w:rPr>
      </w:pPr>
    </w:p>
    <w:p w14:paraId="2380B879" w14:textId="3578CD89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4</w:t>
      </w:r>
    </w:p>
    <w:p w14:paraId="73445347" w14:textId="77777777" w:rsidR="003469D2" w:rsidRPr="003469D2" w:rsidRDefault="003469D2" w:rsidP="004847E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F0CAFA" w14:textId="77777777" w:rsidR="004847ED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1. Wykonawca zobowiązuje się do stosowania podczas realizacji robót objętych Umową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wyłącznie </w:t>
      </w:r>
    </w:p>
    <w:p w14:paraId="1D1E4B73" w14:textId="179C2836" w:rsidR="003469D2" w:rsidRPr="00CF4943" w:rsidRDefault="003469D2" w:rsidP="004847ED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dopuszczonych do stosowania w budownictwie zgodnie z Ustawą z dnia 7 lipca 1994 roku </w:t>
      </w:r>
      <w:r w:rsidR="004847ED">
        <w:rPr>
          <w:rFonts w:ascii="Arial" w:hAnsi="Arial" w:cs="Arial"/>
          <w:sz w:val="20"/>
          <w:szCs w:val="20"/>
        </w:rPr>
        <w:br/>
        <w:t xml:space="preserve"> –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Prawo budowlane (tekst jedn.</w:t>
      </w:r>
      <w:r w:rsidR="00E46B85" w:rsidRPr="003469D2">
        <w:rPr>
          <w:rFonts w:ascii="Arial" w:hAnsi="Arial" w:cs="Arial"/>
          <w:sz w:val="20"/>
          <w:szCs w:val="20"/>
        </w:rPr>
        <w:t xml:space="preserve"> Dz. U. z 202</w:t>
      </w:r>
      <w:r w:rsidR="00E46B85">
        <w:rPr>
          <w:rFonts w:ascii="Arial" w:hAnsi="Arial" w:cs="Arial"/>
          <w:sz w:val="20"/>
          <w:szCs w:val="20"/>
        </w:rPr>
        <w:t>3</w:t>
      </w:r>
      <w:r w:rsidR="00E46B85" w:rsidRPr="003469D2">
        <w:rPr>
          <w:rFonts w:ascii="Arial" w:hAnsi="Arial" w:cs="Arial"/>
          <w:sz w:val="20"/>
          <w:szCs w:val="20"/>
        </w:rPr>
        <w:t xml:space="preserve"> r., poz. </w:t>
      </w:r>
      <w:r w:rsidR="00E46B85">
        <w:rPr>
          <w:rFonts w:ascii="Arial" w:hAnsi="Arial" w:cs="Arial"/>
          <w:sz w:val="20"/>
          <w:szCs w:val="20"/>
        </w:rPr>
        <w:t>682</w:t>
      </w:r>
      <w:r w:rsidRPr="00E46B85">
        <w:rPr>
          <w:rFonts w:ascii="Arial" w:hAnsi="Arial" w:cs="Arial"/>
          <w:sz w:val="20"/>
          <w:szCs w:val="20"/>
        </w:rPr>
        <w:t>).</w:t>
      </w:r>
    </w:p>
    <w:p w14:paraId="2E414422" w14:textId="762B1DB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w imieniu którego działa </w:t>
      </w:r>
      <w:r w:rsidR="00967CA3">
        <w:rPr>
          <w:rFonts w:ascii="Arial" w:hAnsi="Arial" w:cs="Arial"/>
          <w:sz w:val="20"/>
          <w:szCs w:val="20"/>
        </w:rPr>
        <w:t>spec. ds. bud. i rem.</w:t>
      </w:r>
      <w:r w:rsidRPr="003469D2">
        <w:rPr>
          <w:rFonts w:ascii="Arial" w:hAnsi="Arial" w:cs="Arial"/>
          <w:sz w:val="20"/>
          <w:szCs w:val="20"/>
        </w:rPr>
        <w:t xml:space="preserve"> ma prawo żądać od Wykonawcy </w:t>
      </w:r>
    </w:p>
    <w:p w14:paraId="18DF9F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okazania wszelkich dokumentów świadczących, że wyrób jest dopuszczony do stosowania w </w:t>
      </w:r>
    </w:p>
    <w:p w14:paraId="55F7A2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budownictwie, oraz wykonania przez niego badań jakościowo – ilościowych stosowanych </w:t>
      </w:r>
    </w:p>
    <w:p w14:paraId="183466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materiałów i wyrobów budowlanych we wskazanych przez niego laboratoriach.</w:t>
      </w:r>
    </w:p>
    <w:p w14:paraId="2D3CE08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Materiały będą pod względem jakościowym i ilościowym badane przez Wykonawcę.</w:t>
      </w:r>
    </w:p>
    <w:p w14:paraId="137DD3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Wykonawca zobowiązuje się wykonać Przedmiot Umowy zgodnie ze współczesną wiedzą</w:t>
      </w:r>
    </w:p>
    <w:p w14:paraId="5D3589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obowiązującymi w tym zakresie przepisami prawa, a w szczególności ustawą z </w:t>
      </w:r>
    </w:p>
    <w:p w14:paraId="69F045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dnia 7 lipca 1994 roku – Prawo budowlane, ustawą z dnia 15 grudnia 2000 roku o </w:t>
      </w:r>
    </w:p>
    <w:p w14:paraId="419ED0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samorządach zawodowych architektów, inżynierów budownictwa i urbanistów, normami </w:t>
      </w:r>
    </w:p>
    <w:p w14:paraId="04A8BD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technicznymi, standardami i zasadami sztuki budowlanej, dokumentacją projektowo –</w:t>
      </w:r>
    </w:p>
    <w:p w14:paraId="58707C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etyką zawodową oraz postanowieniami Umowy. </w:t>
      </w:r>
    </w:p>
    <w:p w14:paraId="6E5D06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Zastosowane przez Wykonawcę materiały powinny spełniać wszelkie wymogi ustawy Prawo </w:t>
      </w:r>
    </w:p>
    <w:p w14:paraId="01CAE6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(art. 10), to jest posiadać odpowiednie certyfikaty na znak bezpieczeństwa, być</w:t>
      </w:r>
    </w:p>
    <w:p w14:paraId="5FEDEB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zgodne z kryteriami technicznymi określonymi na podstawie Polskich Norm, aprobat </w:t>
      </w:r>
    </w:p>
    <w:p w14:paraId="4560FD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technicznych oraz zgodne z właściwymi przepisami i dokumentami technicznymi. Stosowane </w:t>
      </w:r>
    </w:p>
    <w:p w14:paraId="34E018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materiały powinny być fabrycznie nowe.</w:t>
      </w:r>
    </w:p>
    <w:p w14:paraId="140E47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Wykonawca oświadcza, iż jest wyłącznie odpowiedzialny za przeszkolenie zatrudnionych </w:t>
      </w:r>
    </w:p>
    <w:p w14:paraId="02E1AE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siebie pracowników w zakresie przepisów BHP.</w:t>
      </w:r>
    </w:p>
    <w:p w14:paraId="26DE9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Wykonawca oświadcza, że w związku z realizacją Przedmiotu Umowy, ponosi wyłączną</w:t>
      </w:r>
    </w:p>
    <w:p w14:paraId="43D99F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odpowiedzialność z tytułu ewentualnego uszkodzenia istniejących instalacji.</w:t>
      </w:r>
    </w:p>
    <w:p w14:paraId="0EBA9C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8. Przedmiot Umowy zostanie wykonany z materiałów dostarczonych przez Wykonawcę</w:t>
      </w:r>
    </w:p>
    <w:p w14:paraId="281435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przy użyciu urządzeń i sprzętu Wykonawcy.</w:t>
      </w:r>
    </w:p>
    <w:p w14:paraId="2A42E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Wykonawca zobowiązany jest, na żądanie Zamawiającego lub Inspektora Nadzoru </w:t>
      </w:r>
    </w:p>
    <w:p w14:paraId="63B0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Zamawiającego, do dostarczenia i przekazania mu przed wbudowaniem materiałów oraz </w:t>
      </w:r>
    </w:p>
    <w:p w14:paraId="17942A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odpowiednich dokumentów potwierdzających ich jakość i dopuszczenie do obrotu. </w:t>
      </w:r>
    </w:p>
    <w:p w14:paraId="2A27B3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Niezależnie od powyższego, Zamawiający lub Inspektor Nadzoru Zamawiającego mają prawo </w:t>
      </w:r>
    </w:p>
    <w:p w14:paraId="501097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żądać od Wykonawcy okazania wymienionych w ust. 5 dokumentów, próbek materiałów </w:t>
      </w:r>
    </w:p>
    <w:p w14:paraId="2785ED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wykonania przez niego badań jakościowo-ilościowych stosowanych materiałów i </w:t>
      </w:r>
    </w:p>
    <w:p w14:paraId="57FDBCC1" w14:textId="45293D0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budowlanych, we wskazanym terminie. </w:t>
      </w:r>
    </w:p>
    <w:p w14:paraId="3C3F1D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razie stwierdzenia, że materiały stosowane przez Wykonawcę nie spełniają wymogów </w:t>
      </w:r>
    </w:p>
    <w:p w14:paraId="5C4FBB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określonych w ust. 5, Zamawiający lub Inspektor Nadzoru Zamawiającego może nakazać</w:t>
      </w:r>
    </w:p>
    <w:p w14:paraId="79E8D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Wykonawcy wstrzymanie prowadzonych robót oraz usunięcie naruszeń. W takim wypadku </w:t>
      </w:r>
    </w:p>
    <w:p w14:paraId="744233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ewentualne niedotrzymanie przez Wykonawcę któregokolwiek z terminów pośrednich lub </w:t>
      </w:r>
    </w:p>
    <w:p w14:paraId="2AC954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terminu końcowego uważa się za zawinione przez Wykonawcę. </w:t>
      </w:r>
    </w:p>
    <w:p w14:paraId="08B7B7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Wykonawca ponosi pełną odpowiedzialność za dostarczenie oraz właściwe zabezpieczenie, </w:t>
      </w:r>
    </w:p>
    <w:p w14:paraId="0B0E5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składowanie materiałów oraz urządzeń, sprzętu wykorzystywanego przy realizacji </w:t>
      </w:r>
    </w:p>
    <w:p w14:paraId="3FB54F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Umowy. </w:t>
      </w:r>
    </w:p>
    <w:p w14:paraId="29AB937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zobowiązany jest do rozładowywania i właściwego składowania wszystkich </w:t>
      </w:r>
    </w:p>
    <w:p w14:paraId="364625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urządzeń i materiałów, w miejscu wskazanym przez Zamawiającego lub Inspektora Nadzoru </w:t>
      </w:r>
    </w:p>
    <w:p w14:paraId="190A27E8" w14:textId="670B8B58" w:rsidR="00F92CA9" w:rsidRDefault="003469D2" w:rsidP="005954F8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207D8736" w14:textId="3CAECD63" w:rsidR="003469D2" w:rsidRDefault="003469D2" w:rsidP="00F92CA9">
      <w:pPr>
        <w:ind w:right="-142"/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5</w:t>
      </w:r>
    </w:p>
    <w:p w14:paraId="0BC13F9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0420528" w14:textId="4D672BA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powołuje inspektora nadzoru: </w:t>
      </w:r>
      <w:r w:rsidR="00C07B76">
        <w:rPr>
          <w:rFonts w:ascii="Arial" w:hAnsi="Arial" w:cs="Arial"/>
          <w:sz w:val="20"/>
          <w:szCs w:val="20"/>
        </w:rPr>
        <w:t xml:space="preserve">  </w:t>
      </w:r>
      <w:r w:rsidRPr="003469D2">
        <w:rPr>
          <w:rFonts w:ascii="Arial" w:hAnsi="Arial" w:cs="Arial"/>
          <w:sz w:val="20"/>
          <w:szCs w:val="20"/>
        </w:rPr>
        <w:t>…………………………………………</w:t>
      </w:r>
    </w:p>
    <w:p w14:paraId="2FCCB4FC" w14:textId="0FB1E6F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Inspektor nadzoru inwestorskiego działa w imieniu i na rzecz Zamawiającego.</w:t>
      </w:r>
    </w:p>
    <w:p w14:paraId="36F65A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5B47FF49" w14:textId="23F74F5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6</w:t>
      </w:r>
    </w:p>
    <w:p w14:paraId="61AB138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41988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przed zawarciem Umowy dokonał inspekcji terenu budowy oraz jego otoczenia i nie </w:t>
      </w:r>
    </w:p>
    <w:p w14:paraId="128D25AB" w14:textId="7B19A704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wnosi w tym zakresie jakichkolwiek zastrzeżeń. </w:t>
      </w:r>
    </w:p>
    <w:p w14:paraId="222937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BEAD4EE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III. PODWYKONAWSTWO</w:t>
      </w:r>
    </w:p>
    <w:p w14:paraId="0AF79710" w14:textId="223EE9BF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7</w:t>
      </w:r>
    </w:p>
    <w:p w14:paraId="629A05D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76B0A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Wykonawca, podwykonawca lub dalszy podwykonawca, zamierzający zawrzeć umowę </w:t>
      </w:r>
    </w:p>
    <w:p w14:paraId="4071E6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podwykonawstwo na roboty budowlane, w związku z realizacją przedmiotu niniejszej </w:t>
      </w:r>
    </w:p>
    <w:p w14:paraId="6CAFC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jest zobowiązany do przedłożenia Zamawiającemu projektu tej umowy. Przy czym </w:t>
      </w:r>
    </w:p>
    <w:p w14:paraId="2E274C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lub dalszy podwykonawca jest obowiązany dołączyć zgodę Wykonawcy na </w:t>
      </w:r>
    </w:p>
    <w:p w14:paraId="34A52C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zawarcie umowy o podwykonawstwo o treści zgodnej z projektem umowy. Zamawiający w </w:t>
      </w:r>
    </w:p>
    <w:p w14:paraId="3FB6C6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od daty otrzymania projektu umowy o podwykonawstwo na roboty budowlane </w:t>
      </w:r>
    </w:p>
    <w:p w14:paraId="61DE3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 prawo wnieść do niej zastrzeżenia z uwzględnieniem wymagań ujętych w ust. 3. </w:t>
      </w:r>
    </w:p>
    <w:p w14:paraId="23FA4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pisemnych zastrzeżeń przez Zamawiającego do przedłożonego projektu umowy </w:t>
      </w:r>
    </w:p>
    <w:p w14:paraId="541CF3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 podwykonawstwo na roboty budowlane w w/w terminie uważa się za jego akceptację.</w:t>
      </w:r>
    </w:p>
    <w:p w14:paraId="75C6C7A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Wykonawca, podwykonawca lub dalszy podwykonawca zamówienia na roboty budowlane </w:t>
      </w:r>
    </w:p>
    <w:p w14:paraId="65E540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poświadczoną za zgodność z oryginałem kopię zawartej umowy o </w:t>
      </w:r>
    </w:p>
    <w:p w14:paraId="26FAC0C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podwykonawstwo na roboty budowlane w terminie 7 dni od dnia jej zawarcia. Zamawiający w </w:t>
      </w:r>
    </w:p>
    <w:p w14:paraId="7CC1E2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terminie 7 dni zgłasza pisemny sprzeciw do przedłożonej umowy o podwykonawstwo na </w:t>
      </w:r>
    </w:p>
    <w:p w14:paraId="1CB950D6" w14:textId="7777777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roboty budowlane, jeżeli zawiera ona postanowienia niezgodne z wymaganiami ujętymi w ust. 3. </w:t>
      </w:r>
    </w:p>
    <w:p w14:paraId="46C23927" w14:textId="3908AB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pisemnego sprzeciwu przez Zamawiającego do umowy o podwykonawstwo </w:t>
      </w:r>
    </w:p>
    <w:p w14:paraId="241762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 roboty budowlane w w/w terminie uważa się za jego akceptację.</w:t>
      </w:r>
    </w:p>
    <w:p w14:paraId="302831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Umowa o podwykonawstwo z podwykonawcą lub dalszym podwykonawcą na roboty </w:t>
      </w:r>
    </w:p>
    <w:p w14:paraId="10F7AC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powinna zawierać następujące wymagania:</w:t>
      </w:r>
    </w:p>
    <w:p w14:paraId="0892B246" w14:textId="3000D04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określać przedmiot umowy o podwykonawstwo ze wskazaniem miejsca jego realizacji;</w:t>
      </w:r>
    </w:p>
    <w:p w14:paraId="7ECDE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zakres przedmiotu umowy o podwykonawstwo winien spełniać wymagania </w:t>
      </w:r>
    </w:p>
    <w:p w14:paraId="3BA9D8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Specyfikacji Warunków Zamówienia i dokumentacji projektowej;</w:t>
      </w:r>
    </w:p>
    <w:p w14:paraId="7DE5EE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wykonanie przedmiotu umowy o podwykonawstwo zostanie określone na co najmniej </w:t>
      </w:r>
    </w:p>
    <w:p w14:paraId="78EBEA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takim poziomie jakości, jaki wynika z warunków Umowy oraz wymagań dokumentacji </w:t>
      </w:r>
    </w:p>
    <w:p w14:paraId="0D81E4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zamówienia,</w:t>
      </w:r>
    </w:p>
    <w:p w14:paraId="4B3767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termin wykonania umowy o podwykonawstwo nie może być dłuższy niż termin </w:t>
      </w:r>
    </w:p>
    <w:p w14:paraId="279AF2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wskazany w § 10 ust. 1 umowy;</w:t>
      </w:r>
    </w:p>
    <w:p w14:paraId="7E56C9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termin zapłaty wynagrodzenia podwykonawcy lub dalszemu podwykonawcy nie może </w:t>
      </w:r>
    </w:p>
    <w:p w14:paraId="626D12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być dłuższy niż 30 dni od dnia doręczenia Wykonawcy, podwykonawcy lub dalszemu </w:t>
      </w:r>
    </w:p>
    <w:p w14:paraId="0D7088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faktury VAT lub rachunku, potwierdzających wykonanie zleconej </w:t>
      </w:r>
    </w:p>
    <w:p w14:paraId="313DD4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podwykonawcy: dostawy, usługi lub roboty budowlanej, </w:t>
      </w:r>
    </w:p>
    <w:p w14:paraId="2C0B48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winien posiadać wymagane prawem kwalifikacje i uprawnienia do </w:t>
      </w:r>
    </w:p>
    <w:p w14:paraId="47E03D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określonego w umowie o podwykonawstwo zakresu robót;</w:t>
      </w:r>
    </w:p>
    <w:p w14:paraId="00A09D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okres odpowiedzialności za wady przedmiotu umowy o podwykonawstwo nie może być </w:t>
      </w:r>
    </w:p>
    <w:p w14:paraId="2CC3D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krótszy niż okres odpowiedzialności za wady przedmiotu umowy Wykonawcy wobec </w:t>
      </w:r>
    </w:p>
    <w:p w14:paraId="6FD53D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2AD87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podwykonawca lub dalszy podwykonawca zobowiązują się do przedstawienia </w:t>
      </w:r>
    </w:p>
    <w:p w14:paraId="3627F54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 na jego żądanie dokumentów, oświadczeń i wyjaśnień dotyczących </w:t>
      </w:r>
    </w:p>
    <w:p w14:paraId="35FAAC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o podwykonawstwo.</w:t>
      </w:r>
    </w:p>
    <w:p w14:paraId="6CB375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umowa o podwykonawstwo nie może zawierać postanowień uzależniających uzyskanie </w:t>
      </w:r>
    </w:p>
    <w:p w14:paraId="3BB849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płatności od Wykonawcy w zależności od otrzymania zapłaty </w:t>
      </w:r>
    </w:p>
    <w:p w14:paraId="27F2E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Wykonawcę od Zamawiającego w zakresie wynagrodzenia obejmującego roboty </w:t>
      </w:r>
    </w:p>
    <w:p w14:paraId="2C53B9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wykonane przez podwykonawcę;</w:t>
      </w:r>
    </w:p>
    <w:p w14:paraId="230FA1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umowa o podwykonawstwo nie może zawierać postanowień uzależniających zwrot </w:t>
      </w:r>
    </w:p>
    <w:p w14:paraId="29A8B4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kwot zabezpieczenia przez Wykonawcę podwykonawcy, od zwrotu zabezpieczenia </w:t>
      </w:r>
    </w:p>
    <w:p w14:paraId="4810B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należnego Wykonawcy umowy Wykonawcy przez Zamawiającego.</w:t>
      </w:r>
    </w:p>
    <w:p w14:paraId="4470EC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10)wynagrodzenie podwykonawcy nie może być wyższe niż wartość wycenionych robót </w:t>
      </w:r>
    </w:p>
    <w:p w14:paraId="3B20D8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budowlanych, dostaw lub usług wynikających z oferty Wykonawcy;</w:t>
      </w:r>
    </w:p>
    <w:p w14:paraId="76151D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11) będzie zawierać postanowienia dotyczące dalszego podwykonawstwa odpowiednie do </w:t>
      </w:r>
    </w:p>
    <w:p w14:paraId="2306EF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postanowień dotyczących podwykonawstwa określonych w Umowie (art. 464 ustawy </w:t>
      </w:r>
    </w:p>
    <w:p w14:paraId="5C1B31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)</w:t>
      </w:r>
    </w:p>
    <w:p w14:paraId="1A3CBD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12) Umowa o podwykonawstwo nie może zawierać postanowień kształtujących prawa </w:t>
      </w:r>
    </w:p>
    <w:p w14:paraId="273C48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obowiązki podwykonawcy, w zakresie kar umownych oraz postanowień </w:t>
      </w:r>
    </w:p>
    <w:p w14:paraId="4EA611A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warunków wypłaty wynagrodzenia, w sposób dla niego mniej korzystny </w:t>
      </w:r>
    </w:p>
    <w:p w14:paraId="54007D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niż prawa i obowiązki Wykonawcy, ukształtowane postanowieniami umowy zawartej </w:t>
      </w:r>
    </w:p>
    <w:p w14:paraId="31EAC3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między Zamawiającym a Wykonawcą.</w:t>
      </w:r>
    </w:p>
    <w:p w14:paraId="166A95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Wykonawca, podwykonawca lub dalszy podwykonawca zamówienia na roboty budowlane </w:t>
      </w:r>
    </w:p>
    <w:p w14:paraId="1206FF4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oraz Wykonawcy poświadczoną za zgodność z oryginałem kopię </w:t>
      </w:r>
    </w:p>
    <w:p w14:paraId="317C91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umowy o podwykonawstwo na dostawy lub usługi w terminie 7 dni od jej zawarcia. </w:t>
      </w:r>
    </w:p>
    <w:p w14:paraId="12DFF6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 przypadku określonym w ust. 4, jeżeli termin zapłaty wynagrodzenia jest dłuższy niż </w:t>
      </w:r>
    </w:p>
    <w:p w14:paraId="34EDE1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 w ust. 3 pkt 5), Zamawiający informuje o tym Wykonawcę i wzywa go do zmiany tej </w:t>
      </w:r>
    </w:p>
    <w:p w14:paraId="24F59F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pod rygorem naliczenia kary umownej.</w:t>
      </w:r>
    </w:p>
    <w:p w14:paraId="7DFD6B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Do zmian umowy na podwykonawstwo stosuje się odpowiednio powyższe postanowienia ust. </w:t>
      </w:r>
    </w:p>
    <w:p w14:paraId="7E2236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1-5.</w:t>
      </w:r>
    </w:p>
    <w:p w14:paraId="0188C0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Zapłata wynagrodzenia należnego Wykonawcy za odebrane roboty budowlane, jest </w:t>
      </w:r>
    </w:p>
    <w:p w14:paraId="764E84DB" w14:textId="6D92B3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uwarunkowana przedstawieniem dowodów zapłaty wymagalnego wynagrodzenia </w:t>
      </w:r>
    </w:p>
    <w:p w14:paraId="3D4BBD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i dalszym podwykonawcom. W sytuacji rozbieżności pomiędzy wystawioną </w:t>
      </w:r>
    </w:p>
    <w:p w14:paraId="1DC0D4A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lub dalszego podwykonawcę Fakturą Vat a potwierdzeniem przelewu </w:t>
      </w:r>
    </w:p>
    <w:p w14:paraId="09AA07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będzie zobowiązany do dostarczenia Zamawiającemu oświadczenia </w:t>
      </w:r>
    </w:p>
    <w:p w14:paraId="5AF03E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biorącego udział w realizacji odebranych robót budowlanych o niezaleganiu z </w:t>
      </w:r>
    </w:p>
    <w:p w14:paraId="4D92216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zapłatą przez Wykonawcę za wykonane roboty.</w:t>
      </w:r>
    </w:p>
    <w:p w14:paraId="7A175C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 przypadku uchylenia się od obowiązku zapłaty odpowiednio przez Wykonawcę, </w:t>
      </w:r>
    </w:p>
    <w:p w14:paraId="6D3837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lub dalszego podwykonawcę zamówienia na roboty budowlane Zamawiający </w:t>
      </w:r>
    </w:p>
    <w:p w14:paraId="20BC3E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dokonuje bezpośredniej zapłaty wymagalnego wynagrodzenia przysługującego </w:t>
      </w:r>
    </w:p>
    <w:p w14:paraId="70B3314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podwykonawcy, który zawarł zaakceptowaną przez </w:t>
      </w:r>
    </w:p>
    <w:p w14:paraId="2575BF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umowę o podwykonawstwo, której przedmiotem są roboty budowlane, lub </w:t>
      </w:r>
    </w:p>
    <w:p w14:paraId="31400A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 zawarł przedłożoną Zamawiającemu umowę o podwykonawstwo, której przedmiotem </w:t>
      </w:r>
    </w:p>
    <w:p w14:paraId="00EC60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są dostawy i usługi odpowiednio przez Wykonawcę, podwykonawcę lub dalszego </w:t>
      </w:r>
    </w:p>
    <w:p w14:paraId="074C4C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na roboty budowlane. Wynagrodzenie dotyczy wyłącznie należności </w:t>
      </w:r>
    </w:p>
    <w:p w14:paraId="150CC7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powstałych po zaakceptowaniu przez Zamawiającego umowy o podwykonawstwo, której </w:t>
      </w:r>
    </w:p>
    <w:p w14:paraId="264069F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przedmiotem są roboty budowlane lub po przedłożeniu Zamawiającemu poświadczonej za </w:t>
      </w:r>
    </w:p>
    <w:p w14:paraId="102DD5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zgodność z oryginałem kopii umowy o podwykonawstwo, której przedmiotem są dostawy i </w:t>
      </w:r>
    </w:p>
    <w:p w14:paraId="4958EB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usługi. Bezpośrednia zapłata obejmuje wyłącznie należne wynagrodzenie, bez odsetek, </w:t>
      </w:r>
    </w:p>
    <w:p w14:paraId="733C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 podwykonawcy lub dalszemu podwykonawcy.</w:t>
      </w:r>
    </w:p>
    <w:p w14:paraId="026BA5A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Przed dokonaniem bezpośredniej zapłaty, Zamawiający umożliwi Wykonawcy zgłoszenie </w:t>
      </w:r>
    </w:p>
    <w:p w14:paraId="76BE50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pisemnych uwag dotyczących zasadności bezpośredniej zapłaty wynagrodzenia </w:t>
      </w:r>
    </w:p>
    <w:p w14:paraId="7E1119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zgodnie z ust. 8. w terminie 7 dni od dnia </w:t>
      </w:r>
    </w:p>
    <w:p w14:paraId="710759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doręczenia tej informacji.</w:t>
      </w:r>
    </w:p>
    <w:p w14:paraId="4212DD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zgłoszenia uwag, o których mowa w ust. 9 w terminie wskazanym przez </w:t>
      </w:r>
    </w:p>
    <w:p w14:paraId="68B530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Zamawiającego, Zamawiający może:</w:t>
      </w:r>
    </w:p>
    <w:p w14:paraId="0A118C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nie dokonać bezpośredniej zapłaty wynagrodzenia podwykonawcy lub dalszemu </w:t>
      </w:r>
    </w:p>
    <w:p w14:paraId="5E3DEAC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podwykonawcy, jeżeli Wykonawca wykaże niezasadność takiej zapłaty; albo</w:t>
      </w:r>
    </w:p>
    <w:p w14:paraId="0864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złożyć do depozytu sądowego kwotę potrzebną na pokrycie wynagrodzenia </w:t>
      </w:r>
    </w:p>
    <w:p w14:paraId="21F35E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w przypadku istnienia zasadniczej </w:t>
      </w:r>
    </w:p>
    <w:p w14:paraId="1078A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wątpliwości Zamawiającego co do wysokości należnej zapłaty lub podmiotu, któremu </w:t>
      </w:r>
    </w:p>
    <w:p w14:paraId="0045BB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płatność się należy; albo</w:t>
      </w:r>
    </w:p>
    <w:p w14:paraId="0E3152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dokonać bezpośredniej zapłaty wynagrodzenia podwykonawcy lub dalszemu </w:t>
      </w:r>
    </w:p>
    <w:p w14:paraId="152574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jeżeli podwykonawca lub dalszy podwykonawca wykaże zasadność </w:t>
      </w:r>
    </w:p>
    <w:p w14:paraId="59006C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takiej zapłaty.</w:t>
      </w:r>
    </w:p>
    <w:p w14:paraId="0051205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 przypadku dokonania bezpośredniej zapłaty podwykonawcy lub dalszemu </w:t>
      </w:r>
    </w:p>
    <w:p w14:paraId="435281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o których mowa w ust. 8, Zamawiający potrąca kwotę wypłaconego </w:t>
      </w:r>
    </w:p>
    <w:p w14:paraId="4F4761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z wynagrodzenia należnego Wykonawcy.</w:t>
      </w:r>
    </w:p>
    <w:p w14:paraId="006376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Konieczność wielokrotnego dokonywania bezpośredniej zapłaty podwykonawcy lub </w:t>
      </w:r>
    </w:p>
    <w:p w14:paraId="02BD8F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dalszemu podwykonawcy, o których mowa w ust. 8, lub konieczności dokonania </w:t>
      </w:r>
    </w:p>
    <w:p w14:paraId="3D308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bezpośrednich zapłat na sumę większą niż 5% wartości umowy w sprawie zamówienia </w:t>
      </w:r>
    </w:p>
    <w:p w14:paraId="0ACF900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może stanowić podstawę do odstąpienia od umowy w sprawie zamówienia </w:t>
      </w:r>
    </w:p>
    <w:p w14:paraId="57D435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publicznego przez Zamawiającego.</w:t>
      </w:r>
    </w:p>
    <w:p w14:paraId="0321DA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Do solidarnej odpowiedzialności Zamawiającego, Wykonawcy, podwykonawcy lub </w:t>
      </w:r>
    </w:p>
    <w:p w14:paraId="44B850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dalszego podwykonawcy z tytułu wykonanych robót budowlanych stosuje się przepisy ustawy </w:t>
      </w:r>
    </w:p>
    <w:p w14:paraId="6DE9253E" w14:textId="3144F07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dnia 23 kwietnia 1964 r. - Kodeks cywilny, jeżeli przepisy ustawy nie stanowią inaczej.</w:t>
      </w:r>
    </w:p>
    <w:p w14:paraId="3CCABFA1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446AA45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IV. PRAWA I OBOWIĄZKI STRON UMOWY</w:t>
      </w:r>
    </w:p>
    <w:p w14:paraId="60C8A653" w14:textId="40ED8A62" w:rsidR="00381C01" w:rsidRPr="003469D2" w:rsidRDefault="003469D2" w:rsidP="005954F8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8</w:t>
      </w:r>
    </w:p>
    <w:p w14:paraId="5DABA3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 obowiązków Wykonawcy należy:</w:t>
      </w:r>
    </w:p>
    <w:p w14:paraId="1C6C0EE9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Realizacja Robót w szczególności zgodnie z kosztorys</w:t>
      </w:r>
      <w:r w:rsidR="004847ED"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 i </w:t>
      </w:r>
      <w:r w:rsidR="00A44186">
        <w:rPr>
          <w:rFonts w:ascii="Arial" w:hAnsi="Arial" w:cs="Arial"/>
          <w:sz w:val="20"/>
          <w:szCs w:val="20"/>
        </w:rPr>
        <w:t xml:space="preserve">szczegółowymi </w:t>
      </w:r>
    </w:p>
    <w:p w14:paraId="761002FA" w14:textId="763CFABD" w:rsidR="003469D2" w:rsidRPr="003469D2" w:rsidRDefault="00A4418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specyfikacjami technicznymi wykonania i odbioru robót</w:t>
      </w:r>
      <w:r w:rsidR="003469D2" w:rsidRPr="003469D2">
        <w:rPr>
          <w:rFonts w:ascii="Arial" w:hAnsi="Arial" w:cs="Arial"/>
          <w:sz w:val="20"/>
          <w:szCs w:val="20"/>
        </w:rPr>
        <w:t>.</w:t>
      </w:r>
    </w:p>
    <w:p w14:paraId="5F4F21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Przejęcie terenu budowy.</w:t>
      </w:r>
    </w:p>
    <w:p w14:paraId="79CE1F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Opracowanie planu bezpieczeństwa i ochrony zdrowia (w przypadku gdy będzie wymagany </w:t>
      </w:r>
    </w:p>
    <w:p w14:paraId="7393F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obowiązujących przepisów prawa), zgodnie z Rozporządzeniem Ministra </w:t>
      </w:r>
    </w:p>
    <w:p w14:paraId="0E6E616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Infrastruktury z dnia 23 czerwca 2003 r. w sprawie informacji dotyczącej bezpieczeństwa i </w:t>
      </w:r>
    </w:p>
    <w:p w14:paraId="3B9B2F5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ochrony zdrowia oraz planu bezpieczeństwa i ochrony zdrowia ( Dz. U. Nr 120, poz.1126).</w:t>
      </w:r>
    </w:p>
    <w:p w14:paraId="4B73F9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Pisemne informowanie Zamawiającego o konieczności wykonania robót dodatkowych lub </w:t>
      </w:r>
    </w:p>
    <w:p w14:paraId="3B3DDF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zamiennych nie później niż 3 dni od daty stwierdzenia konieczności ich wykonania i przed </w:t>
      </w:r>
    </w:p>
    <w:p w14:paraId="4FB4FF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przystąpieniem do ich wykonania. Wykonanie robót dodatkowych może nastąpić wyłącznie </w:t>
      </w:r>
    </w:p>
    <w:p w14:paraId="6DC194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w którym Zamawiający wyrazi na to pisemnie zgodę pod rygorem ich nieuznania </w:t>
      </w:r>
    </w:p>
    <w:p w14:paraId="366C8C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oraz braku możliwości uzyskania z tego tytułu dodatkowego </w:t>
      </w:r>
    </w:p>
    <w:p w14:paraId="7D5C11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wynagrodzenia. Wykonawcy obowiązany jest poza Zamawiającym informację o której mowa </w:t>
      </w:r>
    </w:p>
    <w:p w14:paraId="501EBF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 przekazać również w formie pisemnej do inspektora nadzoru. Poinformowanie </w:t>
      </w:r>
    </w:p>
    <w:p w14:paraId="46AF72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inspektora nadzoru, bez przekazania pisemnej informacji Zamawiającemu o konieczności </w:t>
      </w:r>
    </w:p>
    <w:p w14:paraId="53C3EB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wykonania robót dodatkowych lub zamiennych w terminie określonym w zdaniu poprzednim </w:t>
      </w:r>
    </w:p>
    <w:p w14:paraId="1E313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 powoduje skutecznego zgłoszenia przedmiotowych robót ze wszystkimi negatywnymi </w:t>
      </w:r>
    </w:p>
    <w:p w14:paraId="60D6AF1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konsekwencjami dla Wykonawcy, w tym możliwości nie uznania przez Zamawiającego</w:t>
      </w:r>
    </w:p>
    <w:p w14:paraId="5487AAE5" w14:textId="77777777" w:rsidR="00E46B85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roszczeń finansowych i terminowych związanych z tymi robotami na co Wykonawca niniejszym </w:t>
      </w:r>
    </w:p>
    <w:p w14:paraId="60E82F35" w14:textId="558E70B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wyraża bezwarunkową zgodę.</w:t>
      </w:r>
    </w:p>
    <w:p w14:paraId="4667DF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Pełnienie funkcji koordynacyjnych w stosunku do dostawców i podwykonawców. </w:t>
      </w:r>
    </w:p>
    <w:p w14:paraId="19F3CE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Zapewnienie ochrony mienia znajdującego się na terenie budowy, w szczególności pod </w:t>
      </w:r>
    </w:p>
    <w:p w14:paraId="393517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względem przeciwpożarowym.</w:t>
      </w:r>
    </w:p>
    <w:p w14:paraId="44DCF5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Pisemne powiadamianie Zamawiającego o planowanych odbiorach. </w:t>
      </w:r>
    </w:p>
    <w:p w14:paraId="6BCB6C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Przekazania Zamawiającemu, przy odbiorze robót, atestów, gwarancji udzielonych przez </w:t>
      </w:r>
    </w:p>
    <w:p w14:paraId="761EE5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dostawców i odpowiednie certyfikaty zgodności z Polską Normą, aprobaty techniczne, atesty, </w:t>
      </w:r>
    </w:p>
    <w:p w14:paraId="1A58BB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świadectwa jakości, instrukcje obsługi, itp. w zakresie materiałów i urządzeń. Dokumentację</w:t>
      </w:r>
    </w:p>
    <w:p w14:paraId="5918F6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tym zakresie Wykonawca winien przechowywać na budowie i przekazać ją Zamawiającemu </w:t>
      </w:r>
    </w:p>
    <w:p w14:paraId="2DA4B9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procedurze odbioru końcowego.</w:t>
      </w:r>
    </w:p>
    <w:p w14:paraId="2376D0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Przekazania Zamawiającemu certyfikatów na znak bezpieczeństwa (CE), certyfikatów </w:t>
      </w:r>
    </w:p>
    <w:p w14:paraId="2036BC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zgodności i aprobat technicznych, zgodnie z przepisami ustawy – Prawo budowlane.</w:t>
      </w:r>
    </w:p>
    <w:p w14:paraId="6EFD4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10. Przekazania dokumentacji powykonawczej.</w:t>
      </w:r>
    </w:p>
    <w:p w14:paraId="0522B06A" w14:textId="184B82D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Dostarczenia na </w:t>
      </w:r>
      <w:r w:rsidR="008630B8" w:rsidRPr="003469D2">
        <w:rPr>
          <w:rFonts w:ascii="Arial" w:hAnsi="Arial" w:cs="Arial"/>
          <w:sz w:val="20"/>
          <w:szCs w:val="20"/>
        </w:rPr>
        <w:t>każde</w:t>
      </w:r>
      <w:r w:rsidRPr="003469D2">
        <w:rPr>
          <w:rFonts w:ascii="Arial" w:hAnsi="Arial" w:cs="Arial"/>
          <w:sz w:val="20"/>
          <w:szCs w:val="20"/>
        </w:rPr>
        <w:t xml:space="preserve"> pisemne wezwanie Zamawiającego w terminie wskazanym w </w:t>
      </w:r>
    </w:p>
    <w:p w14:paraId="1ED68EAD" w14:textId="3BE343E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wezwaniu dowodów zatrudnienia osób, o których mowa w § 2 ust. 4 w </w:t>
      </w:r>
      <w:r w:rsidR="00E5176C" w:rsidRPr="003469D2">
        <w:rPr>
          <w:rFonts w:ascii="Arial" w:hAnsi="Arial" w:cs="Arial"/>
          <w:sz w:val="20"/>
          <w:szCs w:val="20"/>
        </w:rPr>
        <w:t>szczególności</w:t>
      </w:r>
      <w:r w:rsidR="00E5176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: </w:t>
      </w:r>
    </w:p>
    <w:p w14:paraId="282C57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odpowiednio zanonimizowanych kopii umów o pracę, potwierdzenia odprowadzenia składek </w:t>
      </w:r>
    </w:p>
    <w:p w14:paraId="481AC70D" w14:textId="7E10DE4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na ubezpieczenia społeczne i zdrowotne lub innych </w:t>
      </w:r>
      <w:r w:rsidR="00E5176C" w:rsidRPr="003469D2">
        <w:rPr>
          <w:rFonts w:ascii="Arial" w:hAnsi="Arial" w:cs="Arial"/>
          <w:sz w:val="20"/>
          <w:szCs w:val="20"/>
        </w:rPr>
        <w:t>określonych</w:t>
      </w:r>
      <w:r w:rsidRPr="003469D2">
        <w:rPr>
          <w:rFonts w:ascii="Arial" w:hAnsi="Arial" w:cs="Arial"/>
          <w:sz w:val="20"/>
          <w:szCs w:val="20"/>
        </w:rPr>
        <w:t xml:space="preserve"> przez Zamawiającego </w:t>
      </w:r>
    </w:p>
    <w:p w14:paraId="4653110B" w14:textId="0CA196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dokumentów.</w:t>
      </w:r>
    </w:p>
    <w:p w14:paraId="7BC1AC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zobowiązuje się do zgłaszania Zamawiającemu terminu zakończenia robót </w:t>
      </w:r>
    </w:p>
    <w:p w14:paraId="4FF960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podlegających zakryciu oraz robót zanikających. O ile Wykonawca nie dopełni tego obowiązku </w:t>
      </w:r>
    </w:p>
    <w:p w14:paraId="2CF5E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jest on zobowiązany odkryć roboty lub wykonać odpowiednie odkucia lub otwory niezbędne </w:t>
      </w:r>
    </w:p>
    <w:p w14:paraId="720209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 zbadania wykonanych robót a następnie przywrócić je do stanu poprzedniego na własny </w:t>
      </w:r>
    </w:p>
    <w:p w14:paraId="53429C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koszt i ryzyko. W razie niewykonania tego obowiązku Zamawiający jest uprawniony do </w:t>
      </w:r>
    </w:p>
    <w:p w14:paraId="3D70A8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zlecenia wykonania zastępczego osobie trzeciej na koszt i ryzyko Wykonawcy – bez </w:t>
      </w:r>
    </w:p>
    <w:p w14:paraId="25F756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upoważnienia sądu.</w:t>
      </w:r>
    </w:p>
    <w:p w14:paraId="1CBEED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Wykonawca zobowiązuje się do otrzymania akceptacji inspektora nadzoru na wbudowywane </w:t>
      </w:r>
    </w:p>
    <w:p w14:paraId="63A1A92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materiały. </w:t>
      </w:r>
    </w:p>
    <w:p w14:paraId="4BE296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14. Wykonawca jest zobowiązany do umożliwienia wstępu na teren budowy pracowników </w:t>
      </w:r>
    </w:p>
    <w:p w14:paraId="4EB797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organów nadzoru budowlanego oraz udostępnienia im niezbędnych, wymaganych </w:t>
      </w:r>
    </w:p>
    <w:p w14:paraId="742B1E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dokumentów. </w:t>
      </w:r>
    </w:p>
    <w:p w14:paraId="354B43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jest zobowiązany w razie uszkodzenia lub zniszczenia wykonanych robót lub ich </w:t>
      </w:r>
    </w:p>
    <w:p w14:paraId="2359EF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części bądź kradzieży urządzeń, naprawić je, doprowadzić do stanu poprzedniego </w:t>
      </w:r>
    </w:p>
    <w:p w14:paraId="4C3383F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ewentualnie uzupełnić brakujące urządzenia. </w:t>
      </w:r>
    </w:p>
    <w:p w14:paraId="6F5A32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W trakcie realizacji umowy odbywać się będą narady budowlane z udziałem przedstawicieli </w:t>
      </w:r>
    </w:p>
    <w:p w14:paraId="724F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i Wykonawcy wg potrzeb Zamawiającego, nie częściej niż 1 raz w miesiącu, w </w:t>
      </w:r>
    </w:p>
    <w:p w14:paraId="703F09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terminach określonych przez Zamawiającego.</w:t>
      </w:r>
    </w:p>
    <w:p w14:paraId="3D6D3F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17. Wykonawca będzie dysponował następującymi osobami:</w:t>
      </w:r>
    </w:p>
    <w:p w14:paraId="233114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…………………….. – co najmniej 1 osoba, posiadająca uprawnienia budowlane do </w:t>
      </w:r>
    </w:p>
    <w:p w14:paraId="2CE7DE73" w14:textId="04C595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kierowania robotami w specjalności inżynieryjnej drogowej, która pełnić </w:t>
      </w:r>
    </w:p>
    <w:p w14:paraId="564DBC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będzie funkcję kierownika budowy.</w:t>
      </w:r>
    </w:p>
    <w:p w14:paraId="7F402CC6" w14:textId="723384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18. Osob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wskazan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 ust. 17 mus</w:t>
      </w:r>
      <w:r w:rsidR="00A44186">
        <w:rPr>
          <w:rFonts w:ascii="Arial" w:hAnsi="Arial" w:cs="Arial"/>
          <w:sz w:val="20"/>
          <w:szCs w:val="20"/>
        </w:rPr>
        <w:t>i</w:t>
      </w:r>
      <w:r w:rsidRPr="003469D2">
        <w:rPr>
          <w:rFonts w:ascii="Arial" w:hAnsi="Arial" w:cs="Arial"/>
          <w:sz w:val="20"/>
          <w:szCs w:val="20"/>
        </w:rPr>
        <w:t xml:space="preserve"> spełniać wszystkie wymogi określone w SWZ.</w:t>
      </w:r>
    </w:p>
    <w:p w14:paraId="2979F7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C02A4D5" w14:textId="470FFFE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9</w:t>
      </w:r>
    </w:p>
    <w:p w14:paraId="4BD9726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C7A77C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zobowiązuje się do rozpoczęcia realizowania Robót budowlanych niezwłocznie </w:t>
      </w:r>
    </w:p>
    <w:p w14:paraId="315256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 przekazaniu terenu budowy, jednak nie później niż w ciągu 7 dni od jego przekazania.</w:t>
      </w:r>
    </w:p>
    <w:p w14:paraId="3EC3B5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Przekazanie terenu robót nastąpi na podstawie protokołu. Od tej chwili – aż do momentu </w:t>
      </w:r>
    </w:p>
    <w:p w14:paraId="75124C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przekazania terenu Zamawiającemu, Wykonawca będzie ponosił odpowiedzialność za </w:t>
      </w:r>
    </w:p>
    <w:p w14:paraId="5A00BFBF" w14:textId="274F40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wszelkie szkody związane z realizacją umowy.</w:t>
      </w:r>
    </w:p>
    <w:p w14:paraId="6A99BD4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9C8F028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V. TERMIN WYKONANIA UMOWY I ODBIORY ROBÓT</w:t>
      </w:r>
    </w:p>
    <w:p w14:paraId="5CB20C57" w14:textId="26FEDEB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10</w:t>
      </w:r>
    </w:p>
    <w:p w14:paraId="1AB262AE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5904F55" w14:textId="3CD34371" w:rsidR="003469D2" w:rsidRPr="00E46B85" w:rsidRDefault="003469D2" w:rsidP="00E46B8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Przedmiot umowy zostanie wykonany w terminie: </w:t>
      </w:r>
      <w:r w:rsidR="00E46B85" w:rsidRPr="00E46B85">
        <w:rPr>
          <w:rFonts w:ascii="Arial" w:hAnsi="Arial" w:cs="Arial"/>
          <w:b/>
          <w:sz w:val="20"/>
          <w:szCs w:val="20"/>
        </w:rPr>
        <w:t xml:space="preserve">od dnia zawarcia umowy jednak nie wcześniej niż od 1.09.2023 r. </w:t>
      </w:r>
      <w:r w:rsidRPr="00E46B85">
        <w:rPr>
          <w:rFonts w:ascii="Arial" w:hAnsi="Arial" w:cs="Arial"/>
          <w:b/>
          <w:sz w:val="20"/>
          <w:szCs w:val="20"/>
        </w:rPr>
        <w:t xml:space="preserve">do </w:t>
      </w:r>
      <w:r w:rsidR="00E46B85" w:rsidRPr="00E46B85">
        <w:rPr>
          <w:rFonts w:ascii="Arial" w:hAnsi="Arial" w:cs="Arial"/>
          <w:b/>
          <w:sz w:val="20"/>
          <w:szCs w:val="20"/>
        </w:rPr>
        <w:t>……</w:t>
      </w:r>
      <w:r w:rsidR="006931F0">
        <w:rPr>
          <w:rFonts w:ascii="Arial" w:hAnsi="Arial" w:cs="Arial"/>
          <w:b/>
          <w:sz w:val="20"/>
          <w:szCs w:val="20"/>
        </w:rPr>
        <w:t xml:space="preserve">   …</w:t>
      </w:r>
      <w:r w:rsidR="00E46B85" w:rsidRPr="00E46B85">
        <w:rPr>
          <w:rFonts w:ascii="Arial" w:hAnsi="Arial" w:cs="Arial"/>
          <w:b/>
          <w:sz w:val="20"/>
          <w:szCs w:val="20"/>
        </w:rPr>
        <w:t>……….</w:t>
      </w:r>
      <w:r w:rsidR="006931F0">
        <w:rPr>
          <w:rFonts w:ascii="Arial" w:hAnsi="Arial" w:cs="Arial"/>
          <w:b/>
          <w:sz w:val="20"/>
          <w:szCs w:val="20"/>
        </w:rPr>
        <w:t xml:space="preserve">  </w:t>
      </w:r>
      <w:r w:rsidR="008D6929" w:rsidRPr="00E46B85">
        <w:rPr>
          <w:rFonts w:ascii="Arial" w:hAnsi="Arial" w:cs="Arial"/>
          <w:b/>
          <w:sz w:val="20"/>
          <w:szCs w:val="20"/>
        </w:rPr>
        <w:t>202</w:t>
      </w:r>
      <w:r w:rsidR="00CC01F8" w:rsidRPr="00E46B85">
        <w:rPr>
          <w:rFonts w:ascii="Arial" w:hAnsi="Arial" w:cs="Arial"/>
          <w:b/>
          <w:sz w:val="20"/>
          <w:szCs w:val="20"/>
        </w:rPr>
        <w:t>3</w:t>
      </w:r>
      <w:r w:rsidR="00E46B85" w:rsidRPr="00E46B85">
        <w:rPr>
          <w:rFonts w:ascii="Arial" w:hAnsi="Arial" w:cs="Arial"/>
          <w:b/>
          <w:sz w:val="20"/>
          <w:szCs w:val="20"/>
        </w:rPr>
        <w:t xml:space="preserve"> </w:t>
      </w:r>
      <w:r w:rsidR="008D6929" w:rsidRPr="00E46B85">
        <w:rPr>
          <w:rFonts w:ascii="Arial" w:hAnsi="Arial" w:cs="Arial"/>
          <w:b/>
          <w:sz w:val="20"/>
          <w:szCs w:val="20"/>
        </w:rPr>
        <w:t>r.</w:t>
      </w:r>
      <w:r w:rsidR="00E46B85" w:rsidRPr="00E46B85">
        <w:rPr>
          <w:rFonts w:ascii="Arial" w:hAnsi="Arial" w:cs="Arial"/>
          <w:b/>
          <w:sz w:val="20"/>
          <w:szCs w:val="20"/>
        </w:rPr>
        <w:t>*</w:t>
      </w:r>
      <w:r w:rsidR="008D6929" w:rsidRPr="00E46B85">
        <w:rPr>
          <w:rFonts w:ascii="Arial" w:hAnsi="Arial" w:cs="Arial"/>
          <w:b/>
          <w:sz w:val="20"/>
          <w:szCs w:val="20"/>
        </w:rPr>
        <w:t xml:space="preserve"> </w:t>
      </w:r>
    </w:p>
    <w:p w14:paraId="574123F1" w14:textId="7B579C5A" w:rsidR="00E46B85" w:rsidRDefault="00E46B85" w:rsidP="00E46B85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454B3834" w14:textId="77777777" w:rsidR="003469D2" w:rsidRPr="003469D2" w:rsidRDefault="003469D2" w:rsidP="00E46B85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 termin wykonania przedmiotu umowy uznaje się zakończenie robót budowlanych </w:t>
      </w:r>
    </w:p>
    <w:p w14:paraId="71B7F3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określonych w Umowie, wykonanie przez Wykonawcę wszelkich wymaganych poprawek, </w:t>
      </w:r>
    </w:p>
    <w:p w14:paraId="391432D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uporządkowanie terenu budowy oraz terenu wykorzystywanego przez Wykonawcę w </w:t>
      </w:r>
    </w:p>
    <w:p w14:paraId="56F03B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trakcie wykonywania umowy i skompletowanie dokumentacji powykonawczej.</w:t>
      </w:r>
    </w:p>
    <w:p w14:paraId="592B4B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Zamawiający może polecić Wykonawcy podjęcie kroków dla przyspieszenia tempa robót, aby </w:t>
      </w:r>
    </w:p>
    <w:p w14:paraId="6CF59A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świadczenie zostało wykonane w umówionym terminie. Wszystkie koszty związane z </w:t>
      </w:r>
    </w:p>
    <w:p w14:paraId="25416B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podjętymi działaniami obciążą Wykonawcę, chyba, że niezwłocznie uzasadni, że termin </w:t>
      </w:r>
    </w:p>
    <w:p w14:paraId="59B91448" w14:textId="00B0CA1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nie jest niczym zagrożony.</w:t>
      </w:r>
    </w:p>
    <w:p w14:paraId="194664B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C4BE8D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11</w:t>
      </w:r>
    </w:p>
    <w:p w14:paraId="772F91E2" w14:textId="3C92CAC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ODBIORY</w:t>
      </w:r>
    </w:p>
    <w:p w14:paraId="667AE549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6FC83E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Strony ustalają, że będą stosowane następujące rodzaje odbiorów:</w:t>
      </w:r>
    </w:p>
    <w:p w14:paraId="505C6D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odbiór częściowy, </w:t>
      </w:r>
    </w:p>
    <w:p w14:paraId="04ED90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odbiór końcowy po zrealizowaniu przedmiotu umowy,</w:t>
      </w:r>
    </w:p>
    <w:p w14:paraId="28BABFEC" w14:textId="6074A23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odbiór ostateczny po upływie okresu gwarancji.</w:t>
      </w:r>
    </w:p>
    <w:p w14:paraId="1F618B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Odbiór częściowy odbędzie się na podstawie protokołu odbioru częściowego, powinien być</w:t>
      </w:r>
    </w:p>
    <w:p w14:paraId="7C3AA4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70CC8A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Protokół częściowego odbioru powinien zawierać w szczególności: miejsce i datę </w:t>
      </w:r>
    </w:p>
    <w:p w14:paraId="71FB10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sporządzenia, wykaz przeprowadzonych robót, uwagi i zastrzeżenia, wynik </w:t>
      </w:r>
    </w:p>
    <w:p w14:paraId="47B0F29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przeprowadzonych testów akceptacyjnych oraz podpisy osób uczestniczących w odbiorze.</w:t>
      </w:r>
    </w:p>
    <w:p w14:paraId="6A578D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Odbiór końcowy robót, polegający na ocenie ilości i jakości wykonanych prac powinien być</w:t>
      </w:r>
    </w:p>
    <w:p w14:paraId="3BDA8B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4A390B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Wykonawca zawiadomi odrębnym pismem Zamawiającego o gotowości do przekazania </w:t>
      </w:r>
    </w:p>
    <w:p w14:paraId="096DB1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Zamawiającemu i dokonania odbioru końcowego. </w:t>
      </w:r>
    </w:p>
    <w:p w14:paraId="503AC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Zamawiający przystąpi do odbioru końcowego w terminie 5 dni roboczych od dnia zgłoszenia </w:t>
      </w:r>
    </w:p>
    <w:p w14:paraId="7A8112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Zamawiającemu gotowości do odbioru.</w:t>
      </w:r>
    </w:p>
    <w:p w14:paraId="44BED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 czynności odbioru końcowego sporządzany jest protokół, podpisywany przez </w:t>
      </w:r>
    </w:p>
    <w:p w14:paraId="677DD4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przedstawicieli Stron.</w:t>
      </w:r>
    </w:p>
    <w:p w14:paraId="61447A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Wykonawca przekaże Zamawiającemu razem z wnioskiem o dokonaniu odbioru końcowego </w:t>
      </w:r>
    </w:p>
    <w:p w14:paraId="1B131C1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Robót:</w:t>
      </w:r>
    </w:p>
    <w:p w14:paraId="31841B0B" w14:textId="13BB1CB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Certyfikaty wbudowanych materiałów lub aprobaty techniczne, o których mowa w § 8 pkt 9</w:t>
      </w:r>
    </w:p>
    <w:p w14:paraId="340E33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Dokumentację powykonawczą, o której mowa w § 8 pkt 10,</w:t>
      </w:r>
    </w:p>
    <w:p w14:paraId="1FEB4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Zamawiający może odmówić dokonania odbioru końcowego robót, jeżeli nie zostały </w:t>
      </w:r>
    </w:p>
    <w:p w14:paraId="202FF2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wykonane wszystkie prace w ramach umowy, bądź też, jeżeli stwierdził w jego trakcie </w:t>
      </w:r>
    </w:p>
    <w:p w14:paraId="6A697C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istnienie wad dotyczących wykonanych prac, które nadają się do usunięcia a Wykonawca </w:t>
      </w:r>
    </w:p>
    <w:p w14:paraId="6BECBF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odmawia ich usunięcia w okresie, w którym dokonywany jest odbiór końcowy. W takim </w:t>
      </w:r>
    </w:p>
    <w:p w14:paraId="748C45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przypadku Strony określą odpowiedni, technicznie uzasadniony termin, do którego winny </w:t>
      </w:r>
    </w:p>
    <w:p w14:paraId="445B23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zostać wykonane wszystkie zaległe prace i/lub zostaną usunięte wady stwierdzone podczas </w:t>
      </w:r>
    </w:p>
    <w:p w14:paraId="77780F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odbioru końcowego. Termin ten nie będzie jednak dłuższy niż 14 dni. Okres ten może zostać</w:t>
      </w:r>
    </w:p>
    <w:p w14:paraId="53F7F1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wydłużony za zgodą Zamawiającego, o ile czynniki niezależne do woli Wykonawcy </w:t>
      </w:r>
    </w:p>
    <w:p w14:paraId="69F2DE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uniemożliwią mu usunięcie wad w tym terminie. Niezwłocznie po wywiązaniu się przez </w:t>
      </w:r>
    </w:p>
    <w:p w14:paraId="2557D8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Wykonawcę z powyższego obowiązku (tj. wykonanie zaległych prac oraz/lub usunięcie wad) </w:t>
      </w:r>
    </w:p>
    <w:p w14:paraId="3621DF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zostanie wyznaczony nowy termin dokonania odbioru końcowego.</w:t>
      </w:r>
    </w:p>
    <w:p w14:paraId="4C85A84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 przypadku, gdy Zamawiający w trakcie odbioru końcowego Robót stwierdzi istnienie wad, </w:t>
      </w:r>
    </w:p>
    <w:p w14:paraId="3E9658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które nie nadają się do usunięcia, to:</w:t>
      </w:r>
    </w:p>
    <w:p w14:paraId="28DE7C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jeżeli możliwe jest użytkowanie przedmiotu umowy zgodnie z przeznaczeniem – może </w:t>
      </w:r>
    </w:p>
    <w:p w14:paraId="7A6786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obniżyć odpowiednio wynagrodzenie,</w:t>
      </w:r>
    </w:p>
    <w:p w14:paraId="70A8E3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jeżeli wady uniemożliwiają użytkowanie przedmiotu odbioru zgodnie z przeznaczeniem </w:t>
      </w:r>
    </w:p>
    <w:p w14:paraId="1A2F02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może odstąpić od umowy w terminie 30 dni od powzięcia wiadomości o okolicznościach </w:t>
      </w:r>
    </w:p>
    <w:p w14:paraId="1880A8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stanowiących podstawę odstąpienia.</w:t>
      </w:r>
    </w:p>
    <w:p w14:paraId="1AC248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nie usunięcia przez Wykonawcę wszystkich wad, usterek i braków </w:t>
      </w:r>
    </w:p>
    <w:p w14:paraId="2A6466BD" w14:textId="2EDAB8E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odpowiednich uzgodnionych terminach, zgodnie z ust. 5 Zamawiający – niezależnie od </w:t>
      </w:r>
    </w:p>
    <w:p w14:paraId="68C62D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innych środków przewidzianych w umowie – ma prawo zlecić osobom trzecim usunięcie wad </w:t>
      </w:r>
    </w:p>
    <w:p w14:paraId="15C808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oraz wykonanie niezrealizowanych Robót na koszt Wykonawcy bez upoważnienia </w:t>
      </w:r>
    </w:p>
    <w:p w14:paraId="6540E574" w14:textId="578D7A1B" w:rsidR="00381C01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sądu.</w:t>
      </w:r>
    </w:p>
    <w:p w14:paraId="36158C9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VI. WYNAGRODZENIE WYKONAWCY</w:t>
      </w:r>
    </w:p>
    <w:p w14:paraId="3633E803" w14:textId="73E29C27" w:rsidR="00381C01" w:rsidRPr="003469D2" w:rsidRDefault="003469D2" w:rsidP="005954F8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12</w:t>
      </w:r>
    </w:p>
    <w:p w14:paraId="44C111F3" w14:textId="7E87DAAE" w:rsidR="00CF4943" w:rsidRPr="00AA4D73" w:rsidRDefault="009E36E1" w:rsidP="009E36E1">
      <w:pPr>
        <w:pStyle w:val="Tekstpodstawowy"/>
        <w:numPr>
          <w:ilvl w:val="0"/>
          <w:numId w:val="4"/>
        </w:numPr>
        <w:tabs>
          <w:tab w:val="num" w:pos="284"/>
        </w:tabs>
        <w:spacing w:line="360" w:lineRule="auto"/>
        <w:ind w:left="284" w:hanging="278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Za wykonanie całego zakresu rzeczowego przedmiotu umowy bez wad Wykonawca otrzyma wynagrodzenie</w:t>
      </w:r>
      <w:r w:rsidR="00CF4943">
        <w:rPr>
          <w:rFonts w:ascii="Arial" w:hAnsi="Arial" w:cs="Arial"/>
          <w:sz w:val="20"/>
        </w:rPr>
        <w:t xml:space="preserve"> ryczałtowe</w:t>
      </w:r>
      <w:r w:rsidRPr="009E36E1">
        <w:rPr>
          <w:rFonts w:ascii="Arial" w:hAnsi="Arial" w:cs="Arial"/>
          <w:sz w:val="20"/>
        </w:rPr>
        <w:t xml:space="preserve">, zgodne ze złożoną ofertą cenową w wysokości brutto: </w:t>
      </w:r>
      <w:r w:rsidRPr="00AA4D73">
        <w:rPr>
          <w:rFonts w:ascii="Arial" w:hAnsi="Arial" w:cs="Arial"/>
          <w:sz w:val="20"/>
        </w:rPr>
        <w:t xml:space="preserve">……………………… zł          </w:t>
      </w:r>
    </w:p>
    <w:p w14:paraId="314AB5C2" w14:textId="748245EA" w:rsidR="009E36E1" w:rsidRPr="00AA4D73" w:rsidRDefault="009E36E1" w:rsidP="00CF4943">
      <w:pPr>
        <w:pStyle w:val="Tekstpodstawowy"/>
        <w:spacing w:line="360" w:lineRule="auto"/>
        <w:ind w:left="284"/>
        <w:rPr>
          <w:rFonts w:ascii="Arial" w:hAnsi="Arial" w:cs="Arial"/>
          <w:sz w:val="20"/>
        </w:rPr>
      </w:pPr>
      <w:r w:rsidRPr="00AA4D73">
        <w:rPr>
          <w:rFonts w:ascii="Arial" w:hAnsi="Arial" w:cs="Arial"/>
          <w:sz w:val="20"/>
        </w:rPr>
        <w:t xml:space="preserve">  słownie: ……………………………………………………………………………………. </w:t>
      </w:r>
    </w:p>
    <w:p w14:paraId="127AAE5C" w14:textId="6B9C527C" w:rsidR="00AA4D73" w:rsidRPr="00AA4D73" w:rsidRDefault="00AA4D73" w:rsidP="00AA4D73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2</w:t>
      </w:r>
      <w:r w:rsidR="009E36E1" w:rsidRPr="00AA4D73">
        <w:rPr>
          <w:rFonts w:ascii="Arial" w:hAnsi="Arial" w:cs="Arial"/>
          <w:sz w:val="20"/>
          <w:szCs w:val="20"/>
        </w:rPr>
        <w:t>.</w:t>
      </w:r>
      <w:r w:rsidR="009E36E1" w:rsidRPr="00AA4D73">
        <w:rPr>
          <w:rFonts w:ascii="Arial" w:hAnsi="Arial" w:cs="Arial"/>
          <w:b/>
          <w:sz w:val="20"/>
          <w:szCs w:val="20"/>
        </w:rPr>
        <w:t xml:space="preserve"> </w:t>
      </w:r>
      <w:r w:rsidRPr="00AA4D73">
        <w:rPr>
          <w:rFonts w:ascii="Arial" w:hAnsi="Arial" w:cs="Arial"/>
          <w:sz w:val="20"/>
          <w:szCs w:val="20"/>
        </w:rPr>
        <w:t xml:space="preserve">Wynagrodzenie, o którym mowa w ust. 1 powyżej ma charakter wynagrodzenia ryczałtowego </w:t>
      </w:r>
      <w:r w:rsidRPr="00AA4D73">
        <w:rPr>
          <w:rFonts w:ascii="Arial" w:hAnsi="Arial" w:cs="Arial"/>
          <w:sz w:val="20"/>
          <w:szCs w:val="20"/>
        </w:rPr>
        <w:br/>
      </w:r>
      <w:r w:rsidRPr="00AA4D73">
        <w:rPr>
          <w:rFonts w:ascii="Arial" w:hAnsi="Arial" w:cs="Arial"/>
          <w:sz w:val="20"/>
          <w:szCs w:val="20"/>
        </w:rPr>
        <w:lastRenderedPageBreak/>
        <w:t xml:space="preserve">i obejmuje wszelkie koszty związane z realizacją zadana, o którym mowa w § 1 wynikające wprost z dokumentacji przetargowej, dokonania własnych oględzin oraz nie ujęte w tej dokumentacji, </w:t>
      </w:r>
      <w:r w:rsidRPr="00AA4D73">
        <w:rPr>
          <w:rFonts w:ascii="Arial" w:hAnsi="Arial" w:cs="Arial"/>
          <w:sz w:val="20"/>
          <w:szCs w:val="20"/>
        </w:rPr>
        <w:br/>
        <w:t xml:space="preserve">a niezbędne do wykonania przedmiotu umowy, jak również koszty związane z: </w:t>
      </w:r>
    </w:p>
    <w:p w14:paraId="077FC4A9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 xml:space="preserve">wykonaniem wszelkich robót związanych z organizacją i likwidacją placu budowy, jego  zaplecza technicznego, administracyjno-socjalnego oraz magazynowego, zgodnie </w:t>
      </w:r>
      <w:r w:rsidRPr="00AA4D73">
        <w:rPr>
          <w:rFonts w:ascii="Arial" w:hAnsi="Arial" w:cs="Arial"/>
          <w:sz w:val="20"/>
          <w:szCs w:val="20"/>
        </w:rPr>
        <w:br/>
        <w:t>z przepisami BHP i p.poż oraz zapewnieniem i utrzymaniem wszystkich potrzebnych pomieszczeń i urządzeń socjalnych lub technicznych, dla personelu Wykonawcy,</w:t>
      </w:r>
    </w:p>
    <w:p w14:paraId="4BA83493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zainstalowaniem liczników poboru wody i energii elektrycznej - koszty zużycia tych mediów związanych z realizacją przedmiotu umowy ponosi Wykonawca ( jeżeli zajdzie taka potrzeba)</w:t>
      </w:r>
    </w:p>
    <w:p w14:paraId="0EF5D98D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wykonaniem niezbędnych badań, prób, regulacji, pomiarów, rozruchu urządzeń,</w:t>
      </w:r>
    </w:p>
    <w:p w14:paraId="08A7AA27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 xml:space="preserve">odpowiednim wydzieleniem i zabezpieczeniem terenu budowy oraz oznakowania prowadzonych robót oraz dbania o stan techniczny i prawidłowość oznakowania przez cały czas trwania robót budowlanych, </w:t>
      </w:r>
    </w:p>
    <w:p w14:paraId="233748ED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prowadzeniem prawidłowej gospodarki odpadami wytworzonymi w wyniku realizacji niniejszej Umowy,</w:t>
      </w:r>
    </w:p>
    <w:p w14:paraId="1AF56CC3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przygotowaniem obiektu i wszelkich dokumentów leżących po stronie Wykonawcy związanych z procedurą odbiorową przedmiotu umowy,</w:t>
      </w:r>
    </w:p>
    <w:p w14:paraId="545A4550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pełną obsługą geodezyjną,</w:t>
      </w:r>
    </w:p>
    <w:p w14:paraId="2621EB0D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zabezpieczeniem wyposażenia, urządzeń i instalacji na terenie budowy i w jej bezpośrednim otoczeniu przed ich zniszczeniem lub uszkodzeniem w trakcie wykonywania robót stanowiących przedmiot umowy,</w:t>
      </w:r>
    </w:p>
    <w:p w14:paraId="7E431528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usunięcia i utylizacji materiału z demontażu,</w:t>
      </w:r>
    </w:p>
    <w:p w14:paraId="6E8F8BA6" w14:textId="77777777" w:rsidR="00AA4D73" w:rsidRPr="00AA4D73" w:rsidRDefault="00AA4D73" w:rsidP="00AA4D73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>inne niezbędne do właściwego wykonania i zakończenia przedmiotu umowy,</w:t>
      </w:r>
    </w:p>
    <w:p w14:paraId="13ED63B5" w14:textId="77777777" w:rsidR="00AA4D73" w:rsidRPr="00AA4D73" w:rsidRDefault="00AA4D73" w:rsidP="00AA4D73">
      <w:pPr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A4D73">
        <w:rPr>
          <w:rFonts w:ascii="Arial" w:hAnsi="Arial" w:cs="Arial"/>
          <w:sz w:val="20"/>
          <w:szCs w:val="20"/>
        </w:rPr>
        <w:t xml:space="preserve">a także uwzględnia ryzyko Wykonawcy z tytułu oszacowania wszelkich kosztów związanych z jej wykonaniem. Niedoszacowanie, pominięcie oraz brak rozpoznania zakresu przedmiotu umowy nie może być podstawą do żądania zmiany wynagrodzenia ryczałtowego określonego w ust. 1 niniejszego paragrafu. </w:t>
      </w:r>
    </w:p>
    <w:p w14:paraId="1516C8BC" w14:textId="1330779D" w:rsidR="00AA4D73" w:rsidRPr="00AA4D73" w:rsidRDefault="00AA4D73" w:rsidP="00AA4D73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A4D73">
        <w:rPr>
          <w:rFonts w:ascii="Arial" w:hAnsi="Arial" w:cs="Arial"/>
          <w:bCs/>
          <w:sz w:val="20"/>
          <w:szCs w:val="20"/>
        </w:rPr>
        <w:t xml:space="preserve">Zamawiający dopuszcza możliwość fakturowania częściowego robót do 80% wartości wynagrodzenia umownego brutto określonego w ust. 1. Pozostałe 20% wartości wynagrodzenia umownego brutto zostanie wypłacone Wykonawcy po dokonaniu odbioru końcowego przedmiotu umowy. </w:t>
      </w:r>
    </w:p>
    <w:p w14:paraId="261F8DB2" w14:textId="77777777" w:rsidR="00AA4D73" w:rsidRPr="00AA4D73" w:rsidRDefault="00AA4D73" w:rsidP="00AA4D73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A4D73">
        <w:rPr>
          <w:rFonts w:ascii="Arial" w:hAnsi="Arial" w:cs="Arial"/>
          <w:bCs/>
          <w:sz w:val="20"/>
          <w:szCs w:val="20"/>
        </w:rPr>
        <w:t xml:space="preserve">Faktury częściowe (do 80% wartości wynagrodzenia umownego brutto określonego w ust.1 za wykonanie robót budowlanych </w:t>
      </w:r>
      <w:bookmarkStart w:id="2" w:name="_Hlk74646638"/>
      <w:r w:rsidRPr="00AA4D73">
        <w:rPr>
          <w:rFonts w:ascii="Arial" w:hAnsi="Arial" w:cs="Arial"/>
          <w:bCs/>
          <w:i/>
          <w:iCs/>
          <w:sz w:val="20"/>
          <w:szCs w:val="20"/>
        </w:rPr>
        <w:t>(nie częściej niż jeden raz w miesiącu)</w:t>
      </w:r>
      <w:bookmarkEnd w:id="2"/>
      <w:r w:rsidRPr="00AA4D73">
        <w:rPr>
          <w:rFonts w:ascii="Arial" w:hAnsi="Arial" w:cs="Arial"/>
          <w:bCs/>
          <w:sz w:val="20"/>
          <w:szCs w:val="20"/>
        </w:rPr>
        <w:t xml:space="preserve"> mogą zostać wystawione wyłącznie na podstawie protokołów odbioru robót, potwierdzających zaawansowanie rzeczowo-finansowe robót, poświadczonych podpisem Inspektora Nadzoru Inwestorskiego.</w:t>
      </w:r>
    </w:p>
    <w:p w14:paraId="238B9E63" w14:textId="77777777" w:rsidR="00AA4D73" w:rsidRPr="00AA4D73" w:rsidRDefault="00AA4D73" w:rsidP="00AA4D73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A4D73">
        <w:rPr>
          <w:rFonts w:ascii="Arial" w:hAnsi="Arial" w:cs="Arial"/>
          <w:bCs/>
          <w:sz w:val="20"/>
          <w:szCs w:val="20"/>
        </w:rPr>
        <w:t>Rozliczenie końcowe przedmiotu umowy nastąpi po dokonaniu odbioru końcowego przedmiotu umowy. Podstawą do rozliczenia będzie podpisany przez Strony protokół odbioru końcowego przedmiotu umowy i wystawiona prawidłowo na jego podstawie faktura.</w:t>
      </w:r>
    </w:p>
    <w:p w14:paraId="7B5AFB8E" w14:textId="3745F953" w:rsidR="00F92CA9" w:rsidRDefault="00F92CA9" w:rsidP="00AA4D73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</w:p>
    <w:p w14:paraId="2AA661CC" w14:textId="3D1F7868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VII. WARUNKI PŁATNOŚCI</w:t>
      </w:r>
    </w:p>
    <w:p w14:paraId="4C028AE7" w14:textId="5A7D832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§ 13</w:t>
      </w:r>
    </w:p>
    <w:p w14:paraId="1C1D4AB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2A8CD97" w14:textId="1A491F5C" w:rsidR="00BD7FDF" w:rsidRPr="003469D2" w:rsidRDefault="003469D2" w:rsidP="00BD7FDF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Pr="00BD7FDF">
        <w:rPr>
          <w:rFonts w:ascii="Arial" w:hAnsi="Arial" w:cs="Arial"/>
          <w:color w:val="FF0000"/>
          <w:sz w:val="20"/>
          <w:szCs w:val="20"/>
        </w:rPr>
        <w:t>.</w:t>
      </w:r>
      <w:r w:rsidR="00BD7FDF" w:rsidRPr="00BD7FDF">
        <w:rPr>
          <w:rFonts w:ascii="Arial" w:hAnsi="Arial" w:cs="Arial"/>
          <w:color w:val="FF0000"/>
          <w:sz w:val="20"/>
        </w:rPr>
        <w:t xml:space="preserve"> </w:t>
      </w:r>
      <w:r w:rsidR="00BD7FDF" w:rsidRPr="00967CA3">
        <w:rPr>
          <w:rFonts w:ascii="Arial" w:hAnsi="Arial" w:cs="Arial"/>
          <w:sz w:val="20"/>
        </w:rPr>
        <w:t>Faktury</w:t>
      </w:r>
      <w:r w:rsidR="00AA4D73">
        <w:rPr>
          <w:rFonts w:ascii="Arial" w:hAnsi="Arial" w:cs="Arial"/>
          <w:sz w:val="20"/>
        </w:rPr>
        <w:t xml:space="preserve"> </w:t>
      </w:r>
      <w:r w:rsidR="00B55960">
        <w:rPr>
          <w:rFonts w:ascii="Arial" w:hAnsi="Arial" w:cs="Arial"/>
          <w:sz w:val="20"/>
        </w:rPr>
        <w:t>mogą być</w:t>
      </w:r>
      <w:r w:rsidR="00BD7FDF" w:rsidRPr="00967CA3">
        <w:rPr>
          <w:rFonts w:ascii="Arial" w:hAnsi="Arial" w:cs="Arial"/>
          <w:sz w:val="20"/>
        </w:rPr>
        <w:t xml:space="preserve"> wystawiane </w:t>
      </w:r>
      <w:r w:rsidR="00B55960">
        <w:rPr>
          <w:rFonts w:ascii="Arial" w:hAnsi="Arial" w:cs="Arial"/>
          <w:sz w:val="20"/>
        </w:rPr>
        <w:t>za każdy zrealizowany zakres</w:t>
      </w:r>
      <w:r w:rsidR="00AA4D73">
        <w:rPr>
          <w:rFonts w:ascii="Arial" w:hAnsi="Arial" w:cs="Arial"/>
          <w:sz w:val="20"/>
        </w:rPr>
        <w:t xml:space="preserve"> nie częściej niż jeden raz w miesiącu</w:t>
      </w:r>
      <w:r w:rsidR="00B55960">
        <w:rPr>
          <w:rFonts w:ascii="Arial" w:hAnsi="Arial" w:cs="Arial"/>
          <w:sz w:val="20"/>
        </w:rPr>
        <w:t>.</w:t>
      </w:r>
      <w:r w:rsidR="00BD7FDF" w:rsidRPr="00967CA3">
        <w:rPr>
          <w:rFonts w:ascii="Arial" w:hAnsi="Arial" w:cs="Arial"/>
          <w:sz w:val="20"/>
        </w:rPr>
        <w:t xml:space="preserve"> Podstawą </w:t>
      </w:r>
      <w:r w:rsidR="00BD7FDF">
        <w:rPr>
          <w:rFonts w:ascii="Arial" w:hAnsi="Arial" w:cs="Arial"/>
          <w:sz w:val="20"/>
        </w:rPr>
        <w:t>do wystawienia faktury będą protokoły częściowego odbioru robót, zatwierdzone przez osobę nadzorującą reprezentującą Zamawiającego.</w:t>
      </w:r>
    </w:p>
    <w:p w14:paraId="5FF7BF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Zamawiający nie będzie udzielał zaliczek.</w:t>
      </w:r>
    </w:p>
    <w:p w14:paraId="3E68A71E" w14:textId="6829DF8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Warunkiem </w:t>
      </w:r>
      <w:r w:rsidR="00BD7FDF" w:rsidRPr="003469D2">
        <w:rPr>
          <w:rFonts w:ascii="Arial" w:hAnsi="Arial" w:cs="Arial"/>
          <w:sz w:val="20"/>
          <w:szCs w:val="20"/>
        </w:rPr>
        <w:t>płatności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>
        <w:rPr>
          <w:rFonts w:ascii="Arial" w:hAnsi="Arial" w:cs="Arial"/>
          <w:sz w:val="20"/>
          <w:szCs w:val="20"/>
        </w:rPr>
        <w:t xml:space="preserve">za </w:t>
      </w:r>
      <w:r w:rsidRPr="003469D2">
        <w:rPr>
          <w:rFonts w:ascii="Arial" w:hAnsi="Arial" w:cs="Arial"/>
          <w:sz w:val="20"/>
          <w:szCs w:val="20"/>
        </w:rPr>
        <w:t xml:space="preserve">faktury jest w </w:t>
      </w:r>
      <w:r w:rsidR="00BD7FDF" w:rsidRPr="003469D2">
        <w:rPr>
          <w:rFonts w:ascii="Arial" w:hAnsi="Arial" w:cs="Arial"/>
          <w:sz w:val="20"/>
          <w:szCs w:val="20"/>
        </w:rPr>
        <w:t>szczególności</w:t>
      </w:r>
      <w:r w:rsidRPr="003469D2">
        <w:rPr>
          <w:rFonts w:ascii="Arial" w:hAnsi="Arial" w:cs="Arial"/>
          <w:sz w:val="20"/>
          <w:szCs w:val="20"/>
        </w:rPr>
        <w:t xml:space="preserve"> podpisanie przez obie strony </w:t>
      </w:r>
    </w:p>
    <w:p w14:paraId="4FE0047C" w14:textId="4118532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protokołu odbioru </w:t>
      </w:r>
      <w:r w:rsidR="00BD7FDF" w:rsidRPr="003469D2">
        <w:rPr>
          <w:rFonts w:ascii="Arial" w:hAnsi="Arial" w:cs="Arial"/>
          <w:sz w:val="20"/>
          <w:szCs w:val="20"/>
        </w:rPr>
        <w:t>robót</w:t>
      </w:r>
      <w:r w:rsidRPr="003469D2">
        <w:rPr>
          <w:rFonts w:ascii="Arial" w:hAnsi="Arial" w:cs="Arial"/>
          <w:sz w:val="20"/>
          <w:szCs w:val="20"/>
        </w:rPr>
        <w:t xml:space="preserve">, </w:t>
      </w:r>
      <w:r w:rsidR="00BD7FDF" w:rsidRPr="003469D2">
        <w:rPr>
          <w:rFonts w:ascii="Arial" w:hAnsi="Arial" w:cs="Arial"/>
          <w:sz w:val="20"/>
          <w:szCs w:val="20"/>
        </w:rPr>
        <w:t>przedłożenie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 w:rsidRPr="003469D2">
        <w:rPr>
          <w:rFonts w:ascii="Arial" w:hAnsi="Arial" w:cs="Arial"/>
          <w:sz w:val="20"/>
          <w:szCs w:val="20"/>
        </w:rPr>
        <w:t>dokumentów</w:t>
      </w:r>
      <w:r w:rsidRPr="003469D2">
        <w:rPr>
          <w:rFonts w:ascii="Arial" w:hAnsi="Arial" w:cs="Arial"/>
          <w:sz w:val="20"/>
          <w:szCs w:val="20"/>
        </w:rPr>
        <w:t xml:space="preserve">, o </w:t>
      </w:r>
      <w:r w:rsidR="00BD7FDF" w:rsidRPr="003469D2">
        <w:rPr>
          <w:rFonts w:ascii="Arial" w:hAnsi="Arial" w:cs="Arial"/>
          <w:sz w:val="20"/>
          <w:szCs w:val="20"/>
        </w:rPr>
        <w:t>których</w:t>
      </w:r>
      <w:r w:rsidRPr="003469D2">
        <w:rPr>
          <w:rFonts w:ascii="Arial" w:hAnsi="Arial" w:cs="Arial"/>
          <w:sz w:val="20"/>
          <w:szCs w:val="20"/>
        </w:rPr>
        <w:t xml:space="preserve"> mowa w § 11 ust.4 </w:t>
      </w:r>
    </w:p>
    <w:p w14:paraId="6018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</w:t>
      </w:r>
    </w:p>
    <w:p w14:paraId="393D282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zapłaci za wystawioną przez Wykonawcę fakturę w ciągu 14 (czternaście) dni </w:t>
      </w:r>
    </w:p>
    <w:p w14:paraId="7A3B18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 jej doręczenia Zamawiającemu, przelewem na konto Wykonawcy wskazane na fakturze.</w:t>
      </w:r>
    </w:p>
    <w:p w14:paraId="4820D0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6. Za datę zapłaty strony uważać będą datę obciążenia rachunku Zamawiającego.</w:t>
      </w:r>
    </w:p>
    <w:p w14:paraId="2DF2D4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Wierzyciel nie może bez pisemnej zgody dłużnika pod rygorem nieważności przenieść</w:t>
      </w:r>
    </w:p>
    <w:p w14:paraId="57C057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wierzytelności wynikających z Umowy na osoby trzecie.</w:t>
      </w:r>
    </w:p>
    <w:p w14:paraId="08DA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Wykonawca może wystawiać ustrukturyzowane faktury elektroniczne w rozumieniu </w:t>
      </w:r>
    </w:p>
    <w:p w14:paraId="53B6E07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ustawy z dnia 9 listopada 2018 r. o elektronicznym fakturowaniu w zamówieniach </w:t>
      </w:r>
    </w:p>
    <w:p w14:paraId="081DE4B6" w14:textId="740F1607" w:rsidR="008D6929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publicznych, koncesjach na roboty budowlane lub usługi oraz partnerstwie publiczno</w:t>
      </w:r>
      <w:r w:rsidR="008D6929">
        <w:rPr>
          <w:rFonts w:ascii="Arial" w:hAnsi="Arial" w:cs="Arial"/>
          <w:sz w:val="20"/>
          <w:szCs w:val="20"/>
        </w:rPr>
        <w:t>-</w:t>
      </w:r>
      <w:r w:rsidRPr="003469D2">
        <w:rPr>
          <w:rFonts w:ascii="Arial" w:hAnsi="Arial" w:cs="Arial"/>
          <w:sz w:val="20"/>
          <w:szCs w:val="20"/>
        </w:rPr>
        <w:t xml:space="preserve">prywatnym (Dz. </w:t>
      </w:r>
    </w:p>
    <w:p w14:paraId="29CE3416" w14:textId="6C18A27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U. z 2018 r. poz. 2191 – „Ustawa o Fakturowaniu”). </w:t>
      </w:r>
    </w:p>
    <w:p w14:paraId="66B0F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9. W przypadku wystawienia ustrukturyzowanej faktury elektronicznej, o której mowa w ust. 7</w:t>
      </w:r>
    </w:p>
    <w:p w14:paraId="2E0D01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jest obowiązany do wysłania jej do Zamawiającego za pośrednictwem </w:t>
      </w:r>
    </w:p>
    <w:p w14:paraId="44125B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Platformy Elektronicznego Fakturowania („PEF”). Wystawiona przez Wykonawcę </w:t>
      </w:r>
    </w:p>
    <w:p w14:paraId="0F3E72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ustrukturyzowana faktura elektroniczna winna zawierać elementy, o których mowa w art. 1 </w:t>
      </w:r>
    </w:p>
    <w:p w14:paraId="69C23C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Ustawy o Fakturowaniu, a nadto faktura lub załącznik do niej musi zawierać numer Umowy i </w:t>
      </w:r>
    </w:p>
    <w:p w14:paraId="5B95ED4E" w14:textId="4693A2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Zlecenia, których dotyczy.</w:t>
      </w:r>
    </w:p>
    <w:p w14:paraId="21BDA7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Ustrukturyzowaną fakturę elektroniczną należy wysyłać na następujący adres </w:t>
      </w:r>
    </w:p>
    <w:p w14:paraId="03DEDEE0" w14:textId="2A73ED4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PEF: </w:t>
      </w:r>
      <w:r w:rsidR="00381C01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3469D2">
        <w:rPr>
          <w:rFonts w:ascii="Arial" w:hAnsi="Arial" w:cs="Arial"/>
          <w:sz w:val="20"/>
          <w:szCs w:val="20"/>
        </w:rPr>
        <w:t xml:space="preserve"> .</w:t>
      </w:r>
    </w:p>
    <w:p w14:paraId="1818F3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Za chwilę doręczenia ustrukturyzowanej faktury elektronicznej uznawać się będzie chwilę </w:t>
      </w:r>
    </w:p>
    <w:p w14:paraId="103B50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wprowadzenia prawidłowo wystawionej faktury, zawierającej wszystkie elementy, o których </w:t>
      </w:r>
    </w:p>
    <w:p w14:paraId="4E82A1A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mowa w ust. 8 powyżej, do konta Zamawiającego na PEF, w sposób umożliwiający </w:t>
      </w:r>
    </w:p>
    <w:p w14:paraId="0481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 zapoznanie się z jej treścią.</w:t>
      </w:r>
    </w:p>
    <w:p w14:paraId="7868D1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 przypadku wystawienia faktury w formie pisemnej, prawidłowo wystawiona faktura </w:t>
      </w:r>
    </w:p>
    <w:p w14:paraId="68350140" w14:textId="094C87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powinna być doręczona do siedziby Nadleśnictwa </w:t>
      </w:r>
      <w:r w:rsidR="00381C01">
        <w:rPr>
          <w:rFonts w:ascii="Arial" w:hAnsi="Arial" w:cs="Arial"/>
          <w:sz w:val="20"/>
          <w:szCs w:val="20"/>
        </w:rPr>
        <w:t>Lubliniec</w:t>
      </w:r>
      <w:r w:rsidRPr="003469D2">
        <w:rPr>
          <w:rFonts w:ascii="Arial" w:hAnsi="Arial" w:cs="Arial"/>
          <w:sz w:val="20"/>
          <w:szCs w:val="20"/>
        </w:rPr>
        <w:t xml:space="preserve">. </w:t>
      </w:r>
    </w:p>
    <w:p w14:paraId="547DE9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Z zastrzeżeniem postanowień ust. 15 Wynagrodzenie będzie płatne na rachunek bankowy </w:t>
      </w:r>
    </w:p>
    <w:p w14:paraId="7D62EB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wskazany w fakturze. Za dzień dokonania płatności przyjmuje się dzień uznania </w:t>
      </w:r>
    </w:p>
    <w:p w14:paraId="56F04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rachunku bankowego Zamawiającego. </w:t>
      </w:r>
    </w:p>
    <w:p w14:paraId="59EA03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14. Podatek VAT naliczony zostanie w wysokości obowiązującej w dniu wystawienia faktury.</w:t>
      </w:r>
    </w:p>
    <w:p w14:paraId="01868D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przy realizacji Umowy zobowiązuje posługiwać się rachunkiem rozliczeniowym </w:t>
      </w:r>
    </w:p>
    <w:p w14:paraId="21E324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którym mowa w art. 49 ust. 1 pkt 1 ustawy z dnia 29 sierpnia 1997 r. Prawo Bankowe (tekst </w:t>
      </w:r>
    </w:p>
    <w:p w14:paraId="21FC604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jedn.: Dz. U. z 2020 r. poz. 1896 z </w:t>
      </w:r>
      <w:proofErr w:type="spellStart"/>
      <w:r w:rsidRPr="003469D2">
        <w:rPr>
          <w:rFonts w:ascii="Arial" w:hAnsi="Arial" w:cs="Arial"/>
          <w:sz w:val="20"/>
          <w:szCs w:val="20"/>
        </w:rPr>
        <w:t>późn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. zm.) zawartym w wykazie podmiotów, o którym mowa </w:t>
      </w:r>
    </w:p>
    <w:p w14:paraId="6A073D7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art. 96b ust. 1 ustawy z dnia 11 marca 2004 r. o podatku od towarów i usług (tekst jedn.: </w:t>
      </w:r>
    </w:p>
    <w:p w14:paraId="32CE6F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Dz. U. z 2020 r. poz. 106 z </w:t>
      </w:r>
      <w:proofErr w:type="spellStart"/>
      <w:r w:rsidRPr="003469D2">
        <w:rPr>
          <w:rFonts w:ascii="Arial" w:hAnsi="Arial" w:cs="Arial"/>
          <w:sz w:val="20"/>
          <w:szCs w:val="20"/>
        </w:rPr>
        <w:t>późn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. zm.). Wykonawca przyjmuje do wiadomości, iż Zamawiający </w:t>
      </w:r>
    </w:p>
    <w:p w14:paraId="348B676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 zapłacie Wynagrodzenia będzie stosował mechanizm podzielonej płatności, o którym </w:t>
      </w:r>
    </w:p>
    <w:p w14:paraId="630A259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mowa w art. 108a ust. 1 ustawy z dnia 11 marca 2004 r. o podatku od towarów i usług (tekst </w:t>
      </w:r>
    </w:p>
    <w:p w14:paraId="17510F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jedn.: Dz. U. z 2020 r. poz. 106 z </w:t>
      </w:r>
      <w:proofErr w:type="spellStart"/>
      <w:r w:rsidRPr="003469D2">
        <w:rPr>
          <w:rFonts w:ascii="Arial" w:hAnsi="Arial" w:cs="Arial"/>
          <w:sz w:val="20"/>
          <w:szCs w:val="20"/>
        </w:rPr>
        <w:t>późn</w:t>
      </w:r>
      <w:proofErr w:type="spellEnd"/>
      <w:r w:rsidRPr="003469D2">
        <w:rPr>
          <w:rFonts w:ascii="Arial" w:hAnsi="Arial" w:cs="Arial"/>
          <w:sz w:val="20"/>
          <w:szCs w:val="20"/>
        </w:rPr>
        <w:t>. zm.).</w:t>
      </w:r>
    </w:p>
    <w:p w14:paraId="1BDB3E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Zapłata: </w:t>
      </w:r>
    </w:p>
    <w:p w14:paraId="528EB76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kwoty odpowiadającej całości albo części kwoty podatku wynikającej z otrzymanej faktury będzie </w:t>
      </w:r>
    </w:p>
    <w:p w14:paraId="29C623F3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dokonywana na rachunek VAT, w rozumieniu art. 2 pkt 37 Wykonawcy ustawy z dnia 11 marca 2004 </w:t>
      </w:r>
    </w:p>
    <w:p w14:paraId="5E491C9A" w14:textId="7B3B375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r. o podatku od towarów i usług (tekst jedn.: Dz. U. z 2020 r. poz. 106 z </w:t>
      </w:r>
      <w:proofErr w:type="spellStart"/>
      <w:r w:rsidRPr="003469D2">
        <w:rPr>
          <w:rFonts w:ascii="Arial" w:hAnsi="Arial" w:cs="Arial"/>
          <w:sz w:val="20"/>
          <w:szCs w:val="20"/>
        </w:rPr>
        <w:t>późn</w:t>
      </w:r>
      <w:proofErr w:type="spellEnd"/>
      <w:r w:rsidRPr="003469D2">
        <w:rPr>
          <w:rFonts w:ascii="Arial" w:hAnsi="Arial" w:cs="Arial"/>
          <w:sz w:val="20"/>
          <w:szCs w:val="20"/>
        </w:rPr>
        <w:t>. zm.),</w:t>
      </w:r>
    </w:p>
    <w:p w14:paraId="0B3A72D2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kwoty odpowiadającej wartości sprzedaży netto wynikającej z otrzymanej faktury jest dokonywana </w:t>
      </w:r>
    </w:p>
    <w:p w14:paraId="10881F0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rachunek bankowy albo na rachunek w spółdzielczej kasie oszczędnościowo-kredytowej, dla </w:t>
      </w:r>
    </w:p>
    <w:p w14:paraId="4C6BE436" w14:textId="5C53A905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których jest prowadzony rachunek VAT Wykonawcy.</w:t>
      </w:r>
    </w:p>
    <w:p w14:paraId="282C256D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21EDACF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VIII. RĘKOJMIA ZA WADY I GWARANCJA JAKOŚCI</w:t>
      </w:r>
    </w:p>
    <w:p w14:paraId="54BD2651" w14:textId="40A49D4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14</w:t>
      </w:r>
    </w:p>
    <w:p w14:paraId="0632FFCB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6EC8AD" w14:textId="2A09395F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udziela Zamawiającemu gwarancji – na okres </w:t>
      </w:r>
      <w:r w:rsidR="009E36E1">
        <w:rPr>
          <w:rFonts w:ascii="Arial" w:hAnsi="Arial" w:cs="Arial"/>
          <w:sz w:val="20"/>
          <w:szCs w:val="20"/>
        </w:rPr>
        <w:t xml:space="preserve"> </w:t>
      </w:r>
      <w:r w:rsidR="001F553D" w:rsidRPr="006931F0">
        <w:rPr>
          <w:rFonts w:ascii="Arial" w:hAnsi="Arial" w:cs="Arial"/>
          <w:b/>
          <w:sz w:val="20"/>
          <w:szCs w:val="20"/>
        </w:rPr>
        <w:t>………….</w:t>
      </w:r>
      <w:r w:rsidR="006931F0" w:rsidRPr="006931F0">
        <w:rPr>
          <w:rFonts w:ascii="Arial" w:hAnsi="Arial" w:cs="Arial"/>
          <w:b/>
          <w:sz w:val="20"/>
          <w:szCs w:val="20"/>
        </w:rPr>
        <w:t xml:space="preserve">   </w:t>
      </w:r>
      <w:r w:rsidRPr="006931F0">
        <w:rPr>
          <w:rFonts w:ascii="Arial" w:hAnsi="Arial" w:cs="Arial"/>
          <w:b/>
          <w:sz w:val="20"/>
          <w:szCs w:val="20"/>
        </w:rPr>
        <w:t>miesięcy.</w:t>
      </w:r>
    </w:p>
    <w:p w14:paraId="179164CE" w14:textId="3EEAC55B" w:rsidR="006931F0" w:rsidRPr="006931F0" w:rsidRDefault="006931F0" w:rsidP="003469D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5F155A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okresie gwarancji Wykonawca zapewni we własnym zakresie w ramach wynagrodzenia </w:t>
      </w:r>
    </w:p>
    <w:p w14:paraId="679C26E1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umownego naprawy (usunięcie wad). Naprawy świadczone będą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miarę możliwości w miejscu </w:t>
      </w:r>
    </w:p>
    <w:p w14:paraId="076CB696" w14:textId="4422016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użytkowania przedmiotu umowy.</w:t>
      </w:r>
    </w:p>
    <w:p w14:paraId="70A54E4A" w14:textId="5292431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 przypadku wad </w:t>
      </w:r>
      <w:r w:rsidR="004B4F12">
        <w:rPr>
          <w:rFonts w:ascii="Arial" w:hAnsi="Arial" w:cs="Arial"/>
          <w:sz w:val="20"/>
          <w:szCs w:val="20"/>
        </w:rPr>
        <w:t>r</w:t>
      </w:r>
      <w:r w:rsidRPr="003469D2">
        <w:rPr>
          <w:rFonts w:ascii="Arial" w:hAnsi="Arial" w:cs="Arial"/>
          <w:sz w:val="20"/>
          <w:szCs w:val="20"/>
        </w:rPr>
        <w:t xml:space="preserve">obót, Wykonawca zapewnia wykonanie napraw w okresie gwarancji w </w:t>
      </w:r>
    </w:p>
    <w:p w14:paraId="10B95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najkrótszym możliwym terminie uwzględniającym techniczne możliwości ich usunięcia, </w:t>
      </w:r>
    </w:p>
    <w:p w14:paraId="31421D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jednak nie dłuższym niż 7 dni od ich zgłoszenia przez Zamawiającego.</w:t>
      </w:r>
    </w:p>
    <w:p w14:paraId="506A0D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niespełnienia zobowiązań określonych w niniejszym paragrafie Zamawiający </w:t>
      </w:r>
    </w:p>
    <w:p w14:paraId="0F989A8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może zlecić wykonanie napraw (usunięcia wad) na koszt Wykonawcy bez upoważnienia sądu.</w:t>
      </w:r>
    </w:p>
    <w:p w14:paraId="6C6BD3E6" w14:textId="26423EC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5. Wykonanie naprawy (usunięcie wad) zostanie stwierdzone w protokołach po</w:t>
      </w:r>
      <w:r w:rsidR="001B542B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usterkowych.</w:t>
      </w:r>
    </w:p>
    <w:p w14:paraId="7FAD0F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 terminie 14 dni przed upływem okresu gwarancji, o których mowa w ust. 1, Zamawiający </w:t>
      </w:r>
    </w:p>
    <w:p w14:paraId="2D3D2459" w14:textId="6752BC8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dokona przy udziale przedstawicieli Wykonawcy odbioru pogwarancyjnego robót </w:t>
      </w:r>
    </w:p>
    <w:p w14:paraId="1DA83F3A" w14:textId="6D8BD56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budowlanych objętych umową, na zasadach określonych w dokumentacji projektowej.</w:t>
      </w:r>
    </w:p>
    <w:p w14:paraId="2886B5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A8E6631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IX. ODSTĄPIENIE OD UMOWY</w:t>
      </w:r>
    </w:p>
    <w:p w14:paraId="23F342A4" w14:textId="52E504C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15</w:t>
      </w:r>
    </w:p>
    <w:p w14:paraId="36F5825D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504314" w14:textId="525AFD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Zamawiającemu w terminie </w:t>
      </w:r>
      <w:r w:rsidR="00BD7FDF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0 dni od powzięcia wiadomości o zdarzeniu stanowiącym </w:t>
      </w:r>
    </w:p>
    <w:p w14:paraId="102A24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podstawę odstąpienia (oprócz pkt 3-4) – poza przypadkami określonymi w kodeksie </w:t>
      </w:r>
    </w:p>
    <w:p w14:paraId="3BBE21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cywilnym - przysługuje prawo do odstąpienia od Umowy w całości lub w części </w:t>
      </w:r>
    </w:p>
    <w:p w14:paraId="0827E6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niewykonanej w sytuacji kiedy:</w:t>
      </w:r>
    </w:p>
    <w:p w14:paraId="7DBCC4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zostanie zgłoszona likwidacja lub rozwiązanie firmy,</w:t>
      </w:r>
    </w:p>
    <w:p w14:paraId="4DBB85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zostanie wydany nakaz zajęcia majątku Wykonawcy,</w:t>
      </w:r>
    </w:p>
    <w:p w14:paraId="2DFB06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Wykonawca nie rozpoczął wykonywania robót budowlanych lub ich części lub przerwał</w:t>
      </w:r>
    </w:p>
    <w:p w14:paraId="2D5824AA" w14:textId="52FA28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realizację Umowy i jej nie realizuje przez okres dłuższy niż</w:t>
      </w:r>
      <w:r w:rsidR="00381C01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14 dni, </w:t>
      </w:r>
    </w:p>
    <w:p w14:paraId="2983498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Wykonawca wykonuje roboty niezgodnie z Umową, a w szczególności z dokumentacją</w:t>
      </w:r>
    </w:p>
    <w:p w14:paraId="2CA97E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i pomimo wezwania przez Zamawiającego – nie rozpoczął w terminie 7 dni </w:t>
      </w:r>
    </w:p>
    <w:p w14:paraId="7D57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wezwania przez Zamawiającego wykonywania robót zgodnie z Umową, </w:t>
      </w:r>
    </w:p>
    <w:p w14:paraId="333F2848" w14:textId="13463E3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zajdzie okoliczność określona w §11 ust. </w:t>
      </w:r>
      <w:r w:rsidR="00654ACF">
        <w:rPr>
          <w:rFonts w:ascii="Arial" w:hAnsi="Arial" w:cs="Arial"/>
          <w:sz w:val="20"/>
          <w:szCs w:val="20"/>
        </w:rPr>
        <w:t>9</w:t>
      </w:r>
      <w:r w:rsidRPr="003469D2">
        <w:rPr>
          <w:rFonts w:ascii="Arial" w:hAnsi="Arial" w:cs="Arial"/>
          <w:sz w:val="20"/>
          <w:szCs w:val="20"/>
        </w:rPr>
        <w:t xml:space="preserve"> pkt 2 Umowy,</w:t>
      </w:r>
    </w:p>
    <w:p w14:paraId="18F916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nastąpi inne rażące naruszenie przez Wykonawcę obowiązków wynikających </w:t>
      </w:r>
    </w:p>
    <w:p w14:paraId="26E94C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Umowy lub przepisów prawa,</w:t>
      </w:r>
    </w:p>
    <w:p w14:paraId="5F16E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w przypadku zaistnienia istotnej zmiany okoliczności powodującej, że wykonanie </w:t>
      </w:r>
    </w:p>
    <w:p w14:paraId="0BEE56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nie leży w interesie publicznym czego nie można było przewidzieć w chwili </w:t>
      </w:r>
    </w:p>
    <w:p w14:paraId="5165E6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zawarcia Umowy.</w:t>
      </w:r>
    </w:p>
    <w:p w14:paraId="4D38BA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zaistnienia okoliczności opisanych w ust. 1, obowiązują kary umowne </w:t>
      </w:r>
    </w:p>
    <w:p w14:paraId="145D58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przewidziane w § 16.</w:t>
      </w:r>
    </w:p>
    <w:p w14:paraId="5C10A4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Odstąpienie od Umowy następuje w formie pisemnej pod rygorem nieważności.</w:t>
      </w:r>
    </w:p>
    <w:p w14:paraId="0576A9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wypadku odstąpienia od Umowy, Wykonawcę i Zamawiającego obciążają następujące </w:t>
      </w:r>
    </w:p>
    <w:p w14:paraId="344661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obowiązki szczegółowe:</w:t>
      </w:r>
    </w:p>
    <w:p w14:paraId="4E0DADD2" w14:textId="77777777" w:rsidR="00654ACF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w terminie 10 dni od daty odstąpienia od Umowy Wykonawca przy udziale Zamawiającego </w:t>
      </w:r>
    </w:p>
    <w:p w14:paraId="652820E1" w14:textId="1AEB404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sporządzi szczegółowy protokół inwentaryzacji robót w toku, wg stanu na dzień odstąpienia,</w:t>
      </w:r>
    </w:p>
    <w:p w14:paraId="4F8244FC" w14:textId="7777777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Wykonawca zabezpieczy przerwane roboty do momentu przekazania terenu budowy </w:t>
      </w:r>
    </w:p>
    <w:p w14:paraId="539D4AF1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Zamawiającemu,</w:t>
      </w:r>
    </w:p>
    <w:p w14:paraId="5450DFC2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Wykonawca niezwłocznie zgłosi Zamawiającemu gotowość odbioru robót przerwanych </w:t>
      </w:r>
    </w:p>
    <w:p w14:paraId="1D0F020C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zabezpieczających, jeżeli odstąpienie od Umowy nastąpiło z przyczyn, za które odpowiada </w:t>
      </w:r>
    </w:p>
    <w:p w14:paraId="7CCB3918" w14:textId="667E79A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Wykonawca,</w:t>
      </w:r>
    </w:p>
    <w:p w14:paraId="7512946F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4) najpóźniej w ciągu 20 dni od daty odstąpienia Wykonawca usunie z terenu budowy urządzenia </w:t>
      </w:r>
    </w:p>
    <w:p w14:paraId="6FB487C7" w14:textId="7B8D4164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zaplecza przez niego dostarczone bądź wzniesione,</w:t>
      </w:r>
    </w:p>
    <w:p w14:paraId="2098773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 razie odstąpienia od Umowy, Zamawiający obowiązany jest do dokonania odbioru robót </w:t>
      </w:r>
    </w:p>
    <w:p w14:paraId="1128D1D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przerwanych i do zapłaty wynagrodzenia za roboty wykonane, wg stanu na dzień</w:t>
      </w:r>
      <w:r w:rsidR="00654AC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odstąpienia, bez </w:t>
      </w:r>
    </w:p>
    <w:p w14:paraId="798FE05E" w14:textId="660775E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zwrotu za nakłady poniesione na przyszłe wykonanie Przedmiotu Umowy</w:t>
      </w:r>
    </w:p>
    <w:p w14:paraId="1F9F6BB7" w14:textId="61E62617" w:rsid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6) zapłaty kar umownych zgodnie z § 16.</w:t>
      </w:r>
    </w:p>
    <w:p w14:paraId="5550253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1F3FEC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X. KARY UMOWNE</w:t>
      </w:r>
    </w:p>
    <w:p w14:paraId="48830EEF" w14:textId="5EDF7AC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</w:t>
      </w:r>
    </w:p>
    <w:p w14:paraId="4CCCD60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6E0C8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zapłaci Zamawiającemu kary umowne w wysokości:</w:t>
      </w:r>
    </w:p>
    <w:p w14:paraId="5876FD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0,2% wynagrodzenia umownego brutto za każdy dzień zwłoki w wykonywaniu robót </w:t>
      </w:r>
    </w:p>
    <w:p w14:paraId="67FA58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4C857017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0,2% wynagrodzenia umownego brutto za każdy dzień zwłoki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rozpoczęciu realizacji robót </w:t>
      </w:r>
    </w:p>
    <w:p w14:paraId="16ED7DDE" w14:textId="2C90DD4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300258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0,2% wynagrodzenia umownego brutto za każdy dzień zwłoki w usunięciu wad </w:t>
      </w:r>
    </w:p>
    <w:p w14:paraId="651008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dotyczących robót budowlanych oraz materiałów i urządzeń w okresie gwarancji </w:t>
      </w:r>
    </w:p>
    <w:p w14:paraId="3332B1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rękojmi, liczony od upływu terminu wyznaczonego na usunięcie wad i/lub usterek; </w:t>
      </w:r>
    </w:p>
    <w:p w14:paraId="3ACABA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20% wynagrodzenia umownego brutto - w przypadku odstąpienia od Umowy przez </w:t>
      </w:r>
    </w:p>
    <w:p w14:paraId="0E5A69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którąkolwiek ze stron z przyczyn leżących po stronie Wykonawcy; </w:t>
      </w:r>
    </w:p>
    <w:p w14:paraId="3D7FD7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1.000 zł za każdy przypadek nie przedstawienia w terminie określonym przez </w:t>
      </w:r>
    </w:p>
    <w:p w14:paraId="6C6FB2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 dokumentów, o których mowa w § 8 ust. 11,</w:t>
      </w:r>
    </w:p>
    <w:p w14:paraId="142FB0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0,05 % wynagrodzenia umownego brutto za nieprzedstawienie projektu umowy lub </w:t>
      </w:r>
    </w:p>
    <w:p w14:paraId="049B6A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zmian do umowy z podwykonawcą lub dalszym podwykonawcom, o których mowa w § 7</w:t>
      </w:r>
    </w:p>
    <w:p w14:paraId="59505F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ust.1 i ust. 6 , za każdy stwierdzony przypadek;</w:t>
      </w:r>
    </w:p>
    <w:p w14:paraId="7B6AA1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0,05 % wynagrodzenia umownego brutto za nieprzedstawienie, w terminie 7 dni od dnia </w:t>
      </w:r>
    </w:p>
    <w:p w14:paraId="44B568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jej zawarcia, poświadczonej za zgodność z oryginałem kserokopii umowy lub zmian do </w:t>
      </w:r>
    </w:p>
    <w:p w14:paraId="7E702E7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z podwykonawcą lub dalszym podwykonawcom, o której mowa w § 7 ust. 2, 5, 6</w:t>
      </w:r>
    </w:p>
    <w:p w14:paraId="30B35D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 każdy stwierdzony przypadek.</w:t>
      </w:r>
    </w:p>
    <w:p w14:paraId="6C2261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0,2 % wynagrodzenia umownego brutto za każdy dzień przerwy w wykonywaniu robót </w:t>
      </w:r>
    </w:p>
    <w:p w14:paraId="7E12D2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budowlanych, w przypadku przerwy dłuższej niż 7 dni w wykonywaniu robót </w:t>
      </w:r>
    </w:p>
    <w:p w14:paraId="331CB5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wynikającej z winy Wykonawcy;</w:t>
      </w:r>
    </w:p>
    <w:p w14:paraId="6F60D5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za nieterminową zapłatę wynagrodzenia należnego Podwykonawcom lub dalszym </w:t>
      </w:r>
    </w:p>
    <w:p w14:paraId="70F7C72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1000 zł za każdy dzień zwłoki od dnia upływu terminu zapłaty do dnia </w:t>
      </w:r>
    </w:p>
    <w:p w14:paraId="6C9F48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zapłaty,</w:t>
      </w:r>
    </w:p>
    <w:p w14:paraId="35A4BF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 za każdorazowe stwierdzenie przez Zamawiającego o niedopełnieniu wymagań </w:t>
      </w:r>
    </w:p>
    <w:p w14:paraId="0C4FDD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zatrudnienia na podstawie umowy o pracę w rozumieniu przepisów ustawy z dnia 26 </w:t>
      </w:r>
    </w:p>
    <w:p w14:paraId="6EE25D53" w14:textId="6D97F0E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czerwca 1974 roku – Kodeks pracy (Dz.U. z 20</w:t>
      </w:r>
      <w:r w:rsidR="006931F0">
        <w:rPr>
          <w:rFonts w:ascii="Arial" w:hAnsi="Arial" w:cs="Arial"/>
          <w:sz w:val="20"/>
          <w:szCs w:val="20"/>
        </w:rPr>
        <w:t>22</w:t>
      </w:r>
      <w:r w:rsidRPr="003469D2">
        <w:rPr>
          <w:rFonts w:ascii="Arial" w:hAnsi="Arial" w:cs="Arial"/>
          <w:sz w:val="20"/>
          <w:szCs w:val="20"/>
        </w:rPr>
        <w:t xml:space="preserve"> r. poz. </w:t>
      </w:r>
      <w:r w:rsidR="006931F0">
        <w:rPr>
          <w:rFonts w:ascii="Arial" w:hAnsi="Arial" w:cs="Arial"/>
          <w:sz w:val="20"/>
          <w:szCs w:val="20"/>
        </w:rPr>
        <w:t>1510 ze zm.</w:t>
      </w:r>
      <w:r w:rsidRPr="003469D2">
        <w:rPr>
          <w:rFonts w:ascii="Arial" w:hAnsi="Arial" w:cs="Arial"/>
          <w:sz w:val="20"/>
          <w:szCs w:val="20"/>
        </w:rPr>
        <w:t xml:space="preserve">) osób wykonujących </w:t>
      </w:r>
    </w:p>
    <w:p w14:paraId="7D2337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czynności wskazane w § 9 ust. 17 umowy, Wykonawca zapłaci Zamawiającemu karę w </w:t>
      </w:r>
    </w:p>
    <w:p w14:paraId="4B116D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500,00 zł za każdy stwierdzony przypadek. (za brak zatrudnienia wymaganej </w:t>
      </w:r>
    </w:p>
    <w:p w14:paraId="7695E31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osoby/osób na umowę o pracę) za każdy dzień braku zatrudnienia tych osób. Brak </w:t>
      </w:r>
    </w:p>
    <w:p w14:paraId="6F3696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przedstawienia dokumentów, o których mowa w § 8 ust. 11 umowy będzie traktowany </w:t>
      </w:r>
    </w:p>
    <w:p w14:paraId="1C4699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jako brak dowodu zatrudnienia wyżej wymienionych osób na </w:t>
      </w:r>
    </w:p>
    <w:p w14:paraId="5B7B3E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umowę o pracę.</w:t>
      </w:r>
    </w:p>
    <w:p w14:paraId="221308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dwukrotnego wezwania Wykonawcy przez Zamawiającego do złożenia </w:t>
      </w:r>
    </w:p>
    <w:p w14:paraId="4F30D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dowodów, o których mowa w § 8 ust. 11, Zamawiający może od umowy odstąpić i naliczyć </w:t>
      </w:r>
    </w:p>
    <w:p w14:paraId="1F3B05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karę umowną w wysokości 20 % całkowitego wynagrodzenia brutto określonego w umowie </w:t>
      </w:r>
    </w:p>
    <w:p w14:paraId="364303D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na podstawie dokonanego przez Zamawiającego wyboru oferty Wykonawcy w </w:t>
      </w:r>
    </w:p>
    <w:p w14:paraId="43F71D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przedmiotowym postępowaniu.</w:t>
      </w:r>
    </w:p>
    <w:p w14:paraId="7A2751E3" w14:textId="1D50B1E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Maksymalna wysokość kar umownych nie może przekroczyć</w:t>
      </w:r>
      <w:r w:rsidR="004B4F12">
        <w:rPr>
          <w:rFonts w:ascii="Arial" w:hAnsi="Arial" w:cs="Arial"/>
          <w:sz w:val="20"/>
          <w:szCs w:val="20"/>
        </w:rPr>
        <w:t xml:space="preserve"> 20 </w:t>
      </w:r>
      <w:r w:rsidRPr="003469D2">
        <w:rPr>
          <w:rFonts w:ascii="Arial" w:hAnsi="Arial" w:cs="Arial"/>
          <w:sz w:val="20"/>
          <w:szCs w:val="20"/>
        </w:rPr>
        <w:t xml:space="preserve">% całkowitego </w:t>
      </w:r>
    </w:p>
    <w:p w14:paraId="517D6C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brutto określonego w umowie.</w:t>
      </w:r>
    </w:p>
    <w:p w14:paraId="53A6E8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Zamawiającemu przysługuje prawo do dochodzenia odszkodowania przekraczającego </w:t>
      </w:r>
    </w:p>
    <w:p w14:paraId="453205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Umowie kary umowne na zasadach ogólnych.</w:t>
      </w:r>
    </w:p>
    <w:p w14:paraId="2B038C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zastrzega sobie prawo do żądania odszkodowania uzupełniającego </w:t>
      </w:r>
    </w:p>
    <w:p w14:paraId="423ACFA1" w14:textId="69DED2D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przenoszącego wysokość kar umownych do wysokości rzeczywiście poniesionej szkody i</w:t>
      </w:r>
    </w:p>
    <w:p w14:paraId="653C2A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utraconych korzyści, w tym w szczególności w związku z utratą dotacji na przedmiotowe </w:t>
      </w:r>
    </w:p>
    <w:p w14:paraId="5030C65C" w14:textId="737D7B4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zadanie.</w:t>
      </w:r>
    </w:p>
    <w:p w14:paraId="676F791C" w14:textId="77777777" w:rsidR="00BC71E1" w:rsidRPr="003469D2" w:rsidRDefault="00BC71E1" w:rsidP="003469D2">
      <w:pPr>
        <w:rPr>
          <w:rFonts w:ascii="Arial" w:hAnsi="Arial" w:cs="Arial"/>
          <w:sz w:val="20"/>
          <w:szCs w:val="20"/>
        </w:rPr>
      </w:pPr>
    </w:p>
    <w:p w14:paraId="7A369C3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XI. ZABEZPIECZENIE NALEŻYTEGO WYKONANIA UMOWY</w:t>
      </w:r>
    </w:p>
    <w:p w14:paraId="1C133622" w14:textId="3E75588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17</w:t>
      </w:r>
    </w:p>
    <w:p w14:paraId="36D28DD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81075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wniósł zabezpieczenie należytego wykonania Umowy w formie: ……………...</w:t>
      </w:r>
    </w:p>
    <w:p w14:paraId="1A7927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Całkowita wartość zabezpieczenia wynosi ………………. </w:t>
      </w:r>
      <w:r w:rsidRPr="003945B3">
        <w:rPr>
          <w:rFonts w:ascii="Arial" w:hAnsi="Arial" w:cs="Arial"/>
          <w:sz w:val="20"/>
          <w:szCs w:val="20"/>
        </w:rPr>
        <w:t>tj. 3 %</w:t>
      </w:r>
      <w:r w:rsidRPr="003469D2">
        <w:rPr>
          <w:rFonts w:ascii="Arial" w:hAnsi="Arial" w:cs="Arial"/>
          <w:sz w:val="20"/>
          <w:szCs w:val="20"/>
        </w:rPr>
        <w:t xml:space="preserve"> wynagrodzenia brutto</w:t>
      </w:r>
    </w:p>
    <w:p w14:paraId="34EDAF45" w14:textId="162D7F0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o którym mowa w § 12 ust. </w:t>
      </w:r>
      <w:r w:rsidR="00B55960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 Umowy. </w:t>
      </w:r>
    </w:p>
    <w:p w14:paraId="1D69CC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Zabezpieczenie należytego wykonania Umowy służy pokryciu roszczeń z tytułu </w:t>
      </w:r>
    </w:p>
    <w:p w14:paraId="7ED23E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niewykonania lub nienależytego wykonania Umowy.</w:t>
      </w:r>
    </w:p>
    <w:p w14:paraId="62AE63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Zabezpieczenie należytego wykonania Umowy w wysokości 70% jego wartości będzie </w:t>
      </w:r>
    </w:p>
    <w:p w14:paraId="5732B6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zwrócone Wykonawcy w ciągu 30 dni od daty końcowego odbioru robót, pozostała część</w:t>
      </w:r>
    </w:p>
    <w:p w14:paraId="4F8467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zabezpieczenia, tj. 30% zostanie zwrócona w ciągu 15 dni od dnia upływu okresu rękojmi za </w:t>
      </w:r>
    </w:p>
    <w:p w14:paraId="31879B40" w14:textId="6992340D" w:rsidR="00381C01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wady.</w:t>
      </w:r>
    </w:p>
    <w:p w14:paraId="7C9D1BC2" w14:textId="46980D3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18</w:t>
      </w:r>
    </w:p>
    <w:p w14:paraId="523F62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3EDA7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zobowiązany jest utrzymywać zabezpieczenie należytego wykonania Umowy </w:t>
      </w:r>
    </w:p>
    <w:p w14:paraId="3050AE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zgodnie z § 17 odpowiednio przez cały okres wykonywania Umowy </w:t>
      </w:r>
    </w:p>
    <w:p w14:paraId="223E5E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obowiązywania rękojmi. W przypadku konieczności przedłużenia okresu jego </w:t>
      </w:r>
    </w:p>
    <w:p w14:paraId="4DC9EA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obowiązywania, lub wniesienia go na następny okres, Wykonawca zobowiązany jest uczynić</w:t>
      </w:r>
    </w:p>
    <w:p w14:paraId="56331C8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to przed wygaśnięciem dotychczasowego zabezpieczenia – z zachowaniem ciągłości </w:t>
      </w:r>
    </w:p>
    <w:p w14:paraId="01DA6B7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zabezpieczenia.</w:t>
      </w:r>
    </w:p>
    <w:p w14:paraId="3358A6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może skorzystać z zabezpieczenia należytego wykonania Umowy w pełnej </w:t>
      </w:r>
    </w:p>
    <w:p w14:paraId="6AF14A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w przypadku, gdy Wykonawca na 30 dni przed wygaśnięciem ważności </w:t>
      </w:r>
    </w:p>
    <w:p w14:paraId="45B91A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 nie przedłuży terminu jego obowiązywania (lub nie wniesie odpowiednio </w:t>
      </w:r>
    </w:p>
    <w:p w14:paraId="692E87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nowego zabezpieczenia). W takiej sytuacji Zamawiający ma prawo zażądać wypłaty i zaliczyć</w:t>
      </w:r>
    </w:p>
    <w:p w14:paraId="39044D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uzyskaną w ten sposób kwotę na poczet wymaganego zabezpieczenia należytego wykonania </w:t>
      </w:r>
    </w:p>
    <w:p w14:paraId="7519EE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 Do kwoty tej stosuje się postanowienia § 17 ust. 3 i 4.</w:t>
      </w:r>
    </w:p>
    <w:p w14:paraId="7ED380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Jeżeli zabezpieczenie należytego wykonania Umowy zostało wniesione w formie </w:t>
      </w:r>
    </w:p>
    <w:p w14:paraId="12FF33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gwarancji/poręczenia ubezpieczeniowego, a Wykonawca nie wywiąże się z obowiązku </w:t>
      </w:r>
    </w:p>
    <w:p w14:paraId="636293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opisanego w ust. 2 niniejszego paragrafu tj. nie przedłoży aneksu przedłużającego termin </w:t>
      </w:r>
    </w:p>
    <w:p w14:paraId="57BFE8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obowiązywania gwarancji należytego wykonania umowy przed wygaśnięciem ważności </w:t>
      </w:r>
    </w:p>
    <w:p w14:paraId="7844F0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Zamawiający potrąci na poczet zabezpieczenia kwotę określoną w § 17 ust. </w:t>
      </w:r>
    </w:p>
    <w:p w14:paraId="07DD4399" w14:textId="3A5BA43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 z płatności należnej Wykonawcy. Do kwoty tej stosuje się postanowienia § 17 ust. 3 i 4.</w:t>
      </w:r>
    </w:p>
    <w:p w14:paraId="68B7B42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76EE77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XII. POSTANOWIENIA KOŃCOWE</w:t>
      </w:r>
    </w:p>
    <w:p w14:paraId="441A689F" w14:textId="28E3B330" w:rsidR="00381C01" w:rsidRPr="003469D2" w:rsidRDefault="003469D2" w:rsidP="005954F8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19</w:t>
      </w:r>
    </w:p>
    <w:p w14:paraId="015C7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oświadcza, że ubezpieczył się od odpowiedzialności cywilnej z tytułu </w:t>
      </w:r>
    </w:p>
    <w:p w14:paraId="5280B1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prowadzonej działalności gospodarczej w zakresie zgodnym z przedmiotem zamówienia </w:t>
      </w:r>
    </w:p>
    <w:p w14:paraId="2E372C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(deliktowe i kontraktowe) w wysokości co najmniej równowartości umowy (wynagrodzenia </w:t>
      </w:r>
    </w:p>
    <w:p w14:paraId="15BB3655" w14:textId="7766751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brutto) przez cały okres realizacji zamówienia. </w:t>
      </w:r>
    </w:p>
    <w:p w14:paraId="4A202A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wydłużenia okresu realizacji zamówienia, Wykonawca zobowiązany jest do </w:t>
      </w:r>
    </w:p>
    <w:p w14:paraId="4EFDF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odpowiedniego przedłużenia okresu ubezpieczenia – najpóźniej przed wygaśnięciem </w:t>
      </w:r>
    </w:p>
    <w:p w14:paraId="008976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dotychczasowego.</w:t>
      </w:r>
    </w:p>
    <w:p w14:paraId="349DD6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Na każde żądanie Zamawiającego, Wykonawca zobowiązany jest przedłożyć mu do wglądu </w:t>
      </w:r>
    </w:p>
    <w:p w14:paraId="263EC1E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oryginał polisy (w przypadku złożenia polisy ubezpieczeniowej w kopii poświadczonej za </w:t>
      </w:r>
    </w:p>
    <w:p w14:paraId="50A115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zgodność z oryginałem) wraz z dowodem uiszczenia składek. </w:t>
      </w:r>
    </w:p>
    <w:p w14:paraId="4EB1149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 odpowiada za wszystkie szkody wyrządzone w związku z wykonywaniem </w:t>
      </w:r>
    </w:p>
    <w:p w14:paraId="7A6F88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– zarówno przez niego, jak też przez podwykonawców, a także osoby i podmioty </w:t>
      </w:r>
    </w:p>
    <w:p w14:paraId="23D541D7" w14:textId="30A741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którymi się posługuje – aż do podpisania protokołu odbioru końcowego.</w:t>
      </w:r>
    </w:p>
    <w:p w14:paraId="1B76C0FA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4BA1C2" w14:textId="35D5EDF8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20</w:t>
      </w:r>
    </w:p>
    <w:p w14:paraId="6B1710F1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D35A339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</w:t>
      </w:r>
      <w:r w:rsidR="00C03AC8">
        <w:rPr>
          <w:rFonts w:ascii="Arial" w:hAnsi="Arial" w:cs="Arial"/>
          <w:sz w:val="20"/>
          <w:szCs w:val="20"/>
        </w:rPr>
        <w:t>na podstawie art. 455 ustawy</w:t>
      </w:r>
      <w:r w:rsidR="006E01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14F">
        <w:rPr>
          <w:rFonts w:ascii="Arial" w:hAnsi="Arial" w:cs="Arial"/>
          <w:sz w:val="20"/>
          <w:szCs w:val="20"/>
        </w:rPr>
        <w:t>Pzp</w:t>
      </w:r>
      <w:proofErr w:type="spellEnd"/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przewiduje możliwość zmian postanowień zawartej </w:t>
      </w:r>
    </w:p>
    <w:p w14:paraId="2F1FD5FD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w stosunku do treści oferty, na podstawie której dokonano wyboru Wykonawcy, w przypadku </w:t>
      </w:r>
    </w:p>
    <w:p w14:paraId="205392A4" w14:textId="5DC379A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co najmniej jednej z okoliczności wymienionych poniżej, z uwzględnieniem podawanych </w:t>
      </w:r>
    </w:p>
    <w:p w14:paraId="412D6F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warunków ich wprowadzenia:</w:t>
      </w:r>
    </w:p>
    <w:p w14:paraId="0714A3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przedłużenie terminu wykonania Umowy, jeżeli niemożność dotrzymania pierwotnego </w:t>
      </w:r>
    </w:p>
    <w:p w14:paraId="3DD1A2B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terminu stanowi konsekwencję:</w:t>
      </w:r>
    </w:p>
    <w:p w14:paraId="2E5B52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konieczności wykonania robót zamiennych, dodatkowych w szczególności takich</w:t>
      </w:r>
    </w:p>
    <w:p w14:paraId="0083F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 wstrzymują lub opóźniają realizację przedmiotu umowy, związanych z </w:t>
      </w:r>
    </w:p>
    <w:p w14:paraId="62BBDD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wystąpieniem niebezpieczeństwa kolizji z planowanymi lub równolegle </w:t>
      </w:r>
    </w:p>
    <w:p w14:paraId="5C2091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prowadzonymi przez inne podmioty inwestycjami w zakresie niezbędnym do </w:t>
      </w:r>
    </w:p>
    <w:p w14:paraId="686815F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uniknięcia lub usunięcia tych kolizji, lub innych robót niezbędnych do wykonania </w:t>
      </w:r>
    </w:p>
    <w:p w14:paraId="7C1F00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ze względu na zasady wiedzy technicznej oraz udzielenia </w:t>
      </w:r>
    </w:p>
    <w:p w14:paraId="4C6D31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zamówień dodatkowych, udokumentowanych zatwierdzonym protokołem </w:t>
      </w:r>
    </w:p>
    <w:p w14:paraId="141E39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konieczności,</w:t>
      </w:r>
    </w:p>
    <w:p w14:paraId="66839F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przyczyn zależnych od Zamawiającego, Organów Administracji, innych osób lub </w:t>
      </w:r>
    </w:p>
    <w:p w14:paraId="629947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podmiotów, za których działania nie odpowiada Wykonawca, w szczególności </w:t>
      </w:r>
    </w:p>
    <w:p w14:paraId="2D4EDA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opóźnień w wydawaniu decyzji, zezwoleń, uzgodnień, itp., do wydania </w:t>
      </w:r>
    </w:p>
    <w:p w14:paraId="451F988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których właściwe organy są zobowiązane na mocy przepisów prawa, jeżeli </w:t>
      </w:r>
    </w:p>
    <w:p w14:paraId="682BBE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opóźnienie przekroczy okres przewidziany w przepisach prawa, w którym ww. </w:t>
      </w:r>
    </w:p>
    <w:p w14:paraId="71342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decyzje powinny zostać wydane oraz nie są następstwem okoliczności, za które </w:t>
      </w:r>
    </w:p>
    <w:p w14:paraId="78E96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ponosi odpowiedzialność;</w:t>
      </w:r>
    </w:p>
    <w:p w14:paraId="2DFAE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c) siły wyższej,</w:t>
      </w:r>
    </w:p>
    <w:p w14:paraId="0EB78D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d) warunków atmosferycznych nie pozwalających na realizację robót, dla których </w:t>
      </w:r>
    </w:p>
    <w:p w14:paraId="32B4ED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określona odpowiednimi normami technologia wymaga właściwych warunków </w:t>
      </w:r>
    </w:p>
    <w:p w14:paraId="6202B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atmosferycznych,</w:t>
      </w:r>
    </w:p>
    <w:p w14:paraId="1E47E4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e) zmian spowodowanych warunkami geologicznymi, terenowymi </w:t>
      </w:r>
    </w:p>
    <w:p w14:paraId="471B95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(w szczególności przebiegiem urządzeń podziemnych, instalacji lub obiektów </w:t>
      </w:r>
    </w:p>
    <w:p w14:paraId="084866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infrastrukturalnych), archeologicznymi, wodnymi itp., odmiennymi od przyjętych w </w:t>
      </w:r>
    </w:p>
    <w:p w14:paraId="5C84D5F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dokumentacji projektowej, tj.: np.: wyższy poziom wody gruntowej, inny przebieg </w:t>
      </w:r>
    </w:p>
    <w:p w14:paraId="6F123E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urządzenia podziemnego, podziemna komora, której nie ma </w:t>
      </w:r>
    </w:p>
    <w:p w14:paraId="29F85EC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planach itp.),</w:t>
      </w:r>
    </w:p>
    <w:p w14:paraId="3859DB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zmiany terminu dostawy materiałów lub urządzeń koniecznych do wykonania </w:t>
      </w:r>
    </w:p>
    <w:p w14:paraId="6A58E9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zamówienia przez podmiot trzeci (np. dostawcę, producenta) u którego </w:t>
      </w:r>
    </w:p>
    <w:p w14:paraId="6FF637A4" w14:textId="50A5892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dokonał Zamówienia.</w:t>
      </w:r>
    </w:p>
    <w:p w14:paraId="53C175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powyższych przypadkach termin wykonania Umowy może ulec odpowiedniej zmianie </w:t>
      </w:r>
    </w:p>
    <w:p w14:paraId="3FCC6B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jeżeli przy zachowaniu należytej staranności z uwzględnieniem profesjonalnego </w:t>
      </w:r>
    </w:p>
    <w:p w14:paraId="204ABE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charakteru Wykonawcy nie można było uniknąć takiej zmiany oraz w przypadku kiedy </w:t>
      </w:r>
    </w:p>
    <w:p w14:paraId="6E7C51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wraz z wnioskiem o przedłużenie terminu przedłoży stosowne dokumenty </w:t>
      </w:r>
    </w:p>
    <w:p w14:paraId="325283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potwierdzające faktyczne przesłanki przedłużenia terminu.</w:t>
      </w:r>
    </w:p>
    <w:p w14:paraId="2286768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ograniczenie zakresu zamówienia, gdy rezygnacja z danej części jest korzystna dla </w:t>
      </w:r>
    </w:p>
    <w:p w14:paraId="1B7D06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lub wynika z obiektywnie uzasadnionych przesłanek (np. zmiana </w:t>
      </w:r>
    </w:p>
    <w:p w14:paraId="265D529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dokumentacji projektowej, sposób zagospodarowania terenu),</w:t>
      </w:r>
    </w:p>
    <w:p w14:paraId="653599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roboty zamienne wynikające w szczególności ze sposobu zagospodarowania terenu, </w:t>
      </w:r>
    </w:p>
    <w:p w14:paraId="545F39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konieczności zmian w dokumentacji projektowej oraz w zakresie zmian materiałów, </w:t>
      </w:r>
    </w:p>
    <w:p w14:paraId="641D39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technologii i urządzeń na materiały, technologie i urządzenia spełniające parametry </w:t>
      </w:r>
    </w:p>
    <w:p w14:paraId="503FA4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techniczne lub na materiały, technologie i urządzenia o wyższych parametrach niż</w:t>
      </w:r>
    </w:p>
    <w:p w14:paraId="34A8B8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określone w specyfikacji istotnych warunków zamówienia, dokumentacji technicznej i </w:t>
      </w:r>
    </w:p>
    <w:p w14:paraId="47AAA6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ofercie Wykonawcy, jeżeli takie zmiany w szczególności:</w:t>
      </w:r>
    </w:p>
    <w:p w14:paraId="78AFBD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zapewnią prawidłową realizację Umowy, </w:t>
      </w:r>
    </w:p>
    <w:p w14:paraId="090A52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obniżą koszty wykonania robót lub eksploatacji obiektów stanowiących Przedmiot </w:t>
      </w:r>
    </w:p>
    <w:p w14:paraId="6C026B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Umowy, </w:t>
      </w:r>
    </w:p>
    <w:p w14:paraId="33D720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c) zapewnią optymalne parametry technicznych lub podniosą standard jakości robót i </w:t>
      </w:r>
    </w:p>
    <w:p w14:paraId="5EF37A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obiektów stanowiących Przedmiot Umowy,</w:t>
      </w:r>
    </w:p>
    <w:p w14:paraId="3DB87D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d) będą wynikały ze sposobu zagospodarowania terenu;</w:t>
      </w:r>
    </w:p>
    <w:p w14:paraId="69A8E8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e) będą wynikały z konieczności zmiany dokumentacji projektowej;</w:t>
      </w:r>
    </w:p>
    <w:p w14:paraId="0FE757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przyniosą inne, wymierne korzyści dla Zamawiającego. </w:t>
      </w:r>
    </w:p>
    <w:p w14:paraId="390A60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roboty dodatkowe,</w:t>
      </w:r>
    </w:p>
    <w:p w14:paraId="5E2AC7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obniżenie wynagrodzenia z uwagi na zmianę lub ograniczenie faktycznego zakresu </w:t>
      </w:r>
    </w:p>
    <w:p w14:paraId="2A44A0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realizacji Umowy w szczególności w wyniku okoliczności o których mowa w ust. 1 pkt. 2 </w:t>
      </w:r>
    </w:p>
    <w:p w14:paraId="25BEA01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3 niniejszego paragrafu.</w:t>
      </w:r>
    </w:p>
    <w:p w14:paraId="597280D5" w14:textId="79027D2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 przypadku, jeśli robota budowalna, dostaw</w:t>
      </w:r>
      <w:r w:rsidR="006931F0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lub usługa nie została wyceniona w ww. </w:t>
      </w:r>
    </w:p>
    <w:p w14:paraId="18C542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cenniku, Zamawiający posłuży się kalkulacją własną lub wezwie Wykonawcę do </w:t>
      </w:r>
    </w:p>
    <w:p w14:paraId="629B8B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udokumentowania ceny rynkowej np. poprzez przedstawienie 2 ofert.</w:t>
      </w:r>
    </w:p>
    <w:p w14:paraId="04402D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Zmiana terminów Umowy możliwa jest tylko po wcześniejszym udokumentowaniu </w:t>
      </w:r>
    </w:p>
    <w:p w14:paraId="2D20AE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przedłużenia okresu zabezpieczenia należytego wykonania Umowy i okresu rękojmi.</w:t>
      </w:r>
    </w:p>
    <w:p w14:paraId="59DEBED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Nie stanowią istotnej zmiany umowy między innymi: zmiany danych teleadresowych, </w:t>
      </w:r>
    </w:p>
    <w:p w14:paraId="514D47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osób reprezentujących strony oraz zmiany danych będących następstwem sukcesji </w:t>
      </w:r>
    </w:p>
    <w:p w14:paraId="1CAAC5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uniwersalnej po jednej ze stron.</w:t>
      </w:r>
    </w:p>
    <w:p w14:paraId="5E662B9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zmiany albo rezygnacji z podwykonawcy – jeżeli dotyczy ona podmiotu, na </w:t>
      </w:r>
    </w:p>
    <w:p w14:paraId="10A407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którego zasoby Wykonawca powoływał się w celu wykazania spełniania warunków udziału </w:t>
      </w:r>
    </w:p>
    <w:p w14:paraId="7FC138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postępowaniu, określonych w SWZ, Wykonawca jest obowiązany wykazać</w:t>
      </w:r>
    </w:p>
    <w:p w14:paraId="32AF04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Zamawiającemu, iż proponowany inny podwykonawca lub Wykonawca samodzielnie spełnia </w:t>
      </w:r>
    </w:p>
    <w:p w14:paraId="7F502FBB" w14:textId="6419C0C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 w stopniu nie mniejszym niż wymagany w trakcie postępowania o udzielenie zamówienia.</w:t>
      </w:r>
    </w:p>
    <w:p w14:paraId="45F0A509" w14:textId="558D27F6" w:rsidR="00BC71E1" w:rsidRPr="00BC71E1" w:rsidRDefault="00BC71E1" w:rsidP="00BC71E1">
      <w:pPr>
        <w:pStyle w:val="Tekstpodstawowy"/>
        <w:widowControl w:val="0"/>
        <w:overflowPunct/>
        <w:autoSpaceDN w:val="0"/>
        <w:adjustRightInd w:val="0"/>
        <w:spacing w:line="480" w:lineRule="auto"/>
        <w:rPr>
          <w:rFonts w:ascii="Arial" w:eastAsia="CIDFont+F2" w:hAnsi="Arial" w:cs="Arial"/>
          <w:sz w:val="20"/>
        </w:rPr>
      </w:pPr>
      <w:r w:rsidRPr="00BC71E1">
        <w:rPr>
          <w:rFonts w:ascii="Arial" w:eastAsia="CIDFont+F2" w:hAnsi="Arial" w:cs="Arial"/>
          <w:sz w:val="20"/>
        </w:rPr>
        <w:t xml:space="preserve">11.Do zmian umowy mają zastosowanie zapisy art. 15 r </w:t>
      </w:r>
      <w:r w:rsidRPr="00BC71E1">
        <w:rPr>
          <w:rFonts w:ascii="Arial" w:eastAsia="CIDFont+F2" w:hAnsi="Arial" w:cs="Arial"/>
          <w:bCs/>
          <w:sz w:val="20"/>
        </w:rPr>
        <w:t>Ustawy z dnia 2 marca 2020 r.                                 o</w:t>
      </w:r>
      <w:r>
        <w:rPr>
          <w:rFonts w:ascii="Arial" w:eastAsia="CIDFont+F2" w:hAnsi="Arial" w:cs="Arial"/>
          <w:bCs/>
          <w:sz w:val="20"/>
        </w:rPr>
        <w:t xml:space="preserve"> </w:t>
      </w:r>
      <w:r w:rsidRPr="00BC71E1">
        <w:rPr>
          <w:rFonts w:ascii="Arial" w:eastAsia="CIDFont+F2" w:hAnsi="Arial" w:cs="Arial"/>
          <w:bCs/>
          <w:sz w:val="20"/>
        </w:rPr>
        <w:t>szczególnych rozwiązaniach związanych z zapobieganiem, przeciwdziałaniem                                      i zwalczaniem COVID-19, innych chorób zakaźnych oraz wywołanych nimi sytuacji kryzysowych.</w:t>
      </w:r>
    </w:p>
    <w:p w14:paraId="42440415" w14:textId="0D52BFA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Dopuszczalna jest zmiana osób wskazanych w ofercie na inne, spełniające wszystkie warunki </w:t>
      </w:r>
    </w:p>
    <w:p w14:paraId="465D69E1" w14:textId="232B979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specyfikacji warunków zamówienia.</w:t>
      </w:r>
    </w:p>
    <w:p w14:paraId="08B3A4D3" w14:textId="77FA2BC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. Wszelkie zmiany Umowy wymagają dla swojej ważności formy pisemnej pod rygorem </w:t>
      </w:r>
    </w:p>
    <w:p w14:paraId="10402F6F" w14:textId="25B339B8" w:rsidR="00381C01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nieważności.</w:t>
      </w:r>
    </w:p>
    <w:p w14:paraId="67B9FE2A" w14:textId="77777777" w:rsidR="008B28C9" w:rsidRPr="003469D2" w:rsidRDefault="008B28C9" w:rsidP="003469D2">
      <w:pPr>
        <w:rPr>
          <w:rFonts w:ascii="Arial" w:hAnsi="Arial" w:cs="Arial"/>
          <w:sz w:val="20"/>
          <w:szCs w:val="20"/>
        </w:rPr>
      </w:pPr>
    </w:p>
    <w:p w14:paraId="5DF622FD" w14:textId="09687BA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21</w:t>
      </w:r>
    </w:p>
    <w:p w14:paraId="085DB18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A92C6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Strony wskazują osoby uprawnione do kontaktu:</w:t>
      </w:r>
    </w:p>
    <w:p w14:paraId="631A87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w imieniu Zamawiającego:</w:t>
      </w:r>
    </w:p>
    <w:p w14:paraId="0BBCBB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0682BCC6" w14:textId="4668B58D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69D2" w:rsidRPr="003469D2">
        <w:rPr>
          <w:rFonts w:ascii="Arial" w:hAnsi="Arial" w:cs="Arial"/>
          <w:sz w:val="20"/>
          <w:szCs w:val="20"/>
        </w:rPr>
        <w:t>b) w imieniu Wykonawcy:</w:t>
      </w:r>
    </w:p>
    <w:p w14:paraId="532D62B3" w14:textId="603ED62C" w:rsidR="00381C01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1008221B" w14:textId="77777777" w:rsidR="008B28C9" w:rsidRDefault="008B28C9" w:rsidP="00381C01">
      <w:pPr>
        <w:jc w:val="center"/>
        <w:rPr>
          <w:rFonts w:ascii="Arial" w:hAnsi="Arial" w:cs="Arial"/>
          <w:sz w:val="20"/>
          <w:szCs w:val="20"/>
        </w:rPr>
      </w:pPr>
    </w:p>
    <w:p w14:paraId="6DFE4315" w14:textId="6558858B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22</w:t>
      </w:r>
    </w:p>
    <w:p w14:paraId="5C25D80B" w14:textId="5778EAAE" w:rsidR="008B28C9" w:rsidRDefault="008B28C9" w:rsidP="008B28C9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</w:rPr>
      </w:pPr>
    </w:p>
    <w:p w14:paraId="0C761082" w14:textId="66F37A99" w:rsidR="008B28C9" w:rsidRPr="008B28C9" w:rsidRDefault="008B28C9" w:rsidP="008B28C9">
      <w:pPr>
        <w:widowControl w:val="0"/>
        <w:tabs>
          <w:tab w:val="left" w:pos="284"/>
        </w:tabs>
        <w:suppressAutoHyphens/>
        <w:autoSpaceDE w:val="0"/>
        <w:spacing w:line="360" w:lineRule="auto"/>
        <w:ind w:right="-1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>Zamawiający nie wyraża zgody na przeniesienie przez Wykonawcę wierzytelności wynikających z niniejszej Umowy na rzecz osób trzecich.</w:t>
      </w:r>
    </w:p>
    <w:p w14:paraId="27B47F80" w14:textId="658FE3FA" w:rsidR="008B28C9" w:rsidRDefault="008B28C9" w:rsidP="008B28C9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  <w:r>
        <w:rPr>
          <w:rFonts w:ascii="Arial" w:hAnsi="Arial" w:cs="Arial"/>
          <w:sz w:val="20"/>
          <w:szCs w:val="20"/>
        </w:rPr>
        <w:t>3</w:t>
      </w:r>
    </w:p>
    <w:p w14:paraId="668F6F7A" w14:textId="77777777" w:rsidR="008B28C9" w:rsidRDefault="008B28C9" w:rsidP="008B28C9">
      <w:pPr>
        <w:suppressAutoHyphens/>
        <w:spacing w:before="120" w:after="120" w:line="276" w:lineRule="auto"/>
        <w:ind w:left="360"/>
        <w:contextualSpacing/>
        <w:jc w:val="center"/>
        <w:textAlignment w:val="baseline"/>
        <w:outlineLvl w:val="0"/>
        <w:rPr>
          <w:rFonts w:ascii="Arial" w:hAnsi="Arial" w:cs="Arial"/>
          <w:b/>
          <w:kern w:val="2"/>
          <w:sz w:val="20"/>
          <w:szCs w:val="20"/>
          <w:lang w:eastAsia="pl-PL"/>
        </w:rPr>
      </w:pPr>
    </w:p>
    <w:p w14:paraId="1D0D6668" w14:textId="77777777" w:rsidR="008B28C9" w:rsidRDefault="008B28C9" w:rsidP="008B28C9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 trakcie realizacji Umowy może uczestniczyć w przetwarzaniu danych osobowych w szczególności w zakresie niezbędnym do realizacji zakresu prac określonego w §1.</w:t>
      </w:r>
    </w:p>
    <w:p w14:paraId="261E55E9" w14:textId="77777777" w:rsidR="008B28C9" w:rsidRDefault="008B28C9" w:rsidP="008B28C9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74D292F9" w14:textId="77777777" w:rsidR="008B28C9" w:rsidRDefault="008B28C9" w:rsidP="008B28C9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przetwarzać dane osobowe wyłącznie w zakresie i celu przewidzianym w Umowie.</w:t>
      </w:r>
    </w:p>
    <w:p w14:paraId="549B6E49" w14:textId="19798BC3" w:rsidR="008B28C9" w:rsidRPr="008B28C9" w:rsidRDefault="008B28C9" w:rsidP="008B28C9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                  w związku z przetwarzaniem danych osobowych i w sprawie swobodnego przepływu takich danych oraz uchylenia dyrektywy 95/46/WE (ogólne rozporządzenie o ochronie danych) (Dz.U. UE.L. z 2016 Nr 119 poz. 1).</w:t>
      </w:r>
    </w:p>
    <w:p w14:paraId="626872AA" w14:textId="77777777" w:rsidR="008B28C9" w:rsidRDefault="008B28C9" w:rsidP="008B28C9">
      <w:pPr>
        <w:jc w:val="center"/>
        <w:rPr>
          <w:rFonts w:ascii="Arial" w:hAnsi="Arial" w:cs="Arial"/>
          <w:sz w:val="20"/>
          <w:szCs w:val="20"/>
        </w:rPr>
      </w:pPr>
    </w:p>
    <w:p w14:paraId="3774990D" w14:textId="23111BE9" w:rsidR="008B28C9" w:rsidRPr="008B28C9" w:rsidRDefault="008B28C9" w:rsidP="008B28C9">
      <w:pPr>
        <w:jc w:val="center"/>
        <w:rPr>
          <w:rFonts w:ascii="Arial" w:hAnsi="Arial" w:cs="Arial"/>
          <w:sz w:val="20"/>
          <w:szCs w:val="20"/>
        </w:rPr>
      </w:pPr>
      <w:r w:rsidRPr="008B28C9">
        <w:rPr>
          <w:rFonts w:ascii="Arial" w:hAnsi="Arial" w:cs="Arial"/>
          <w:sz w:val="20"/>
          <w:szCs w:val="20"/>
        </w:rPr>
        <w:t>§ 2</w:t>
      </w:r>
      <w:r>
        <w:rPr>
          <w:rFonts w:ascii="Arial" w:hAnsi="Arial" w:cs="Arial"/>
          <w:sz w:val="20"/>
          <w:szCs w:val="20"/>
        </w:rPr>
        <w:t>4</w:t>
      </w:r>
    </w:p>
    <w:p w14:paraId="4CFB633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606A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Spory wynikłe w związku z Umową będzie rozstrzygał Sąd miejscowo właściwy dla siedziby </w:t>
      </w:r>
    </w:p>
    <w:p w14:paraId="17DDB920" w14:textId="19C96BB5" w:rsidR="008B28C9" w:rsidRDefault="003469D2" w:rsidP="008B28C9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4C90C3A9" w14:textId="5C03C65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  <w:r w:rsidR="008B28C9">
        <w:rPr>
          <w:rFonts w:ascii="Arial" w:hAnsi="Arial" w:cs="Arial"/>
          <w:sz w:val="20"/>
          <w:szCs w:val="20"/>
        </w:rPr>
        <w:t>5</w:t>
      </w:r>
    </w:p>
    <w:p w14:paraId="503F80A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8AF0C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sprawach nie uregulowanych Umową będą miały zastosowanie odpowiednie przepisy Kodeksu </w:t>
      </w:r>
    </w:p>
    <w:p w14:paraId="1E72F5C3" w14:textId="467CE91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cywilnego, ustawy z dnia 11 września 2019 roku – Prawo zamówień publicznych (</w:t>
      </w:r>
      <w:proofErr w:type="spellStart"/>
      <w:r w:rsidRPr="003469D2">
        <w:rPr>
          <w:rFonts w:ascii="Arial" w:hAnsi="Arial" w:cs="Arial"/>
          <w:sz w:val="20"/>
          <w:szCs w:val="20"/>
        </w:rPr>
        <w:t>t.</w:t>
      </w:r>
      <w:r w:rsidR="00B25163">
        <w:rPr>
          <w:rFonts w:ascii="Arial" w:hAnsi="Arial" w:cs="Arial"/>
          <w:sz w:val="20"/>
          <w:szCs w:val="20"/>
        </w:rPr>
        <w:t>j</w:t>
      </w:r>
      <w:proofErr w:type="spellEnd"/>
      <w:r w:rsidR="00B25163">
        <w:rPr>
          <w:rFonts w:ascii="Arial" w:hAnsi="Arial" w:cs="Arial"/>
          <w:sz w:val="20"/>
          <w:szCs w:val="20"/>
        </w:rPr>
        <w:t>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654ACF">
        <w:rPr>
          <w:rFonts w:ascii="Arial" w:hAnsi="Arial" w:cs="Arial"/>
          <w:sz w:val="20"/>
          <w:szCs w:val="20"/>
        </w:rPr>
        <w:t>2</w:t>
      </w:r>
      <w:r w:rsidR="00CF4943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15B1F51" w14:textId="1FCD15C8" w:rsidR="008B28C9" w:rsidRDefault="003469D2" w:rsidP="008B28C9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r., poz. </w:t>
      </w:r>
      <w:r w:rsidR="00654ACF">
        <w:rPr>
          <w:rFonts w:ascii="Arial" w:hAnsi="Arial" w:cs="Arial"/>
          <w:sz w:val="20"/>
          <w:szCs w:val="20"/>
        </w:rPr>
        <w:t>1</w:t>
      </w:r>
      <w:r w:rsidR="00CF4943">
        <w:rPr>
          <w:rFonts w:ascii="Arial" w:hAnsi="Arial" w:cs="Arial"/>
          <w:sz w:val="20"/>
          <w:szCs w:val="20"/>
        </w:rPr>
        <w:t>710</w:t>
      </w:r>
      <w:r w:rsidR="00381739">
        <w:rPr>
          <w:rFonts w:ascii="Arial" w:hAnsi="Arial" w:cs="Arial"/>
          <w:sz w:val="20"/>
          <w:szCs w:val="20"/>
        </w:rPr>
        <w:t xml:space="preserve"> ze zm. </w:t>
      </w:r>
      <w:r w:rsidRPr="003469D2">
        <w:rPr>
          <w:rFonts w:ascii="Arial" w:hAnsi="Arial" w:cs="Arial"/>
          <w:sz w:val="20"/>
          <w:szCs w:val="20"/>
        </w:rPr>
        <w:t>) oraz ustawy z 7 lipca 1994 roku – Prawo budowlane (</w:t>
      </w:r>
      <w:r w:rsidR="006931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931F0">
        <w:rPr>
          <w:rFonts w:ascii="Arial" w:hAnsi="Arial" w:cs="Arial"/>
          <w:sz w:val="20"/>
          <w:szCs w:val="20"/>
        </w:rPr>
        <w:t>t.j</w:t>
      </w:r>
      <w:proofErr w:type="spellEnd"/>
      <w:r w:rsidR="006931F0">
        <w:rPr>
          <w:rFonts w:ascii="Arial" w:hAnsi="Arial" w:cs="Arial"/>
          <w:sz w:val="20"/>
          <w:szCs w:val="20"/>
        </w:rPr>
        <w:t>.</w:t>
      </w:r>
      <w:r w:rsidR="00B25163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Dz. U. z 202</w:t>
      </w:r>
      <w:r w:rsidR="00B25163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B25163">
        <w:rPr>
          <w:rFonts w:ascii="Arial" w:hAnsi="Arial" w:cs="Arial"/>
          <w:sz w:val="20"/>
          <w:szCs w:val="20"/>
        </w:rPr>
        <w:t xml:space="preserve">682 </w:t>
      </w:r>
      <w:r w:rsidRPr="003469D2">
        <w:rPr>
          <w:rFonts w:ascii="Arial" w:hAnsi="Arial" w:cs="Arial"/>
          <w:sz w:val="20"/>
          <w:szCs w:val="20"/>
        </w:rPr>
        <w:t xml:space="preserve">). </w:t>
      </w:r>
    </w:p>
    <w:p w14:paraId="47F46644" w14:textId="3013C436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  <w:r w:rsidR="008B28C9">
        <w:rPr>
          <w:rFonts w:ascii="Arial" w:hAnsi="Arial" w:cs="Arial"/>
          <w:sz w:val="20"/>
          <w:szCs w:val="20"/>
        </w:rPr>
        <w:t>6</w:t>
      </w:r>
    </w:p>
    <w:p w14:paraId="453C10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60414CD" w14:textId="3C2155B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sporządzona w dwóch jednobrzmiących egzemplarzach, po </w:t>
      </w:r>
      <w:r w:rsidR="00C03AC8">
        <w:rPr>
          <w:rFonts w:ascii="Arial" w:hAnsi="Arial" w:cs="Arial"/>
          <w:sz w:val="20"/>
          <w:szCs w:val="20"/>
        </w:rPr>
        <w:t>jednym</w:t>
      </w:r>
      <w:r w:rsidRPr="003469D2">
        <w:rPr>
          <w:rFonts w:ascii="Arial" w:hAnsi="Arial" w:cs="Arial"/>
          <w:sz w:val="20"/>
          <w:szCs w:val="20"/>
        </w:rPr>
        <w:t xml:space="preserve"> dla każdej ze </w:t>
      </w:r>
    </w:p>
    <w:p w14:paraId="659EA4A2" w14:textId="554BBCD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stron.</w:t>
      </w:r>
    </w:p>
    <w:p w14:paraId="28099A61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430234BB" w14:textId="7038300A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E70820A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46ADB05E" w14:textId="1298E40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……………………………..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Pr="003469D2">
        <w:rPr>
          <w:rFonts w:ascii="Arial" w:hAnsi="Arial" w:cs="Arial"/>
          <w:sz w:val="20"/>
          <w:szCs w:val="20"/>
        </w:rPr>
        <w:t>……………………………….</w:t>
      </w:r>
    </w:p>
    <w:p w14:paraId="1053D61A" w14:textId="0D055052" w:rsidR="003469D2" w:rsidRPr="003469D2" w:rsidRDefault="003469D2" w:rsidP="008D6929">
      <w:pPr>
        <w:ind w:firstLine="708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</w:t>
      </w:r>
      <w:r w:rsidR="008D6929" w:rsidRPr="008D6929">
        <w:rPr>
          <w:rFonts w:ascii="Arial" w:hAnsi="Arial" w:cs="Arial"/>
          <w:sz w:val="20"/>
          <w:szCs w:val="20"/>
        </w:rPr>
        <w:t xml:space="preserve">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 w:rsidRPr="003469D2">
        <w:rPr>
          <w:rFonts w:ascii="Arial" w:hAnsi="Arial" w:cs="Arial"/>
          <w:sz w:val="20"/>
          <w:szCs w:val="20"/>
        </w:rPr>
        <w:t>Zamawiający</w:t>
      </w:r>
    </w:p>
    <w:p w14:paraId="28DA270E" w14:textId="6351A33E" w:rsidR="00F91B55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sectPr w:rsidR="00F91B55" w:rsidRPr="003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86ED00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72220F"/>
    <w:multiLevelType w:val="hybridMultilevel"/>
    <w:tmpl w:val="4AC86528"/>
    <w:lvl w:ilvl="0" w:tplc="D8886E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934190A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62264"/>
    <w:multiLevelType w:val="hybridMultilevel"/>
    <w:tmpl w:val="28382F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639B6"/>
    <w:multiLevelType w:val="hybridMultilevel"/>
    <w:tmpl w:val="4410A144"/>
    <w:lvl w:ilvl="0" w:tplc="04150011">
      <w:start w:val="1"/>
      <w:numFmt w:val="decimal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412F7810"/>
    <w:multiLevelType w:val="hybridMultilevel"/>
    <w:tmpl w:val="A4D85B14"/>
    <w:lvl w:ilvl="0" w:tplc="A808B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EA1D0B"/>
    <w:multiLevelType w:val="hybridMultilevel"/>
    <w:tmpl w:val="AC745EB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C7F0B"/>
    <w:multiLevelType w:val="hybridMultilevel"/>
    <w:tmpl w:val="D39A498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02B41"/>
    <w:multiLevelType w:val="hybridMultilevel"/>
    <w:tmpl w:val="AF0AC61A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5535142F"/>
    <w:multiLevelType w:val="multilevel"/>
    <w:tmpl w:val="FE4AEFDC"/>
    <w:lvl w:ilvl="0">
      <w:start w:val="1"/>
      <w:numFmt w:val="bullet"/>
      <w:lvlText w:val=""/>
      <w:lvlJc w:val="left"/>
      <w:pPr>
        <w:ind w:left="295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917EE"/>
    <w:multiLevelType w:val="hybridMultilevel"/>
    <w:tmpl w:val="D91A7532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12" w15:restartNumberingAfterBreak="0">
    <w:nsid w:val="691B0B7B"/>
    <w:multiLevelType w:val="hybridMultilevel"/>
    <w:tmpl w:val="C21E8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C02E5"/>
    <w:multiLevelType w:val="multilevel"/>
    <w:tmpl w:val="64349BC4"/>
    <w:lvl w:ilvl="0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14" w15:restartNumberingAfterBreak="0">
    <w:nsid w:val="6EBA1A2E"/>
    <w:multiLevelType w:val="hybridMultilevel"/>
    <w:tmpl w:val="E8689D2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13CF"/>
    <w:multiLevelType w:val="hybridMultilevel"/>
    <w:tmpl w:val="21FE97C6"/>
    <w:lvl w:ilvl="0" w:tplc="DD2A12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DB012D"/>
    <w:multiLevelType w:val="hybridMultilevel"/>
    <w:tmpl w:val="4BEC194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6C96"/>
    <w:multiLevelType w:val="multilevel"/>
    <w:tmpl w:val="C6C61152"/>
    <w:name w:val="WW8Num5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5" w:hanging="180"/>
      </w:pPr>
      <w:rPr>
        <w:rFonts w:hint="default"/>
      </w:rPr>
    </w:lvl>
  </w:abstractNum>
  <w:abstractNum w:abstractNumId="18" w15:restartNumberingAfterBreak="0">
    <w:nsid w:val="7DC94A09"/>
    <w:multiLevelType w:val="hybridMultilevel"/>
    <w:tmpl w:val="EB2EC8B0"/>
    <w:lvl w:ilvl="0" w:tplc="1F88F418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EA5892"/>
    <w:multiLevelType w:val="hybridMultilevel"/>
    <w:tmpl w:val="A45C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3"/>
  </w:num>
  <w:num w:numId="11">
    <w:abstractNumId w:val="2"/>
  </w:num>
  <w:num w:numId="12">
    <w:abstractNumId w:val="14"/>
  </w:num>
  <w:num w:numId="13">
    <w:abstractNumId w:val="15"/>
  </w:num>
  <w:num w:numId="14">
    <w:abstractNumId w:val="10"/>
  </w:num>
  <w:num w:numId="15">
    <w:abstractNumId w:val="18"/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07"/>
    <w:rsid w:val="00027FEC"/>
    <w:rsid w:val="001203FB"/>
    <w:rsid w:val="00186007"/>
    <w:rsid w:val="001B542B"/>
    <w:rsid w:val="001F553D"/>
    <w:rsid w:val="00290071"/>
    <w:rsid w:val="0029123C"/>
    <w:rsid w:val="003469D2"/>
    <w:rsid w:val="00381739"/>
    <w:rsid w:val="00381C01"/>
    <w:rsid w:val="003945B3"/>
    <w:rsid w:val="004847ED"/>
    <w:rsid w:val="004B4F12"/>
    <w:rsid w:val="00577F82"/>
    <w:rsid w:val="005954F8"/>
    <w:rsid w:val="0064386A"/>
    <w:rsid w:val="00654ACF"/>
    <w:rsid w:val="0067199D"/>
    <w:rsid w:val="006850B8"/>
    <w:rsid w:val="006931F0"/>
    <w:rsid w:val="006B1E96"/>
    <w:rsid w:val="006E014F"/>
    <w:rsid w:val="00815AB0"/>
    <w:rsid w:val="008630B8"/>
    <w:rsid w:val="008B28C9"/>
    <w:rsid w:val="008D6929"/>
    <w:rsid w:val="008E7962"/>
    <w:rsid w:val="009310D6"/>
    <w:rsid w:val="00967CA3"/>
    <w:rsid w:val="009E36E1"/>
    <w:rsid w:val="00A16F51"/>
    <w:rsid w:val="00A44186"/>
    <w:rsid w:val="00AA4D73"/>
    <w:rsid w:val="00B25163"/>
    <w:rsid w:val="00B55960"/>
    <w:rsid w:val="00B7129A"/>
    <w:rsid w:val="00B955A9"/>
    <w:rsid w:val="00BC71E1"/>
    <w:rsid w:val="00BD7FDF"/>
    <w:rsid w:val="00C03AC8"/>
    <w:rsid w:val="00C07B76"/>
    <w:rsid w:val="00CC01F8"/>
    <w:rsid w:val="00CF4943"/>
    <w:rsid w:val="00E46B85"/>
    <w:rsid w:val="00E5176C"/>
    <w:rsid w:val="00E70FE1"/>
    <w:rsid w:val="00EA56E1"/>
    <w:rsid w:val="00ED614D"/>
    <w:rsid w:val="00F21A28"/>
    <w:rsid w:val="00F91B55"/>
    <w:rsid w:val="00F9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219"/>
  <w15:chartTrackingRefBased/>
  <w15:docId w15:val="{D27D7966-89E9-4F12-8B1D-260D6377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469D2"/>
  </w:style>
  <w:style w:type="paragraph" w:customStyle="1" w:styleId="Gwka">
    <w:name w:val="Główka"/>
    <w:basedOn w:val="Normalny"/>
    <w:rsid w:val="003469D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3469D2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3469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3469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469D2"/>
    <w:pPr>
      <w:ind w:left="720"/>
      <w:contextualSpacing/>
    </w:pPr>
  </w:style>
  <w:style w:type="table" w:styleId="Tabela-Siatka">
    <w:name w:val="Table Grid"/>
    <w:basedOn w:val="Standardowy"/>
    <w:uiPriority w:val="39"/>
    <w:rsid w:val="0048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9E36E1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E36E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E36E1"/>
  </w:style>
  <w:style w:type="paragraph" w:styleId="Bezodstpw">
    <w:name w:val="No Spacing"/>
    <w:uiPriority w:val="1"/>
    <w:qFormat/>
    <w:rsid w:val="00A16F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23</Pages>
  <Words>7020</Words>
  <Characters>42126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32</cp:revision>
  <dcterms:created xsi:type="dcterms:W3CDTF">2021-07-05T09:34:00Z</dcterms:created>
  <dcterms:modified xsi:type="dcterms:W3CDTF">2023-07-12T03:13:00Z</dcterms:modified>
</cp:coreProperties>
</file>