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2E6F" w14:textId="77777777" w:rsidR="00AB2902" w:rsidRDefault="00AB2902" w:rsidP="00AB2902">
      <w:pPr>
        <w:pStyle w:val="Default"/>
      </w:pPr>
    </w:p>
    <w:p w14:paraId="5B1B22A7" w14:textId="77777777" w:rsidR="00AB2902" w:rsidRDefault="00AB2902" w:rsidP="00AB2902">
      <w:pPr>
        <w:pStyle w:val="Default"/>
      </w:pPr>
      <w:r>
        <w:t xml:space="preserve"> </w:t>
      </w:r>
    </w:p>
    <w:p w14:paraId="3B0D41B3" w14:textId="77777777" w:rsidR="00AB2902" w:rsidRDefault="00AB2902" w:rsidP="00AB29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WZÓR KLAUZULI INFORMACYJNEJ OGÓLNEJ </w:t>
      </w:r>
    </w:p>
    <w:p w14:paraId="069E527D" w14:textId="77777777" w:rsidR="00AB2902" w:rsidRDefault="00AB2902" w:rsidP="00AB29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02CF2C74" w14:textId="77777777" w:rsidR="00AB2902" w:rsidRDefault="00AB2902" w:rsidP="00AB29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informuję, że: </w:t>
      </w:r>
    </w:p>
    <w:p w14:paraId="60E9039A" w14:textId="77777777" w:rsidR="00AB2902" w:rsidRDefault="00AB2902" w:rsidP="00AB2902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1. Administratorem Pani/Pana danych osobowych jest Skarb Państwa Państwowe Gospodarstwo Leśne Lasy Państwowe Nadleśnictwo Skierniewice w Makowie, ul. Zwierzyniec 2, 96-100 Skierniewice. </w:t>
      </w:r>
    </w:p>
    <w:p w14:paraId="663C2441" w14:textId="77777777" w:rsidR="00AB2902" w:rsidRDefault="00AB2902" w:rsidP="00AB2902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2. Dane osobowe Pana/i/ będą przetwarzane w celu realizacji obowiązków określonych przepisami obowiązującego prawa. </w:t>
      </w:r>
    </w:p>
    <w:p w14:paraId="2C47C561" w14:textId="77777777" w:rsidR="00AB2902" w:rsidRDefault="00AB2902" w:rsidP="00AB29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Dane osobowe będą udostępnianie wyłącznie podmiotom uprawnionym do ich otrzymania na podstawie przepisów obowiązującego prawa. </w:t>
      </w:r>
    </w:p>
    <w:p w14:paraId="586BE611" w14:textId="77777777" w:rsidR="00AB2902" w:rsidRDefault="00AB2902" w:rsidP="00AB2902">
      <w:pPr>
        <w:pStyle w:val="Default"/>
        <w:rPr>
          <w:sz w:val="23"/>
          <w:szCs w:val="23"/>
        </w:rPr>
      </w:pPr>
    </w:p>
    <w:p w14:paraId="3E65ED1F" w14:textId="77777777" w:rsidR="00AB2902" w:rsidRDefault="00AB2902" w:rsidP="00AB29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Dane osobowe nie będą przekazywane do państw trzecich. </w:t>
      </w:r>
    </w:p>
    <w:p w14:paraId="67469B05" w14:textId="77777777" w:rsidR="00AB2902" w:rsidRDefault="00AB2902" w:rsidP="00AB2902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6. Dane osobowe będą przechowywane przez czas określony obowiązującymi przepisami prawa. </w:t>
      </w:r>
    </w:p>
    <w:p w14:paraId="1AB60A13" w14:textId="77777777" w:rsidR="00AB2902" w:rsidRDefault="00AB2902" w:rsidP="00AB2902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7. Posiada Pan/i prawo do: żądania od administratora dostępu do danych osobowych, prawo do ich sprostowania, usunięcia lub ograniczenia przetwarzania oraz prawo do cofnięcia zgody. </w:t>
      </w:r>
    </w:p>
    <w:p w14:paraId="54AD4D06" w14:textId="77777777" w:rsidR="00AB2902" w:rsidRDefault="00AB2902" w:rsidP="00AB2902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8. Przysługuje Panu/Pani prawo wniesienia skargi do organu nadzorczego, tj. Prezesa Urzędu Ochrony Danych. </w:t>
      </w:r>
    </w:p>
    <w:p w14:paraId="1770BC05" w14:textId="77777777" w:rsidR="00AB2902" w:rsidRDefault="00AB2902" w:rsidP="00AB29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Podanie danych osobowych jest wymogiem ustawowym i jest obowiązkowe, a w pozostałym zakresie jest dobrowolne. </w:t>
      </w:r>
    </w:p>
    <w:p w14:paraId="5AE9C150" w14:textId="77777777" w:rsidR="00AB2902" w:rsidRDefault="00AB2902" w:rsidP="00AB2902">
      <w:pPr>
        <w:pStyle w:val="Default"/>
        <w:rPr>
          <w:sz w:val="23"/>
          <w:szCs w:val="23"/>
        </w:rPr>
      </w:pPr>
    </w:p>
    <w:p w14:paraId="23AEEB3B" w14:textId="6B6E0014" w:rsidR="00FE280F" w:rsidRDefault="00FE280F" w:rsidP="00AB2902"/>
    <w:sectPr w:rsidR="00FE2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E525" w14:textId="77777777" w:rsidR="00082171" w:rsidRDefault="00082171" w:rsidP="00AB2902">
      <w:pPr>
        <w:spacing w:after="0" w:line="240" w:lineRule="auto"/>
      </w:pPr>
      <w:r>
        <w:separator/>
      </w:r>
    </w:p>
  </w:endnote>
  <w:endnote w:type="continuationSeparator" w:id="0">
    <w:p w14:paraId="605F9328" w14:textId="77777777" w:rsidR="00082171" w:rsidRDefault="00082171" w:rsidP="00AB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CF69" w14:textId="77777777" w:rsidR="00AB2902" w:rsidRDefault="00AB29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F28F" w14:textId="77777777" w:rsidR="00AB2902" w:rsidRDefault="00AB29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F6BE" w14:textId="77777777" w:rsidR="00AB2902" w:rsidRDefault="00AB2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0093" w14:textId="77777777" w:rsidR="00082171" w:rsidRDefault="00082171" w:rsidP="00AB2902">
      <w:pPr>
        <w:spacing w:after="0" w:line="240" w:lineRule="auto"/>
      </w:pPr>
      <w:r>
        <w:separator/>
      </w:r>
    </w:p>
  </w:footnote>
  <w:footnote w:type="continuationSeparator" w:id="0">
    <w:p w14:paraId="196F344D" w14:textId="77777777" w:rsidR="00082171" w:rsidRDefault="00082171" w:rsidP="00AB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5A01" w14:textId="77777777" w:rsidR="00AB2902" w:rsidRDefault="00AB29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3822" w14:textId="07C63A33" w:rsidR="00AB2902" w:rsidRDefault="00AB2902">
    <w:pPr>
      <w:pStyle w:val="Nagwek"/>
    </w:pPr>
    <w:r>
      <w:t xml:space="preserve">                                                                                        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5711" w14:textId="77777777" w:rsidR="00AB2902" w:rsidRDefault="00AB29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02"/>
    <w:rsid w:val="00082171"/>
    <w:rsid w:val="00103C95"/>
    <w:rsid w:val="004A0DB4"/>
    <w:rsid w:val="00AB2902"/>
    <w:rsid w:val="00D26C43"/>
    <w:rsid w:val="00FC7C8E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3D0D"/>
  <w15:chartTrackingRefBased/>
  <w15:docId w15:val="{29CC8D91-E746-4EC3-826F-AB0185A3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902"/>
  </w:style>
  <w:style w:type="paragraph" w:styleId="Stopka">
    <w:name w:val="footer"/>
    <w:basedOn w:val="Normalny"/>
    <w:link w:val="StopkaZnak"/>
    <w:uiPriority w:val="99"/>
    <w:unhideWhenUsed/>
    <w:rsid w:val="00AB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Kubik Nadleśnictwo Skierniewice</dc:creator>
  <cp:keywords/>
  <dc:description/>
  <cp:lastModifiedBy>Marek Kubik Nadleśnictwo Skierniewice</cp:lastModifiedBy>
  <cp:revision>4</cp:revision>
  <dcterms:created xsi:type="dcterms:W3CDTF">2022-04-06T08:20:00Z</dcterms:created>
  <dcterms:modified xsi:type="dcterms:W3CDTF">2022-04-14T12:28:00Z</dcterms:modified>
</cp:coreProperties>
</file>