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24AD8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C044BE">
        <w:t>Paweł Majewski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B66568">
        <w:t xml:space="preserve">     </w:t>
      </w:r>
      <w:r w:rsidR="00B56B39">
        <w:rPr>
          <w:sz w:val="20"/>
          <w:szCs w:val="20"/>
        </w:rPr>
        <w:t xml:space="preserve">Warszawa, </w:t>
      </w:r>
      <w:r w:rsidR="00B66568">
        <w:rPr>
          <w:sz w:val="20"/>
          <w:szCs w:val="20"/>
        </w:rPr>
        <w:t>10 stycznia</w:t>
      </w:r>
      <w:r w:rsidR="00B56B39"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201</w:t>
      </w:r>
      <w:r w:rsidR="00B66568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9F63F8">
        <w:rPr>
          <w:sz w:val="20"/>
          <w:szCs w:val="20"/>
        </w:rPr>
        <w:t>1</w:t>
      </w:r>
      <w:r>
        <w:rPr>
          <w:sz w:val="20"/>
          <w:szCs w:val="20"/>
        </w:rPr>
        <w:t>-</w:t>
      </w:r>
      <w:r w:rsidR="00B66568">
        <w:rPr>
          <w:sz w:val="20"/>
          <w:szCs w:val="20"/>
        </w:rPr>
        <w:t>1</w:t>
      </w:r>
      <w:r>
        <w:rPr>
          <w:sz w:val="20"/>
          <w:szCs w:val="20"/>
        </w:rPr>
        <w:t>/201</w:t>
      </w:r>
      <w:r w:rsidR="00B66568">
        <w:rPr>
          <w:sz w:val="20"/>
          <w:szCs w:val="20"/>
        </w:rPr>
        <w:t>9</w:t>
      </w:r>
      <w:r w:rsidR="000A0B4C">
        <w:rPr>
          <w:sz w:val="20"/>
          <w:szCs w:val="20"/>
        </w:rPr>
        <w:t>/MŚ</w:t>
      </w:r>
      <w:bookmarkStart w:id="0" w:name="_GoBack"/>
      <w:bookmarkEnd w:id="0"/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F77917" w:rsidRDefault="00F77917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:rsidR="00D24AD8" w:rsidRPr="00AD53DE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D24AD8" w:rsidRPr="00B66568" w:rsidRDefault="00CD4767" w:rsidP="00B66568">
      <w:pPr>
        <w:shd w:val="clear" w:color="auto" w:fill="FFFFFF"/>
        <w:spacing w:after="0" w:line="240" w:lineRule="atLeast"/>
        <w:jc w:val="both"/>
        <w:rPr>
          <w:rFonts w:asciiTheme="minorHAnsi" w:eastAsiaTheme="minorHAnsi" w:hAnsiTheme="minorHAnsi" w:cstheme="minorBidi"/>
          <w:i/>
        </w:rPr>
      </w:pPr>
      <w:r>
        <w:rPr>
          <w:bCs/>
        </w:rPr>
        <w:t>w związku z przekazanym do zaopiniowania</w:t>
      </w:r>
      <w:r w:rsidR="00B56B39">
        <w:rPr>
          <w:bCs/>
        </w:rPr>
        <w:t xml:space="preserve"> </w:t>
      </w:r>
      <w:r w:rsidR="009445D1">
        <w:rPr>
          <w:bCs/>
          <w:i/>
        </w:rPr>
        <w:t xml:space="preserve">projektem </w:t>
      </w:r>
      <w:r w:rsidR="00B66568" w:rsidRPr="00B66568">
        <w:rPr>
          <w:rFonts w:asciiTheme="minorHAnsi" w:eastAsiaTheme="minorHAnsi" w:hAnsiTheme="minorHAnsi" w:cstheme="minorBidi"/>
          <w:i/>
        </w:rPr>
        <w:t xml:space="preserve">ustawy o zmianie ustawy - Prawo o postępowaniu przed sądami administracyjnymi oraz niektórych innych ustaw </w:t>
      </w:r>
      <w:r w:rsidR="009445D1" w:rsidRPr="009445D1">
        <w:rPr>
          <w:bCs/>
        </w:rPr>
        <w:t>w za</w:t>
      </w:r>
      <w:r w:rsidR="009445D1">
        <w:rPr>
          <w:bCs/>
        </w:rPr>
        <w:t>łączeniu prze</w:t>
      </w:r>
      <w:r w:rsidR="00B66568">
        <w:rPr>
          <w:bCs/>
        </w:rPr>
        <w:t>kazuję uwagę</w:t>
      </w:r>
      <w:r w:rsidR="009445D1">
        <w:rPr>
          <w:bCs/>
        </w:rPr>
        <w:t xml:space="preserve"> MSWiA </w:t>
      </w:r>
      <w:r w:rsidR="00B66568">
        <w:rPr>
          <w:bCs/>
        </w:rPr>
        <w:t xml:space="preserve">                        </w:t>
      </w:r>
      <w:r w:rsidR="009445D1">
        <w:rPr>
          <w:bCs/>
        </w:rPr>
        <w:t>do tego projektu.</w:t>
      </w:r>
    </w:p>
    <w:p w:rsidR="00C044BE" w:rsidRPr="009445D1" w:rsidRDefault="00C044BE" w:rsidP="00C044BE">
      <w:pPr>
        <w:spacing w:before="120" w:after="0" w:line="320" w:lineRule="atLeast"/>
        <w:ind w:left="284"/>
        <w:jc w:val="both"/>
        <w:rPr>
          <w:bCs/>
        </w:rPr>
      </w:pPr>
    </w:p>
    <w:p w:rsidR="00F77917" w:rsidRPr="006213B6" w:rsidRDefault="00F77917" w:rsidP="00D24AD8">
      <w:pPr>
        <w:tabs>
          <w:tab w:val="left" w:pos="4678"/>
        </w:tabs>
        <w:spacing w:after="120"/>
        <w:jc w:val="both"/>
      </w:pPr>
    </w:p>
    <w:p w:rsidR="00D24AD8" w:rsidRDefault="00D24AD8" w:rsidP="00D24AD8">
      <w:pPr>
        <w:tabs>
          <w:tab w:val="left" w:pos="4678"/>
        </w:tabs>
        <w:spacing w:after="120"/>
        <w:ind w:left="360"/>
        <w:jc w:val="both"/>
        <w:rPr>
          <w:rFonts w:cs="Arial"/>
          <w:i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AD53DE">
        <w:rPr>
          <w:rFonts w:cs="Arial"/>
          <w:i/>
        </w:rPr>
        <w:t>Z poważaniem</w:t>
      </w:r>
    </w:p>
    <w:p w:rsidR="00D24AD8" w:rsidRDefault="00C044BE" w:rsidP="00D24AD8">
      <w:pPr>
        <w:tabs>
          <w:tab w:val="left" w:pos="4678"/>
        </w:tabs>
        <w:spacing w:after="120"/>
        <w:ind w:left="360"/>
        <w:jc w:val="both"/>
        <w:rPr>
          <w:rFonts w:cs="Arial"/>
          <w:b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>Paweł Majewski</w:t>
      </w:r>
    </w:p>
    <w:p w:rsidR="00D24AD8" w:rsidRPr="00FA5EF6" w:rsidRDefault="00C044BE" w:rsidP="00D24AD8">
      <w:pPr>
        <w:tabs>
          <w:tab w:val="left" w:pos="4678"/>
        </w:tabs>
        <w:spacing w:after="120"/>
        <w:ind w:left="6096"/>
        <w:jc w:val="both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  </w:t>
      </w:r>
      <w:r w:rsidR="00D24AD8" w:rsidRPr="00AD53DE">
        <w:rPr>
          <w:rFonts w:cs="Arial"/>
          <w:i/>
          <w:sz w:val="18"/>
          <w:szCs w:val="18"/>
        </w:rPr>
        <w:t xml:space="preserve">(podpisano </w:t>
      </w:r>
      <w:r w:rsidR="009F63F8">
        <w:rPr>
          <w:rFonts w:cs="Arial"/>
          <w:i/>
          <w:sz w:val="18"/>
          <w:szCs w:val="18"/>
        </w:rPr>
        <w:t>elektronicznie</w:t>
      </w:r>
      <w:r w:rsidR="00CD4767">
        <w:rPr>
          <w:rFonts w:cs="Arial"/>
          <w:i/>
          <w:sz w:val="18"/>
          <w:szCs w:val="18"/>
        </w:rPr>
        <w:t>)</w:t>
      </w: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CD4767" w:rsidRDefault="00CD4767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Załączniki:</w:t>
      </w:r>
    </w:p>
    <w:p w:rsidR="00954798" w:rsidRPr="00CD4767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Tabela uwag.</w:t>
      </w:r>
    </w:p>
    <w:sectPr w:rsidR="00954798" w:rsidRPr="00CD4767" w:rsidSect="00C70CA1">
      <w:headerReference w:type="default" r:id="rId7"/>
      <w:footerReference w:type="default" r:id="rId8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DE4" w:rsidRDefault="00202DE4">
      <w:pPr>
        <w:spacing w:after="0" w:line="240" w:lineRule="auto"/>
      </w:pPr>
      <w:r>
        <w:separator/>
      </w:r>
    </w:p>
  </w:endnote>
  <w:endnote w:type="continuationSeparator" w:id="0">
    <w:p w:rsidR="00202DE4" w:rsidRDefault="00202D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0A0B4C" w:rsidP="00BE03FA">
    <w:pPr>
      <w:pStyle w:val="Stopka"/>
      <w:rPr>
        <w:color w:val="878787"/>
        <w:sz w:val="14"/>
        <w:szCs w:val="14"/>
      </w:rPr>
    </w:pPr>
  </w:p>
  <w:p w:rsidR="00F84650" w:rsidRDefault="000A0B4C" w:rsidP="00BE03FA">
    <w:pPr>
      <w:pStyle w:val="Stopka"/>
      <w:rPr>
        <w:color w:val="878787"/>
        <w:sz w:val="14"/>
        <w:szCs w:val="14"/>
      </w:rPr>
    </w:pPr>
  </w:p>
  <w:p w:rsidR="00F84650" w:rsidRDefault="000A0B4C" w:rsidP="00BE03FA">
    <w:pPr>
      <w:pStyle w:val="Stopka"/>
      <w:rPr>
        <w:color w:val="878787"/>
        <w:sz w:val="14"/>
        <w:szCs w:val="14"/>
      </w:rPr>
    </w:pPr>
  </w:p>
  <w:p w:rsidR="00F84650" w:rsidRDefault="000A0B4C" w:rsidP="00EA631D">
    <w:pPr>
      <w:pStyle w:val="Stopka"/>
      <w:rPr>
        <w:color w:val="878787"/>
        <w:sz w:val="14"/>
        <w:szCs w:val="14"/>
      </w:rPr>
    </w:pPr>
  </w:p>
  <w:p w:rsidR="00F84650" w:rsidRPr="00B66568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B66568">
      <w:rPr>
        <w:color w:val="000000"/>
        <w:sz w:val="16"/>
        <w:szCs w:val="16"/>
      </w:rPr>
      <w:t xml:space="preserve">tel. +48 22 60 132 </w:t>
    </w:r>
    <w:r w:rsidR="00B66568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DE4" w:rsidRDefault="00202DE4">
      <w:pPr>
        <w:spacing w:after="0" w:line="240" w:lineRule="auto"/>
      </w:pPr>
      <w:r>
        <w:separator/>
      </w:r>
    </w:p>
  </w:footnote>
  <w:footnote w:type="continuationSeparator" w:id="0">
    <w:p w:rsidR="00202DE4" w:rsidRDefault="00202D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0A0B4C" w:rsidP="0077650E">
    <w:pPr>
      <w:pStyle w:val="Nagwek"/>
      <w:ind w:left="-124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3316F"/>
    <w:rsid w:val="00052F18"/>
    <w:rsid w:val="00061D5C"/>
    <w:rsid w:val="000A0B4C"/>
    <w:rsid w:val="000A1FCA"/>
    <w:rsid w:val="000F5A2D"/>
    <w:rsid w:val="00105F81"/>
    <w:rsid w:val="0012591C"/>
    <w:rsid w:val="001471E8"/>
    <w:rsid w:val="0016291D"/>
    <w:rsid w:val="001858E9"/>
    <w:rsid w:val="00192A3A"/>
    <w:rsid w:val="001A089D"/>
    <w:rsid w:val="001F5AD5"/>
    <w:rsid w:val="00202DE4"/>
    <w:rsid w:val="00317EDB"/>
    <w:rsid w:val="00356F24"/>
    <w:rsid w:val="00357910"/>
    <w:rsid w:val="003912AE"/>
    <w:rsid w:val="004C0334"/>
    <w:rsid w:val="00556F3F"/>
    <w:rsid w:val="00564A35"/>
    <w:rsid w:val="005715CE"/>
    <w:rsid w:val="005B468A"/>
    <w:rsid w:val="005C0BA6"/>
    <w:rsid w:val="005E05BE"/>
    <w:rsid w:val="00602BAD"/>
    <w:rsid w:val="0066079D"/>
    <w:rsid w:val="006A7171"/>
    <w:rsid w:val="006C1989"/>
    <w:rsid w:val="006C5AE9"/>
    <w:rsid w:val="006F2D2B"/>
    <w:rsid w:val="00760F1F"/>
    <w:rsid w:val="007803D4"/>
    <w:rsid w:val="007E168A"/>
    <w:rsid w:val="007E72A3"/>
    <w:rsid w:val="008756BF"/>
    <w:rsid w:val="00893CB2"/>
    <w:rsid w:val="00895539"/>
    <w:rsid w:val="009445D1"/>
    <w:rsid w:val="00954798"/>
    <w:rsid w:val="009C0DC1"/>
    <w:rsid w:val="009F63F8"/>
    <w:rsid w:val="00AF3C09"/>
    <w:rsid w:val="00B232A7"/>
    <w:rsid w:val="00B56B39"/>
    <w:rsid w:val="00B571FD"/>
    <w:rsid w:val="00B66568"/>
    <w:rsid w:val="00BC5D67"/>
    <w:rsid w:val="00BD0BB9"/>
    <w:rsid w:val="00C044BE"/>
    <w:rsid w:val="00C2231F"/>
    <w:rsid w:val="00C30F9E"/>
    <w:rsid w:val="00C85868"/>
    <w:rsid w:val="00CB0CF1"/>
    <w:rsid w:val="00CB7784"/>
    <w:rsid w:val="00CD0874"/>
    <w:rsid w:val="00CD17E1"/>
    <w:rsid w:val="00CD4767"/>
    <w:rsid w:val="00D05023"/>
    <w:rsid w:val="00D24AD8"/>
    <w:rsid w:val="00DB2C20"/>
    <w:rsid w:val="00DC5414"/>
    <w:rsid w:val="00E00BEB"/>
    <w:rsid w:val="00E07074"/>
    <w:rsid w:val="00E3736A"/>
    <w:rsid w:val="00F53EF7"/>
    <w:rsid w:val="00F77917"/>
    <w:rsid w:val="00FA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Ścisło Marta</cp:lastModifiedBy>
  <cp:revision>4</cp:revision>
  <cp:lastPrinted>2018-01-30T16:08:00Z</cp:lastPrinted>
  <dcterms:created xsi:type="dcterms:W3CDTF">2019-01-10T13:36:00Z</dcterms:created>
  <dcterms:modified xsi:type="dcterms:W3CDTF">2019-01-10T13:43:00Z</dcterms:modified>
</cp:coreProperties>
</file>