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5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946"/>
      </w:tblGrid>
      <w:tr w:rsidR="003C1120" w:rsidRPr="003C1120" w14:paraId="6726230B" w14:textId="77777777" w:rsidTr="00A21CEB">
        <w:trPr>
          <w:trHeight w:val="1329"/>
        </w:trPr>
        <w:tc>
          <w:tcPr>
            <w:tcW w:w="851" w:type="dxa"/>
            <w:shd w:val="clear" w:color="auto" w:fill="auto"/>
            <w:vAlign w:val="center"/>
          </w:tcPr>
          <w:p w14:paraId="2028DB7A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A788ACB" w14:textId="77777777" w:rsidR="003C1120" w:rsidRPr="003C1120" w:rsidRDefault="003C1120" w:rsidP="003C1120">
            <w:pPr>
              <w:suppressLineNumbers/>
              <w:snapToGrid w:val="0"/>
              <w:jc w:val="center"/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ar-SA"/>
              </w:rPr>
              <w:t xml:space="preserve">Informacja z realizacji programu edukacyjnego  </w:t>
            </w:r>
          </w:p>
          <w:p w14:paraId="5D7185C8" w14:textId="77777777" w:rsidR="003C1120" w:rsidRPr="003C1120" w:rsidRDefault="003C1120" w:rsidP="003C1120">
            <w:pPr>
              <w:suppressLineNumbers/>
              <w:snapToGrid w:val="0"/>
              <w:jc w:val="center"/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pt. „ARS, czyli jak dbać o miłość?”</w:t>
            </w:r>
          </w:p>
        </w:tc>
      </w:tr>
    </w:tbl>
    <w:p w14:paraId="3D1B5196" w14:textId="77777777" w:rsidR="003C1120" w:rsidRPr="003C1120" w:rsidRDefault="003C1120" w:rsidP="003C1120">
      <w:pPr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5C15B33E" w14:textId="77777777" w:rsidR="003C1120" w:rsidRPr="003C1120" w:rsidRDefault="003C1120" w:rsidP="003C1120">
      <w:pPr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</w:p>
    <w:p w14:paraId="478A43DD" w14:textId="77777777" w:rsidR="003C1120" w:rsidRPr="003C1120" w:rsidRDefault="003C1120" w:rsidP="003C1120">
      <w:pPr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</w:p>
    <w:p w14:paraId="1E5A562B" w14:textId="77777777" w:rsidR="003C1120" w:rsidRPr="003C1120" w:rsidRDefault="003C1120" w:rsidP="003C1120">
      <w:pPr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</w:p>
    <w:p w14:paraId="0AA88425" w14:textId="77777777" w:rsidR="003C1120" w:rsidRPr="003C1120" w:rsidRDefault="003C1120" w:rsidP="003C1120">
      <w:pPr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Szanowni Państwo,</w:t>
      </w:r>
    </w:p>
    <w:p w14:paraId="7DE22EB8" w14:textId="77777777" w:rsidR="003C1120" w:rsidRPr="003C1120" w:rsidRDefault="003C1120" w:rsidP="003C112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</w:r>
      <w:r w:rsidRPr="003C112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Powyższy program przeznaczony jest do realizacji wśród uczniów następujących typów szkół ponadgimnazjalnych: zasadnicza szkoła </w:t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>zawodowa, liceum ogólnokształcące, liceum ogólnokształcące uzupełniające, liceum profilowane, technikum, technikum uzupełniające</w:t>
      </w:r>
      <w:r w:rsidRPr="003C112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>, z wyłączeniem szkół specjalnych, artystycznych i szkół dla dorosłych.</w:t>
      </w:r>
    </w:p>
    <w:p w14:paraId="69273A48" w14:textId="77777777" w:rsidR="003C1120" w:rsidRPr="003C1120" w:rsidRDefault="003C1120" w:rsidP="003C1120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Uprzejmie proszę </w:t>
      </w:r>
      <w:r w:rsidRPr="003C112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>Szkolnego Koordynatora</w:t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 programu „ARS, czyli jak dbać o miłość?” </w:t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br/>
        <w:t>o wypełnienie kwestionariusza dotyczącego działań podejmowanych w ramach realizacji ww. programu.</w:t>
      </w:r>
    </w:p>
    <w:p w14:paraId="20F3DCA9" w14:textId="77777777" w:rsidR="003C1120" w:rsidRPr="003C1120" w:rsidRDefault="003C1120" w:rsidP="003C1120">
      <w:pPr>
        <w:suppressAutoHyphens/>
        <w:spacing w:after="0" w:line="24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  <w:t>W pytaniach zamkniętych proszę o zakreślenie właściwej odpowiedzi znakiem</w:t>
      </w:r>
      <w:r w:rsidRPr="003C112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</w:t>
      </w:r>
      <w:r w:rsidRPr="003C112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>„</w:t>
      </w:r>
      <w:r w:rsidRPr="003C112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X</w:t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>”, w przypadku pytań otwartych w miejsce kropek należy wpisać własną odpowiedź. Uzyskane informacje posłużą do oceny efektów działań, a przedstawione wnioski pozwolą na udoskonalenie kolejnej edycji programu.</w:t>
      </w:r>
    </w:p>
    <w:p w14:paraId="46650694" w14:textId="77777777" w:rsidR="003C1120" w:rsidRPr="003C1120" w:rsidRDefault="003C1120" w:rsidP="003C1120">
      <w:pPr>
        <w:suppressAutoHyphens/>
        <w:spacing w:after="0" w:line="24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>Dziękuję za wypełnienie ankiety.</w:t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</w:r>
    </w:p>
    <w:p w14:paraId="2CBA24AC" w14:textId="77777777" w:rsidR="003C1120" w:rsidRPr="003C1120" w:rsidRDefault="003C1120" w:rsidP="003C1120">
      <w:pPr>
        <w:suppressAutoHyphens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ab/>
      </w:r>
      <w:r w:rsidRPr="003C112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Główny Inspektor Sanitarny</w:t>
      </w:r>
    </w:p>
    <w:p w14:paraId="7C1DAA34" w14:textId="77777777" w:rsidR="003C1120" w:rsidRPr="003C1120" w:rsidRDefault="003C1120" w:rsidP="003C1120">
      <w:pPr>
        <w:suppressAutoHyphens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</w:p>
    <w:p w14:paraId="19179749" w14:textId="77777777" w:rsidR="003C1120" w:rsidRPr="003C1120" w:rsidRDefault="003C1120" w:rsidP="003C1120">
      <w:pPr>
        <w:suppressAutoHyphens/>
        <w:jc w:val="center"/>
        <w:rPr>
          <w:rFonts w:ascii="Calibri" w:eastAsia="Calibri" w:hAnsi="Calibri" w:cs="Calibri"/>
          <w:b/>
          <w:kern w:val="1"/>
          <w:sz w:val="28"/>
          <w:szCs w:val="24"/>
          <w:lang w:eastAsia="ar-SA"/>
        </w:rPr>
      </w:pPr>
      <w:r w:rsidRPr="003C1120">
        <w:rPr>
          <w:rFonts w:ascii="Calibri" w:eastAsia="Calibri" w:hAnsi="Calibri" w:cs="Calibri"/>
          <w:b/>
          <w:kern w:val="1"/>
          <w:sz w:val="28"/>
          <w:szCs w:val="24"/>
          <w:lang w:eastAsia="ar-SA"/>
        </w:rPr>
        <w:t>KWESTIONARIUSZ DLA SZKOLNEGO KOORDYNATORA PROGRAMU</w:t>
      </w:r>
    </w:p>
    <w:p w14:paraId="391391E1" w14:textId="77777777" w:rsidR="003C1120" w:rsidRPr="003C1120" w:rsidRDefault="003C1120" w:rsidP="003C1120">
      <w:pPr>
        <w:suppressAutoHyphens/>
        <w:jc w:val="center"/>
        <w:rPr>
          <w:rFonts w:ascii="Calibri" w:eastAsia="Calibri" w:hAnsi="Calibri" w:cs="Calibri"/>
          <w:b/>
          <w:kern w:val="1"/>
          <w:sz w:val="28"/>
          <w:szCs w:val="24"/>
          <w:lang w:eastAsia="ar-SA"/>
        </w:rPr>
      </w:pPr>
    </w:p>
    <w:p w14:paraId="3ED02DB8" w14:textId="77777777" w:rsidR="003C1120" w:rsidRPr="003C1120" w:rsidRDefault="003C1120" w:rsidP="003C1120">
      <w:pPr>
        <w:suppressAutoHyphens/>
        <w:spacing w:line="100" w:lineRule="atLeast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Nazwa, adres szkoły i typ szkoły:</w:t>
      </w:r>
    </w:p>
    <w:p w14:paraId="5376C289" w14:textId="77777777" w:rsidR="003C1120" w:rsidRPr="003C1120" w:rsidRDefault="003C1120" w:rsidP="003C1120">
      <w:pPr>
        <w:suppressAutoHyphens/>
        <w:spacing w:line="100" w:lineRule="atLeast"/>
        <w:jc w:val="both"/>
        <w:rPr>
          <w:rFonts w:ascii="Calibri" w:eastAsia="Calibri" w:hAnsi="Calibri" w:cs="Calibri"/>
          <w:i/>
          <w:kern w:val="1"/>
          <w:sz w:val="20"/>
          <w:szCs w:val="20"/>
          <w:lang w:eastAsia="ar-SA"/>
        </w:rPr>
      </w:pPr>
      <w:r w:rsidRPr="003C1120">
        <w:rPr>
          <w:rFonts w:ascii="Calibri" w:eastAsia="Calibri" w:hAnsi="Calibri" w:cs="Calibri"/>
          <w:i/>
          <w:kern w:val="1"/>
          <w:sz w:val="20"/>
          <w:szCs w:val="20"/>
          <w:lang w:eastAsia="ar-SA"/>
        </w:rPr>
        <w:t xml:space="preserve">Jedna ankieta dotyczy wyłącznie informacji z realizacji programu w jednej szkole. Jeśli szkolny koordynator realizuje program w trzech różnych typach szkół ponadgimnazjalnych lub w zespole szkół, powinien sprawozdać informacje z realizacji programu w liczbie zgodnej z liczbą szkół.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536"/>
        <w:gridCol w:w="2441"/>
      </w:tblGrid>
      <w:tr w:rsidR="003C1120" w:rsidRPr="003C1120" w14:paraId="6CD1C612" w14:textId="77777777" w:rsidTr="00A21CEB">
        <w:tc>
          <w:tcPr>
            <w:tcW w:w="2127" w:type="dxa"/>
            <w:shd w:val="clear" w:color="auto" w:fill="auto"/>
          </w:tcPr>
          <w:p w14:paraId="0E11E1AE" w14:textId="77777777" w:rsidR="003C1120" w:rsidRPr="003C1120" w:rsidRDefault="003C1120" w:rsidP="003C1120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Nazwa szkoły</w:t>
            </w:r>
          </w:p>
        </w:tc>
        <w:tc>
          <w:tcPr>
            <w:tcW w:w="4536" w:type="dxa"/>
            <w:shd w:val="clear" w:color="auto" w:fill="auto"/>
          </w:tcPr>
          <w:p w14:paraId="5F0B96DE" w14:textId="77777777" w:rsidR="003C1120" w:rsidRPr="003C1120" w:rsidRDefault="003C1120" w:rsidP="003C1120">
            <w:pPr>
              <w:suppressAutoHyphens/>
              <w:spacing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Adres szkoły</w:t>
            </w:r>
          </w:p>
        </w:tc>
        <w:tc>
          <w:tcPr>
            <w:tcW w:w="2441" w:type="dxa"/>
            <w:shd w:val="clear" w:color="auto" w:fill="auto"/>
          </w:tcPr>
          <w:p w14:paraId="5AA7A780" w14:textId="77777777" w:rsidR="003C1120" w:rsidRPr="003C1120" w:rsidRDefault="003C1120" w:rsidP="003C1120">
            <w:pPr>
              <w:suppressAutoHyphens/>
              <w:spacing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Typ/profil szkoły</w:t>
            </w:r>
          </w:p>
        </w:tc>
      </w:tr>
      <w:tr w:rsidR="003C1120" w:rsidRPr="003C1120" w14:paraId="0E220BFA" w14:textId="77777777" w:rsidTr="00A21CEB">
        <w:tc>
          <w:tcPr>
            <w:tcW w:w="2127" w:type="dxa"/>
            <w:shd w:val="clear" w:color="auto" w:fill="auto"/>
          </w:tcPr>
          <w:p w14:paraId="46A881F2" w14:textId="77777777" w:rsidR="003C1120" w:rsidRPr="003C1120" w:rsidRDefault="003C1120" w:rsidP="003C1120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14:paraId="498DFFD9" w14:textId="77777777" w:rsidR="003C1120" w:rsidRPr="003C1120" w:rsidRDefault="003C1120" w:rsidP="003C1120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41" w:type="dxa"/>
            <w:shd w:val="clear" w:color="auto" w:fill="auto"/>
          </w:tcPr>
          <w:p w14:paraId="679D06FD" w14:textId="77777777" w:rsidR="003C1120" w:rsidRPr="003C1120" w:rsidRDefault="003C1120" w:rsidP="003C1120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i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B323728" w14:textId="77777777" w:rsidR="003C1120" w:rsidRPr="003C1120" w:rsidRDefault="003C1120" w:rsidP="003C1120">
      <w:pPr>
        <w:suppressAutoHyphens/>
        <w:spacing w:after="0" w:line="240" w:lineRule="auto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p w14:paraId="607AE25B" w14:textId="77777777" w:rsidR="003C1120" w:rsidRPr="003C1120" w:rsidRDefault="003C1120" w:rsidP="003C1120">
      <w:pPr>
        <w:suppressAutoHyphens/>
        <w:spacing w:line="100" w:lineRule="atLeast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Po raz który powyższa szkoła, podjęła się realizacji programu: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5"/>
        <w:gridCol w:w="567"/>
      </w:tblGrid>
      <w:tr w:rsidR="003C1120" w:rsidRPr="003C1120" w14:paraId="6CA13D02" w14:textId="77777777" w:rsidTr="00A21CEB">
        <w:trPr>
          <w:trHeight w:val="372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A9B51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Po raz pierwszy (nowoprzystępująca)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55F98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3C1120" w:rsidRPr="003C1120" w14:paraId="1022DB4A" w14:textId="77777777" w:rsidTr="00A21CEB">
        <w:trPr>
          <w:trHeight w:val="372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E5A0F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Po raz drugi (kontynuacja)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1AD51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443632D" w14:textId="77777777" w:rsidR="003C1120" w:rsidRPr="003C1120" w:rsidRDefault="003C1120" w:rsidP="003C1120">
      <w:pPr>
        <w:suppressAutoHyphens/>
        <w:spacing w:line="100" w:lineRule="atLeast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p w14:paraId="48407F27" w14:textId="77777777" w:rsidR="003C1120" w:rsidRPr="003C1120" w:rsidRDefault="003C1120" w:rsidP="003C1120">
      <w:pPr>
        <w:suppressAutoHyphens/>
        <w:spacing w:line="100" w:lineRule="atLeast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p w14:paraId="6D5AD1C8" w14:textId="77777777" w:rsidR="003C1120" w:rsidRPr="003C1120" w:rsidRDefault="003C1120" w:rsidP="003C1120">
      <w:pPr>
        <w:suppressAutoHyphens/>
        <w:spacing w:line="100" w:lineRule="atLeast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>1. Rok szkolny realizacji programu:</w:t>
      </w:r>
      <w:r w:rsidRPr="003C112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452"/>
        <w:gridCol w:w="422"/>
        <w:gridCol w:w="421"/>
        <w:gridCol w:w="422"/>
        <w:gridCol w:w="437"/>
        <w:gridCol w:w="421"/>
        <w:gridCol w:w="437"/>
        <w:gridCol w:w="420"/>
      </w:tblGrid>
      <w:tr w:rsidR="003C1120" w:rsidRPr="003C1120" w14:paraId="5C4ED164" w14:textId="77777777" w:rsidTr="00A21CEB">
        <w:trPr>
          <w:trHeight w:val="237"/>
        </w:trPr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EE4F5" w14:textId="77777777" w:rsidR="003C1120" w:rsidRPr="003C1120" w:rsidRDefault="003C1120" w:rsidP="003C1120">
            <w:pPr>
              <w:suppressLineNumbers/>
              <w:snapToGrid w:val="0"/>
              <w:spacing w:after="0"/>
              <w:jc w:val="both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27C39" w14:textId="77777777" w:rsidR="003C1120" w:rsidRPr="003C1120" w:rsidRDefault="003C1120" w:rsidP="003C1120">
            <w:pPr>
              <w:suppressLineNumbers/>
              <w:snapToGrid w:val="0"/>
              <w:spacing w:after="0"/>
              <w:jc w:val="both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45BCB" w14:textId="77777777" w:rsidR="003C1120" w:rsidRPr="003C1120" w:rsidRDefault="003C1120" w:rsidP="003C1120">
            <w:pPr>
              <w:suppressLineNumbers/>
              <w:snapToGrid w:val="0"/>
              <w:spacing w:after="0"/>
              <w:jc w:val="both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2405B" w14:textId="77777777" w:rsidR="003C1120" w:rsidRPr="003C1120" w:rsidRDefault="003C1120" w:rsidP="003C1120">
            <w:pPr>
              <w:suppressLineNumbers/>
              <w:snapToGrid w:val="0"/>
              <w:spacing w:after="0"/>
              <w:jc w:val="both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BB314" w14:textId="77777777" w:rsidR="003C1120" w:rsidRPr="003C1120" w:rsidRDefault="003C1120" w:rsidP="003C1120">
            <w:pPr>
              <w:suppressLineNumbers/>
              <w:snapToGrid w:val="0"/>
              <w:spacing w:after="0"/>
              <w:jc w:val="center"/>
              <w:rPr>
                <w:rFonts w:ascii="Calibri" w:eastAsia="Calibri" w:hAnsi="Calibri" w:cs="Calibri"/>
                <w:bCs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bCs/>
                <w:kern w:val="1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2062B" w14:textId="77777777" w:rsidR="003C1120" w:rsidRPr="003C1120" w:rsidRDefault="003C1120" w:rsidP="003C1120">
            <w:pPr>
              <w:suppressLineNumbers/>
              <w:snapToGrid w:val="0"/>
              <w:spacing w:after="0"/>
              <w:jc w:val="both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37BDB" w14:textId="77777777" w:rsidR="003C1120" w:rsidRPr="003C1120" w:rsidRDefault="003C1120" w:rsidP="003C1120">
            <w:pPr>
              <w:suppressLineNumbers/>
              <w:snapToGrid w:val="0"/>
              <w:spacing w:after="0"/>
              <w:jc w:val="both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37168" w14:textId="77777777" w:rsidR="003C1120" w:rsidRPr="003C1120" w:rsidRDefault="003C1120" w:rsidP="003C1120">
            <w:pPr>
              <w:suppressLineNumbers/>
              <w:snapToGrid w:val="0"/>
              <w:spacing w:after="0"/>
              <w:jc w:val="both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24507" w14:textId="77777777" w:rsidR="003C1120" w:rsidRPr="003C1120" w:rsidRDefault="003C1120" w:rsidP="003C1120">
            <w:pPr>
              <w:suppressLineNumbers/>
              <w:snapToGrid w:val="0"/>
              <w:spacing w:after="0"/>
              <w:jc w:val="both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</w:tbl>
    <w:p w14:paraId="56C3DDD7" w14:textId="77777777" w:rsidR="003C1120" w:rsidRPr="003C1120" w:rsidRDefault="003C1120" w:rsidP="003C1120">
      <w:pPr>
        <w:suppressAutoHyphens/>
        <w:spacing w:line="100" w:lineRule="atLeast"/>
        <w:rPr>
          <w:rFonts w:ascii="Calibri" w:eastAsia="Calibri" w:hAnsi="Calibri" w:cs="Calibri"/>
          <w:color w:val="000000"/>
          <w:kern w:val="1"/>
          <w:sz w:val="24"/>
          <w:szCs w:val="24"/>
          <w:lang w:eastAsia="ar-SA"/>
        </w:rPr>
      </w:pPr>
    </w:p>
    <w:p w14:paraId="33226C41" w14:textId="77777777" w:rsidR="003C1120" w:rsidRPr="003C1120" w:rsidRDefault="003C1120" w:rsidP="003C1120">
      <w:pPr>
        <w:suppressAutoHyphens/>
        <w:spacing w:line="100" w:lineRule="atLeast"/>
        <w:rPr>
          <w:rFonts w:ascii="Calibri" w:eastAsia="Calibri" w:hAnsi="Calibri" w:cs="Calibri"/>
          <w:color w:val="000000"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color w:val="000000"/>
          <w:kern w:val="1"/>
          <w:sz w:val="24"/>
          <w:szCs w:val="24"/>
          <w:lang w:eastAsia="ar-SA"/>
        </w:rPr>
        <w:t>2. Liczba uczniów uczestniczących w programie: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456"/>
        <w:gridCol w:w="418"/>
        <w:gridCol w:w="457"/>
        <w:gridCol w:w="456"/>
        <w:gridCol w:w="470"/>
      </w:tblGrid>
      <w:tr w:rsidR="003C1120" w:rsidRPr="003C1120" w14:paraId="0D8A1497" w14:textId="77777777" w:rsidTr="00A21CEB">
        <w:trPr>
          <w:trHeight w:val="270"/>
        </w:trPr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FC9B6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A2B9F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8712A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A4295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91E62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F3752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</w:tr>
    </w:tbl>
    <w:p w14:paraId="0544A97E" w14:textId="77777777" w:rsidR="003C1120" w:rsidRPr="003C1120" w:rsidRDefault="003C1120" w:rsidP="003C1120">
      <w:pPr>
        <w:suppressAutoHyphens/>
        <w:spacing w:line="100" w:lineRule="atLeast"/>
        <w:rPr>
          <w:rFonts w:ascii="Calibri" w:eastAsia="Calibri" w:hAnsi="Calibri" w:cs="Calibri"/>
          <w:i/>
          <w:kern w:val="1"/>
          <w:sz w:val="20"/>
          <w:szCs w:val="20"/>
          <w:lang w:eastAsia="ar-SA"/>
        </w:rPr>
      </w:pPr>
      <w:r w:rsidRPr="003C1120">
        <w:rPr>
          <w:rFonts w:ascii="Calibri" w:eastAsia="Calibri" w:hAnsi="Calibri" w:cs="Calibri"/>
          <w:i/>
          <w:kern w:val="1"/>
          <w:sz w:val="20"/>
          <w:szCs w:val="20"/>
          <w:lang w:eastAsia="ar-SA"/>
        </w:rPr>
        <w:t>w tym, w klasach: (proszę wymienić liczbę uczniów)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3C1120" w:rsidRPr="003C1120" w14:paraId="04D95BB3" w14:textId="77777777" w:rsidTr="00A21CEB">
        <w:trPr>
          <w:trHeight w:val="585"/>
        </w:trPr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62708F0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Szkoła ponadgimnazjalna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28EA194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Liczba uczniów</w:t>
            </w:r>
          </w:p>
        </w:tc>
      </w:tr>
      <w:tr w:rsidR="003C1120" w:rsidRPr="003C1120" w14:paraId="6503DBEA" w14:textId="77777777" w:rsidTr="00A21CEB">
        <w:trPr>
          <w:trHeight w:val="372"/>
        </w:trPr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F8698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B4144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3C1120" w:rsidRPr="003C1120" w14:paraId="23A0EAD5" w14:textId="77777777" w:rsidTr="00A21CEB">
        <w:trPr>
          <w:trHeight w:val="372"/>
        </w:trPr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896EB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29954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3C1120" w:rsidRPr="003C1120" w14:paraId="72FB86AC" w14:textId="77777777" w:rsidTr="00A21CEB">
        <w:trPr>
          <w:trHeight w:val="372"/>
        </w:trPr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DB382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C8306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3C1120" w:rsidRPr="003C1120" w14:paraId="0611616C" w14:textId="77777777" w:rsidTr="00A21CEB">
        <w:trPr>
          <w:trHeight w:val="372"/>
        </w:trPr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A5A50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78335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3D3258D" w14:textId="77777777" w:rsidR="003C1120" w:rsidRPr="003C1120" w:rsidRDefault="003C1120" w:rsidP="003C1120">
      <w:pPr>
        <w:spacing w:line="100" w:lineRule="atLea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C1120">
        <w:rPr>
          <w:rFonts w:ascii="Calibri" w:eastAsia="Times New Roman" w:hAnsi="Calibri" w:cs="Calibri"/>
          <w:lang w:eastAsia="pl-PL"/>
        </w:rPr>
        <w:br/>
      </w:r>
      <w:r w:rsidRPr="003C11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 Liczba realizatorów programu: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418"/>
        <w:gridCol w:w="457"/>
        <w:gridCol w:w="456"/>
        <w:gridCol w:w="470"/>
      </w:tblGrid>
      <w:tr w:rsidR="003C1120" w:rsidRPr="003C1120" w14:paraId="10D1A157" w14:textId="77777777" w:rsidTr="00A21CEB">
        <w:trPr>
          <w:trHeight w:val="270"/>
        </w:trPr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490B4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0143E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579F8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50B10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65B33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158D10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</w:tr>
    </w:tbl>
    <w:p w14:paraId="55274A44" w14:textId="77777777" w:rsidR="003C1120" w:rsidRPr="003C1120" w:rsidRDefault="003C1120" w:rsidP="003C1120">
      <w:pPr>
        <w:spacing w:line="100" w:lineRule="atLea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F58ED5D" w14:textId="77777777" w:rsidR="003C1120" w:rsidRPr="003C1120" w:rsidRDefault="003C1120" w:rsidP="003C1120">
      <w:pPr>
        <w:spacing w:line="100" w:lineRule="atLea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C11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4. Czy rodzice brali udział w działaniach realizowanych w ramach programu?</w:t>
      </w:r>
      <w:r w:rsidRPr="003C11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C1120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(odpowiedź proszę zaznaczyć znakiem „</w:t>
      </w:r>
      <w:r w:rsidRPr="003C1120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X)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75"/>
        <w:gridCol w:w="1197"/>
      </w:tblGrid>
      <w:tr w:rsidR="003C1120" w:rsidRPr="003C1120" w14:paraId="66E29A3C" w14:textId="77777777" w:rsidTr="00A21CEB">
        <w:trPr>
          <w:trHeight w:val="855"/>
        </w:trPr>
        <w:tc>
          <w:tcPr>
            <w:tcW w:w="7875" w:type="dxa"/>
            <w:shd w:val="clear" w:color="auto" w:fill="auto"/>
          </w:tcPr>
          <w:p w14:paraId="719700BE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Tak (jakich?)</w:t>
            </w:r>
          </w:p>
          <w:p w14:paraId="490471CF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97" w:type="dxa"/>
            <w:shd w:val="clear" w:color="auto" w:fill="auto"/>
          </w:tcPr>
          <w:p w14:paraId="4A8EE48C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3C1120" w:rsidRPr="003C1120" w14:paraId="18A725C7" w14:textId="77777777" w:rsidTr="00A21CEB">
        <w:trPr>
          <w:trHeight w:val="561"/>
        </w:trPr>
        <w:tc>
          <w:tcPr>
            <w:tcW w:w="7875" w:type="dxa"/>
            <w:shd w:val="clear" w:color="auto" w:fill="auto"/>
          </w:tcPr>
          <w:p w14:paraId="1E43E5A9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Nie (przejdź do pytania 5)</w:t>
            </w:r>
          </w:p>
          <w:p w14:paraId="2DCE5385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lang w:eastAsia="ar-SA"/>
              </w:rPr>
            </w:pPr>
          </w:p>
          <w:p w14:paraId="5F66E7F6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1197" w:type="dxa"/>
            <w:shd w:val="clear" w:color="auto" w:fill="auto"/>
          </w:tcPr>
          <w:p w14:paraId="09DDAF9F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</w:tbl>
    <w:p w14:paraId="5F6113EA" w14:textId="77777777" w:rsidR="003C1120" w:rsidRPr="003C1120" w:rsidRDefault="003C1120" w:rsidP="003C1120">
      <w:pPr>
        <w:spacing w:line="100" w:lineRule="atLea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C1120">
        <w:rPr>
          <w:rFonts w:ascii="Calibri" w:eastAsia="Times New Roman" w:hAnsi="Calibri" w:cs="Calibri"/>
          <w:lang w:eastAsia="pl-PL"/>
        </w:rPr>
        <w:br/>
      </w:r>
      <w:r w:rsidRPr="003C11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5.Liczba rodziców biorących udział w programie ogółem: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418"/>
        <w:gridCol w:w="457"/>
        <w:gridCol w:w="456"/>
        <w:gridCol w:w="470"/>
      </w:tblGrid>
      <w:tr w:rsidR="003C1120" w:rsidRPr="003C1120" w14:paraId="175CF9A8" w14:textId="77777777" w:rsidTr="00A21CEB">
        <w:trPr>
          <w:trHeight w:val="270"/>
        </w:trPr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5E2EF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FA604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0D454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E4B12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2BFFE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AC2D90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12"/>
                <w:szCs w:val="12"/>
                <w:lang w:eastAsia="ar-SA"/>
              </w:rPr>
            </w:pPr>
          </w:p>
        </w:tc>
      </w:tr>
    </w:tbl>
    <w:p w14:paraId="64E25DBF" w14:textId="77777777" w:rsidR="003C1120" w:rsidRPr="003C1120" w:rsidRDefault="003C1120" w:rsidP="003C1120">
      <w:pPr>
        <w:suppressAutoHyphens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kern w:val="1"/>
          <w:lang w:eastAsia="ar-SA"/>
        </w:rPr>
        <w:br/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>6. Czy do pomocy w prowadzeniu zajęć programowych zaangażowane zostały organizacje młodzieżowe i liderzy zdrowia?</w:t>
      </w: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br/>
      </w:r>
      <w:r w:rsidRPr="003C1120">
        <w:rPr>
          <w:rFonts w:ascii="Calibri" w:eastAsia="Calibri" w:hAnsi="Calibri" w:cs="Calibri"/>
          <w:i/>
          <w:kern w:val="1"/>
          <w:sz w:val="20"/>
          <w:szCs w:val="20"/>
          <w:lang w:eastAsia="ar-SA"/>
        </w:rPr>
        <w:t>(odpowiedź proszę zaznaczyć znakiem „</w:t>
      </w:r>
      <w:r w:rsidRPr="003C1120">
        <w:rPr>
          <w:rFonts w:ascii="Calibri" w:eastAsia="Calibri" w:hAnsi="Calibri" w:cs="Calibri"/>
          <w:b/>
          <w:bCs/>
          <w:i/>
          <w:kern w:val="1"/>
          <w:sz w:val="20"/>
          <w:szCs w:val="20"/>
          <w:lang w:eastAsia="ar-SA"/>
        </w:rPr>
        <w:t>X)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3C1120" w:rsidRPr="003C1120" w14:paraId="07DFF66D" w14:textId="77777777" w:rsidTr="00A21CEB">
        <w:trPr>
          <w:trHeight w:val="56"/>
        </w:trPr>
        <w:tc>
          <w:tcPr>
            <w:tcW w:w="7797" w:type="dxa"/>
            <w:shd w:val="clear" w:color="auto" w:fill="auto"/>
          </w:tcPr>
          <w:p w14:paraId="5B335FAC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Tak</w:t>
            </w:r>
          </w:p>
          <w:p w14:paraId="5CEA29EA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1E56ED72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3C1120" w:rsidRPr="003C1120" w14:paraId="48A4F8F1" w14:textId="77777777" w:rsidTr="00A21CEB">
        <w:trPr>
          <w:trHeight w:val="91"/>
        </w:trPr>
        <w:tc>
          <w:tcPr>
            <w:tcW w:w="7797" w:type="dxa"/>
            <w:shd w:val="clear" w:color="auto" w:fill="auto"/>
          </w:tcPr>
          <w:p w14:paraId="35FD5611" w14:textId="77777777" w:rsidR="003C1120" w:rsidRPr="003C1120" w:rsidRDefault="003C1120" w:rsidP="003C1120">
            <w:pPr>
              <w:suppressAutoHyphens/>
              <w:snapToGrid w:val="0"/>
              <w:spacing w:after="0" w:line="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Nie </w:t>
            </w:r>
          </w:p>
          <w:p w14:paraId="52DB92EE" w14:textId="77777777" w:rsidR="003C1120" w:rsidRPr="003C1120" w:rsidRDefault="003C1120" w:rsidP="003C1120">
            <w:pPr>
              <w:suppressAutoHyphens/>
              <w:snapToGrid w:val="0"/>
              <w:spacing w:after="0" w:line="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4CA09C9C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</w:tbl>
    <w:p w14:paraId="7BEF2172" w14:textId="77777777" w:rsidR="003C1120" w:rsidRPr="003C1120" w:rsidRDefault="003C1120" w:rsidP="003C1120">
      <w:pPr>
        <w:tabs>
          <w:tab w:val="left" w:pos="360"/>
        </w:tabs>
        <w:spacing w:line="100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1120">
        <w:rPr>
          <w:rFonts w:ascii="Calibri" w:eastAsia="Times New Roman" w:hAnsi="Calibri" w:cs="Calibri"/>
          <w:sz w:val="24"/>
          <w:szCs w:val="24"/>
          <w:lang w:eastAsia="pl-PL"/>
        </w:rPr>
        <w:t>7. W jaki sposób przebiegała realizacja programu?</w:t>
      </w:r>
      <w:r w:rsidRPr="003C112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C1120">
        <w:rPr>
          <w:rFonts w:ascii="Calibri" w:eastAsia="Times New Roman" w:hAnsi="Calibri" w:cs="Calibri"/>
          <w:i/>
          <w:sz w:val="20"/>
          <w:szCs w:val="20"/>
          <w:lang w:eastAsia="pl-PL"/>
        </w:rPr>
        <w:t>(proszę wpisać liczbę godzin lekcyjnych poświęconych na realizację programu w jednej klasie)</w:t>
      </w:r>
    </w:p>
    <w:tbl>
      <w:tblPr>
        <w:tblW w:w="0" w:type="auto"/>
        <w:tblInd w:w="5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8"/>
        <w:gridCol w:w="1519"/>
      </w:tblGrid>
      <w:tr w:rsidR="003C1120" w:rsidRPr="003C1120" w14:paraId="0025094B" w14:textId="77777777" w:rsidTr="00A21CEB">
        <w:trPr>
          <w:trHeight w:val="522"/>
        </w:trPr>
        <w:tc>
          <w:tcPr>
            <w:tcW w:w="7568" w:type="dxa"/>
            <w:shd w:val="clear" w:color="auto" w:fill="auto"/>
            <w:vAlign w:val="center"/>
          </w:tcPr>
          <w:p w14:paraId="1FE301D6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lastRenderedPageBreak/>
              <w:t>Ile godzin lekcyjnych poświęcono na realizację programu?</w:t>
            </w:r>
          </w:p>
        </w:tc>
        <w:tc>
          <w:tcPr>
            <w:tcW w:w="1519" w:type="dxa"/>
            <w:shd w:val="clear" w:color="auto" w:fill="auto"/>
          </w:tcPr>
          <w:p w14:paraId="62CA261D" w14:textId="77777777" w:rsidR="003C1120" w:rsidRPr="003C1120" w:rsidRDefault="003C1120" w:rsidP="003C1120">
            <w:pPr>
              <w:suppressLineNumbers/>
              <w:snapToGrid w:val="0"/>
              <w:spacing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7E24529" w14:textId="77777777" w:rsidR="003C1120" w:rsidRPr="003C1120" w:rsidRDefault="003C1120" w:rsidP="003C1120">
      <w:pPr>
        <w:suppressAutoHyphens/>
        <w:snapToGrid w:val="0"/>
        <w:spacing w:after="0" w:line="100" w:lineRule="atLeast"/>
        <w:rPr>
          <w:rFonts w:ascii="Calibri" w:eastAsia="Calibri" w:hAnsi="Calibri" w:cs="Calibri"/>
          <w:kern w:val="1"/>
          <w:lang w:eastAsia="ar-SA"/>
        </w:rPr>
      </w:pPr>
    </w:p>
    <w:p w14:paraId="2E83F13E" w14:textId="77777777" w:rsidR="003C1120" w:rsidRPr="003C1120" w:rsidRDefault="003C1120" w:rsidP="003C1120">
      <w:pPr>
        <w:spacing w:line="100" w:lineRule="atLeast"/>
        <w:ind w:left="30" w:firstLine="1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11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8</w:t>
      </w:r>
      <w:r w:rsidRPr="003C1120">
        <w:rPr>
          <w:rFonts w:ascii="Calibri" w:eastAsia="Times New Roman" w:hAnsi="Calibri" w:cs="Calibri"/>
          <w:sz w:val="24"/>
          <w:szCs w:val="24"/>
          <w:lang w:eastAsia="pl-PL"/>
        </w:rPr>
        <w:t>. Jeżeli zmieniono lub zrezygnowano z części zajęć, proszę podać główne powody zmiany.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9"/>
        <w:gridCol w:w="7080"/>
      </w:tblGrid>
      <w:tr w:rsidR="003C1120" w:rsidRPr="003C1120" w14:paraId="297C52C1" w14:textId="77777777" w:rsidTr="00A21CEB">
        <w:trPr>
          <w:trHeight w:val="886"/>
        </w:trPr>
        <w:tc>
          <w:tcPr>
            <w:tcW w:w="1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A93FE" w14:textId="77777777" w:rsidR="003C1120" w:rsidRPr="003C1120" w:rsidRDefault="003C1120" w:rsidP="003C1120">
            <w:pPr>
              <w:suppressLineNumbers/>
              <w:snapToGrid w:val="0"/>
              <w:spacing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9C4126" w14:textId="77777777" w:rsidR="003C1120" w:rsidRPr="003C1120" w:rsidRDefault="003C1120" w:rsidP="003C1120">
            <w:pPr>
              <w:suppressLineNumber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Powód zmiany </w:t>
            </w:r>
          </w:p>
        </w:tc>
      </w:tr>
      <w:tr w:rsidR="003C1120" w:rsidRPr="003C1120" w14:paraId="6290FDFB" w14:textId="77777777" w:rsidTr="00A21CEB">
        <w:trPr>
          <w:trHeight w:val="747"/>
        </w:trPr>
        <w:tc>
          <w:tcPr>
            <w:tcW w:w="1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F8B02" w14:textId="77777777" w:rsidR="003C1120" w:rsidRPr="003C1120" w:rsidRDefault="003C1120" w:rsidP="003C1120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scenariusz</w:t>
            </w:r>
          </w:p>
          <w:p w14:paraId="35049DD9" w14:textId="77777777" w:rsidR="003C1120" w:rsidRPr="003C1120" w:rsidRDefault="003C1120" w:rsidP="003C1120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zajęć1</w:t>
            </w:r>
          </w:p>
        </w:tc>
        <w:tc>
          <w:tcPr>
            <w:tcW w:w="7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86AAC" w14:textId="77777777" w:rsidR="003C1120" w:rsidRPr="003C1120" w:rsidRDefault="003C1120" w:rsidP="003C1120">
            <w:pPr>
              <w:suppressLineNumbers/>
              <w:snapToGrid w:val="0"/>
              <w:spacing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C1120" w:rsidRPr="003C1120" w14:paraId="2AC8B380" w14:textId="77777777" w:rsidTr="00A21CEB">
        <w:trPr>
          <w:trHeight w:val="795"/>
        </w:trPr>
        <w:tc>
          <w:tcPr>
            <w:tcW w:w="1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C7A8B" w14:textId="77777777" w:rsidR="003C1120" w:rsidRPr="003C1120" w:rsidRDefault="003C1120" w:rsidP="003C1120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scenariusz</w:t>
            </w:r>
          </w:p>
          <w:p w14:paraId="2FA62A12" w14:textId="77777777" w:rsidR="003C1120" w:rsidRPr="003C1120" w:rsidRDefault="003C1120" w:rsidP="003C1120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zajęć 2</w:t>
            </w:r>
          </w:p>
        </w:tc>
        <w:tc>
          <w:tcPr>
            <w:tcW w:w="7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A8CCE2" w14:textId="77777777" w:rsidR="003C1120" w:rsidRPr="003C1120" w:rsidRDefault="003C1120" w:rsidP="003C1120">
            <w:pPr>
              <w:suppressLineNumbers/>
              <w:snapToGrid w:val="0"/>
              <w:spacing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C1120" w:rsidRPr="003C1120" w14:paraId="342306AE" w14:textId="77777777" w:rsidTr="00A21CEB">
        <w:trPr>
          <w:trHeight w:val="720"/>
        </w:trPr>
        <w:tc>
          <w:tcPr>
            <w:tcW w:w="1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AEE38" w14:textId="77777777" w:rsidR="003C1120" w:rsidRPr="003C1120" w:rsidRDefault="003C1120" w:rsidP="003C1120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scenariusz</w:t>
            </w:r>
          </w:p>
          <w:p w14:paraId="02B1C772" w14:textId="77777777" w:rsidR="003C1120" w:rsidRPr="003C1120" w:rsidRDefault="003C1120" w:rsidP="003C1120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zajęć 3</w:t>
            </w:r>
          </w:p>
        </w:tc>
        <w:tc>
          <w:tcPr>
            <w:tcW w:w="7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CFF82" w14:textId="77777777" w:rsidR="003C1120" w:rsidRPr="003C1120" w:rsidRDefault="003C1120" w:rsidP="003C1120">
            <w:pPr>
              <w:suppressLineNumbers/>
              <w:snapToGrid w:val="0"/>
              <w:spacing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EC413B5" w14:textId="77777777" w:rsidR="003C1120" w:rsidRPr="003C1120" w:rsidRDefault="003C1120" w:rsidP="003C1120">
      <w:pPr>
        <w:tabs>
          <w:tab w:val="left" w:pos="360"/>
        </w:tabs>
        <w:spacing w:after="0" w:line="100" w:lineRule="atLea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334E013" w14:textId="77777777" w:rsidR="003C1120" w:rsidRPr="003C1120" w:rsidRDefault="003C1120" w:rsidP="003C1120">
      <w:pPr>
        <w:tabs>
          <w:tab w:val="left" w:pos="360"/>
        </w:tabs>
        <w:spacing w:after="0" w:line="100" w:lineRule="atLeast"/>
        <w:ind w:left="15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C11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9. Czy program był rozszerzony o dodatkowe działania?</w:t>
      </w:r>
    </w:p>
    <w:p w14:paraId="1E84D9CC" w14:textId="77777777" w:rsidR="003C1120" w:rsidRPr="003C1120" w:rsidRDefault="003C1120" w:rsidP="003C1120">
      <w:pPr>
        <w:suppressAutoHyphens/>
        <w:spacing w:after="0" w:line="100" w:lineRule="atLeast"/>
        <w:ind w:left="-15" w:hanging="15"/>
        <w:rPr>
          <w:rFonts w:ascii="Calibri" w:eastAsia="Calibri" w:hAnsi="Calibri" w:cs="Calibri"/>
          <w:color w:val="000000"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i/>
          <w:color w:val="000000"/>
          <w:kern w:val="1"/>
          <w:sz w:val="20"/>
          <w:szCs w:val="20"/>
          <w:lang w:eastAsia="ar-SA"/>
        </w:rPr>
        <w:t xml:space="preserve">(odpowiedzi </w:t>
      </w:r>
      <w:r w:rsidRPr="003C1120">
        <w:rPr>
          <w:rFonts w:ascii="Calibri" w:eastAsia="Calibri" w:hAnsi="Calibri" w:cs="Calibri"/>
          <w:b/>
          <w:bCs/>
          <w:i/>
          <w:color w:val="000000"/>
          <w:kern w:val="1"/>
          <w:sz w:val="20"/>
          <w:szCs w:val="20"/>
          <w:lang w:eastAsia="ar-SA"/>
        </w:rPr>
        <w:t>Tak/Nie</w:t>
      </w:r>
      <w:r w:rsidRPr="003C1120">
        <w:rPr>
          <w:rFonts w:ascii="Calibri" w:eastAsia="Calibri" w:hAnsi="Calibri" w:cs="Calibri"/>
          <w:i/>
          <w:color w:val="000000"/>
          <w:kern w:val="1"/>
          <w:sz w:val="20"/>
          <w:szCs w:val="20"/>
          <w:lang w:eastAsia="ar-SA"/>
        </w:rPr>
        <w:t xml:space="preserve"> proszę zaznaczyć znakiem „</w:t>
      </w:r>
      <w:r w:rsidRPr="003C1120">
        <w:rPr>
          <w:rFonts w:ascii="Calibri" w:eastAsia="Calibri" w:hAnsi="Calibri" w:cs="Calibri"/>
          <w:b/>
          <w:bCs/>
          <w:i/>
          <w:color w:val="000000"/>
          <w:kern w:val="1"/>
          <w:sz w:val="20"/>
          <w:szCs w:val="20"/>
          <w:lang w:eastAsia="ar-SA"/>
        </w:rPr>
        <w:t>X</w:t>
      </w:r>
      <w:r w:rsidRPr="003C1120">
        <w:rPr>
          <w:rFonts w:ascii="Calibri" w:eastAsia="Calibri" w:hAnsi="Calibri" w:cs="Calibri"/>
          <w:i/>
          <w:color w:val="000000"/>
          <w:kern w:val="1"/>
          <w:sz w:val="20"/>
          <w:szCs w:val="20"/>
          <w:lang w:eastAsia="ar-SA"/>
        </w:rPr>
        <w:t>”, jeśli będzie to możliwe, proszę podać również odpowiednie liczby działań, uczestników oraz określić odbiorców)</w:t>
      </w:r>
    </w:p>
    <w:p w14:paraId="69A436FC" w14:textId="77777777" w:rsidR="003C1120" w:rsidRPr="003C1120" w:rsidRDefault="003C1120" w:rsidP="003C1120">
      <w:pPr>
        <w:suppressAutoHyphens/>
        <w:spacing w:after="0" w:line="100" w:lineRule="atLeast"/>
        <w:rPr>
          <w:rFonts w:ascii="Calibri" w:eastAsia="Calibri" w:hAnsi="Calibri" w:cs="Calibri"/>
          <w:color w:val="000000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1"/>
        <w:gridCol w:w="1769"/>
        <w:gridCol w:w="2268"/>
        <w:gridCol w:w="1992"/>
      </w:tblGrid>
      <w:tr w:rsidR="003C1120" w:rsidRPr="003C1120" w14:paraId="2D34A9D0" w14:textId="77777777" w:rsidTr="00A21CEB">
        <w:tc>
          <w:tcPr>
            <w:tcW w:w="7088" w:type="dxa"/>
            <w:gridSpan w:val="3"/>
            <w:shd w:val="clear" w:color="auto" w:fill="auto"/>
            <w:vAlign w:val="center"/>
          </w:tcPr>
          <w:p w14:paraId="5BDE4427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992" w:type="dxa"/>
            <w:shd w:val="clear" w:color="auto" w:fill="auto"/>
          </w:tcPr>
          <w:p w14:paraId="78E96781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3C1120" w:rsidRPr="003C1120" w14:paraId="5F6D3023" w14:textId="77777777" w:rsidTr="00A21CEB">
        <w:tc>
          <w:tcPr>
            <w:tcW w:w="3051" w:type="dxa"/>
            <w:shd w:val="clear" w:color="auto" w:fill="auto"/>
            <w:vAlign w:val="center"/>
          </w:tcPr>
          <w:p w14:paraId="58636468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W tym: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80FCD6F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 Liczba działań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90B7F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Liczba uczestników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A4AB777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Odbiorcy</w:t>
            </w:r>
          </w:p>
        </w:tc>
      </w:tr>
      <w:tr w:rsidR="003C1120" w:rsidRPr="003C1120" w14:paraId="49749ACF" w14:textId="77777777" w:rsidTr="00A21CEB">
        <w:trPr>
          <w:trHeight w:val="643"/>
        </w:trPr>
        <w:tc>
          <w:tcPr>
            <w:tcW w:w="3051" w:type="dxa"/>
            <w:shd w:val="clear" w:color="auto" w:fill="auto"/>
          </w:tcPr>
          <w:p w14:paraId="7ADC9BBB" w14:textId="77777777" w:rsidR="003C1120" w:rsidRPr="003C1120" w:rsidRDefault="003C1120" w:rsidP="003C1120">
            <w:pPr>
              <w:suppressLineNumbers/>
              <w:snapToGrid w:val="0"/>
              <w:spacing w:after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a) Wykłady/Prelekcje/</w:t>
            </w:r>
          </w:p>
          <w:p w14:paraId="7C4F6026" w14:textId="77777777" w:rsidR="003C1120" w:rsidRPr="003C1120" w:rsidRDefault="003C1120" w:rsidP="003C1120">
            <w:pPr>
              <w:suppressLineNumbers/>
              <w:snapToGrid w:val="0"/>
              <w:spacing w:after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     Pogadanki/Prezentacje</w:t>
            </w:r>
          </w:p>
        </w:tc>
        <w:tc>
          <w:tcPr>
            <w:tcW w:w="1769" w:type="dxa"/>
            <w:shd w:val="clear" w:color="auto" w:fill="auto"/>
          </w:tcPr>
          <w:p w14:paraId="0C287E87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88ACA1A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1992" w:type="dxa"/>
            <w:shd w:val="clear" w:color="auto" w:fill="auto"/>
          </w:tcPr>
          <w:p w14:paraId="4F77FEBE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3C1120" w:rsidRPr="003C1120" w14:paraId="1B5609D9" w14:textId="77777777" w:rsidTr="00A21CEB">
        <w:trPr>
          <w:trHeight w:val="669"/>
        </w:trPr>
        <w:tc>
          <w:tcPr>
            <w:tcW w:w="3051" w:type="dxa"/>
            <w:shd w:val="clear" w:color="auto" w:fill="auto"/>
          </w:tcPr>
          <w:p w14:paraId="1963E499" w14:textId="77777777" w:rsidR="003C1120" w:rsidRPr="003C1120" w:rsidRDefault="003C1120" w:rsidP="003C1120">
            <w:pPr>
              <w:suppressLineNumbers/>
              <w:snapToGrid w:val="0"/>
              <w:spacing w:after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b) Imprezy środowiskowe/</w:t>
            </w:r>
          </w:p>
          <w:p w14:paraId="28457C8D" w14:textId="77777777" w:rsidR="003C1120" w:rsidRPr="003C1120" w:rsidRDefault="003C1120" w:rsidP="003C1120">
            <w:pPr>
              <w:suppressLineNumbers/>
              <w:snapToGrid w:val="0"/>
              <w:spacing w:after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    Przedstawienia/Wystawy</w:t>
            </w:r>
          </w:p>
        </w:tc>
        <w:tc>
          <w:tcPr>
            <w:tcW w:w="1769" w:type="dxa"/>
            <w:shd w:val="clear" w:color="auto" w:fill="auto"/>
          </w:tcPr>
          <w:p w14:paraId="0CC80531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707BE5B7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1992" w:type="dxa"/>
            <w:shd w:val="clear" w:color="auto" w:fill="auto"/>
          </w:tcPr>
          <w:p w14:paraId="5C28912B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3C1120" w:rsidRPr="003C1120" w14:paraId="414A448B" w14:textId="77777777" w:rsidTr="00A21CEB">
        <w:tc>
          <w:tcPr>
            <w:tcW w:w="3051" w:type="dxa"/>
            <w:shd w:val="clear" w:color="auto" w:fill="auto"/>
          </w:tcPr>
          <w:p w14:paraId="4EC47A89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c) Konkursy</w:t>
            </w:r>
          </w:p>
        </w:tc>
        <w:tc>
          <w:tcPr>
            <w:tcW w:w="1769" w:type="dxa"/>
            <w:shd w:val="clear" w:color="auto" w:fill="auto"/>
          </w:tcPr>
          <w:p w14:paraId="629DB628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5761F4F2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1992" w:type="dxa"/>
            <w:shd w:val="clear" w:color="auto" w:fill="auto"/>
          </w:tcPr>
          <w:p w14:paraId="63FECEA4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3C1120" w:rsidRPr="003C1120" w14:paraId="1456DEAA" w14:textId="77777777" w:rsidTr="00A21CEB">
        <w:tc>
          <w:tcPr>
            <w:tcW w:w="3051" w:type="dxa"/>
            <w:shd w:val="clear" w:color="auto" w:fill="auto"/>
          </w:tcPr>
          <w:p w14:paraId="59344F9A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d) Projekcje filmu</w:t>
            </w:r>
          </w:p>
        </w:tc>
        <w:tc>
          <w:tcPr>
            <w:tcW w:w="1769" w:type="dxa"/>
            <w:shd w:val="clear" w:color="auto" w:fill="auto"/>
          </w:tcPr>
          <w:p w14:paraId="46DEAF3F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67F5D7BB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1992" w:type="dxa"/>
            <w:shd w:val="clear" w:color="auto" w:fill="auto"/>
          </w:tcPr>
          <w:p w14:paraId="5D620496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3C1120" w:rsidRPr="003C1120" w14:paraId="41653672" w14:textId="77777777" w:rsidTr="00A21CEB">
        <w:tc>
          <w:tcPr>
            <w:tcW w:w="3051" w:type="dxa"/>
            <w:shd w:val="clear" w:color="auto" w:fill="auto"/>
          </w:tcPr>
          <w:p w14:paraId="63A8D003" w14:textId="77777777" w:rsidR="003C1120" w:rsidRPr="003C1120" w:rsidRDefault="003C1120" w:rsidP="003C1120">
            <w:pPr>
              <w:suppressLineNumbers/>
              <w:snapToGrid w:val="0"/>
              <w:spacing w:after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Inne (jakie?)</w:t>
            </w:r>
          </w:p>
          <w:p w14:paraId="5E40DC07" w14:textId="77777777" w:rsidR="003C1120" w:rsidRPr="003C1120" w:rsidRDefault="003C1120" w:rsidP="003C1120">
            <w:pPr>
              <w:suppressLineNumbers/>
              <w:snapToGrid w:val="0"/>
              <w:spacing w:after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................................................</w:t>
            </w: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lastRenderedPageBreak/>
              <w:t>...................................................................................................</w:t>
            </w:r>
          </w:p>
        </w:tc>
        <w:tc>
          <w:tcPr>
            <w:tcW w:w="1769" w:type="dxa"/>
            <w:shd w:val="clear" w:color="auto" w:fill="auto"/>
          </w:tcPr>
          <w:p w14:paraId="7945E9AE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A22C30F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  <w:tc>
          <w:tcPr>
            <w:tcW w:w="1992" w:type="dxa"/>
            <w:shd w:val="clear" w:color="auto" w:fill="auto"/>
          </w:tcPr>
          <w:p w14:paraId="72A1B9E3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3C1120" w:rsidRPr="003C1120" w14:paraId="30547B39" w14:textId="77777777" w:rsidTr="00A21CEB">
        <w:tc>
          <w:tcPr>
            <w:tcW w:w="7088" w:type="dxa"/>
            <w:gridSpan w:val="3"/>
            <w:shd w:val="clear" w:color="auto" w:fill="auto"/>
            <w:vAlign w:val="center"/>
          </w:tcPr>
          <w:p w14:paraId="62E68C5A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1992" w:type="dxa"/>
            <w:shd w:val="clear" w:color="auto" w:fill="auto"/>
          </w:tcPr>
          <w:p w14:paraId="41A349D6" w14:textId="77777777" w:rsidR="003C1120" w:rsidRPr="003C1120" w:rsidRDefault="003C1120" w:rsidP="003C1120">
            <w:pPr>
              <w:suppressLineNumbers/>
              <w:snapToGrid w:val="0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</w:tbl>
    <w:p w14:paraId="34080370" w14:textId="77777777" w:rsidR="003C1120" w:rsidRPr="003C1120" w:rsidRDefault="003C1120" w:rsidP="003C1120">
      <w:pPr>
        <w:tabs>
          <w:tab w:val="left" w:pos="360"/>
        </w:tabs>
        <w:suppressAutoHyphens/>
        <w:spacing w:after="0" w:line="100" w:lineRule="atLeast"/>
        <w:ind w:left="34" w:hanging="34"/>
        <w:rPr>
          <w:rFonts w:ascii="Calibri" w:eastAsia="Calibri" w:hAnsi="Calibri" w:cs="Calibri"/>
          <w:kern w:val="1"/>
          <w:lang w:eastAsia="ar-SA"/>
        </w:rPr>
      </w:pPr>
    </w:p>
    <w:p w14:paraId="3278AF56" w14:textId="77777777" w:rsidR="003C1120" w:rsidRPr="003C1120" w:rsidRDefault="003C1120" w:rsidP="003C1120">
      <w:pPr>
        <w:suppressAutoHyphens/>
        <w:spacing w:after="0"/>
        <w:ind w:left="34" w:hanging="34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3C1120">
        <w:rPr>
          <w:rFonts w:ascii="Calibri" w:eastAsia="Calibri" w:hAnsi="Calibri" w:cs="Calibri"/>
          <w:kern w:val="1"/>
          <w:sz w:val="24"/>
          <w:szCs w:val="24"/>
          <w:lang w:eastAsia="ar-SA"/>
        </w:rPr>
        <w:t>10. Ocena programu:</w:t>
      </w:r>
    </w:p>
    <w:p w14:paraId="5AEB534D" w14:textId="77777777" w:rsidR="003C1120" w:rsidRPr="003C1120" w:rsidRDefault="003C1120" w:rsidP="003C1120">
      <w:pPr>
        <w:suppressAutoHyphens/>
        <w:spacing w:after="0"/>
        <w:rPr>
          <w:rFonts w:ascii="Calibri" w:eastAsia="Calibri" w:hAnsi="Calibri" w:cs="Calibri"/>
          <w:i/>
          <w:kern w:val="1"/>
          <w:sz w:val="20"/>
          <w:szCs w:val="20"/>
          <w:lang w:eastAsia="ar-SA"/>
        </w:rPr>
      </w:pPr>
      <w:r w:rsidRPr="003C1120">
        <w:rPr>
          <w:rFonts w:ascii="Calibri" w:eastAsia="Calibri" w:hAnsi="Calibri" w:cs="Calibri"/>
          <w:i/>
          <w:kern w:val="1"/>
          <w:sz w:val="20"/>
          <w:szCs w:val="20"/>
          <w:lang w:eastAsia="ar-SA"/>
        </w:rPr>
        <w:t>(skala: 1 – ocena najniższa, 5 – ocena najwyższa, proszę zaznaczyć odpowiednią ocenę zakreślając ją X)</w:t>
      </w:r>
    </w:p>
    <w:p w14:paraId="10E7A1BE" w14:textId="77777777" w:rsidR="003C1120" w:rsidRPr="003C1120" w:rsidRDefault="003C1120" w:rsidP="003C1120">
      <w:pPr>
        <w:suppressAutoHyphens/>
        <w:spacing w:after="0"/>
        <w:ind w:left="34" w:hanging="34"/>
        <w:rPr>
          <w:rFonts w:ascii="Calibri" w:eastAsia="Calibri" w:hAnsi="Calibri" w:cs="Calibri"/>
          <w:i/>
          <w:kern w:val="1"/>
          <w:sz w:val="20"/>
          <w:szCs w:val="20"/>
          <w:lang w:eastAsia="ar-SA"/>
        </w:rPr>
      </w:pPr>
    </w:p>
    <w:tbl>
      <w:tblPr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1275"/>
        <w:gridCol w:w="1134"/>
        <w:gridCol w:w="993"/>
        <w:gridCol w:w="1275"/>
        <w:gridCol w:w="1134"/>
      </w:tblGrid>
      <w:tr w:rsidR="003C1120" w:rsidRPr="003C1120" w14:paraId="01688E57" w14:textId="77777777" w:rsidTr="00A21CEB">
        <w:tc>
          <w:tcPr>
            <w:tcW w:w="3335" w:type="dxa"/>
            <w:shd w:val="clear" w:color="auto" w:fill="auto"/>
          </w:tcPr>
          <w:p w14:paraId="2134B7AA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Skala</w:t>
            </w:r>
          </w:p>
        </w:tc>
        <w:tc>
          <w:tcPr>
            <w:tcW w:w="1275" w:type="dxa"/>
            <w:shd w:val="clear" w:color="auto" w:fill="auto"/>
          </w:tcPr>
          <w:p w14:paraId="7E76ACBA" w14:textId="77777777" w:rsidR="003C1120" w:rsidRPr="003C1120" w:rsidRDefault="003C1120" w:rsidP="003C1120">
            <w:pPr>
              <w:suppressAutoHyphens/>
              <w:spacing w:after="0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1 niedostatecznie</w:t>
            </w:r>
          </w:p>
        </w:tc>
        <w:tc>
          <w:tcPr>
            <w:tcW w:w="1134" w:type="dxa"/>
            <w:shd w:val="clear" w:color="auto" w:fill="auto"/>
          </w:tcPr>
          <w:p w14:paraId="29CD4FB6" w14:textId="77777777" w:rsidR="003C1120" w:rsidRPr="003C1120" w:rsidRDefault="003C1120" w:rsidP="003C1120">
            <w:pPr>
              <w:suppressAutoHyphens/>
              <w:spacing w:after="0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2 dostatecznie</w:t>
            </w:r>
          </w:p>
        </w:tc>
        <w:tc>
          <w:tcPr>
            <w:tcW w:w="993" w:type="dxa"/>
            <w:shd w:val="clear" w:color="auto" w:fill="auto"/>
          </w:tcPr>
          <w:p w14:paraId="4477C193" w14:textId="77777777" w:rsidR="003C1120" w:rsidRPr="003C1120" w:rsidRDefault="003C1120" w:rsidP="003C1120">
            <w:pPr>
              <w:suppressAutoHyphens/>
              <w:spacing w:after="0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3 </w:t>
            </w:r>
          </w:p>
          <w:p w14:paraId="4149F0AE" w14:textId="77777777" w:rsidR="003C1120" w:rsidRPr="003C1120" w:rsidRDefault="003C1120" w:rsidP="003C1120">
            <w:pPr>
              <w:suppressAutoHyphens/>
              <w:spacing w:after="0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dobrze</w:t>
            </w:r>
          </w:p>
        </w:tc>
        <w:tc>
          <w:tcPr>
            <w:tcW w:w="1275" w:type="dxa"/>
            <w:shd w:val="clear" w:color="auto" w:fill="auto"/>
          </w:tcPr>
          <w:p w14:paraId="4CA3199A" w14:textId="77777777" w:rsidR="003C1120" w:rsidRPr="003C1120" w:rsidRDefault="003C1120" w:rsidP="003C1120">
            <w:pPr>
              <w:suppressAutoHyphens/>
              <w:spacing w:after="0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4 </w:t>
            </w:r>
          </w:p>
          <w:p w14:paraId="281A1358" w14:textId="77777777" w:rsidR="003C1120" w:rsidRPr="003C1120" w:rsidRDefault="003C1120" w:rsidP="003C1120">
            <w:pPr>
              <w:suppressAutoHyphens/>
              <w:spacing w:after="0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bardzo  dobrze</w:t>
            </w:r>
          </w:p>
        </w:tc>
        <w:tc>
          <w:tcPr>
            <w:tcW w:w="1134" w:type="dxa"/>
            <w:shd w:val="clear" w:color="auto" w:fill="auto"/>
          </w:tcPr>
          <w:p w14:paraId="0B64EE1D" w14:textId="77777777" w:rsidR="003C1120" w:rsidRPr="003C1120" w:rsidRDefault="003C1120" w:rsidP="003C1120">
            <w:pPr>
              <w:suppressAutoHyphens/>
              <w:spacing w:after="0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5 </w:t>
            </w:r>
          </w:p>
          <w:p w14:paraId="3A0F8B87" w14:textId="77777777" w:rsidR="003C1120" w:rsidRPr="003C1120" w:rsidRDefault="003C1120" w:rsidP="003C1120">
            <w:pPr>
              <w:suppressAutoHyphens/>
              <w:spacing w:after="0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świetnie</w:t>
            </w:r>
          </w:p>
        </w:tc>
      </w:tr>
      <w:tr w:rsidR="003C1120" w:rsidRPr="003C1120" w14:paraId="271033C7" w14:textId="77777777" w:rsidTr="00A21CEB">
        <w:tc>
          <w:tcPr>
            <w:tcW w:w="3335" w:type="dxa"/>
            <w:shd w:val="clear" w:color="auto" w:fill="auto"/>
          </w:tcPr>
          <w:p w14:paraId="23296058" w14:textId="77777777" w:rsidR="003C1120" w:rsidRPr="003C1120" w:rsidRDefault="003C1120" w:rsidP="003C1120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  <w:t xml:space="preserve">Zaangażowanie uczniów podczas realizacji programu              </w:t>
            </w:r>
          </w:p>
        </w:tc>
        <w:tc>
          <w:tcPr>
            <w:tcW w:w="1275" w:type="dxa"/>
            <w:shd w:val="clear" w:color="auto" w:fill="auto"/>
          </w:tcPr>
          <w:p w14:paraId="0561E76A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7F78B84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EAFF30D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0F0BFC60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9DDA502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</w:tr>
      <w:tr w:rsidR="003C1120" w:rsidRPr="003C1120" w14:paraId="4FCEBDC6" w14:textId="77777777" w:rsidTr="00A21CEB">
        <w:tc>
          <w:tcPr>
            <w:tcW w:w="3335" w:type="dxa"/>
            <w:shd w:val="clear" w:color="auto" w:fill="auto"/>
          </w:tcPr>
          <w:p w14:paraId="339F269F" w14:textId="77777777" w:rsidR="003C1120" w:rsidRPr="003C1120" w:rsidRDefault="003C1120" w:rsidP="003C1120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  <w:t xml:space="preserve">Treści merytoryczne programu                   </w:t>
            </w:r>
          </w:p>
        </w:tc>
        <w:tc>
          <w:tcPr>
            <w:tcW w:w="1275" w:type="dxa"/>
            <w:shd w:val="clear" w:color="auto" w:fill="auto"/>
          </w:tcPr>
          <w:p w14:paraId="7B99669E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  <w:p w14:paraId="4702B8D4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E79798D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538FC94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163E71E4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4A3ED2D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</w:tr>
      <w:tr w:rsidR="003C1120" w:rsidRPr="003C1120" w14:paraId="33F0C195" w14:textId="77777777" w:rsidTr="00A21CEB">
        <w:tc>
          <w:tcPr>
            <w:tcW w:w="3335" w:type="dxa"/>
            <w:shd w:val="clear" w:color="auto" w:fill="auto"/>
          </w:tcPr>
          <w:p w14:paraId="49533A75" w14:textId="77777777" w:rsidR="003C1120" w:rsidRPr="003C1120" w:rsidRDefault="003C1120" w:rsidP="003C11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  <w:t>Wsparcie szkoły (dyrekcji, psychologa, nauczycieli przedmiotowych, itp.)</w:t>
            </w:r>
          </w:p>
        </w:tc>
        <w:tc>
          <w:tcPr>
            <w:tcW w:w="1275" w:type="dxa"/>
            <w:shd w:val="clear" w:color="auto" w:fill="auto"/>
          </w:tcPr>
          <w:p w14:paraId="18F67911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28F3D7E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C36ED15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3231FE18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2EDB2CA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</w:tr>
      <w:tr w:rsidR="003C1120" w:rsidRPr="003C1120" w14:paraId="400A5FED" w14:textId="77777777" w:rsidTr="00A21CEB">
        <w:tc>
          <w:tcPr>
            <w:tcW w:w="3335" w:type="dxa"/>
            <w:shd w:val="clear" w:color="auto" w:fill="auto"/>
          </w:tcPr>
          <w:p w14:paraId="363F2E92" w14:textId="77777777" w:rsidR="003C1120" w:rsidRPr="003C1120" w:rsidRDefault="003C1120" w:rsidP="003C1120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  <w:t>Materiały pomocnicze (ulotki, plakaty, itp.)</w:t>
            </w:r>
          </w:p>
        </w:tc>
        <w:tc>
          <w:tcPr>
            <w:tcW w:w="1275" w:type="dxa"/>
            <w:shd w:val="clear" w:color="auto" w:fill="auto"/>
          </w:tcPr>
          <w:p w14:paraId="30EA6EC8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CA8BD08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068B598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2C0B7252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E2D6F0F" w14:textId="77777777" w:rsidR="003C1120" w:rsidRPr="003C1120" w:rsidRDefault="003C1120" w:rsidP="003C1120">
            <w:pPr>
              <w:suppressAutoHyphens/>
              <w:spacing w:after="0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690ED9E4" w14:textId="77777777" w:rsidR="003C1120" w:rsidRPr="003C1120" w:rsidRDefault="003C1120" w:rsidP="003C1120">
      <w:pPr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p w14:paraId="79C9F503" w14:textId="77777777" w:rsidR="003C1120" w:rsidRPr="003C1120" w:rsidRDefault="003C1120" w:rsidP="003C1120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C11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11. Czy program będzie kontynuowany w Państwa szkole?</w:t>
      </w:r>
    </w:p>
    <w:p w14:paraId="53C97797" w14:textId="77777777" w:rsidR="003C1120" w:rsidRPr="003C1120" w:rsidRDefault="003C1120" w:rsidP="003C1120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C1120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(odpowiedź proszę zaznaczyć znakiem „</w:t>
      </w:r>
      <w:r w:rsidRPr="003C1120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X</w:t>
      </w:r>
      <w:r w:rsidRPr="003C1120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”)</w:t>
      </w:r>
    </w:p>
    <w:p w14:paraId="72FDAD4D" w14:textId="77777777" w:rsidR="003C1120" w:rsidRPr="003C1120" w:rsidRDefault="003C1120" w:rsidP="003C1120">
      <w:pPr>
        <w:suppressAutoHyphens/>
        <w:spacing w:after="0"/>
        <w:rPr>
          <w:rFonts w:ascii="Calibri" w:eastAsia="Calibri" w:hAnsi="Calibri" w:cs="Calibri"/>
          <w:i/>
          <w:color w:val="000000"/>
          <w:kern w:val="1"/>
          <w:sz w:val="20"/>
          <w:szCs w:val="20"/>
          <w:lang w:eastAsia="ar-SA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0"/>
        <w:gridCol w:w="1424"/>
      </w:tblGrid>
      <w:tr w:rsidR="003C1120" w:rsidRPr="003C1120" w14:paraId="736D811B" w14:textId="77777777" w:rsidTr="00A21CEB">
        <w:trPr>
          <w:trHeight w:val="465"/>
        </w:trPr>
        <w:tc>
          <w:tcPr>
            <w:tcW w:w="7650" w:type="dxa"/>
            <w:shd w:val="clear" w:color="auto" w:fill="auto"/>
          </w:tcPr>
          <w:p w14:paraId="08EE4DD3" w14:textId="77777777" w:rsidR="003C1120" w:rsidRPr="003C1120" w:rsidRDefault="003C1120" w:rsidP="003C1120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424" w:type="dxa"/>
            <w:shd w:val="clear" w:color="auto" w:fill="auto"/>
          </w:tcPr>
          <w:p w14:paraId="392C4C07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3C1120" w:rsidRPr="003C1120" w14:paraId="7BE4E3EF" w14:textId="77777777" w:rsidTr="00A21CEB">
        <w:trPr>
          <w:trHeight w:val="435"/>
        </w:trPr>
        <w:tc>
          <w:tcPr>
            <w:tcW w:w="7650" w:type="dxa"/>
            <w:shd w:val="clear" w:color="auto" w:fill="auto"/>
          </w:tcPr>
          <w:p w14:paraId="4AFEDD79" w14:textId="77777777" w:rsidR="003C1120" w:rsidRPr="003C1120" w:rsidRDefault="003C1120" w:rsidP="003C1120">
            <w:pPr>
              <w:suppressAutoHyphens/>
              <w:snapToGrid w:val="0"/>
              <w:spacing w:after="0" w:line="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1424" w:type="dxa"/>
            <w:shd w:val="clear" w:color="auto" w:fill="auto"/>
          </w:tcPr>
          <w:p w14:paraId="2E833DC1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3C1120" w:rsidRPr="003C1120" w14:paraId="1AA1586F" w14:textId="77777777" w:rsidTr="00A21CEB">
        <w:trPr>
          <w:trHeight w:val="435"/>
        </w:trPr>
        <w:tc>
          <w:tcPr>
            <w:tcW w:w="7650" w:type="dxa"/>
            <w:shd w:val="clear" w:color="auto" w:fill="auto"/>
          </w:tcPr>
          <w:p w14:paraId="17094B54" w14:textId="77777777" w:rsidR="003C1120" w:rsidRPr="003C1120" w:rsidRDefault="003C1120" w:rsidP="003C1120">
            <w:pPr>
              <w:suppressAutoHyphens/>
              <w:snapToGrid w:val="0"/>
              <w:spacing w:after="0" w:line="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3C1120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Nie wiem</w:t>
            </w:r>
          </w:p>
        </w:tc>
        <w:tc>
          <w:tcPr>
            <w:tcW w:w="1424" w:type="dxa"/>
            <w:shd w:val="clear" w:color="auto" w:fill="auto"/>
          </w:tcPr>
          <w:p w14:paraId="5A9B8099" w14:textId="77777777" w:rsidR="003C1120" w:rsidRPr="003C1120" w:rsidRDefault="003C1120" w:rsidP="003C1120">
            <w:pPr>
              <w:suppressLineNumbers/>
              <w:snapToGrid w:val="0"/>
              <w:spacing w:after="0" w:line="100" w:lineRule="atLeast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ACA4E8D" w14:textId="77777777" w:rsidR="003C1120" w:rsidRPr="003C1120" w:rsidRDefault="003C1120" w:rsidP="003C1120">
      <w:pPr>
        <w:spacing w:line="1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E3441D9" w14:textId="77777777" w:rsidR="003C1120" w:rsidRPr="003C1120" w:rsidRDefault="003C1120" w:rsidP="003C1120">
      <w:pPr>
        <w:spacing w:line="100" w:lineRule="atLeast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C11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12. Dodatkowe informacje o realizacji programu, w tym: propozycja zmian związanych z organizacją programu lub jego zawartością merytoryczną:</w:t>
      </w:r>
    </w:p>
    <w:p w14:paraId="35CF1EBD" w14:textId="77777777" w:rsidR="003C1120" w:rsidRPr="003C1120" w:rsidRDefault="003C1120" w:rsidP="003C1120">
      <w:pPr>
        <w:suppressAutoHyphens/>
        <w:spacing w:after="0" w:line="240" w:lineRule="auto"/>
        <w:rPr>
          <w:rFonts w:ascii="Calibri" w:eastAsia="Calibri" w:hAnsi="Calibri" w:cs="Calibri"/>
          <w:kern w:val="1"/>
          <w:sz w:val="20"/>
          <w:szCs w:val="20"/>
          <w:lang w:eastAsia="ar-SA"/>
        </w:rPr>
      </w:pPr>
      <w:r w:rsidRPr="003C1120">
        <w:rPr>
          <w:rFonts w:ascii="Calibri" w:eastAsia="Calibri" w:hAnsi="Calibri" w:cs="Calibri"/>
          <w:kern w:val="1"/>
          <w:sz w:val="20"/>
          <w:szCs w:val="20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B0AB4" w14:textId="77777777" w:rsidR="003C1120" w:rsidRPr="003C1120" w:rsidRDefault="003C1120" w:rsidP="003C112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C112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3697A0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0"/>
          <w:szCs w:val="20"/>
          <w:lang w:eastAsia="pl-PL"/>
        </w:rPr>
      </w:pPr>
      <w:r w:rsidRPr="003C112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112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1120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638EC0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4"/>
          <w:szCs w:val="24"/>
          <w:lang w:eastAsia="pl-PL"/>
        </w:rPr>
      </w:pPr>
      <w:r w:rsidRPr="003C112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112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1120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62680303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B486AD2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436E73C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3C11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C112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..............................................</w:t>
      </w:r>
      <w:r w:rsidRPr="003C1120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Imię i nazwisko </w:t>
      </w:r>
      <w:r w:rsidRPr="003C1120">
        <w:rPr>
          <w:rFonts w:ascii="Calibri" w:eastAsia="Times New Roman" w:hAnsi="Calibri" w:cs="Calibri"/>
          <w:sz w:val="20"/>
          <w:szCs w:val="20"/>
          <w:lang w:eastAsia="pl-PL"/>
        </w:rPr>
        <w:br/>
        <w:t>szkolnego koordynatora</w:t>
      </w:r>
    </w:p>
    <w:p w14:paraId="3951C6AF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13FF1E8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D300BF3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0"/>
          <w:szCs w:val="20"/>
          <w:lang w:eastAsia="pl-PL"/>
        </w:rPr>
      </w:pPr>
      <w:r w:rsidRPr="003C1120">
        <w:rPr>
          <w:rFonts w:ascii="Calibri" w:eastAsia="Times New Roman" w:hAnsi="Calibri" w:cs="Calibri"/>
          <w:sz w:val="20"/>
          <w:szCs w:val="20"/>
          <w:lang w:eastAsia="pl-PL"/>
        </w:rPr>
        <w:t>Niniejszy druk prosimy odesłać na adres:</w:t>
      </w:r>
    </w:p>
    <w:p w14:paraId="17474BBC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0"/>
          <w:szCs w:val="20"/>
          <w:lang w:eastAsia="pl-PL"/>
        </w:rPr>
      </w:pPr>
      <w:r w:rsidRPr="003C1120">
        <w:rPr>
          <w:rFonts w:ascii="Calibri" w:eastAsia="Times New Roman" w:hAnsi="Calibri" w:cs="Calibri"/>
          <w:sz w:val="20"/>
          <w:szCs w:val="20"/>
          <w:lang w:eastAsia="pl-PL"/>
        </w:rPr>
        <w:t>Powiatowa Stacja Sanitarno – Epidemiologiczna w Radomiu</w:t>
      </w:r>
    </w:p>
    <w:p w14:paraId="253138B3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0"/>
          <w:szCs w:val="20"/>
          <w:lang w:eastAsia="pl-PL"/>
        </w:rPr>
      </w:pPr>
      <w:r w:rsidRPr="003C1120">
        <w:rPr>
          <w:rFonts w:ascii="Calibri" w:eastAsia="Times New Roman" w:hAnsi="Calibri" w:cs="Calibri"/>
          <w:sz w:val="20"/>
          <w:szCs w:val="20"/>
          <w:lang w:eastAsia="pl-PL"/>
        </w:rPr>
        <w:t>pocztą na adres: 26 – 601 Radom, ul. gen. Leopolda Okulickiego 9D</w:t>
      </w:r>
    </w:p>
    <w:p w14:paraId="6C58F6DA" w14:textId="77777777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0"/>
          <w:szCs w:val="20"/>
          <w:lang w:eastAsia="pl-PL"/>
        </w:rPr>
      </w:pPr>
      <w:r w:rsidRPr="003C1120">
        <w:rPr>
          <w:rFonts w:ascii="Calibri" w:eastAsia="Times New Roman" w:hAnsi="Calibri" w:cs="Calibri"/>
          <w:sz w:val="20"/>
          <w:szCs w:val="20"/>
          <w:lang w:eastAsia="pl-PL"/>
        </w:rPr>
        <w:t>z dopiskiem Sekcja Oświaty Zdrowotnej i Promocji Zdrowia</w:t>
      </w:r>
    </w:p>
    <w:p w14:paraId="2C030281" w14:textId="7D8352EB" w:rsid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0"/>
          <w:szCs w:val="20"/>
          <w:lang w:eastAsia="pl-PL"/>
        </w:rPr>
      </w:pPr>
      <w:r w:rsidRPr="003C1120">
        <w:rPr>
          <w:rFonts w:ascii="Calibri" w:eastAsia="Times New Roman" w:hAnsi="Calibri" w:cs="Calibri"/>
          <w:sz w:val="20"/>
          <w:szCs w:val="20"/>
          <w:lang w:eastAsia="pl-PL"/>
        </w:rPr>
        <w:t xml:space="preserve">lub e-mailem na adres: </w:t>
      </w:r>
      <w:hyperlink r:id="rId6" w:history="1">
        <w:r w:rsidR="003F3502" w:rsidRPr="00DF5281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oswiata.psse.radom@sanepid.gov.pl</w:t>
        </w:r>
      </w:hyperlink>
    </w:p>
    <w:p w14:paraId="0A83EBB4" w14:textId="215A8AD2" w:rsidR="003C1120" w:rsidRPr="003C1120" w:rsidRDefault="003C1120" w:rsidP="003C1120">
      <w:pPr>
        <w:tabs>
          <w:tab w:val="left" w:pos="360"/>
        </w:tabs>
        <w:spacing w:after="0" w:line="240" w:lineRule="auto"/>
        <w:ind w:left="15"/>
        <w:rPr>
          <w:rFonts w:ascii="Calibri" w:eastAsia="Times New Roman" w:hAnsi="Calibri" w:cs="Calibri"/>
          <w:sz w:val="20"/>
          <w:szCs w:val="20"/>
          <w:lang w:eastAsia="pl-PL"/>
        </w:rPr>
      </w:pPr>
      <w:r w:rsidRPr="003C1120">
        <w:rPr>
          <w:rFonts w:ascii="Calibri" w:eastAsia="Times New Roman" w:hAnsi="Calibri" w:cs="Calibri"/>
          <w:sz w:val="20"/>
          <w:szCs w:val="20"/>
          <w:lang w:eastAsia="pl-PL"/>
        </w:rPr>
        <w:t xml:space="preserve">w terminie do </w:t>
      </w:r>
      <w:r w:rsidRPr="003C1120">
        <w:rPr>
          <w:rFonts w:ascii="Calibri" w:eastAsia="Times New Roman" w:hAnsi="Calibri" w:cs="Calibri"/>
          <w:b/>
          <w:sz w:val="20"/>
          <w:szCs w:val="20"/>
          <w:lang w:eastAsia="pl-PL"/>
        </w:rPr>
        <w:t>…</w:t>
      </w:r>
      <w:r w:rsidR="003F3502">
        <w:rPr>
          <w:rFonts w:ascii="Calibri" w:eastAsia="Times New Roman" w:hAnsi="Calibri" w:cs="Calibri"/>
          <w:b/>
          <w:sz w:val="20"/>
          <w:szCs w:val="20"/>
          <w:lang w:eastAsia="pl-PL"/>
        </w:rPr>
        <w:t>…………………..</w:t>
      </w:r>
      <w:r w:rsidRPr="003C1120">
        <w:rPr>
          <w:rFonts w:ascii="Calibri" w:eastAsia="Times New Roman" w:hAnsi="Calibri" w:cs="Calibri"/>
          <w:b/>
          <w:sz w:val="20"/>
          <w:szCs w:val="20"/>
          <w:lang w:eastAsia="pl-PL"/>
        </w:rPr>
        <w:t>…..r</w:t>
      </w:r>
      <w:r w:rsidRPr="003C112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1F60DE5" w14:textId="77777777" w:rsidR="003C1120" w:rsidRPr="003C1120" w:rsidRDefault="003C1120" w:rsidP="003C1120"/>
    <w:p w14:paraId="577FB1D4" w14:textId="77777777" w:rsidR="007C0216" w:rsidRDefault="007C0216"/>
    <w:sectPr w:rsidR="007C0216" w:rsidSect="00991C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2207" w14:textId="77777777" w:rsidR="008D23BF" w:rsidRDefault="008D23BF">
      <w:pPr>
        <w:spacing w:after="0" w:line="240" w:lineRule="auto"/>
      </w:pPr>
      <w:r>
        <w:separator/>
      </w:r>
    </w:p>
  </w:endnote>
  <w:endnote w:type="continuationSeparator" w:id="0">
    <w:p w14:paraId="2806D0FB" w14:textId="77777777" w:rsidR="008D23BF" w:rsidRDefault="008D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5B4A" w14:textId="77777777" w:rsidR="00223A5B" w:rsidRDefault="003C11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154FDA43" w14:textId="77777777" w:rsidR="00223A5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263A" w14:textId="77777777" w:rsidR="008D23BF" w:rsidRDefault="008D23BF">
      <w:pPr>
        <w:spacing w:after="0" w:line="240" w:lineRule="auto"/>
      </w:pPr>
      <w:r>
        <w:separator/>
      </w:r>
    </w:p>
  </w:footnote>
  <w:footnote w:type="continuationSeparator" w:id="0">
    <w:p w14:paraId="68A9C4C1" w14:textId="77777777" w:rsidR="008D23BF" w:rsidRDefault="008D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A574" w14:textId="77777777" w:rsidR="00223A5B" w:rsidRDefault="003C1120" w:rsidP="00DB1514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F41CD5" wp14:editId="7002DF3C">
          <wp:simplePos x="0" y="0"/>
          <wp:positionH relativeFrom="column">
            <wp:posOffset>3921760</wp:posOffset>
          </wp:positionH>
          <wp:positionV relativeFrom="paragraph">
            <wp:posOffset>-332740</wp:posOffset>
          </wp:positionV>
          <wp:extent cx="2162175" cy="1333500"/>
          <wp:effectExtent l="0" t="0" r="0" b="0"/>
          <wp:wrapNone/>
          <wp:docPr id="1" name="Obraz 1" descr="kolor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3AE20E" wp14:editId="22FF043C">
          <wp:simplePos x="0" y="0"/>
          <wp:positionH relativeFrom="column">
            <wp:align>left</wp:align>
          </wp:positionH>
          <wp:positionV relativeFrom="paragraph">
            <wp:posOffset>25400</wp:posOffset>
          </wp:positionV>
          <wp:extent cx="2086610" cy="430530"/>
          <wp:effectExtent l="0" t="0" r="8890" b="7620"/>
          <wp:wrapTight wrapText="bothSides">
            <wp:wrapPolygon edited="0">
              <wp:start x="0" y="0"/>
              <wp:lineTo x="0" y="21027"/>
              <wp:lineTo x="21495" y="21027"/>
              <wp:lineTo x="21495" y="14336"/>
              <wp:lineTo x="13607" y="0"/>
              <wp:lineTo x="0" y="0"/>
            </wp:wrapPolygon>
          </wp:wrapTight>
          <wp:docPr id="2" name="Obraz 2" descr="SwissContributionProgramm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issContributionProgramm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1500C02" w14:textId="77777777" w:rsidR="00223A5B" w:rsidRDefault="00000000" w:rsidP="00B25661">
    <w:pPr>
      <w:pStyle w:val="Nagwek"/>
      <w:ind w:firstLine="708"/>
    </w:pPr>
  </w:p>
  <w:p w14:paraId="56E9A3C2" w14:textId="77777777" w:rsidR="00223A5B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120"/>
    <w:rsid w:val="003C1120"/>
    <w:rsid w:val="003F3502"/>
    <w:rsid w:val="007C0216"/>
    <w:rsid w:val="008D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B0A3"/>
  <w15:docId w15:val="{DF72B0A9-9D03-4CBA-91A8-AD321CBC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C1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1120"/>
  </w:style>
  <w:style w:type="paragraph" w:styleId="Stopka">
    <w:name w:val="footer"/>
    <w:basedOn w:val="Normalny"/>
    <w:link w:val="StopkaZnak"/>
    <w:uiPriority w:val="99"/>
    <w:semiHidden/>
    <w:unhideWhenUsed/>
    <w:rsid w:val="003C1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1120"/>
  </w:style>
  <w:style w:type="character" w:styleId="Hipercze">
    <w:name w:val="Hyperlink"/>
    <w:basedOn w:val="Domylnaczcionkaakapitu"/>
    <w:uiPriority w:val="99"/>
    <w:unhideWhenUsed/>
    <w:rsid w:val="003F35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wiata.psse.radom@sanepid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1615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PSSE Radom - Mateusz Wisniewski</cp:lastModifiedBy>
  <cp:revision>3</cp:revision>
  <dcterms:created xsi:type="dcterms:W3CDTF">2021-06-07T08:47:00Z</dcterms:created>
  <dcterms:modified xsi:type="dcterms:W3CDTF">2023-02-09T09:18:00Z</dcterms:modified>
</cp:coreProperties>
</file>