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19E6" w14:textId="43714063" w:rsidR="009D12AC" w:rsidRDefault="009D12AC" w:rsidP="009D12AC">
      <w:pPr>
        <w:spacing w:after="120"/>
        <w:jc w:val="right"/>
        <w:rPr>
          <w:rFonts w:asciiTheme="minorHAnsi" w:hAnsiTheme="minorHAnsi"/>
        </w:rPr>
      </w:pPr>
      <w:r w:rsidRPr="00B17AAE">
        <w:rPr>
          <w:rFonts w:asciiTheme="minorHAnsi" w:hAnsiTheme="minorHAnsi"/>
          <w:sz w:val="22"/>
          <w:szCs w:val="22"/>
        </w:rPr>
        <w:t>Sprawozdanie nr 1</w:t>
      </w:r>
      <w:r>
        <w:rPr>
          <w:rFonts w:asciiTheme="minorHAnsi" w:hAnsiTheme="minorHAnsi"/>
          <w:sz w:val="22"/>
          <w:szCs w:val="22"/>
        </w:rPr>
        <w:t xml:space="preserve"> AS*/KW*/AS-KW*/B*</w:t>
      </w:r>
    </w:p>
    <w:p w14:paraId="4E1BA017" w14:textId="45616D83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4D977D0" w14:textId="67BCFAB2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E65CEA">
        <w:rPr>
          <w:rFonts w:asciiTheme="minorHAnsi" w:eastAsia="Arial" w:hAnsiTheme="minorHAnsi" w:cs="Calibri"/>
          <w:bCs/>
          <w:sz w:val="22"/>
          <w:szCs w:val="22"/>
        </w:rPr>
        <w:br/>
      </w:r>
      <w:r w:rsidR="00465487" w:rsidRPr="00465487">
        <w:rPr>
          <w:rFonts w:asciiTheme="minorHAnsi" w:eastAsia="Arial" w:hAnsiTheme="minorHAnsi" w:cs="Calibri"/>
          <w:bCs/>
          <w:sz w:val="22"/>
          <w:szCs w:val="22"/>
        </w:rPr>
        <w:t>(DZ. U. Z 2018 R. POZ. 450, Z PÓŹN. ZM.)</w:t>
      </w:r>
    </w:p>
    <w:p w14:paraId="75D617C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15B873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F5DF80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30027B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80059CA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7F98C6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081912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0E7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87D4BA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8CF6F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DCAB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9CC6D6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5F33C1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28F0966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23B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6C516AC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55258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B0D1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A48D3E6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20388A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ED3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FE98A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2A09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6F5D3D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FCC4B7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0D5DA5E" w14:textId="77777777" w:rsidTr="00311754">
        <w:tc>
          <w:tcPr>
            <w:tcW w:w="10774" w:type="dxa"/>
            <w:shd w:val="clear" w:color="auto" w:fill="C4BC96"/>
          </w:tcPr>
          <w:p w14:paraId="6B784AA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727040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6639CC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EC5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EDC0441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789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FBD3E8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FD34B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99C1F2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FB6B7F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30F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BC0550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4DF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AB36D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642A8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7BB470D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C8A1102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6A1A8F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BD9D3B9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2DB22F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1837E2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E9C203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68BFCA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368480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29FA7E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1F8483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CF6576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CBD8AA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C8A99E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C3FB5B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32B3C8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EAD20B3" w14:textId="77777777" w:rsidTr="00984692">
        <w:tc>
          <w:tcPr>
            <w:tcW w:w="1196" w:type="pct"/>
          </w:tcPr>
          <w:p w14:paraId="6E7C84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9F8E0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BBC96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F143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D6D3950" w14:textId="77777777" w:rsidTr="00984692">
        <w:tc>
          <w:tcPr>
            <w:tcW w:w="1196" w:type="pct"/>
          </w:tcPr>
          <w:p w14:paraId="12CC4C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2B092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AE537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7E7C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69798D" w14:textId="77777777" w:rsidTr="00984692">
        <w:tc>
          <w:tcPr>
            <w:tcW w:w="1196" w:type="pct"/>
          </w:tcPr>
          <w:p w14:paraId="323C69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2A5AA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87AAA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ED51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3FCBAD" w14:textId="77777777" w:rsidTr="00984692">
        <w:tc>
          <w:tcPr>
            <w:tcW w:w="1196" w:type="pct"/>
          </w:tcPr>
          <w:p w14:paraId="7C68E4E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F221A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A6937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8E9D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5A6DD1" w14:textId="77777777" w:rsidTr="00984692">
        <w:tc>
          <w:tcPr>
            <w:tcW w:w="1196" w:type="pct"/>
          </w:tcPr>
          <w:p w14:paraId="357553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0FF5A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F2DD5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768F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AABE2B" w14:textId="77777777" w:rsidTr="00984692">
        <w:tc>
          <w:tcPr>
            <w:tcW w:w="1196" w:type="pct"/>
          </w:tcPr>
          <w:p w14:paraId="7733B6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5DCFE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A11AC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0D8B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31D6C69" w14:textId="77777777" w:rsidTr="00984692">
        <w:tc>
          <w:tcPr>
            <w:tcW w:w="1196" w:type="pct"/>
          </w:tcPr>
          <w:p w14:paraId="564E75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AF5EF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7FA58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18C3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B3F68B" w14:textId="77777777" w:rsidTr="00984692">
        <w:tc>
          <w:tcPr>
            <w:tcW w:w="1196" w:type="pct"/>
          </w:tcPr>
          <w:p w14:paraId="4AD4F48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6B5A6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1C527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82A2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F544C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405E72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18251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6C90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7F87F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65C93C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89D50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636203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1B93BE1" w14:textId="77777777" w:rsidTr="00984692">
        <w:tc>
          <w:tcPr>
            <w:tcW w:w="1196" w:type="pct"/>
          </w:tcPr>
          <w:p w14:paraId="58901D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BD2DE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3BD9F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AB46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1F1766" w14:textId="77777777" w:rsidTr="00984692">
        <w:tc>
          <w:tcPr>
            <w:tcW w:w="1196" w:type="pct"/>
          </w:tcPr>
          <w:p w14:paraId="7A3B0B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63E4C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EFCE6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316C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E87676" w14:textId="77777777" w:rsidTr="00984692">
        <w:tc>
          <w:tcPr>
            <w:tcW w:w="1196" w:type="pct"/>
          </w:tcPr>
          <w:p w14:paraId="79D16F4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2A705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C7ACE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4061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59220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F15715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4AA2D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F8F8E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3EE03E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37A51B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69E7D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3511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D1917BA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B0BFD54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B00DBF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FF088C0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02480D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92C79B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005795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2CB38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5257C4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BB22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354E7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0F8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963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2384B02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1E01B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35AE3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6945C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B0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366E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C686D3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A250A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FD416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C3F1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0A16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1BD9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D2EB9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32C2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511B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AA626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8D6E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E135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EB36C73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A560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B7F0A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3BB6C3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8343D7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7261DB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F1D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38C6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345B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4D3BBF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5424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FB1A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37344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18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6899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033583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E023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AE1F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FDAFB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B59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AD93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56A378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28A4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63CA2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41C21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0E9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BFC7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643CAB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C9FE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26C8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EE41F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663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B8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A5175F9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C539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3169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0A337C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7D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5C3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F9B37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27C2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6FAB6A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90FDD0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F4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AC94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0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B9B637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67225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9D475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C67F0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8EF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D99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EEAE99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440F3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07BCC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E18FA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F6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DDF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C77FD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10D0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0B50F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6C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D1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1709B8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8015E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D5EF2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38A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C17A0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EDF9BE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0A7DC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8813E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8D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4180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36D17D5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D05A8C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80638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F5362E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36E385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8E656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5193760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673381F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D12CBCB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CB5B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D970A3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270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E404B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7009B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EA06C3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330B51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6163893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E4E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52305E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85429B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C59210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254F8E2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0DCF327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7692570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7CE26B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FE02093" w14:textId="77777777" w:rsidTr="00311754">
        <w:tc>
          <w:tcPr>
            <w:tcW w:w="7654" w:type="dxa"/>
            <w:shd w:val="clear" w:color="auto" w:fill="auto"/>
          </w:tcPr>
          <w:p w14:paraId="4AAFD29B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62F70E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50A492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6A4EF6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080151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CB6A7D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651C6B0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A4010D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6D3368B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44E9C72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6D46A66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E02B29B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88ABF33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E759" w14:textId="77777777" w:rsidR="008D637A" w:rsidRDefault="008D637A">
      <w:r>
        <w:separator/>
      </w:r>
    </w:p>
  </w:endnote>
  <w:endnote w:type="continuationSeparator" w:id="0">
    <w:p w14:paraId="5826CEF5" w14:textId="77777777" w:rsidR="008D637A" w:rsidRDefault="008D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55C7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81297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78B488B5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6D01" w14:textId="77777777" w:rsidR="008D637A" w:rsidRDefault="008D637A">
      <w:r>
        <w:separator/>
      </w:r>
    </w:p>
  </w:footnote>
  <w:footnote w:type="continuationSeparator" w:id="0">
    <w:p w14:paraId="1FF1676C" w14:textId="77777777" w:rsidR="008D637A" w:rsidRDefault="008D637A">
      <w:r>
        <w:continuationSeparator/>
      </w:r>
    </w:p>
  </w:footnote>
  <w:footnote w:id="1">
    <w:p w14:paraId="6868F12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F8FCB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70439F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82FD29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DAF480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86BAFA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63D810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08C3665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E0FB1C1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6FDD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964D2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487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5FC8"/>
    <w:rsid w:val="00716DC6"/>
    <w:rsid w:val="00720A5D"/>
    <w:rsid w:val="007212A9"/>
    <w:rsid w:val="00723149"/>
    <w:rsid w:val="007347EC"/>
    <w:rsid w:val="00735342"/>
    <w:rsid w:val="00737716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297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957FA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D637A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12AC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65CEA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69F1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220E-3E9B-4B03-AE02-BC5B010C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Jan Kosiorek</cp:lastModifiedBy>
  <cp:revision>6</cp:revision>
  <cp:lastPrinted>2018-10-09T16:18:00Z</cp:lastPrinted>
  <dcterms:created xsi:type="dcterms:W3CDTF">2019-08-14T07:09:00Z</dcterms:created>
  <dcterms:modified xsi:type="dcterms:W3CDTF">2021-11-26T08:10:00Z</dcterms:modified>
</cp:coreProperties>
</file>