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05EF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591898F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1B57328E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7B3B31DF" w14:textId="77777777" w:rsidR="00786595" w:rsidRPr="00D604FF" w:rsidRDefault="00786595" w:rsidP="0078659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8F5325F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619A31D0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7375E774" w14:textId="1A35D499" w:rsidR="00786595" w:rsidRDefault="00786595" w:rsidP="00786595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7016E3">
        <w:rPr>
          <w:rFonts w:ascii="Times New Roman" w:hAnsi="Times New Roman"/>
          <w:sz w:val="24"/>
          <w:szCs w:val="24"/>
        </w:rPr>
        <w:t>Krośnie Odrzańskim</w:t>
      </w:r>
      <w:r>
        <w:rPr>
          <w:rFonts w:ascii="Times New Roman" w:hAnsi="Times New Roman"/>
          <w:sz w:val="24"/>
          <w:szCs w:val="24"/>
        </w:rPr>
        <w:t>.</w:t>
      </w:r>
    </w:p>
    <w:p w14:paraId="0D3D46C1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02D0061A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0186B877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285F565F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6C813A44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34A545DE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3761AF5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24F50385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6694C8FA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74EEF97B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0EE5DBA6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23281B71" w14:textId="77777777" w:rsidR="00786595" w:rsidRDefault="00786595" w:rsidP="0078659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54B17100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648FA9F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8C375A3" w14:textId="74E48495" w:rsidR="00786595" w:rsidRDefault="00786595" w:rsidP="007865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7016E3">
        <w:rPr>
          <w:rFonts w:ascii="Times New Roman" w:hAnsi="Times New Roman"/>
          <w:sz w:val="24"/>
          <w:szCs w:val="24"/>
        </w:rPr>
        <w:t>Krośnie Odrzańskim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7016E3">
        <w:rPr>
          <w:rFonts w:ascii="Times New Roman" w:hAnsi="Times New Roman"/>
          <w:sz w:val="24"/>
          <w:szCs w:val="24"/>
        </w:rPr>
        <w:t xml:space="preserve">Krośnie Odrzańskim </w:t>
      </w:r>
      <w:r>
        <w:rPr>
          <w:rFonts w:ascii="Times New Roman" w:hAnsi="Times New Roman"/>
          <w:sz w:val="24"/>
          <w:szCs w:val="24"/>
        </w:rPr>
        <w:t>i</w:t>
      </w:r>
      <w:r w:rsidR="007016E3"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6D84B9D1" w14:textId="77777777" w:rsidR="00786595" w:rsidRDefault="00786595" w:rsidP="00786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D96B55" w14:textId="77777777" w:rsidR="00786595" w:rsidRDefault="00786595" w:rsidP="00786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75EA5" w14:textId="77777777" w:rsidR="00786595" w:rsidRDefault="00786595" w:rsidP="00786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F68D59" w14:textId="77777777" w:rsidR="00786595" w:rsidRDefault="00786595" w:rsidP="00786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996C04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</w:p>
    <w:p w14:paraId="0FD1C9BF" w14:textId="77777777" w:rsidR="00786595" w:rsidRDefault="00786595" w:rsidP="007865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E355443" w14:textId="77777777" w:rsidR="00786595" w:rsidRPr="0053684E" w:rsidRDefault="00786595" w:rsidP="007865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EE912A" w14:textId="77777777" w:rsidR="00786595" w:rsidRDefault="00786595" w:rsidP="00786595"/>
    <w:p w14:paraId="1B00BD53" w14:textId="77777777" w:rsidR="00786595" w:rsidRDefault="00786595" w:rsidP="00786595"/>
    <w:p w14:paraId="75F1E8DA" w14:textId="77777777" w:rsidR="000A16B0" w:rsidRDefault="000A16B0"/>
    <w:sectPr w:rsidR="000A16B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95"/>
    <w:rsid w:val="000A16B0"/>
    <w:rsid w:val="007016E3"/>
    <w:rsid w:val="007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5CA2"/>
  <w15:chartTrackingRefBased/>
  <w15:docId w15:val="{07AF430B-C732-4E7E-B085-B2B88414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5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2022-03-28T12:48:00Z</dcterms:created>
  <dcterms:modified xsi:type="dcterms:W3CDTF">2022-03-28T12:55:00Z</dcterms:modified>
</cp:coreProperties>
</file>