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3968" w14:textId="2DA55D02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D1B242C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25477A36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4228355F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22D4214B" w14:textId="77777777" w:rsidTr="001B1371">
        <w:tc>
          <w:tcPr>
            <w:tcW w:w="9072" w:type="dxa"/>
            <w:shd w:val="clear" w:color="auto" w:fill="D9D9D9" w:themeFill="background1" w:themeFillShade="D9"/>
          </w:tcPr>
          <w:p w14:paraId="1B94497E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B8D51F9" w14:textId="77777777" w:rsidR="001B1371" w:rsidRPr="001B1371" w:rsidRDefault="001B1371" w:rsidP="001B1371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178E8F48" w14:textId="5D52F24C" w:rsidR="001B1371" w:rsidRPr="001B1371" w:rsidRDefault="001B1371" w:rsidP="001B1371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1371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1B137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1B1371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Wojewoda </w:t>
      </w:r>
      <w:r w:rsidR="00670DC1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Mazowiecki</w:t>
      </w:r>
    </w:p>
    <w:p w14:paraId="0C7D3E25" w14:textId="77777777" w:rsidR="001B1371" w:rsidRPr="001B1371" w:rsidRDefault="001B1371" w:rsidP="001B1371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9931EA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9594AD9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1C91A2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C0BD377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bookmarkStart w:id="0" w:name="_GoBack"/>
      <w:bookmarkEnd w:id="0"/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931936E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CBC270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F1A7AC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ABA3A9D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5677DAA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098AF01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5E4CBA6C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7E972D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5F7A5CB5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44370E7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A4F565C" w14:textId="3668DAB3" w:rsidR="00FD4376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6F9AC7A3" w14:textId="77777777" w:rsidR="007A136A" w:rsidRPr="00577FB5" w:rsidRDefault="007A136A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112B260F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30B0FEC9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3F5FDA67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………………………………………………………………..............................................................</w:t>
      </w:r>
      <w:r w:rsidR="006A6A88">
        <w:rPr>
          <w:rFonts w:ascii="Times New Roman" w:hAnsi="Times New Roman"/>
          <w:iCs/>
          <w:sz w:val="22"/>
          <w:szCs w:val="22"/>
        </w:rPr>
        <w:t>......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0C9A2C8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5B4A69CC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6276AD2B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096789B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14:paraId="7DDE34A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9DA40E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5AB8D72" w14:textId="3A2A8EB8" w:rsidR="006E2AA9" w:rsidRPr="006E2AA9" w:rsidRDefault="006E2AA9" w:rsidP="0096148A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</w:t>
      </w:r>
      <w:r w:rsidR="0096148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1DF7271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115E188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543647DE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4170024A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106212D5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114A748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2F56A7E9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D792629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4BB9BB63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14:paraId="4C340444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2A7456D5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2948B36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7AD3651" w14:textId="763CDFF5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142711">
        <w:rPr>
          <w:rFonts w:ascii="Times New Roman" w:hAnsi="Times New Roman" w:cs="Times New Roman"/>
          <w:sz w:val="20"/>
          <w:szCs w:val="22"/>
        </w:rPr>
        <w:t>ą z dnia 16 listopada 2006 r. o</w:t>
      </w:r>
      <w:r w:rsidR="0096148A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>(Dz. U. z 2020 r. poz. 1546, z późn. zm.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6B096E88" w14:textId="370BDD61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090367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3E2559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</w:t>
      </w:r>
    </w:p>
    <w:p w14:paraId="7CFA30D5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14:paraId="25305750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4A925C52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6BECA1D5" w14:textId="132B05A6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uprawnienia budowlane bez ograniczeń w</w:t>
      </w:r>
      <w:r w:rsidR="00BA7E0D">
        <w:rPr>
          <w:rFonts w:ascii="Times New Roman" w:hAnsi="Times New Roman" w:cs="Times New Roman"/>
          <w:sz w:val="20"/>
          <w:szCs w:val="22"/>
        </w:rPr>
        <w:t>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700965B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3390B2CB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5127D2F6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7FD51090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33E46C26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2BE9656A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5D15C312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26E97E81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 w:rsidSect="004210B1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6A714" w14:textId="77777777" w:rsidR="005E611B" w:rsidRDefault="005E611B" w:rsidP="005C1EC7">
      <w:pPr>
        <w:spacing w:before="0" w:after="0" w:line="240" w:lineRule="auto"/>
      </w:pPr>
      <w:r>
        <w:separator/>
      </w:r>
    </w:p>
  </w:endnote>
  <w:endnote w:type="continuationSeparator" w:id="0">
    <w:p w14:paraId="5B8D83C5" w14:textId="77777777" w:rsidR="005E611B" w:rsidRDefault="005E611B" w:rsidP="005C1EC7">
      <w:pPr>
        <w:spacing w:before="0" w:after="0" w:line="240" w:lineRule="auto"/>
      </w:pPr>
      <w:r>
        <w:continuationSeparator/>
      </w:r>
    </w:p>
  </w:endnote>
  <w:endnote w:id="1">
    <w:p w14:paraId="22E8DCB8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A683A1C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B8A3802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0939DE3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2A1CDC5E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70C1" w14:textId="77777777" w:rsidR="005E611B" w:rsidRDefault="005E611B" w:rsidP="005C1EC7">
      <w:pPr>
        <w:spacing w:before="0" w:after="0" w:line="240" w:lineRule="auto"/>
      </w:pPr>
      <w:r>
        <w:separator/>
      </w:r>
    </w:p>
  </w:footnote>
  <w:footnote w:type="continuationSeparator" w:id="0">
    <w:p w14:paraId="146D8C20" w14:textId="77777777" w:rsidR="005E611B" w:rsidRDefault="005E611B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90367"/>
    <w:rsid w:val="000A399A"/>
    <w:rsid w:val="00103A95"/>
    <w:rsid w:val="00142711"/>
    <w:rsid w:val="00150D84"/>
    <w:rsid w:val="001B1371"/>
    <w:rsid w:val="001C1D53"/>
    <w:rsid w:val="001C5A28"/>
    <w:rsid w:val="001D156A"/>
    <w:rsid w:val="00247B1B"/>
    <w:rsid w:val="002A290B"/>
    <w:rsid w:val="002E068D"/>
    <w:rsid w:val="002F4291"/>
    <w:rsid w:val="00374146"/>
    <w:rsid w:val="00390B7B"/>
    <w:rsid w:val="003E0BED"/>
    <w:rsid w:val="004210B1"/>
    <w:rsid w:val="00422685"/>
    <w:rsid w:val="0042361B"/>
    <w:rsid w:val="004414CD"/>
    <w:rsid w:val="004953C1"/>
    <w:rsid w:val="00533C9B"/>
    <w:rsid w:val="00576674"/>
    <w:rsid w:val="005B3715"/>
    <w:rsid w:val="005C1EC7"/>
    <w:rsid w:val="005E611B"/>
    <w:rsid w:val="005F1B69"/>
    <w:rsid w:val="006609C1"/>
    <w:rsid w:val="006706D5"/>
    <w:rsid w:val="00670DC1"/>
    <w:rsid w:val="0068739B"/>
    <w:rsid w:val="00695A8B"/>
    <w:rsid w:val="006976E9"/>
    <w:rsid w:val="006A6A88"/>
    <w:rsid w:val="006C4D86"/>
    <w:rsid w:val="006E2AA9"/>
    <w:rsid w:val="0071281E"/>
    <w:rsid w:val="00746210"/>
    <w:rsid w:val="00757220"/>
    <w:rsid w:val="007A136A"/>
    <w:rsid w:val="00837574"/>
    <w:rsid w:val="008D6AFC"/>
    <w:rsid w:val="0090321B"/>
    <w:rsid w:val="009514C2"/>
    <w:rsid w:val="0096148A"/>
    <w:rsid w:val="009A738D"/>
    <w:rsid w:val="00A01DE8"/>
    <w:rsid w:val="00A61278"/>
    <w:rsid w:val="00A62B7E"/>
    <w:rsid w:val="00A65E45"/>
    <w:rsid w:val="00B07449"/>
    <w:rsid w:val="00B07EFD"/>
    <w:rsid w:val="00B4272F"/>
    <w:rsid w:val="00BA7E0D"/>
    <w:rsid w:val="00C418BE"/>
    <w:rsid w:val="00C55236"/>
    <w:rsid w:val="00CE1466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F285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Oszako</cp:lastModifiedBy>
  <cp:revision>2</cp:revision>
  <dcterms:created xsi:type="dcterms:W3CDTF">2021-07-01T09:21:00Z</dcterms:created>
  <dcterms:modified xsi:type="dcterms:W3CDTF">2021-09-03T07:38:00Z</dcterms:modified>
</cp:coreProperties>
</file>