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6A92" w14:textId="77777777" w:rsidR="007F5422" w:rsidRDefault="007F5422" w:rsidP="004B6857">
      <w:pPr>
        <w:rPr>
          <w:rFonts w:ascii="Times New Roman" w:hAnsi="Times New Roman"/>
          <w:sz w:val="24"/>
          <w:szCs w:val="24"/>
        </w:rPr>
      </w:pPr>
    </w:p>
    <w:p w14:paraId="67780725" w14:textId="7D64C714" w:rsidR="004B6857" w:rsidRDefault="004B6857" w:rsidP="004B6857">
      <w:pPr>
        <w:rPr>
          <w:rFonts w:ascii="Times New Roman" w:hAnsi="Times New Roman"/>
          <w:sz w:val="24"/>
          <w:szCs w:val="24"/>
        </w:rPr>
      </w:pPr>
      <w:r w:rsidRPr="00CC0368">
        <w:rPr>
          <w:rFonts w:ascii="Times New Roman" w:hAnsi="Times New Roman"/>
          <w:b/>
          <w:bCs/>
          <w:sz w:val="24"/>
          <w:szCs w:val="24"/>
        </w:rPr>
        <w:t xml:space="preserve">Załącznik </w:t>
      </w:r>
      <w:r w:rsidR="00CC0368" w:rsidRPr="00CC0368">
        <w:rPr>
          <w:rFonts w:ascii="Times New Roman" w:hAnsi="Times New Roman"/>
          <w:b/>
          <w:bCs/>
          <w:sz w:val="24"/>
          <w:szCs w:val="24"/>
        </w:rPr>
        <w:t>asortymentowy</w:t>
      </w:r>
      <w:r w:rsidR="00CC0368">
        <w:rPr>
          <w:rFonts w:ascii="Times New Roman" w:hAnsi="Times New Roman"/>
          <w:sz w:val="24"/>
          <w:szCs w:val="24"/>
        </w:rPr>
        <w:t xml:space="preserve"> </w:t>
      </w:r>
      <w:r w:rsidRPr="00031F91">
        <w:rPr>
          <w:rFonts w:ascii="Times New Roman" w:hAnsi="Times New Roman"/>
          <w:sz w:val="24"/>
          <w:szCs w:val="24"/>
        </w:rPr>
        <w:t xml:space="preserve">do wniosku o </w:t>
      </w:r>
      <w:r>
        <w:rPr>
          <w:rFonts w:ascii="Times New Roman" w:hAnsi="Times New Roman"/>
          <w:sz w:val="24"/>
          <w:szCs w:val="24"/>
        </w:rPr>
        <w:t>wpis zakładu</w:t>
      </w:r>
      <w:r w:rsidRPr="00031F91">
        <w:rPr>
          <w:rFonts w:ascii="Times New Roman" w:hAnsi="Times New Roman"/>
          <w:sz w:val="24"/>
          <w:szCs w:val="24"/>
        </w:rPr>
        <w:t xml:space="preserve"> do rejestru zakładów podlegających urzędowej kontroli organów Państwowej Inspekcji Sanita</w:t>
      </w:r>
      <w:r>
        <w:rPr>
          <w:rFonts w:ascii="Times New Roman" w:hAnsi="Times New Roman"/>
          <w:sz w:val="24"/>
          <w:szCs w:val="24"/>
        </w:rPr>
        <w:t>r</w:t>
      </w:r>
      <w:r w:rsidRPr="00031F91">
        <w:rPr>
          <w:rFonts w:ascii="Times New Roman" w:hAnsi="Times New Roman"/>
          <w:sz w:val="24"/>
          <w:szCs w:val="24"/>
        </w:rPr>
        <w:t>nej</w:t>
      </w:r>
    </w:p>
    <w:p w14:paraId="22A5E8E3" w14:textId="77777777" w:rsidR="00791414" w:rsidRPr="00A56C94" w:rsidRDefault="00791414" w:rsidP="0079141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56C94">
        <w:rPr>
          <w:rFonts w:ascii="Times New Roman" w:hAnsi="Times New Roman"/>
          <w:b/>
          <w:bCs/>
          <w:sz w:val="24"/>
          <w:szCs w:val="24"/>
        </w:rPr>
        <w:t>Asortyment upraw: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3119"/>
      </w:tblGrid>
      <w:tr w:rsidR="00791414" w:rsidRPr="00633C09" w14:paraId="61913F67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51E413A5" w14:textId="77777777" w:rsidR="00791414" w:rsidRPr="00826CC6" w:rsidRDefault="00791414" w:rsidP="008E7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b/>
                <w:sz w:val="20"/>
                <w:szCs w:val="20"/>
              </w:rPr>
              <w:t>OWOCE</w:t>
            </w:r>
          </w:p>
          <w:p w14:paraId="35D29036" w14:textId="77777777" w:rsidR="00791414" w:rsidRPr="00233FBC" w:rsidRDefault="00791414" w:rsidP="008E7D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9F33757" w14:textId="77777777" w:rsidR="00791414" w:rsidRPr="00233FBC" w:rsidRDefault="00791414" w:rsidP="008E7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3F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WARZYWA</w:t>
            </w:r>
          </w:p>
          <w:p w14:paraId="329EE8A3" w14:textId="77777777" w:rsidR="00791414" w:rsidRPr="00233FBC" w:rsidRDefault="00791414" w:rsidP="008E7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54F7B80" w14:textId="77777777" w:rsidR="00791414" w:rsidRPr="00233FBC" w:rsidRDefault="00791414" w:rsidP="008E7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3F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ZBOŻA</w:t>
            </w:r>
          </w:p>
          <w:p w14:paraId="25419F84" w14:textId="77777777" w:rsidR="00791414" w:rsidRPr="00233FBC" w:rsidRDefault="00791414" w:rsidP="008E7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1414" w:rsidRPr="00633C09" w14:paraId="437CC086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1C3A31F4" w14:textId="77777777" w:rsidR="00791414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Malin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>(letnia/jesienna)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ha</w:t>
            </w:r>
          </w:p>
          <w:p w14:paraId="7F9B27D1" w14:textId="77777777" w:rsidR="00791414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537662" w14:textId="77777777" w:rsidR="00791414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1785F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4A3CE91" w14:textId="77777777" w:rsidR="00791414" w:rsidRPr="00233FBC" w:rsidRDefault="00791414" w:rsidP="008E7D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233FBC">
              <w:rPr>
                <w:rFonts w:ascii="Times New Roman" w:hAnsi="Times New Roman"/>
                <w:sz w:val="20"/>
                <w:szCs w:val="20"/>
              </w:rPr>
              <w:t>iemniaki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7B388CC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Pszenica                                       ha</w:t>
            </w:r>
          </w:p>
        </w:tc>
      </w:tr>
      <w:tr w:rsidR="00791414" w:rsidRPr="00633C09" w14:paraId="0A6141A8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23F2AAA0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Truskawka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3118" w:type="dxa"/>
            <w:shd w:val="clear" w:color="auto" w:fill="auto"/>
          </w:tcPr>
          <w:p w14:paraId="2F887CB7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Buraki cukrowe                            ha</w:t>
            </w:r>
          </w:p>
        </w:tc>
        <w:tc>
          <w:tcPr>
            <w:tcW w:w="3119" w:type="dxa"/>
            <w:shd w:val="clear" w:color="auto" w:fill="auto"/>
          </w:tcPr>
          <w:p w14:paraId="222541FD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Żyto                                             ha</w:t>
            </w:r>
          </w:p>
        </w:tc>
      </w:tr>
      <w:tr w:rsidR="00791414" w:rsidRPr="00633C09" w14:paraId="01046952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50208D17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 xml:space="preserve">Porzeczka czarna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BD19B0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03341B35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Jęczmień                                      ha</w:t>
            </w:r>
          </w:p>
        </w:tc>
      </w:tr>
      <w:tr w:rsidR="00791414" w:rsidRPr="00633C09" w14:paraId="38E4E6C4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21491096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Aronia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3118" w:type="dxa"/>
            <w:shd w:val="clear" w:color="auto" w:fill="auto"/>
          </w:tcPr>
          <w:p w14:paraId="0B0E11E6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35D148DC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Rzepak                                         ha</w:t>
            </w:r>
          </w:p>
        </w:tc>
      </w:tr>
      <w:tr w:rsidR="00791414" w:rsidRPr="00633C09" w14:paraId="43B63FC2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4075D042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Porzeczka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>czerwona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14:paraId="02C352C4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1A4AD41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Gryka                                           ha</w:t>
            </w:r>
          </w:p>
        </w:tc>
      </w:tr>
      <w:tr w:rsidR="00791414" w:rsidRPr="00633C09" w14:paraId="49922A19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41B8CD1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Borówka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3118" w:type="dxa"/>
            <w:shd w:val="clear" w:color="auto" w:fill="auto"/>
          </w:tcPr>
          <w:p w14:paraId="699FEBFA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372CB7C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                                             ha</w:t>
            </w:r>
          </w:p>
        </w:tc>
      </w:tr>
      <w:tr w:rsidR="00791414" w:rsidRPr="00633C09" w14:paraId="1BBCEA6F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0765E9C3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Jabłk</w:t>
            </w:r>
            <w:r>
              <w:rPr>
                <w:rFonts w:ascii="Times New Roman" w:hAnsi="Times New Roman"/>
                <w:sz w:val="20"/>
                <w:szCs w:val="20"/>
              </w:rPr>
              <w:t>a                                               ha</w:t>
            </w:r>
            <w:r w:rsidRPr="00826CC6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118" w:type="dxa"/>
            <w:shd w:val="clear" w:color="auto" w:fill="auto"/>
          </w:tcPr>
          <w:p w14:paraId="6BC587CC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13F79286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ha</w:t>
            </w:r>
          </w:p>
        </w:tc>
      </w:tr>
      <w:tr w:rsidR="00791414" w:rsidRPr="00633C09" w14:paraId="3A9A8CE9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397A704D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Gruszki                                             ha</w:t>
            </w:r>
          </w:p>
        </w:tc>
        <w:tc>
          <w:tcPr>
            <w:tcW w:w="3118" w:type="dxa"/>
            <w:shd w:val="clear" w:color="auto" w:fill="auto"/>
          </w:tcPr>
          <w:p w14:paraId="29331ADB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289A1814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ha</w:t>
            </w:r>
          </w:p>
        </w:tc>
      </w:tr>
      <w:tr w:rsidR="00791414" w:rsidRPr="00633C09" w14:paraId="45FF7C3D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561C91B9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C6">
              <w:rPr>
                <w:rFonts w:ascii="Times New Roman" w:hAnsi="Times New Roman"/>
                <w:sz w:val="20"/>
                <w:szCs w:val="20"/>
              </w:rPr>
              <w:t>Inne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ha</w:t>
            </w:r>
          </w:p>
          <w:p w14:paraId="210F4033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11E9DC5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6E978613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ha</w:t>
            </w:r>
          </w:p>
        </w:tc>
      </w:tr>
      <w:tr w:rsidR="00791414" w:rsidRPr="00633C09" w14:paraId="53B1DC62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754E1B61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ha</w:t>
            </w:r>
          </w:p>
        </w:tc>
        <w:tc>
          <w:tcPr>
            <w:tcW w:w="3118" w:type="dxa"/>
            <w:shd w:val="clear" w:color="auto" w:fill="auto"/>
          </w:tcPr>
          <w:p w14:paraId="507D55AB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734C5DA8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ha</w:t>
            </w:r>
          </w:p>
        </w:tc>
      </w:tr>
      <w:tr w:rsidR="00791414" w:rsidRPr="00633C09" w14:paraId="2C06DBC9" w14:textId="77777777" w:rsidTr="008E7D6F">
        <w:trPr>
          <w:trHeight w:hRule="exact" w:val="340"/>
        </w:trPr>
        <w:tc>
          <w:tcPr>
            <w:tcW w:w="3369" w:type="dxa"/>
            <w:shd w:val="clear" w:color="auto" w:fill="auto"/>
          </w:tcPr>
          <w:p w14:paraId="69607A3C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ha</w:t>
            </w:r>
          </w:p>
        </w:tc>
        <w:tc>
          <w:tcPr>
            <w:tcW w:w="3118" w:type="dxa"/>
            <w:shd w:val="clear" w:color="auto" w:fill="auto"/>
          </w:tcPr>
          <w:p w14:paraId="353E3972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ha</w:t>
            </w:r>
          </w:p>
        </w:tc>
        <w:tc>
          <w:tcPr>
            <w:tcW w:w="3119" w:type="dxa"/>
            <w:shd w:val="clear" w:color="auto" w:fill="auto"/>
          </w:tcPr>
          <w:p w14:paraId="2F2EA89A" w14:textId="77777777" w:rsidR="00791414" w:rsidRPr="00826CC6" w:rsidRDefault="00791414" w:rsidP="008E7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ha</w:t>
            </w:r>
          </w:p>
        </w:tc>
      </w:tr>
    </w:tbl>
    <w:p w14:paraId="1E2A7E92" w14:textId="77777777" w:rsidR="00791414" w:rsidRDefault="00791414" w:rsidP="0079141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</w:p>
    <w:p w14:paraId="2A8F5A2B" w14:textId="5BE886DA" w:rsidR="00791414" w:rsidRDefault="00791414" w:rsidP="00791414">
      <w:pPr>
        <w:rPr>
          <w:rFonts w:ascii="Times New Roman" w:hAnsi="Times New Roman"/>
          <w:b/>
          <w:bCs/>
          <w:sz w:val="24"/>
          <w:szCs w:val="24"/>
        </w:rPr>
      </w:pPr>
      <w:r w:rsidRPr="006839D5">
        <w:rPr>
          <w:rFonts w:ascii="Times New Roman" w:hAnsi="Times New Roman"/>
          <w:b/>
          <w:bCs/>
          <w:sz w:val="24"/>
          <w:szCs w:val="24"/>
        </w:rPr>
        <w:t>Powierzchnia gospodarstwa ogółem………………………………ha</w:t>
      </w:r>
    </w:p>
    <w:p w14:paraId="0CCBBB50" w14:textId="77777777" w:rsid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C94">
        <w:rPr>
          <w:rFonts w:ascii="Times New Roman" w:hAnsi="Times New Roman"/>
          <w:b/>
          <w:sz w:val="24"/>
          <w:szCs w:val="24"/>
        </w:rPr>
        <w:t>Rodzaj prowadzonej uprawy</w:t>
      </w:r>
      <w:r w:rsidRPr="00A56C94">
        <w:rPr>
          <w:rFonts w:ascii="Times New Roman" w:hAnsi="Times New Roman"/>
          <w:sz w:val="24"/>
          <w:szCs w:val="24"/>
        </w:rPr>
        <w:t xml:space="preserve">* </w:t>
      </w:r>
      <w:proofErr w:type="spellStart"/>
      <w:r w:rsidRPr="00A56C94">
        <w:rPr>
          <w:rFonts w:ascii="Times New Roman" w:hAnsi="Times New Roman"/>
          <w:sz w:val="24"/>
          <w:szCs w:val="24"/>
        </w:rPr>
        <w:t>eko</w:t>
      </w:r>
      <w:proofErr w:type="spellEnd"/>
      <w:r w:rsidRPr="00A56C94">
        <w:rPr>
          <w:rFonts w:ascii="Times New Roman" w:hAnsi="Times New Roman"/>
          <w:sz w:val="24"/>
          <w:szCs w:val="24"/>
        </w:rPr>
        <w:t>, konwencjonalna, gruntowa, szklarniowa, inna (jaka?)</w:t>
      </w:r>
    </w:p>
    <w:p w14:paraId="7EDDA6CE" w14:textId="77777777" w:rsid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8552D42" w14:textId="77777777" w:rsid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16B5EE0F" w14:textId="77777777" w:rsid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28A4027" w14:textId="21A78761" w:rsid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  </w:t>
      </w:r>
    </w:p>
    <w:p w14:paraId="33015D98" w14:textId="77777777" w:rsidR="00791414" w:rsidRPr="00791414" w:rsidRDefault="00791414" w:rsidP="0079141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8BE3A" w14:textId="41B6C94C" w:rsidR="004B6857" w:rsidRPr="00A56C94" w:rsidRDefault="004B6857" w:rsidP="006113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6C94">
        <w:rPr>
          <w:rFonts w:ascii="Times New Roman" w:hAnsi="Times New Roman"/>
          <w:b/>
          <w:bCs/>
          <w:sz w:val="24"/>
          <w:szCs w:val="24"/>
        </w:rPr>
        <w:t>Zakres prowadzonej w gospodarstwie działalności</w:t>
      </w:r>
      <w:r w:rsidR="00CC0368">
        <w:rPr>
          <w:rFonts w:ascii="Times New Roman" w:hAnsi="Times New Roman"/>
          <w:b/>
          <w:bCs/>
          <w:sz w:val="24"/>
          <w:szCs w:val="24"/>
        </w:rPr>
        <w:t>*</w:t>
      </w:r>
      <w:r w:rsidRPr="00A56C94">
        <w:rPr>
          <w:rFonts w:ascii="Times New Roman" w:hAnsi="Times New Roman"/>
          <w:b/>
          <w:bCs/>
          <w:sz w:val="24"/>
          <w:szCs w:val="24"/>
        </w:rPr>
        <w:t>:</w:t>
      </w:r>
    </w:p>
    <w:p w14:paraId="4039A536" w14:textId="7D0C3EE6" w:rsidR="00A56C94" w:rsidRDefault="00A56C94" w:rsidP="006113A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6C94">
        <w:rPr>
          <w:rFonts w:ascii="Times New Roman" w:hAnsi="Times New Roman"/>
          <w:sz w:val="24"/>
          <w:szCs w:val="24"/>
        </w:rPr>
        <w:t>p</w:t>
      </w:r>
      <w:r w:rsidR="004B6857" w:rsidRPr="00A56C94">
        <w:rPr>
          <w:rFonts w:ascii="Times New Roman" w:hAnsi="Times New Roman"/>
          <w:sz w:val="24"/>
          <w:szCs w:val="24"/>
        </w:rPr>
        <w:t>rodukcja pierwotna</w:t>
      </w:r>
    </w:p>
    <w:p w14:paraId="22B92984" w14:textId="59D60360" w:rsidR="00A56C94" w:rsidRDefault="004B6857" w:rsidP="006113A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6C94">
        <w:rPr>
          <w:rFonts w:ascii="Times New Roman" w:hAnsi="Times New Roman"/>
          <w:sz w:val="24"/>
          <w:szCs w:val="24"/>
        </w:rPr>
        <w:t xml:space="preserve">dostawy bezpośrednie </w:t>
      </w:r>
    </w:p>
    <w:p w14:paraId="19ADE0AF" w14:textId="16DD4FD2" w:rsidR="004B6857" w:rsidRDefault="004B6857" w:rsidP="006113A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6C94">
        <w:rPr>
          <w:rFonts w:ascii="Times New Roman" w:hAnsi="Times New Roman"/>
          <w:sz w:val="24"/>
          <w:szCs w:val="24"/>
        </w:rPr>
        <w:t>rolniczy handel detaliczny</w:t>
      </w:r>
    </w:p>
    <w:p w14:paraId="63EE2575" w14:textId="77777777" w:rsidR="006113A2" w:rsidRDefault="006113A2" w:rsidP="006113A2">
      <w:pPr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9C6C24" w14:textId="1C554A18" w:rsidR="002F7427" w:rsidRPr="002F7427" w:rsidRDefault="002F7427" w:rsidP="006113A2">
      <w:pPr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F7427">
        <w:rPr>
          <w:rFonts w:ascii="Times New Roman" w:hAnsi="Times New Roman"/>
          <w:b/>
          <w:bCs/>
          <w:sz w:val="24"/>
          <w:szCs w:val="24"/>
        </w:rPr>
        <w:t>Systemy bezpieczeństwa żywności</w:t>
      </w:r>
      <w:r w:rsidR="00CC0368">
        <w:rPr>
          <w:rFonts w:ascii="Times New Roman" w:hAnsi="Times New Roman"/>
          <w:b/>
          <w:bCs/>
          <w:sz w:val="24"/>
          <w:szCs w:val="24"/>
        </w:rPr>
        <w:t>*</w:t>
      </w:r>
      <w:r w:rsidRPr="002F7427">
        <w:rPr>
          <w:rFonts w:ascii="Times New Roman" w:hAnsi="Times New Roman"/>
          <w:b/>
          <w:bCs/>
          <w:sz w:val="24"/>
          <w:szCs w:val="24"/>
        </w:rPr>
        <w:t xml:space="preserve">:                                                                                                 </w:t>
      </w:r>
    </w:p>
    <w:p w14:paraId="78ED7DB0" w14:textId="77777777" w:rsidR="002F7427" w:rsidRPr="002F7427" w:rsidRDefault="002F7427" w:rsidP="006113A2">
      <w:pPr>
        <w:pStyle w:val="Akapitzlist"/>
        <w:numPr>
          <w:ilvl w:val="0"/>
          <w:numId w:val="4"/>
        </w:numPr>
        <w:suppressAutoHyphens/>
        <w:snapToGrid w:val="0"/>
        <w:spacing w:after="0" w:line="240" w:lineRule="auto"/>
        <w:rPr>
          <w:rFonts w:ascii="Times New Roman" w:hAnsi="Times New Roman"/>
        </w:rPr>
      </w:pPr>
      <w:r w:rsidRPr="002F7427">
        <w:rPr>
          <w:rFonts w:ascii="Times New Roman" w:hAnsi="Times New Roman"/>
        </w:rPr>
        <w:t xml:space="preserve">Rolnictwo Ekologiczne  </w:t>
      </w:r>
    </w:p>
    <w:p w14:paraId="10397A5A" w14:textId="77777777" w:rsidR="00AF47F9" w:rsidRDefault="002F7427" w:rsidP="006113A2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/>
        </w:rPr>
      </w:pPr>
      <w:r w:rsidRPr="002F7427">
        <w:rPr>
          <w:rFonts w:ascii="Times New Roman" w:hAnsi="Times New Roman"/>
        </w:rPr>
        <w:t xml:space="preserve">Global G.A.P.  </w:t>
      </w:r>
    </w:p>
    <w:p w14:paraId="434BE4FC" w14:textId="7196D002" w:rsidR="002F7427" w:rsidRDefault="00AF47F9" w:rsidP="006113A2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Inne (wymienić jakie)………………………………………………………………………………</w:t>
      </w:r>
      <w:r w:rsidR="00CC0368">
        <w:rPr>
          <w:rFonts w:ascii="Times New Roman" w:hAnsi="Times New Roman"/>
        </w:rPr>
        <w:t>…</w:t>
      </w:r>
      <w:r w:rsidR="002F7427" w:rsidRPr="002F7427">
        <w:rPr>
          <w:rFonts w:ascii="Times New Roman" w:hAnsi="Times New Roman"/>
        </w:rPr>
        <w:t xml:space="preserve">                                   </w:t>
      </w:r>
    </w:p>
    <w:p w14:paraId="3542F202" w14:textId="77777777" w:rsidR="00A56C94" w:rsidRDefault="00A56C94" w:rsidP="00A56C9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</w:p>
    <w:p w14:paraId="644B15E2" w14:textId="77777777" w:rsidR="00A56C94" w:rsidRDefault="00A56C94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74">
        <w:rPr>
          <w:rFonts w:ascii="Times New Roman" w:hAnsi="Times New Roman"/>
          <w:b/>
        </w:rPr>
        <w:t>ROLNICZY HANDEL DETALICZ</w:t>
      </w:r>
      <w:r>
        <w:rPr>
          <w:rFonts w:ascii="Times New Roman" w:hAnsi="Times New Roman"/>
          <w:b/>
        </w:rPr>
        <w:t>N</w:t>
      </w:r>
      <w:r w:rsidRPr="00C00F74">
        <w:rPr>
          <w:rFonts w:ascii="Times New Roman" w:hAnsi="Times New Roman"/>
          <w:b/>
        </w:rPr>
        <w:t>Y</w:t>
      </w:r>
      <w:r w:rsidRPr="00C00F74">
        <w:rPr>
          <w:rFonts w:ascii="Times New Roman" w:hAnsi="Times New Roman"/>
          <w:sz w:val="24"/>
          <w:szCs w:val="24"/>
        </w:rPr>
        <w:t xml:space="preserve"> </w:t>
      </w:r>
      <w:r w:rsidRPr="00C00F74">
        <w:rPr>
          <w:rFonts w:ascii="Times New Roman" w:hAnsi="Times New Roman"/>
          <w:sz w:val="20"/>
          <w:szCs w:val="20"/>
        </w:rPr>
        <w:t>(Rodzaj żywności będącej przedmiotem produkcji lub obrotu)</w:t>
      </w:r>
      <w:r w:rsidRPr="00C00F74">
        <w:rPr>
          <w:rFonts w:ascii="Times New Roman" w:hAnsi="Times New Roman"/>
          <w:sz w:val="24"/>
          <w:szCs w:val="24"/>
        </w:rPr>
        <w:t xml:space="preserve"> </w:t>
      </w:r>
    </w:p>
    <w:p w14:paraId="2F93732B" w14:textId="55131F5F" w:rsidR="00A56C94" w:rsidRDefault="00A56C94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6839D5">
        <w:rPr>
          <w:rFonts w:ascii="Times New Roman" w:hAnsi="Times New Roman"/>
          <w:sz w:val="24"/>
          <w:szCs w:val="24"/>
        </w:rPr>
        <w:t>…….</w:t>
      </w:r>
    </w:p>
    <w:p w14:paraId="46B5F9F5" w14:textId="36C79759" w:rsidR="00A56C94" w:rsidRDefault="00A56C94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………………..…………………………………………………………………………………</w:t>
      </w:r>
      <w:r w:rsidR="006839D5">
        <w:rPr>
          <w:rFonts w:ascii="Times New Roman" w:hAnsi="Times New Roman"/>
          <w:sz w:val="24"/>
          <w:szCs w:val="24"/>
        </w:rPr>
        <w:t>……</w:t>
      </w:r>
    </w:p>
    <w:p w14:paraId="4E4314D4" w14:textId="06E98833" w:rsidR="00A56C94" w:rsidRDefault="00A56C94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7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Pr="00C00F7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6839D5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82E746" w14:textId="2205F080" w:rsidR="00A56C94" w:rsidRDefault="00A56C94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6839D5">
        <w:rPr>
          <w:rFonts w:ascii="Times New Roman" w:hAnsi="Times New Roman"/>
          <w:sz w:val="24"/>
          <w:szCs w:val="24"/>
        </w:rPr>
        <w:t>……..</w:t>
      </w:r>
    </w:p>
    <w:p w14:paraId="21A182EF" w14:textId="77777777" w:rsidR="006839D5" w:rsidRDefault="006839D5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0F7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Pr="00C00F74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 </w:t>
      </w:r>
    </w:p>
    <w:p w14:paraId="4C28D228" w14:textId="58E816B2" w:rsidR="006839D5" w:rsidRDefault="006839D5" w:rsidP="006839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32F2C352" w14:textId="77777777" w:rsidR="007F5422" w:rsidRDefault="007F5422"/>
    <w:p w14:paraId="2CC1E69C" w14:textId="503C0E1A" w:rsidR="007F5422" w:rsidRPr="00791414" w:rsidRDefault="00CC0368" w:rsidP="0079141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CC036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C0368">
        <w:rPr>
          <w:rFonts w:ascii="Times New Roman" w:hAnsi="Times New Roman"/>
          <w:sz w:val="24"/>
          <w:szCs w:val="24"/>
        </w:rPr>
        <w:t>właściwe podkreślić</w:t>
      </w:r>
      <w:r w:rsidR="00F70A48" w:rsidRPr="006839D5">
        <w:rPr>
          <w:rFonts w:ascii="Times New Roman" w:hAnsi="Times New Roman"/>
        </w:rPr>
        <w:t xml:space="preserve">              </w:t>
      </w:r>
    </w:p>
    <w:p w14:paraId="630FC14C" w14:textId="4CC4962C" w:rsidR="00F70A48" w:rsidRDefault="00F70A48" w:rsidP="00CC0368">
      <w:pPr>
        <w:spacing w:line="240" w:lineRule="auto"/>
        <w:jc w:val="right"/>
        <w:rPr>
          <w:rFonts w:ascii="Times New Roman" w:hAnsi="Times New Roman"/>
        </w:rPr>
      </w:pPr>
      <w:r w:rsidRPr="006839D5">
        <w:rPr>
          <w:rFonts w:ascii="Times New Roman" w:hAnsi="Times New Roman"/>
        </w:rPr>
        <w:t>……………</w:t>
      </w:r>
      <w:r w:rsidR="006839D5">
        <w:rPr>
          <w:rFonts w:ascii="Times New Roman" w:hAnsi="Times New Roman"/>
        </w:rPr>
        <w:t>………………………….</w:t>
      </w:r>
    </w:p>
    <w:p w14:paraId="555D960B" w14:textId="59F88A7E" w:rsidR="00CC0368" w:rsidRDefault="00CC0368" w:rsidP="00CC0368">
      <w:pPr>
        <w:spacing w:after="0" w:line="240" w:lineRule="auto"/>
        <w:ind w:left="4956" w:firstLine="708"/>
        <w:jc w:val="center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72115F">
        <w:rPr>
          <w:rFonts w:ascii="Times New Roman" w:hAnsi="Times New Roman"/>
          <w:sz w:val="16"/>
          <w:szCs w:val="16"/>
        </w:rPr>
        <w:t>podpis</w:t>
      </w:r>
    </w:p>
    <w:p w14:paraId="2107AF72" w14:textId="5A1DB511" w:rsidR="00CC0368" w:rsidRDefault="00CC0368" w:rsidP="00CC036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</w:p>
    <w:p w14:paraId="69ABF954" w14:textId="04FF68A1" w:rsidR="007F5422" w:rsidRPr="006839D5" w:rsidRDefault="007F5422" w:rsidP="00CC0368">
      <w:pPr>
        <w:spacing w:line="240" w:lineRule="auto"/>
        <w:jc w:val="center"/>
        <w:rPr>
          <w:rFonts w:ascii="Times New Roman" w:hAnsi="Times New Roman"/>
        </w:rPr>
      </w:pPr>
    </w:p>
    <w:sectPr w:rsidR="007F5422" w:rsidRPr="006839D5" w:rsidSect="00791414">
      <w:pgSz w:w="11906" w:h="16838"/>
      <w:pgMar w:top="73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650"/>
    <w:multiLevelType w:val="hybridMultilevel"/>
    <w:tmpl w:val="2BB8B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30624"/>
    <w:multiLevelType w:val="hybridMultilevel"/>
    <w:tmpl w:val="D8722A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539B1"/>
    <w:multiLevelType w:val="hybridMultilevel"/>
    <w:tmpl w:val="D242E8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543ED"/>
    <w:multiLevelType w:val="hybridMultilevel"/>
    <w:tmpl w:val="40EC0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163887">
    <w:abstractNumId w:val="0"/>
  </w:num>
  <w:num w:numId="2" w16cid:durableId="487091077">
    <w:abstractNumId w:val="1"/>
  </w:num>
  <w:num w:numId="3" w16cid:durableId="1130586383">
    <w:abstractNumId w:val="2"/>
  </w:num>
  <w:num w:numId="4" w16cid:durableId="647172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ACC"/>
    <w:rsid w:val="001D3FE9"/>
    <w:rsid w:val="002218A7"/>
    <w:rsid w:val="00230803"/>
    <w:rsid w:val="002B3AAC"/>
    <w:rsid w:val="002F7427"/>
    <w:rsid w:val="003814FF"/>
    <w:rsid w:val="004163AC"/>
    <w:rsid w:val="00443850"/>
    <w:rsid w:val="00485F55"/>
    <w:rsid w:val="004B14A1"/>
    <w:rsid w:val="004B6857"/>
    <w:rsid w:val="006113A2"/>
    <w:rsid w:val="006839D5"/>
    <w:rsid w:val="0072115F"/>
    <w:rsid w:val="00791414"/>
    <w:rsid w:val="007F5422"/>
    <w:rsid w:val="00924ACC"/>
    <w:rsid w:val="00A56C94"/>
    <w:rsid w:val="00AF47F9"/>
    <w:rsid w:val="00BB44BC"/>
    <w:rsid w:val="00CB3C55"/>
    <w:rsid w:val="00CC0368"/>
    <w:rsid w:val="00F70A48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C458"/>
  <w15:docId w15:val="{B2E6C97B-2A3D-43C0-89BD-49EC5B6F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4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PSSE Biłgoraj - Elzbieta Walicka</cp:lastModifiedBy>
  <cp:revision>23</cp:revision>
  <cp:lastPrinted>2022-10-19T08:21:00Z</cp:lastPrinted>
  <dcterms:created xsi:type="dcterms:W3CDTF">2020-06-29T07:59:00Z</dcterms:created>
  <dcterms:modified xsi:type="dcterms:W3CDTF">2022-10-19T08:22:00Z</dcterms:modified>
</cp:coreProperties>
</file>