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7A38" w14:textId="3F09FAEF" w:rsidR="00147ED5" w:rsidRPr="004B0078" w:rsidRDefault="00147ED5" w:rsidP="004B0078">
      <w:pPr>
        <w:spacing w:before="120" w:after="12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bookmarkStart w:id="0" w:name="_Hlk149122783"/>
      <w:bookmarkStart w:id="1" w:name="_GoBack"/>
      <w:bookmarkEnd w:id="0"/>
      <w:bookmarkEnd w:id="1"/>
      <w:r w:rsidRPr="004B0078">
        <w:rPr>
          <w:rFonts w:ascii="Calibri" w:eastAsia="Times New Roman" w:hAnsi="Calibri" w:cs="Calibri"/>
          <w:b/>
          <w:bCs/>
          <w:sz w:val="24"/>
          <w:szCs w:val="24"/>
        </w:rPr>
        <w:t>Opis przedmiotu zamówienia</w:t>
      </w:r>
    </w:p>
    <w:p w14:paraId="61557AB9" w14:textId="735A8DE8" w:rsidR="00147ED5" w:rsidRPr="004B0078" w:rsidRDefault="00147ED5" w:rsidP="004B0078">
      <w:pPr>
        <w:pStyle w:val="Akapitzlist"/>
        <w:numPr>
          <w:ilvl w:val="0"/>
          <w:numId w:val="3"/>
        </w:numPr>
        <w:spacing w:line="360" w:lineRule="auto"/>
        <w:ind w:left="284"/>
        <w:contextualSpacing/>
        <w:jc w:val="both"/>
        <w:rPr>
          <w:rFonts w:ascii="Calibri" w:hAnsi="Calibri" w:cs="Calibri"/>
          <w:bCs/>
        </w:rPr>
      </w:pPr>
      <w:r w:rsidRPr="004B0078">
        <w:rPr>
          <w:rFonts w:ascii="Calibri" w:hAnsi="Calibri" w:cs="Calibri"/>
          <w:bCs/>
        </w:rPr>
        <w:t xml:space="preserve">Określenie przedmiotu zapytania: </w:t>
      </w:r>
      <w:r w:rsidR="00DD53E4" w:rsidRPr="00DD53E4">
        <w:rPr>
          <w:rFonts w:ascii="Calibri" w:hAnsi="Calibri" w:cs="Calibri"/>
          <w:bCs/>
        </w:rPr>
        <w:t>Zakup i dostawa sprzętu komputerowego na potrzeby Regionalnej Dyrekcji Ochrony Środowiska w Białymstoku</w:t>
      </w:r>
      <w:r w:rsidRPr="004B0078">
        <w:rPr>
          <w:rFonts w:ascii="Calibri" w:hAnsi="Calibri" w:cs="Calibri"/>
          <w:bCs/>
        </w:rPr>
        <w:t>.</w:t>
      </w:r>
    </w:p>
    <w:p w14:paraId="3A47B5CE" w14:textId="68851B7F" w:rsidR="009673C5" w:rsidRPr="00E24001" w:rsidRDefault="00147ED5" w:rsidP="00E24001">
      <w:pPr>
        <w:numPr>
          <w:ilvl w:val="0"/>
          <w:numId w:val="3"/>
        </w:numPr>
        <w:spacing w:after="0" w:line="360" w:lineRule="auto"/>
        <w:ind w:left="284"/>
        <w:jc w:val="both"/>
        <w:rPr>
          <w:rFonts w:ascii="Calibri" w:hAnsi="Calibri" w:cs="Calibri"/>
          <w:bCs/>
          <w:sz w:val="24"/>
          <w:szCs w:val="24"/>
        </w:rPr>
      </w:pPr>
      <w:r w:rsidRPr="004B0078">
        <w:rPr>
          <w:rFonts w:ascii="Calibri" w:hAnsi="Calibri" w:cs="Calibri"/>
          <w:bCs/>
          <w:sz w:val="24"/>
          <w:szCs w:val="24"/>
        </w:rPr>
        <w:t xml:space="preserve">Przedmiot zamówienia </w:t>
      </w:r>
      <w:r w:rsidR="00E24001">
        <w:rPr>
          <w:rFonts w:ascii="Calibri" w:hAnsi="Calibri" w:cs="Calibri"/>
          <w:bCs/>
          <w:sz w:val="24"/>
          <w:szCs w:val="24"/>
        </w:rPr>
        <w:t xml:space="preserve">nie </w:t>
      </w:r>
      <w:r w:rsidRPr="004B0078">
        <w:rPr>
          <w:rFonts w:ascii="Calibri" w:hAnsi="Calibri" w:cs="Calibri"/>
          <w:bCs/>
          <w:sz w:val="24"/>
          <w:szCs w:val="24"/>
        </w:rPr>
        <w:t>został podzielony na zadani</w:t>
      </w:r>
      <w:r w:rsidR="002024E4">
        <w:rPr>
          <w:rFonts w:ascii="Calibri" w:hAnsi="Calibri" w:cs="Calibri"/>
          <w:bCs/>
          <w:sz w:val="24"/>
          <w:szCs w:val="24"/>
        </w:rPr>
        <w:t>a</w:t>
      </w:r>
      <w:r w:rsidRPr="004B0078">
        <w:rPr>
          <w:rFonts w:ascii="Calibri" w:hAnsi="Calibri" w:cs="Calibri"/>
          <w:bCs/>
          <w:sz w:val="24"/>
          <w:szCs w:val="24"/>
        </w:rPr>
        <w:t xml:space="preserve">. </w:t>
      </w:r>
      <w:r w:rsidR="000D358F">
        <w:rPr>
          <w:rFonts w:ascii="Calibri" w:hAnsi="Calibri" w:cs="Calibri"/>
          <w:bCs/>
          <w:sz w:val="24"/>
          <w:szCs w:val="24"/>
        </w:rPr>
        <w:t>Przedmiot zamówienia stanowią:</w:t>
      </w:r>
    </w:p>
    <w:tbl>
      <w:tblPr>
        <w:tblW w:w="96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4"/>
        <w:gridCol w:w="2552"/>
        <w:gridCol w:w="1417"/>
      </w:tblGrid>
      <w:tr w:rsidR="002024E4" w:rsidRPr="00434EFC" w14:paraId="6AC9C317" w14:textId="77777777" w:rsidTr="002024E4">
        <w:trPr>
          <w:trHeight w:val="269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189" w14:textId="77777777" w:rsidR="002024E4" w:rsidRPr="00434EFC" w:rsidRDefault="002024E4" w:rsidP="00434E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34E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Sprzęt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0C730" w14:textId="4262CEFD" w:rsidR="002024E4" w:rsidRPr="00434EFC" w:rsidRDefault="002024E4" w:rsidP="00434E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Rodzaj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34C" w14:textId="1323CC49" w:rsidR="002024E4" w:rsidRPr="00434EFC" w:rsidRDefault="002024E4" w:rsidP="00434E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34E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Ilość sztuk</w:t>
            </w:r>
          </w:p>
        </w:tc>
      </w:tr>
      <w:tr w:rsidR="002024E4" w14:paraId="11E8AE17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B05F" w14:textId="731AE24E" w:rsidR="002024E4" w:rsidRPr="000D358F" w:rsidRDefault="002024E4" w:rsidP="002024E4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Dysk </w:t>
            </w:r>
            <w:proofErr w:type="spellStart"/>
            <w:r>
              <w:rPr>
                <w:rFonts w:ascii="Calibri" w:hAnsi="Calibri" w:cs="Calibri"/>
                <w:color w:val="000000"/>
              </w:rPr>
              <w:t>Ssd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External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Se880 1Tb Usb3.2A/C Gen2X2 (AELISE8801TCGY)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34498" w14:textId="1D6A1CED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Dysk zewnętrzny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FC16" w14:textId="1EC65EE5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024E4" w14:paraId="4DC2809B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885A" w14:textId="08600C23" w:rsidR="002024E4" w:rsidRPr="00D76AA4" w:rsidRDefault="002024E4" w:rsidP="002024E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SanDisk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Ultra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microSDXC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64GB 100MB/S (SDSQUNR064GGN3MN)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16A4E" w14:textId="0E5D3B82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karta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microSD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BDDC" w14:textId="38DB470C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024E4" w14:paraId="1EDB693A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926D" w14:textId="27D7E7C7" w:rsidR="002024E4" w:rsidRPr="00D76AA4" w:rsidRDefault="002024E4" w:rsidP="00202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Komputer Lenovo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ThinkCentre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50t G4 i5/8GB/512GB/Win11 (12JB0019PB)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806FA" w14:textId="78CCB2BF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Komputery (klawiatura + mysz w zestawie)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2A73" w14:textId="1B980F1A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024E4" w14:paraId="3A74719F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1E33" w14:textId="6AD55846" w:rsidR="002024E4" w:rsidRPr="000D358F" w:rsidRDefault="002024E4" w:rsidP="002024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Monitor </w:t>
            </w:r>
            <w:proofErr w:type="spellStart"/>
            <w:r>
              <w:rPr>
                <w:rFonts w:ascii="Calibri" w:hAnsi="Calibri" w:cs="Calibri"/>
                <w:color w:val="000000"/>
              </w:rPr>
              <w:t>Iiyama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24" </w:t>
            </w:r>
            <w:proofErr w:type="spellStart"/>
            <w:r>
              <w:rPr>
                <w:rFonts w:ascii="Calibri" w:hAnsi="Calibri" w:cs="Calibri"/>
                <w:color w:val="000000"/>
              </w:rPr>
              <w:t>ProLite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XUB2493HS-B6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FD863" w14:textId="29C094A3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4532" w14:textId="048076F2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024E4" w14:paraId="130A4EE2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2DD7" w14:textId="27C2280C" w:rsidR="002024E4" w:rsidRPr="000D358F" w:rsidRDefault="002024E4" w:rsidP="002024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Green Cell Bezobsługowy akumulator AGM VRLA 12V 7,2Ah (AGM05)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A7804" w14:textId="6B96A7D7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Akumulatory 12v7.2ah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385E" w14:textId="2AFD29D4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024E4" w14:paraId="4B3B2028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3D00" w14:textId="0074C9B1" w:rsidR="002024E4" w:rsidRPr="000D358F" w:rsidRDefault="002024E4" w:rsidP="002024E4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Crucial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MX500 1TB 2,5" (CT1000MX500SSD1)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E6819" w14:textId="0DB1DAD8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Dyski SSD 1TB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ED30" w14:textId="571B0EAA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024E4" w14:paraId="0F9C3D5C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D0F0" w14:textId="52FA8C5E" w:rsidR="002024E4" w:rsidRPr="000D358F" w:rsidRDefault="002024E4" w:rsidP="002024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Mysz </w:t>
            </w:r>
            <w:proofErr w:type="spellStart"/>
            <w:r>
              <w:rPr>
                <w:rFonts w:ascii="Calibri" w:hAnsi="Calibri" w:cs="Calibri"/>
                <w:color w:val="000000"/>
              </w:rPr>
              <w:t>Logitech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M185 Swift Szara (910-002238)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22531" w14:textId="7B254E22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Myszka bezprzewodowa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4D40" w14:textId="77BC66D6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024E4" w14:paraId="0EB8AAA8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5C3B" w14:textId="06BED3BE" w:rsidR="002024E4" w:rsidRPr="000D358F" w:rsidRDefault="002024E4" w:rsidP="002024E4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Baseus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Ładowarka Sieciowa USB-C PD 25W + kabel USB Czarny (2678)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72019" w14:textId="61335AFF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Ładowarka do telefonu typu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37A6" w14:textId="60198F9B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024E4" w14:paraId="7FACE9B9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3E18" w14:textId="2E3DBDEF" w:rsidR="002024E4" w:rsidRPr="000D358F" w:rsidRDefault="002024E4" w:rsidP="002024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APC BV500I-GR </w:t>
            </w:r>
            <w:proofErr w:type="spellStart"/>
            <w:r>
              <w:rPr>
                <w:rFonts w:ascii="Calibri" w:hAnsi="Calibri" w:cs="Calibri"/>
                <w:color w:val="000000"/>
              </w:rPr>
              <w:t>BackUPS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1F54D" w14:textId="0A36D12A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EE11" w14:textId="59874369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024E4" w14:paraId="3EBC8077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5DAB" w14:textId="1A77396A" w:rsidR="002024E4" w:rsidRPr="000D358F" w:rsidRDefault="002024E4" w:rsidP="002024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LG GP57EB40 czarny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9949A" w14:textId="7402FAA4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Nagrywarka DVD zewnętrzna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104F" w14:textId="589C62DD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024E4" w14:paraId="0266F740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319F" w14:textId="0AECC2FA" w:rsidR="002024E4" w:rsidRPr="000D358F" w:rsidRDefault="002024E4" w:rsidP="002024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Unitek Kabel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3m (YC609BK)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D8E65" w14:textId="3156633C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kabel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55BC" w14:textId="73168307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024E4" w14:paraId="5A71C927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EF51" w14:textId="0955E42F" w:rsidR="002024E4" w:rsidRPr="000D358F" w:rsidRDefault="002024E4" w:rsidP="002024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Kabel HDMI 2.0 </w:t>
            </w:r>
            <w:proofErr w:type="spellStart"/>
            <w:r>
              <w:rPr>
                <w:rFonts w:ascii="Calibri" w:hAnsi="Calibri" w:cs="Calibri"/>
                <w:color w:val="000000"/>
              </w:rPr>
              <w:t>Baseus</w:t>
            </w:r>
            <w:proofErr w:type="spellEnd"/>
            <w:r>
              <w:rPr>
                <w:rFonts w:ascii="Calibri" w:hAnsi="Calibri" w:cs="Calibri"/>
                <w:color w:val="000000"/>
              </w:rPr>
              <w:t>, 4K 60Hz, 3D, HDR, 18Gbps, 3m (czarny)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0962B" w14:textId="5A29BFCC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kabel </w:t>
            </w:r>
            <w:proofErr w:type="spellStart"/>
            <w:r>
              <w:rPr>
                <w:rFonts w:ascii="Calibri" w:hAnsi="Calibri" w:cs="Calibri"/>
                <w:color w:val="000000"/>
              </w:rPr>
              <w:t>hdmi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9DFD" w14:textId="3A3C83FF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024E4" w14:paraId="254CFA64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E7BA" w14:textId="3B2EA6E9" w:rsidR="002024E4" w:rsidRPr="000D358F" w:rsidRDefault="002024E4" w:rsidP="002024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Stojak podstawka pod laptopa </w:t>
            </w:r>
            <w:proofErr w:type="spellStart"/>
            <w:r>
              <w:rPr>
                <w:rFonts w:ascii="Calibri" w:hAnsi="Calibri" w:cs="Calibri"/>
                <w:color w:val="000000"/>
              </w:rPr>
              <w:t>Nillkin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ProDesk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regulowany (Szary)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990EB" w14:textId="0EAFEE7F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Podstawka pod laptopa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962D" w14:textId="31ADC2DE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024E4" w14:paraId="4FBDD51E" w14:textId="77777777" w:rsidTr="002024E4">
        <w:trPr>
          <w:trHeight w:val="242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9BD4" w14:textId="1400B38B" w:rsidR="002024E4" w:rsidRDefault="002024E4" w:rsidP="00202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Lenovo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ThinkBook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 G6 IRL i5-1335U / 16 GB / 1 TB / W11 Pro (21KH0076PB)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CC924" w14:textId="717F9BDF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F1FA" w14:textId="59D97225" w:rsidR="002024E4" w:rsidRDefault="002024E4" w:rsidP="002024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2095618F" w14:textId="77777777" w:rsidR="00296388" w:rsidRDefault="00296388" w:rsidP="004B007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  <w:sectPr w:rsidR="00296388" w:rsidSect="002024E4">
          <w:headerReference w:type="default" r:id="rId7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A73A348" w14:textId="76E16F57" w:rsidR="00045147" w:rsidRPr="004B0078" w:rsidRDefault="00E97A7A" w:rsidP="004B0078">
      <w:pPr>
        <w:spacing w:line="360" w:lineRule="auto"/>
        <w:contextualSpacing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Wykonawca zobowiązany jest dostarczyć przedmiot zamówienia na własny koszt i ryzyko </w:t>
      </w:r>
      <w:r>
        <w:rPr>
          <w:rFonts w:ascii="Calibri" w:hAnsi="Calibri" w:cs="Calibri"/>
          <w:b/>
          <w:sz w:val="24"/>
          <w:szCs w:val="24"/>
        </w:rPr>
        <w:br/>
        <w:t>w miejsce wskazane przez Zamawiającego.</w:t>
      </w:r>
      <w:r w:rsidR="00B5475F">
        <w:rPr>
          <w:rFonts w:ascii="Calibri" w:hAnsi="Calibri" w:cs="Calibri"/>
          <w:b/>
          <w:sz w:val="24"/>
          <w:szCs w:val="24"/>
        </w:rPr>
        <w:t xml:space="preserve"> </w:t>
      </w:r>
    </w:p>
    <w:sectPr w:rsidR="00045147" w:rsidRPr="004B0078" w:rsidSect="00E97A7A">
      <w:type w:val="continuous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338AC" w14:textId="77777777" w:rsidR="00535874" w:rsidRDefault="00535874" w:rsidP="00147ED5">
      <w:pPr>
        <w:spacing w:after="0" w:line="240" w:lineRule="auto"/>
      </w:pPr>
      <w:r>
        <w:separator/>
      </w:r>
    </w:p>
  </w:endnote>
  <w:endnote w:type="continuationSeparator" w:id="0">
    <w:p w14:paraId="69EF77C5" w14:textId="77777777" w:rsidR="00535874" w:rsidRDefault="00535874" w:rsidP="0014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8AA0A" w14:textId="77777777" w:rsidR="00535874" w:rsidRDefault="00535874" w:rsidP="00147ED5">
      <w:pPr>
        <w:spacing w:after="0" w:line="240" w:lineRule="auto"/>
      </w:pPr>
      <w:r>
        <w:separator/>
      </w:r>
    </w:p>
  </w:footnote>
  <w:footnote w:type="continuationSeparator" w:id="0">
    <w:p w14:paraId="5AB839C7" w14:textId="77777777" w:rsidR="00535874" w:rsidRDefault="00535874" w:rsidP="0014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1A0F0" w14:textId="77777777" w:rsidR="00147ED5" w:rsidRDefault="00147ED5" w:rsidP="00147ED5">
    <w:pPr>
      <w:pStyle w:val="Nagwek"/>
    </w:pPr>
  </w:p>
  <w:p w14:paraId="0C27E2F2" w14:textId="45518975" w:rsidR="00147ED5" w:rsidRDefault="00147ED5" w:rsidP="00147ED5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A632ED" wp14:editId="57FC82B1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568952607" name="Obraz 568952607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704C0D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704C0D">
      <w:rPr>
        <w:b/>
        <w:noProof/>
      </w:rPr>
      <w:t>1</w:t>
    </w:r>
    <w:r w:rsidRPr="00521DC8">
      <w:rPr>
        <w:b/>
      </w:rPr>
      <w:fldChar w:fldCharType="end"/>
    </w:r>
  </w:p>
  <w:p w14:paraId="2C37C23E" w14:textId="2EA758A4" w:rsidR="00147ED5" w:rsidRPr="00147ED5" w:rsidRDefault="00147ED5" w:rsidP="00147ED5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E9CEA" wp14:editId="504683F7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750266899" name="Łącznik prosty ze strzałką 750266899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1B77AA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50266899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>
      <w:rPr>
        <w:b/>
        <w:color w:val="808080"/>
      </w:rPr>
      <w:t>WOF.261.</w:t>
    </w:r>
    <w:r w:rsidR="00E24001">
      <w:rPr>
        <w:b/>
        <w:color w:val="808080"/>
      </w:rPr>
      <w:t>82.2024</w:t>
    </w:r>
    <w:r w:rsidRPr="00E926DC">
      <w:rPr>
        <w:b/>
        <w:color w:val="808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940"/>
    <w:multiLevelType w:val="hybridMultilevel"/>
    <w:tmpl w:val="C0AC0D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75A7"/>
    <w:multiLevelType w:val="hybridMultilevel"/>
    <w:tmpl w:val="ACA6F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94706"/>
    <w:multiLevelType w:val="hybridMultilevel"/>
    <w:tmpl w:val="1A50B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3429B"/>
    <w:multiLevelType w:val="hybridMultilevel"/>
    <w:tmpl w:val="C0AC0D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361D"/>
    <w:multiLevelType w:val="hybridMultilevel"/>
    <w:tmpl w:val="86BE9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C14AD"/>
    <w:multiLevelType w:val="hybridMultilevel"/>
    <w:tmpl w:val="1A50B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F57BD"/>
    <w:multiLevelType w:val="hybridMultilevel"/>
    <w:tmpl w:val="1A50B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E690F"/>
    <w:multiLevelType w:val="hybridMultilevel"/>
    <w:tmpl w:val="3E604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76B8"/>
    <w:multiLevelType w:val="hybridMultilevel"/>
    <w:tmpl w:val="1A50B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E0A7A"/>
    <w:multiLevelType w:val="hybridMultilevel"/>
    <w:tmpl w:val="39C8F70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A83901"/>
    <w:multiLevelType w:val="hybridMultilevel"/>
    <w:tmpl w:val="4A947C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8510EC"/>
    <w:multiLevelType w:val="hybridMultilevel"/>
    <w:tmpl w:val="C7743278"/>
    <w:lvl w:ilvl="0" w:tplc="9F9005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DE63FB"/>
    <w:multiLevelType w:val="multilevel"/>
    <w:tmpl w:val="52D639CA"/>
    <w:lvl w:ilvl="0">
      <w:start w:val="1"/>
      <w:numFmt w:val="upperRoman"/>
      <w:lvlText w:val="%1."/>
      <w:lvlJc w:val="righ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rFonts w:hint="default"/>
        <w:color w:val="auto"/>
      </w:rPr>
    </w:lvl>
  </w:abstractNum>
  <w:abstractNum w:abstractNumId="13" w15:restartNumberingAfterBreak="0">
    <w:nsid w:val="74082446"/>
    <w:multiLevelType w:val="hybridMultilevel"/>
    <w:tmpl w:val="C0AC0D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D4992"/>
    <w:multiLevelType w:val="hybridMultilevel"/>
    <w:tmpl w:val="63F06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14"/>
  </w:num>
  <w:num w:numId="9">
    <w:abstractNumId w:val="10"/>
  </w:num>
  <w:num w:numId="10">
    <w:abstractNumId w:val="3"/>
  </w:num>
  <w:num w:numId="11">
    <w:abstractNumId w:val="13"/>
  </w:num>
  <w:num w:numId="12">
    <w:abstractNumId w:val="0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57"/>
    <w:rsid w:val="00005513"/>
    <w:rsid w:val="00012F59"/>
    <w:rsid w:val="00020C70"/>
    <w:rsid w:val="00045147"/>
    <w:rsid w:val="000D358F"/>
    <w:rsid w:val="000E6F80"/>
    <w:rsid w:val="00147ED5"/>
    <w:rsid w:val="001519FD"/>
    <w:rsid w:val="001564BC"/>
    <w:rsid w:val="00170B5A"/>
    <w:rsid w:val="002024E4"/>
    <w:rsid w:val="00296388"/>
    <w:rsid w:val="002A0737"/>
    <w:rsid w:val="002B367D"/>
    <w:rsid w:val="002E741E"/>
    <w:rsid w:val="00434EFC"/>
    <w:rsid w:val="004A1950"/>
    <w:rsid w:val="004A226B"/>
    <w:rsid w:val="004B0078"/>
    <w:rsid w:val="00506604"/>
    <w:rsid w:val="00535874"/>
    <w:rsid w:val="00552FF4"/>
    <w:rsid w:val="00642271"/>
    <w:rsid w:val="006A3A80"/>
    <w:rsid w:val="006B70AA"/>
    <w:rsid w:val="00704C0D"/>
    <w:rsid w:val="00790BF7"/>
    <w:rsid w:val="00802E9A"/>
    <w:rsid w:val="0081671F"/>
    <w:rsid w:val="0084564B"/>
    <w:rsid w:val="009673C5"/>
    <w:rsid w:val="009D159E"/>
    <w:rsid w:val="009E0788"/>
    <w:rsid w:val="00A03FF9"/>
    <w:rsid w:val="00A07046"/>
    <w:rsid w:val="00A654D9"/>
    <w:rsid w:val="00B34957"/>
    <w:rsid w:val="00B5475F"/>
    <w:rsid w:val="00BA2D21"/>
    <w:rsid w:val="00BB479E"/>
    <w:rsid w:val="00C80008"/>
    <w:rsid w:val="00CB75E2"/>
    <w:rsid w:val="00D76AA4"/>
    <w:rsid w:val="00DD53E4"/>
    <w:rsid w:val="00E24001"/>
    <w:rsid w:val="00E50856"/>
    <w:rsid w:val="00E86402"/>
    <w:rsid w:val="00E97A7A"/>
    <w:rsid w:val="00EB3E0A"/>
    <w:rsid w:val="00F43BB9"/>
    <w:rsid w:val="00F83737"/>
    <w:rsid w:val="00F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80F7"/>
  <w15:docId w15:val="{F65C9DDF-D5C1-4C26-99E2-928AD5B5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C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D159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D159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ED5"/>
  </w:style>
  <w:style w:type="paragraph" w:styleId="Stopka">
    <w:name w:val="footer"/>
    <w:basedOn w:val="Normalny"/>
    <w:link w:val="StopkaZnak"/>
    <w:uiPriority w:val="99"/>
    <w:unhideWhenUsed/>
    <w:rsid w:val="0014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Kamieński</dc:creator>
  <cp:keywords/>
  <dc:description/>
  <cp:lastModifiedBy>Patrycja Kamińska</cp:lastModifiedBy>
  <cp:revision>2</cp:revision>
  <dcterms:created xsi:type="dcterms:W3CDTF">2024-10-22T12:12:00Z</dcterms:created>
  <dcterms:modified xsi:type="dcterms:W3CDTF">2024-10-22T12:12:00Z</dcterms:modified>
</cp:coreProperties>
</file>