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ED87" w14:textId="77777777" w:rsidR="0040743A" w:rsidRDefault="0040743A" w:rsidP="0040743A">
      <w:pPr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Załącznik nr 3 do Regulaminu Konkursu</w:t>
      </w:r>
    </w:p>
    <w:p w14:paraId="5DC22903" w14:textId="77777777" w:rsidR="0040743A" w:rsidRDefault="0040743A" w:rsidP="0040743A">
      <w:pPr>
        <w:rPr>
          <w:rFonts w:ascii="Lato" w:hAnsi="Lato" w:cs="TimesNewRomanPS-BoldMT"/>
          <w:b/>
          <w:bCs/>
          <w:sz w:val="20"/>
          <w:szCs w:val="20"/>
        </w:rPr>
      </w:pPr>
    </w:p>
    <w:p w14:paraId="7CAC312D" w14:textId="77777777" w:rsidR="0040743A" w:rsidRDefault="0040743A" w:rsidP="0040743A">
      <w:pPr>
        <w:autoSpaceDE w:val="0"/>
        <w:autoSpaceDN w:val="0"/>
        <w:adjustRightInd w:val="0"/>
        <w:spacing w:line="240" w:lineRule="auto"/>
        <w:jc w:val="center"/>
        <w:rPr>
          <w:rFonts w:ascii="Lato" w:hAnsi="Lato" w:cs="TimesNewRomanPS-BoldMT"/>
          <w:b/>
          <w:bCs/>
          <w:sz w:val="20"/>
          <w:szCs w:val="20"/>
        </w:rPr>
      </w:pPr>
      <w:r>
        <w:rPr>
          <w:rFonts w:ascii="Lato" w:hAnsi="Lato" w:cs="TimesNewRomanPS-BoldMT"/>
          <w:b/>
          <w:bCs/>
          <w:sz w:val="20"/>
          <w:szCs w:val="20"/>
        </w:rPr>
        <w:t>Formularz rejestracyjny</w:t>
      </w:r>
    </w:p>
    <w:p w14:paraId="74E78A6C" w14:textId="77777777" w:rsidR="0040743A" w:rsidRDefault="0040743A" w:rsidP="0040743A">
      <w:pPr>
        <w:jc w:val="center"/>
        <w:rPr>
          <w:rFonts w:ascii="Lato" w:hAnsi="Lato" w:cs="TimesNewRomanPS-BoldMT"/>
          <w:b/>
          <w:bCs/>
          <w:sz w:val="20"/>
          <w:szCs w:val="20"/>
        </w:rPr>
      </w:pPr>
      <w:r>
        <w:rPr>
          <w:rFonts w:ascii="Lato" w:hAnsi="Lato" w:cs="TimesNewRomanPS-BoldMT"/>
          <w:b/>
          <w:bCs/>
          <w:sz w:val="20"/>
          <w:szCs w:val="20"/>
        </w:rPr>
        <w:t>w Konkursie „Klimatyczny Człowiek Roku”</w:t>
      </w:r>
    </w:p>
    <w:p w14:paraId="71B653D5" w14:textId="77777777" w:rsidR="0040743A" w:rsidRDefault="0040743A" w:rsidP="0040743A">
      <w:pPr>
        <w:jc w:val="center"/>
        <w:rPr>
          <w:rFonts w:ascii="Lato" w:hAnsi="Lato" w:cs="TimesNewRomanPS-BoldMT"/>
          <w:b/>
          <w:bCs/>
          <w:sz w:val="20"/>
          <w:szCs w:val="20"/>
          <w:u w:val="single"/>
        </w:rPr>
      </w:pPr>
      <w:r>
        <w:rPr>
          <w:rFonts w:ascii="Lato" w:hAnsi="Lato" w:cs="TimesNewRomanPS-BoldMT"/>
          <w:b/>
          <w:bCs/>
          <w:sz w:val="20"/>
          <w:szCs w:val="20"/>
          <w:u w:val="single"/>
        </w:rPr>
        <w:t>Kategoria: Społecznik</w:t>
      </w:r>
    </w:p>
    <w:p w14:paraId="7ABB034B" w14:textId="77777777" w:rsidR="0040743A" w:rsidRDefault="0040743A" w:rsidP="0040743A">
      <w:pPr>
        <w:jc w:val="center"/>
        <w:rPr>
          <w:rFonts w:ascii="Lato" w:hAnsi="Lato" w:cs="TimesNewRomanPS-BoldMT"/>
          <w:b/>
          <w:bCs/>
          <w:sz w:val="20"/>
          <w:szCs w:val="20"/>
          <w:u w:val="single"/>
        </w:rPr>
      </w:pPr>
    </w:p>
    <w:p w14:paraId="737A4A41" w14:textId="77777777" w:rsidR="0040743A" w:rsidRDefault="0040743A" w:rsidP="0040743A">
      <w:pPr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 xml:space="preserve">Dane Uczestnika </w:t>
      </w:r>
    </w:p>
    <w:p w14:paraId="357FA31D" w14:textId="77777777" w:rsidR="0040743A" w:rsidRDefault="0040743A" w:rsidP="0040743A">
      <w:pPr>
        <w:rPr>
          <w:rFonts w:ascii="Lato" w:hAnsi="Lato" w:cs="Times New Roman"/>
          <w:b/>
          <w:bCs/>
          <w:sz w:val="20"/>
          <w:szCs w:val="20"/>
        </w:rPr>
      </w:pPr>
    </w:p>
    <w:tbl>
      <w:tblPr>
        <w:tblW w:w="92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68"/>
        <w:gridCol w:w="6296"/>
      </w:tblGrid>
      <w:tr w:rsidR="0040743A" w14:paraId="1B2DD5A6" w14:textId="77777777">
        <w:trPr>
          <w:trHeight w:val="445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A160FB" w14:textId="77777777" w:rsidR="0040743A" w:rsidRDefault="0040743A">
            <w:pPr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Imiona i nazwiska:</w:t>
            </w:r>
          </w:p>
        </w:tc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26808" w14:textId="77777777" w:rsidR="0040743A" w:rsidRDefault="0040743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40743A" w14:paraId="21485DC4" w14:textId="77777777">
        <w:trPr>
          <w:trHeight w:val="430"/>
        </w:trPr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69F382" w14:textId="77777777" w:rsidR="0040743A" w:rsidRDefault="0040743A">
            <w:pPr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Kraj zamieszkania, obywatelstwo:</w:t>
            </w:r>
          </w:p>
        </w:tc>
        <w:tc>
          <w:tcPr>
            <w:tcW w:w="6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F9087" w14:textId="77777777" w:rsidR="0040743A" w:rsidRDefault="0040743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40743A" w14:paraId="105C00E8" w14:textId="77777777">
        <w:trPr>
          <w:trHeight w:val="430"/>
        </w:trPr>
        <w:tc>
          <w:tcPr>
            <w:tcW w:w="29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041F00F" w14:textId="77777777" w:rsidR="0040743A" w:rsidRDefault="0040743A">
            <w:pPr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Adres e-mail:</w:t>
            </w:r>
          </w:p>
        </w:tc>
        <w:tc>
          <w:tcPr>
            <w:tcW w:w="62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A350B5" w14:textId="77777777" w:rsidR="0040743A" w:rsidRDefault="0040743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40743A" w14:paraId="192BD40D" w14:textId="77777777">
        <w:trPr>
          <w:trHeight w:val="43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9B6CE5" w14:textId="77777777" w:rsidR="0040743A" w:rsidRDefault="0040743A">
            <w:pPr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 xml:space="preserve">Nr telefonu: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9AD51E6" w14:textId="77777777" w:rsidR="0040743A" w:rsidRDefault="0040743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4172B4FD" w14:textId="77777777" w:rsidR="0040743A" w:rsidRDefault="0040743A" w:rsidP="0040743A">
      <w:pPr>
        <w:spacing w:afterLines="80" w:after="192"/>
        <w:jc w:val="both"/>
        <w:rPr>
          <w:rFonts w:ascii="Lato" w:eastAsia="Times New Roman" w:hAnsi="Lato" w:cs="Times New Roman"/>
          <w:b/>
          <w:noProof/>
          <w:sz w:val="20"/>
          <w:szCs w:val="20"/>
          <w:lang w:eastAsia="pl-PL"/>
        </w:rPr>
      </w:pPr>
    </w:p>
    <w:tbl>
      <w:tblPr>
        <w:tblW w:w="90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40743A" w14:paraId="632C662C" w14:textId="77777777">
        <w:trPr>
          <w:trHeight w:val="1402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2593" w14:textId="77777777" w:rsidR="0040743A" w:rsidRDefault="0040743A">
            <w:pPr>
              <w:spacing w:afterLines="80" w:after="192" w:line="240" w:lineRule="auto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>Opis dotychczasowego dorobku w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 prowadzeniu działań </w:t>
            </w:r>
            <w:r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>na rzecz</w:t>
            </w:r>
            <w:r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 xml:space="preserve"> ochrony środowiska, ochrony przyrody, zrównoważonego rozwoju, gospodarki obiegu zamkniętego, ochrony klimatu, ograniczania skutków zmian klimatu lub mitygacji i adaptacji do zmian klimatu oraz pokrewnych</w:t>
            </w:r>
            <w:r>
              <w:rPr>
                <w:rFonts w:ascii="Lato" w:eastAsia="Calibri" w:hAnsi="Lato" w:cs="Times New Roman"/>
                <w:sz w:val="20"/>
                <w:szCs w:val="20"/>
              </w:rPr>
              <w:t>, (</w:t>
            </w:r>
            <w:r>
              <w:rPr>
                <w:rFonts w:ascii="Lato" w:eastAsia="Calibri" w:hAnsi="Lato" w:cs="Times New Roman"/>
                <w:b/>
                <w:bCs/>
                <w:i/>
                <w:iCs/>
                <w:sz w:val="20"/>
                <w:szCs w:val="20"/>
                <w:u w:val="single"/>
              </w:rPr>
              <w:t>maksymalnie</w:t>
            </w:r>
            <w:r>
              <w:rPr>
                <w:rFonts w:ascii="Lato" w:eastAsia="Calibri" w:hAnsi="Lato" w:cs="Times New Roman"/>
                <w:b/>
                <w:bCs/>
                <w:i/>
                <w:iCs/>
                <w:sz w:val="20"/>
                <w:szCs w:val="20"/>
              </w:rPr>
              <w:t xml:space="preserve"> 3 innowacyjne działania</w:t>
            </w:r>
            <w:r>
              <w:rPr>
                <w:rFonts w:ascii="Lato" w:eastAsia="Calibri" w:hAnsi="Lato" w:cs="Times New Roman"/>
                <w:sz w:val="20"/>
                <w:szCs w:val="20"/>
              </w:rPr>
              <w:t>) z uwzględnieniem:</w:t>
            </w:r>
          </w:p>
        </w:tc>
      </w:tr>
      <w:tr w:rsidR="0040743A" w14:paraId="1C6393A4" w14:textId="77777777">
        <w:trPr>
          <w:trHeight w:val="1092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83CC" w14:textId="77777777" w:rsidR="0040743A" w:rsidRDefault="0040743A" w:rsidP="00FD3AD3">
            <w:pPr>
              <w:pStyle w:val="Akapitzlist"/>
              <w:numPr>
                <w:ilvl w:val="1"/>
                <w:numId w:val="1"/>
              </w:numPr>
              <w:suppressAutoHyphens w:val="0"/>
              <w:spacing w:afterLines="80" w:after="192"/>
              <w:ind w:left="123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nazwy działania, </w:t>
            </w:r>
          </w:p>
          <w:p w14:paraId="13C4EC79" w14:textId="77777777" w:rsidR="0040743A" w:rsidRDefault="0040743A" w:rsidP="00FD3AD3">
            <w:pPr>
              <w:pStyle w:val="Akapitzlist"/>
              <w:numPr>
                <w:ilvl w:val="1"/>
                <w:numId w:val="1"/>
              </w:numPr>
              <w:suppressAutoHyphens w:val="0"/>
              <w:spacing w:afterLines="80" w:after="192"/>
              <w:ind w:left="123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okresu działania, </w:t>
            </w:r>
          </w:p>
          <w:p w14:paraId="04B09CC0" w14:textId="77777777" w:rsidR="0040743A" w:rsidRDefault="0040743A" w:rsidP="00FD3AD3">
            <w:pPr>
              <w:pStyle w:val="Akapitzlist"/>
              <w:numPr>
                <w:ilvl w:val="1"/>
                <w:numId w:val="1"/>
              </w:numPr>
              <w:suppressAutoHyphens w:val="0"/>
              <w:spacing w:afterLines="80" w:after="192"/>
              <w:ind w:left="123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celu (celów) działania, </w:t>
            </w:r>
          </w:p>
          <w:p w14:paraId="067A2D79" w14:textId="77777777" w:rsidR="0040743A" w:rsidRDefault="0040743A" w:rsidP="00FD3AD3">
            <w:pPr>
              <w:pStyle w:val="Akapitzlist"/>
              <w:numPr>
                <w:ilvl w:val="1"/>
                <w:numId w:val="1"/>
              </w:numPr>
              <w:suppressAutoHyphens w:val="0"/>
              <w:spacing w:afterLines="80" w:after="192"/>
              <w:ind w:left="123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>skuteczności działania,</w:t>
            </w:r>
          </w:p>
          <w:p w14:paraId="182F2585" w14:textId="77777777" w:rsidR="0040743A" w:rsidRDefault="0040743A" w:rsidP="00FD3AD3">
            <w:pPr>
              <w:pStyle w:val="Akapitzlist"/>
              <w:numPr>
                <w:ilvl w:val="1"/>
                <w:numId w:val="1"/>
              </w:numPr>
              <w:suppressAutoHyphens w:val="0"/>
              <w:spacing w:afterLines="80" w:after="192"/>
              <w:ind w:left="123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sz w:val="20"/>
                <w:szCs w:val="20"/>
              </w:rPr>
              <w:t>z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godności działań z zasadami odpowiedzialności ekologicznej,</w:t>
            </w:r>
          </w:p>
          <w:p w14:paraId="63BF1962" w14:textId="77777777" w:rsidR="0040743A" w:rsidRDefault="0040743A" w:rsidP="00FD3AD3">
            <w:pPr>
              <w:pStyle w:val="Akapitzlist"/>
              <w:numPr>
                <w:ilvl w:val="1"/>
                <w:numId w:val="1"/>
              </w:numPr>
              <w:suppressAutoHyphens w:val="0"/>
              <w:spacing w:afterLines="80" w:after="192"/>
              <w:ind w:left="123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grup docelowych i zasięgu działania (np. grupy społeczne, społeczności lokalne, liczba uczestników działania, liczba odbiorców działania itp.), </w:t>
            </w:r>
          </w:p>
          <w:p w14:paraId="353DBC0A" w14:textId="77777777" w:rsidR="0040743A" w:rsidRDefault="0040743A" w:rsidP="00FD3AD3">
            <w:pPr>
              <w:pStyle w:val="Akapitzlist"/>
              <w:numPr>
                <w:ilvl w:val="1"/>
                <w:numId w:val="1"/>
              </w:numPr>
              <w:spacing w:afterLines="80" w:after="192" w:line="240" w:lineRule="auto"/>
              <w:ind w:left="1239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osiągniętych efektów działania </w:t>
            </w:r>
          </w:p>
        </w:tc>
      </w:tr>
      <w:tr w:rsidR="0040743A" w14:paraId="3B2E6EB5" w14:textId="77777777">
        <w:trPr>
          <w:trHeight w:val="1092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369" w14:textId="77777777" w:rsidR="0040743A" w:rsidRDefault="0040743A">
            <w:pPr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  <w:t xml:space="preserve">(miejsce na opis, </w:t>
            </w:r>
            <w:r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>maksymalnie 8000 znaków ze spacjami)</w:t>
            </w:r>
          </w:p>
          <w:p w14:paraId="7E0C5BE5" w14:textId="77777777" w:rsidR="0040743A" w:rsidRDefault="0040743A">
            <w:pPr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</w:pPr>
          </w:p>
        </w:tc>
      </w:tr>
    </w:tbl>
    <w:p w14:paraId="7F59DBCF" w14:textId="77777777" w:rsidR="0040743A" w:rsidRDefault="0040743A" w:rsidP="0040743A">
      <w:pPr>
        <w:rPr>
          <w:rFonts w:ascii="Lato" w:hAnsi="Lato" w:cs="Times New Roman"/>
          <w:b/>
          <w:bCs/>
          <w:sz w:val="20"/>
          <w:szCs w:val="20"/>
        </w:rPr>
      </w:pPr>
    </w:p>
    <w:p w14:paraId="35528E09" w14:textId="77777777" w:rsidR="0040743A" w:rsidRDefault="0040743A" w:rsidP="0040743A">
      <w:pPr>
        <w:rPr>
          <w:rFonts w:ascii="Lato" w:hAnsi="Lato" w:cs="Times New Roman"/>
          <w:b/>
          <w:bCs/>
          <w:sz w:val="20"/>
          <w:szCs w:val="20"/>
        </w:rPr>
      </w:pPr>
    </w:p>
    <w:tbl>
      <w:tblPr>
        <w:tblStyle w:val="Tabela-Siatka"/>
        <w:tblW w:w="9271" w:type="dxa"/>
        <w:tblInd w:w="0" w:type="dxa"/>
        <w:tblLook w:val="04A0" w:firstRow="1" w:lastRow="0" w:firstColumn="1" w:lastColumn="0" w:noHBand="0" w:noVBand="1"/>
      </w:tblPr>
      <w:tblGrid>
        <w:gridCol w:w="9271"/>
      </w:tblGrid>
      <w:tr w:rsidR="0040743A" w14:paraId="681A740C" w14:textId="77777777">
        <w:trPr>
          <w:trHeight w:val="2754"/>
        </w:trPr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03C" w14:textId="008C0C25" w:rsidR="0040743A" w:rsidRDefault="0040743A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 xml:space="preserve">Wyrażam zgodę na przetwarzanie przez Ministerstwo Klimatu i Środowiska z siedzibą w Warszawie, ul. Wawelska 52/54, 00-922 Warszawa, moich danych osobowych/danych osobowych zawartych we wniosku konkursowym w celu i zakresie niezbędnym do realizacji Konkursu „Klimatyczny Człowiek Roku” zgodnie z rozporządzeniem Parlamentu Europejskiego i Rady (UE) 2016/679 z dnia 27 kwietnia 2016 r. </w:t>
            </w:r>
            <w:r>
              <w:rPr>
                <w:rFonts w:ascii="Lato" w:hAnsi="Lato" w:cs="TimesNewRomanPS-ItalicMT"/>
                <w:i/>
                <w:iCs/>
                <w:sz w:val="20"/>
                <w:szCs w:val="20"/>
              </w:rPr>
              <w:t xml:space="preserve">w  sprawie ochrony osób fizycznych w związku z przetwarzaniem danych osobowych i w sprawie swobodnego przepływu takich danych oraz uchylenia dyrektywy 95/46/WE </w:t>
            </w:r>
            <w:r>
              <w:rPr>
                <w:rFonts w:ascii="Lato" w:hAnsi="Lato" w:cs="TimesNewRomanPSMT"/>
                <w:sz w:val="20"/>
                <w:szCs w:val="20"/>
              </w:rPr>
              <w:t>(ogólne rozporządzenie o ochronie danych) (Dz. Urz. UE L 119 z 04.05.2016, str. 1, z późn. zm.), dalej RODO</w:t>
            </w:r>
            <w:r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r>
              <w:rPr>
                <w:rFonts w:ascii="Lato" w:hAnsi="Lato" w:cs="TimesNewRomanPSMT"/>
                <w:sz w:val="20"/>
                <w:szCs w:val="20"/>
              </w:rPr>
              <w:t>oraz Regulaminem Konkursu. Zapoznałam/em się z informacją o przetwarzaniu moich danych osobowych, o której mowa poniżej (</w:t>
            </w:r>
            <w:r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>Załącznik nr 4 do Regulaminu Konkursu</w:t>
            </w:r>
            <w:r>
              <w:rPr>
                <w:rFonts w:ascii="Lato" w:hAnsi="Lato" w:cs="TimesNewRomanPSMT"/>
                <w:sz w:val="20"/>
                <w:szCs w:val="20"/>
              </w:rPr>
              <w:t>).</w:t>
            </w:r>
          </w:p>
          <w:p w14:paraId="49B8B3C8" w14:textId="77777777" w:rsidR="0040743A" w:rsidRDefault="0040743A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  <w:p w14:paraId="4DD5CC28" w14:textId="77777777" w:rsidR="0040743A" w:rsidRDefault="0040743A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…………………………………….</w:t>
            </w:r>
          </w:p>
          <w:p w14:paraId="1E0605D5" w14:textId="77777777" w:rsidR="0040743A" w:rsidRDefault="0040743A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Data i podpis Uczestnika</w:t>
            </w:r>
          </w:p>
        </w:tc>
      </w:tr>
    </w:tbl>
    <w:p w14:paraId="59E2EEFD" w14:textId="77777777" w:rsidR="0040743A" w:rsidRDefault="0040743A" w:rsidP="0040743A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286" w:type="dxa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40743A" w14:paraId="788DC310" w14:textId="77777777">
        <w:trPr>
          <w:trHeight w:val="1015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B3" w14:textId="77777777" w:rsidR="0040743A" w:rsidRDefault="0040743A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lastRenderedPageBreak/>
              <w:t>W przypadku zdobycia nagrody głównej lub wyróżnienia w Konkursie wyrażam zgodę na upublicznienie na stronie internetowej Konkursu (</w:t>
            </w:r>
            <w:hyperlink r:id="rId5" w:history="1">
              <w:r>
                <w:rPr>
                  <w:rStyle w:val="Hipercze"/>
                  <w:rFonts w:ascii="Lato" w:hAnsi="Lato" w:cs="TimesNewRomanPSMT"/>
                  <w:sz w:val="20"/>
                  <w:szCs w:val="20"/>
                  <w:lang w:val="pl-PL"/>
                </w:rPr>
                <w:t>www.gov.pl/edukacja-ekologiczna/klimatyczny-czlowiek-2024-roku</w:t>
              </w:r>
            </w:hyperlink>
            <w:r>
              <w:rPr>
                <w:rFonts w:ascii="Lato" w:hAnsi="Lato" w:cs="TimesNewRomanPSMT"/>
                <w:sz w:val="20"/>
                <w:szCs w:val="20"/>
              </w:rPr>
              <w:t xml:space="preserve"> ), stronie głównej Organizatora www.gov.pl/web/klimat oraz w jego mediach społecznościowych (tj. Facebook i Instagram), oraz na kanałach Organizatora (tj. platformie X, Linkedln i You Tube) moich danych osobowych, tj. imienia i nazwiska oraz wizerunku i głosu.</w:t>
            </w:r>
          </w:p>
          <w:p w14:paraId="34470E3C" w14:textId="77777777" w:rsidR="0040743A" w:rsidRDefault="0040743A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  <w:p w14:paraId="24F9DA28" w14:textId="77777777" w:rsidR="0040743A" w:rsidRDefault="0040743A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</w:p>
          <w:p w14:paraId="2032F984" w14:textId="77777777" w:rsidR="0040743A" w:rsidRDefault="0040743A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…………………………………..</w:t>
            </w:r>
          </w:p>
          <w:p w14:paraId="5E9AED48" w14:textId="77777777" w:rsidR="0040743A" w:rsidRDefault="0040743A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Data i podpis Uczestnika</w:t>
            </w:r>
          </w:p>
        </w:tc>
      </w:tr>
    </w:tbl>
    <w:p w14:paraId="718129D5" w14:textId="77777777" w:rsidR="0040743A" w:rsidRDefault="0040743A" w:rsidP="0040743A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302" w:type="dxa"/>
        <w:tblInd w:w="0" w:type="dxa"/>
        <w:tblLook w:val="04A0" w:firstRow="1" w:lastRow="0" w:firstColumn="1" w:lastColumn="0" w:noHBand="0" w:noVBand="1"/>
      </w:tblPr>
      <w:tblGrid>
        <w:gridCol w:w="9302"/>
      </w:tblGrid>
      <w:tr w:rsidR="0040743A" w14:paraId="04CAE744" w14:textId="77777777">
        <w:trPr>
          <w:trHeight w:val="346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550" w14:textId="77777777" w:rsidR="0040743A" w:rsidRDefault="0040743A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Oświadczam, że:</w:t>
            </w:r>
          </w:p>
          <w:p w14:paraId="31EE64F4" w14:textId="77777777" w:rsidR="0040743A" w:rsidRDefault="0040743A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jestem pełnoletni/a,</w:t>
            </w:r>
          </w:p>
          <w:p w14:paraId="21A3A289" w14:textId="77777777" w:rsidR="0040743A" w:rsidRDefault="0040743A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pracownikiem Organizatora,</w:t>
            </w:r>
          </w:p>
          <w:p w14:paraId="1D9F2D99" w14:textId="77777777" w:rsidR="0040743A" w:rsidRDefault="0040743A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członkiem Młodzieżowej Rady Klimatycznej,</w:t>
            </w:r>
          </w:p>
          <w:p w14:paraId="7EA51986" w14:textId="77777777" w:rsidR="0040743A" w:rsidRDefault="0040743A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osobą zatrudnioną u Organizatora na podstawie umowy cywilnoprawnej,</w:t>
            </w:r>
          </w:p>
          <w:p w14:paraId="1ED12CCE" w14:textId="77777777" w:rsidR="0040743A" w:rsidRDefault="0040743A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członkiem rodziny członka Młodzieżowej Rady Klimatycznej,</w:t>
            </w:r>
          </w:p>
          <w:p w14:paraId="59B0AFE1" w14:textId="77777777" w:rsidR="0040743A" w:rsidRDefault="0040743A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członkiem rodziny pracownika Organizatora ani osoby zatrudnionej u Organizatora na podstawie umowy cywilnoprawnej,</w:t>
            </w:r>
          </w:p>
          <w:p w14:paraId="6A582ACB" w14:textId="77777777" w:rsidR="0040743A" w:rsidRDefault="0040743A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>informacje przedstawione we wniosku konkursowym są zgodne ze stanem faktycznym,</w:t>
            </w:r>
          </w:p>
          <w:p w14:paraId="536EA8B4" w14:textId="77777777" w:rsidR="0040743A" w:rsidRDefault="0040743A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zapoznałem/am się z Regulaminem Konkursu i akceptuję jego warunki.</w:t>
            </w:r>
          </w:p>
          <w:p w14:paraId="574ADE00" w14:textId="77777777" w:rsidR="0040743A" w:rsidRDefault="0040743A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  <w:p w14:paraId="6E339351" w14:textId="77777777" w:rsidR="0040743A" w:rsidRDefault="0040743A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  <w:p w14:paraId="4BA78B27" w14:textId="77777777" w:rsidR="0040743A" w:rsidRDefault="0040743A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………………………………….</w:t>
            </w:r>
          </w:p>
          <w:p w14:paraId="75923367" w14:textId="77777777" w:rsidR="0040743A" w:rsidRDefault="004074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Data i podpis Uczestnika</w:t>
            </w:r>
          </w:p>
        </w:tc>
      </w:tr>
    </w:tbl>
    <w:p w14:paraId="7716BE18" w14:textId="77777777" w:rsidR="0040743A" w:rsidRDefault="0040743A" w:rsidP="0040743A">
      <w:pPr>
        <w:rPr>
          <w:rFonts w:ascii="Lato" w:hAnsi="Lato"/>
          <w:sz w:val="20"/>
          <w:szCs w:val="20"/>
        </w:rPr>
      </w:pPr>
    </w:p>
    <w:p w14:paraId="3E8786DF" w14:textId="77777777" w:rsidR="0040743A" w:rsidRDefault="0040743A" w:rsidP="0040743A">
      <w:pPr>
        <w:autoSpaceDE w:val="0"/>
        <w:autoSpaceDN w:val="0"/>
        <w:adjustRightInd w:val="0"/>
        <w:spacing w:line="240" w:lineRule="auto"/>
        <w:rPr>
          <w:rFonts w:ascii="Lato" w:hAnsi="Lato" w:cs="TimesNewRomanPS-BoldMT"/>
          <w:b/>
          <w:bCs/>
          <w:sz w:val="20"/>
          <w:szCs w:val="20"/>
        </w:rPr>
      </w:pPr>
      <w:r>
        <w:rPr>
          <w:rFonts w:ascii="Lato" w:hAnsi="Lato" w:cs="TimesNewRomanPS-BoldMT"/>
          <w:b/>
          <w:bCs/>
          <w:sz w:val="20"/>
          <w:szCs w:val="20"/>
        </w:rPr>
        <w:t>Załączniki</w:t>
      </w:r>
    </w:p>
    <w:p w14:paraId="704DDF11" w14:textId="77777777" w:rsidR="0040743A" w:rsidRDefault="0040743A" w:rsidP="0040743A">
      <w:pPr>
        <w:spacing w:after="120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 xml:space="preserve">* </w:t>
      </w:r>
      <w:r>
        <w:rPr>
          <w:rFonts w:ascii="Lato" w:hAnsi="Lato" w:cs="Times New Roman"/>
          <w:sz w:val="20"/>
          <w:szCs w:val="20"/>
        </w:rPr>
        <w:t>do formularza rejestracyjnego dodaj podpisaną klauzulę dotyczącą przetwarzania danych osobowych (Załącznik nr 4 do Regulaminu Konkursu)</w:t>
      </w:r>
      <w:r>
        <w:rPr>
          <w:rFonts w:ascii="Lato" w:hAnsi="Lato" w:cs="Times New Roman"/>
          <w:b/>
          <w:bCs/>
          <w:sz w:val="20"/>
          <w:szCs w:val="20"/>
        </w:rPr>
        <w:t>.</w:t>
      </w:r>
    </w:p>
    <w:p w14:paraId="31B6C47C" w14:textId="17BA8BB6" w:rsidR="004E6257" w:rsidRDefault="004E6257" w:rsidP="0040743A"/>
    <w:sectPr w:rsidR="004E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76472"/>
    <w:multiLevelType w:val="hybridMultilevel"/>
    <w:tmpl w:val="5E9E51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66653"/>
    <w:multiLevelType w:val="hybridMultilevel"/>
    <w:tmpl w:val="0B7E39EE"/>
    <w:lvl w:ilvl="0" w:tplc="82F692AA">
      <w:start w:val="1"/>
      <w:numFmt w:val="decimal"/>
      <w:lvlText w:val="%1."/>
      <w:lvlJc w:val="left"/>
      <w:pPr>
        <w:ind w:left="1211" w:hanging="360"/>
      </w:pPr>
    </w:lvl>
    <w:lvl w:ilvl="1" w:tplc="B246B7BE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87108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367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3A"/>
    <w:rsid w:val="0040743A"/>
    <w:rsid w:val="004E6257"/>
    <w:rsid w:val="009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53A"/>
  <w15:chartTrackingRefBased/>
  <w15:docId w15:val="{68E0CA63-B08C-4820-A77B-81B06961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43A"/>
    <w:pPr>
      <w:suppressAutoHyphens/>
      <w:spacing w:after="0" w:line="276" w:lineRule="auto"/>
    </w:pPr>
    <w:rPr>
      <w:rFonts w:ascii="Arial" w:eastAsia="Arial" w:hAnsi="Arial" w:cs="Arial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7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4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4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4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4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4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4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4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4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4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4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7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743A"/>
    <w:rPr>
      <w:i/>
      <w:iCs/>
      <w:color w:val="404040" w:themeColor="text1" w:themeTint="BF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4074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74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4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43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0743A"/>
    <w:rPr>
      <w:color w:val="467886" w:themeColor="hyperlink"/>
      <w:u w:val="single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40743A"/>
  </w:style>
  <w:style w:type="table" w:styleId="Tabela-Siatka">
    <w:name w:val="Table Grid"/>
    <w:basedOn w:val="Standardowy"/>
    <w:uiPriority w:val="39"/>
    <w:rsid w:val="0040743A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edukacja-ekologiczna/klimatyczny-czlowiek-2024-ro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Cybul Karolina</cp:lastModifiedBy>
  <cp:revision>1</cp:revision>
  <dcterms:created xsi:type="dcterms:W3CDTF">2024-07-23T09:22:00Z</dcterms:created>
  <dcterms:modified xsi:type="dcterms:W3CDTF">2024-07-23T09:23:00Z</dcterms:modified>
</cp:coreProperties>
</file>