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:rsidR="00D57530" w:rsidRPr="00203672" w:rsidRDefault="0033004D" w:rsidP="00B27698">
      <w:pPr>
        <w:spacing w:line="360" w:lineRule="auto"/>
        <w:jc w:val="center"/>
        <w:rPr>
          <w:rFonts w:ascii="Arial" w:eastAsia="Arial" w:hAnsi="Arial"/>
          <w:b/>
          <w:sz w:val="24"/>
        </w:rPr>
      </w:pPr>
      <w:r w:rsidRPr="0033004D">
        <w:rPr>
          <w:rFonts w:ascii="Arial" w:eastAsia="Arial" w:hAnsi="Arial"/>
          <w:b/>
          <w:sz w:val="24"/>
          <w:szCs w:val="24"/>
        </w:rPr>
        <w:t xml:space="preserve">Remont zbiornika p.poż w leśnictwie Osuchowa oddz. 47n polegający na naprawie uszkodzonej izolacji  w istniejącym zbiorniku p.poż poprzez położenie </w:t>
      </w:r>
      <w:proofErr w:type="spellStart"/>
      <w:r w:rsidRPr="0033004D">
        <w:rPr>
          <w:rFonts w:ascii="Arial" w:eastAsia="Arial" w:hAnsi="Arial"/>
          <w:b/>
          <w:sz w:val="24"/>
          <w:szCs w:val="24"/>
        </w:rPr>
        <w:t>geomembrany</w:t>
      </w:r>
      <w:proofErr w:type="spellEnd"/>
      <w:r w:rsidRPr="0033004D">
        <w:rPr>
          <w:rFonts w:ascii="Arial" w:eastAsia="Arial" w:hAnsi="Arial"/>
          <w:b/>
          <w:sz w:val="24"/>
          <w:szCs w:val="24"/>
        </w:rPr>
        <w:t xml:space="preserve"> wodoszczelnej gr.1,02 mm. </w:t>
      </w:r>
      <w:r w:rsidR="00C11F64">
        <w:rPr>
          <w:rFonts w:ascii="Arial" w:eastAsia="Arial" w:hAnsi="Arial"/>
          <w:b/>
          <w:sz w:val="24"/>
        </w:rPr>
        <w:t xml:space="preserve">Nr sprawy </w:t>
      </w:r>
      <w:r>
        <w:rPr>
          <w:rFonts w:ascii="Arial" w:eastAsia="Arial" w:hAnsi="Arial"/>
          <w:b/>
          <w:sz w:val="24"/>
        </w:rPr>
        <w:t>ZG</w:t>
      </w:r>
      <w:r w:rsidR="00A760B7">
        <w:rPr>
          <w:rFonts w:ascii="Arial" w:eastAsia="Arial" w:hAnsi="Arial"/>
          <w:b/>
          <w:sz w:val="24"/>
        </w:rPr>
        <w:t>.2</w:t>
      </w:r>
      <w:r>
        <w:rPr>
          <w:rFonts w:ascii="Arial" w:eastAsia="Arial" w:hAnsi="Arial"/>
          <w:b/>
          <w:sz w:val="24"/>
        </w:rPr>
        <w:t>70.17.2024</w:t>
      </w:r>
    </w:p>
    <w:p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A760B7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A760B7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</w:t>
      </w:r>
      <w:r w:rsidR="00C5193C">
        <w:rPr>
          <w:rFonts w:ascii="Arial" w:eastAsia="Arial" w:hAnsi="Arial"/>
          <w:b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6C7F9E" w:rsidRPr="006C7F9E">
        <w:t xml:space="preserve"> </w:t>
      </w:r>
      <w:r w:rsidR="00867457">
        <w:rPr>
          <w:rFonts w:ascii="Arial" w:eastAsia="Arial" w:hAnsi="Arial"/>
          <w:w w:val="97"/>
          <w:sz w:val="24"/>
          <w:szCs w:val="24"/>
        </w:rPr>
        <w:t>20.12.2024</w:t>
      </w:r>
      <w:r w:rsidR="006C7F9E">
        <w:rPr>
          <w:rFonts w:ascii="Arial" w:eastAsia="Arial" w:hAnsi="Arial"/>
          <w:w w:val="97"/>
          <w:sz w:val="24"/>
          <w:szCs w:val="24"/>
        </w:rPr>
        <w:t xml:space="preserve"> </w:t>
      </w:r>
      <w:r w:rsidR="006C7F9E" w:rsidRPr="006C7F9E">
        <w:rPr>
          <w:rFonts w:ascii="Arial" w:eastAsia="Arial" w:hAnsi="Arial"/>
          <w:w w:val="97"/>
          <w:sz w:val="24"/>
          <w:szCs w:val="24"/>
        </w:rPr>
        <w:t>r</w:t>
      </w:r>
      <w:r w:rsidR="000B4C77">
        <w:rPr>
          <w:rFonts w:ascii="Arial" w:eastAsia="Arial" w:hAnsi="Arial"/>
          <w:w w:val="97"/>
          <w:sz w:val="24"/>
          <w:szCs w:val="24"/>
        </w:rPr>
        <w:t>.</w:t>
      </w:r>
    </w:p>
    <w:p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</w:t>
      </w:r>
      <w:r w:rsidR="0036513C">
        <w:rPr>
          <w:rFonts w:ascii="Arial" w:eastAsia="Arial" w:hAnsi="Arial"/>
          <w:b/>
          <w:sz w:val="24"/>
          <w:szCs w:val="24"/>
        </w:rPr>
        <w:t xml:space="preserve">gwarancji – </w:t>
      </w:r>
      <w:r w:rsidR="00867457">
        <w:rPr>
          <w:rFonts w:ascii="Arial" w:eastAsia="Arial" w:hAnsi="Arial"/>
          <w:sz w:val="24"/>
          <w:szCs w:val="24"/>
        </w:rPr>
        <w:t xml:space="preserve">minimum </w:t>
      </w:r>
      <w:r w:rsidR="00C768C7" w:rsidRPr="00C768C7">
        <w:rPr>
          <w:rFonts w:ascii="Arial" w:eastAsia="Arial" w:hAnsi="Arial"/>
          <w:sz w:val="24"/>
          <w:szCs w:val="24"/>
        </w:rPr>
        <w:t>24 miesiące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</w:t>
      </w:r>
      <w:r w:rsidR="00595D60">
        <w:rPr>
          <w:rFonts w:ascii="Arial" w:eastAsia="Arial" w:hAnsi="Arial"/>
          <w:sz w:val="24"/>
          <w:szCs w:val="24"/>
        </w:rPr>
        <w:t xml:space="preserve"> do </w:t>
      </w:r>
      <w:r w:rsidR="002A3997">
        <w:rPr>
          <w:rFonts w:ascii="Arial" w:eastAsia="Arial" w:hAnsi="Arial"/>
          <w:sz w:val="24"/>
          <w:szCs w:val="24"/>
        </w:rPr>
        <w:t>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="00EF24CD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511FB5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Kosztorys ofertowy.</w:t>
      </w:r>
    </w:p>
    <w:p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bookmarkStart w:id="0" w:name="_GoBack"/>
      <w:bookmarkEnd w:id="0"/>
    </w:p>
    <w:p w:rsidR="00511FB5" w:rsidRPr="00822EA6" w:rsidRDefault="00511FB5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C5F07"/>
    <w:rsid w:val="00203672"/>
    <w:rsid w:val="00212B4E"/>
    <w:rsid w:val="0021743E"/>
    <w:rsid w:val="00232D4F"/>
    <w:rsid w:val="002618F9"/>
    <w:rsid w:val="002A3997"/>
    <w:rsid w:val="002A4F6E"/>
    <w:rsid w:val="002B7E27"/>
    <w:rsid w:val="002C2989"/>
    <w:rsid w:val="002D2084"/>
    <w:rsid w:val="0033004D"/>
    <w:rsid w:val="00333AE6"/>
    <w:rsid w:val="0036513C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D574B"/>
    <w:rsid w:val="004E75CD"/>
    <w:rsid w:val="00511FB5"/>
    <w:rsid w:val="005270A6"/>
    <w:rsid w:val="00551660"/>
    <w:rsid w:val="00565432"/>
    <w:rsid w:val="00595D60"/>
    <w:rsid w:val="006369E4"/>
    <w:rsid w:val="00640C3E"/>
    <w:rsid w:val="00670E40"/>
    <w:rsid w:val="006C2BBC"/>
    <w:rsid w:val="006C4B72"/>
    <w:rsid w:val="006C7F9E"/>
    <w:rsid w:val="00757097"/>
    <w:rsid w:val="00792DFB"/>
    <w:rsid w:val="007B049C"/>
    <w:rsid w:val="007D62CE"/>
    <w:rsid w:val="008147AC"/>
    <w:rsid w:val="0082154D"/>
    <w:rsid w:val="00822EA6"/>
    <w:rsid w:val="008470A7"/>
    <w:rsid w:val="0085012C"/>
    <w:rsid w:val="00854A21"/>
    <w:rsid w:val="00867457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A760B7"/>
    <w:rsid w:val="00AE664B"/>
    <w:rsid w:val="00AF4939"/>
    <w:rsid w:val="00B27698"/>
    <w:rsid w:val="00B5411C"/>
    <w:rsid w:val="00BE1173"/>
    <w:rsid w:val="00BF0F11"/>
    <w:rsid w:val="00C11F64"/>
    <w:rsid w:val="00C5193C"/>
    <w:rsid w:val="00C57ACB"/>
    <w:rsid w:val="00C768C7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81DB9"/>
    <w:rsid w:val="00D97854"/>
    <w:rsid w:val="00DF084D"/>
    <w:rsid w:val="00E37503"/>
    <w:rsid w:val="00E74D31"/>
    <w:rsid w:val="00E97153"/>
    <w:rsid w:val="00EB5D7A"/>
    <w:rsid w:val="00EB6317"/>
    <w:rsid w:val="00EE04FF"/>
    <w:rsid w:val="00EE07BB"/>
    <w:rsid w:val="00EF24CD"/>
    <w:rsid w:val="00F02CD5"/>
    <w:rsid w:val="00F8027E"/>
    <w:rsid w:val="00F91DE3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AB71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27</cp:revision>
  <cp:lastPrinted>2021-04-30T11:14:00Z</cp:lastPrinted>
  <dcterms:created xsi:type="dcterms:W3CDTF">2021-04-30T10:40:00Z</dcterms:created>
  <dcterms:modified xsi:type="dcterms:W3CDTF">2024-11-26T09:55:00Z</dcterms:modified>
</cp:coreProperties>
</file>