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05BDE" w14:textId="77777777" w:rsidR="00BE70EB" w:rsidRPr="00B551C8" w:rsidRDefault="00BE70EB" w:rsidP="00BE70EB">
      <w:pPr>
        <w:tabs>
          <w:tab w:val="center" w:pos="7072"/>
        </w:tabs>
        <w:spacing w:before="24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 w:rsidRPr="00B551C8">
        <w:rPr>
          <w:rFonts w:ascii="Arial" w:hAnsi="Arial" w:cs="Arial"/>
          <w:b/>
          <w:sz w:val="32"/>
          <w:szCs w:val="32"/>
          <w:vertAlign w:val="subscript"/>
        </w:rPr>
        <w:t>Dane Wykonawcy*/ Wykonawców wspólnie ubiegających się o udzielenie zamówienia* / Podmiotu udostępniającego zasoby*:</w:t>
      </w:r>
    </w:p>
    <w:p w14:paraId="0D41386E" w14:textId="7D8BAFC0" w:rsidR="00BE70EB" w:rsidRDefault="002C694B" w:rsidP="00BE70EB">
      <w:pPr>
        <w:tabs>
          <w:tab w:val="center" w:pos="7072"/>
        </w:tabs>
        <w:spacing w:before="12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podmiotu składającego oswiadczenie dotyczacego potencjału technicznego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Start w:id="0" w:name="_GoBack"/>
      <w:bookmarkEnd w:id="0"/>
    </w:p>
    <w:p w14:paraId="4CE6B1A5" w14:textId="393BFF23" w:rsidR="00F670E6" w:rsidRPr="00314C70" w:rsidRDefault="002C694B" w:rsidP="00B1747D">
      <w:pPr>
        <w:pStyle w:val="Tytu"/>
        <w:spacing w:before="360" w:after="240"/>
        <w:jc w:val="left"/>
        <w:rPr>
          <w:rFonts w:ascii="Arial" w:hAnsi="Arial" w:cs="Arial"/>
          <w:sz w:val="24"/>
          <w:szCs w:val="24"/>
        </w:rPr>
      </w:pPr>
      <w:r w:rsidRPr="00314C70">
        <w:rPr>
          <w:rFonts w:ascii="Arial" w:hAnsi="Arial" w:cs="Arial"/>
          <w:bCs/>
          <w:sz w:val="24"/>
          <w:szCs w:val="24"/>
        </w:rPr>
        <w:t>Wykaz</w:t>
      </w:r>
      <w:r w:rsidR="00BE70E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osób skierowanych do realizacji robót budowlanych</w:t>
      </w:r>
    </w:p>
    <w:p w14:paraId="78AF5F36" w14:textId="13BBD97E" w:rsidR="00226768" w:rsidRDefault="00BE70EB" w:rsidP="0036246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E70EB">
        <w:rPr>
          <w:rFonts w:ascii="Arial" w:hAnsi="Arial" w:cs="Arial"/>
          <w:bCs/>
          <w:sz w:val="24"/>
          <w:szCs w:val="24"/>
        </w:rPr>
        <w:t>W nawiązaniu do oferty złożonej w postępowaniu o udzielenie zamówienia publicznego</w:t>
      </w:r>
      <w:r w:rsidRPr="00BE70EB">
        <w:rPr>
          <w:rFonts w:ascii="Arial" w:hAnsi="Arial" w:cs="Arial"/>
          <w:b/>
          <w:bCs/>
          <w:sz w:val="24"/>
          <w:szCs w:val="24"/>
        </w:rPr>
        <w:t xml:space="preserve"> </w:t>
      </w:r>
      <w:r w:rsidR="00B86AF7" w:rsidRPr="00B86AF7">
        <w:rPr>
          <w:rFonts w:ascii="Arial" w:hAnsi="Arial" w:cs="Arial"/>
          <w:b/>
          <w:bCs/>
          <w:sz w:val="24"/>
          <w:szCs w:val="24"/>
        </w:rPr>
        <w:t>na wykonanie robót budowlanych polegających na przebudowie części pomieszczeń piwnicznych w budynku biurowym przy ul. Poprzecznej 16 w Olsztynie, mającej na celu ich adaptację na pomieszczenia pracowni analizy instrumentalnej Laboratorium Specjalistycznego Głównego Inspektoratu Jakości Handlowej Artykułów Rolno-Spożywczych w Olsztynie</w:t>
      </w:r>
      <w:r w:rsidR="00523B72" w:rsidRPr="00314C70">
        <w:rPr>
          <w:rFonts w:ascii="Arial" w:hAnsi="Arial" w:cs="Arial"/>
          <w:sz w:val="24"/>
          <w:szCs w:val="24"/>
        </w:rPr>
        <w:t xml:space="preserve">, </w:t>
      </w:r>
      <w:r w:rsidRPr="00BE70EB">
        <w:rPr>
          <w:rFonts w:ascii="Arial" w:hAnsi="Arial" w:cs="Arial"/>
          <w:bCs/>
          <w:sz w:val="24"/>
          <w:szCs w:val="24"/>
        </w:rPr>
        <w:t xml:space="preserve">oświadczam, że </w:t>
      </w:r>
      <w:r w:rsidR="008762E1">
        <w:rPr>
          <w:rFonts w:ascii="Arial" w:hAnsi="Arial" w:cs="Arial"/>
          <w:bCs/>
          <w:sz w:val="24"/>
          <w:szCs w:val="24"/>
        </w:rPr>
        <w:t xml:space="preserve">dysponujemy/będziemy dysponować </w:t>
      </w:r>
      <w:r w:rsidR="002C3A71">
        <w:rPr>
          <w:rFonts w:ascii="Arial" w:hAnsi="Arial" w:cs="Arial"/>
          <w:bCs/>
          <w:sz w:val="24"/>
          <w:szCs w:val="24"/>
        </w:rPr>
        <w:t xml:space="preserve">następującą </w:t>
      </w:r>
      <w:r w:rsidR="008762E1" w:rsidRPr="008762E1">
        <w:rPr>
          <w:rFonts w:ascii="Arial" w:hAnsi="Arial" w:cs="Arial"/>
          <w:bCs/>
          <w:sz w:val="24"/>
          <w:szCs w:val="24"/>
        </w:rPr>
        <w:t>osob</w:t>
      </w:r>
      <w:r w:rsidR="002C3A71">
        <w:rPr>
          <w:rFonts w:ascii="Arial" w:hAnsi="Arial" w:cs="Arial"/>
          <w:bCs/>
          <w:sz w:val="24"/>
          <w:szCs w:val="24"/>
        </w:rPr>
        <w:t>ą</w:t>
      </w:r>
      <w:r w:rsidR="008762E1" w:rsidRPr="008762E1">
        <w:rPr>
          <w:rFonts w:ascii="Arial" w:hAnsi="Arial" w:cs="Arial"/>
          <w:bCs/>
          <w:sz w:val="24"/>
          <w:szCs w:val="24"/>
        </w:rPr>
        <w:t>, która będzie pełniła funkcję kierownika budowy/robót</w:t>
      </w:r>
      <w:r w:rsidR="009B4D73" w:rsidRPr="00314C70">
        <w:rPr>
          <w:rFonts w:ascii="Arial" w:hAnsi="Arial" w:cs="Arial"/>
          <w:sz w:val="24"/>
          <w:szCs w:val="24"/>
        </w:rPr>
        <w:t>:</w:t>
      </w:r>
    </w:p>
    <w:p w14:paraId="7AE48C21" w14:textId="77777777" w:rsidR="00681B7A" w:rsidRPr="00314C70" w:rsidRDefault="00681B7A" w:rsidP="00681B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Wykazu dostaw"/>
        <w:tblDescription w:val="Wykaz osób. Zawiera informacje o osobach skierowanych do realizacji robót, informacje o posiadanych uuprawnieniach tych osób oraz podstawa dysponowania tymi osobami"/>
      </w:tblPr>
      <w:tblGrid>
        <w:gridCol w:w="516"/>
        <w:gridCol w:w="3448"/>
        <w:gridCol w:w="7791"/>
        <w:gridCol w:w="2237"/>
      </w:tblGrid>
      <w:tr w:rsidR="002C3A71" w:rsidRPr="00FD415B" w14:paraId="7A77CF32" w14:textId="77777777" w:rsidTr="002C3A71">
        <w:trPr>
          <w:trHeight w:val="1390"/>
        </w:trPr>
        <w:tc>
          <w:tcPr>
            <w:tcW w:w="516" w:type="dxa"/>
            <w:shd w:val="clear" w:color="auto" w:fill="auto"/>
            <w:vAlign w:val="center"/>
          </w:tcPr>
          <w:p w14:paraId="2CE0D563" w14:textId="77777777" w:rsidR="002C3A71" w:rsidRPr="00FD415B" w:rsidRDefault="002C3A71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4866F322" w14:textId="15F0D094" w:rsidR="002C3A71" w:rsidRPr="00FD415B" w:rsidRDefault="002C3A71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Imię i nazwisko / funkcja</w:t>
            </w:r>
          </w:p>
        </w:tc>
        <w:tc>
          <w:tcPr>
            <w:tcW w:w="7791" w:type="dxa"/>
            <w:shd w:val="clear" w:color="auto" w:fill="auto"/>
            <w:vAlign w:val="center"/>
          </w:tcPr>
          <w:p w14:paraId="442EC2C1" w14:textId="08C623FE" w:rsidR="002C3A71" w:rsidRPr="00FD415B" w:rsidRDefault="002C3A71" w:rsidP="00FC4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Informacje na temat posiadanych uprawnień budowlanych (specjalność, bez ograniczeń/z ograniczeniami)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, pozwalając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e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 na stwierdzenie, czy został spełniony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warunek określony w pkt 12.1.4. lit. b) SWZ oraz w 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ogłoszeniu o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 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zamówieniu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50F24CC4" w14:textId="1027041C" w:rsidR="002C3A71" w:rsidRPr="00FD415B" w:rsidRDefault="002C3A71" w:rsidP="002C3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Podstawa dysponowania </w:t>
            </w:r>
            <w:r>
              <w:rPr>
                <w:rFonts w:ascii="Arial" w:hAnsi="Arial" w:cs="Arial"/>
                <w:b/>
                <w:bCs/>
                <w:sz w:val="20"/>
              </w:rPr>
              <w:t>daną osobą</w:t>
            </w:r>
          </w:p>
        </w:tc>
      </w:tr>
      <w:tr w:rsidR="002C3A71" w:rsidRPr="00FD415B" w14:paraId="08E38115" w14:textId="77777777" w:rsidTr="002C3A71">
        <w:tc>
          <w:tcPr>
            <w:tcW w:w="516" w:type="dxa"/>
            <w:shd w:val="clear" w:color="auto" w:fill="auto"/>
          </w:tcPr>
          <w:p w14:paraId="15F03B00" w14:textId="77777777" w:rsidR="002C3A71" w:rsidRPr="00FC4415" w:rsidRDefault="002C3A71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415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448" w:type="dxa"/>
            <w:shd w:val="clear" w:color="auto" w:fill="auto"/>
          </w:tcPr>
          <w:p w14:paraId="3C141FEE" w14:textId="77777777" w:rsidR="002C3A71" w:rsidRPr="00FD415B" w:rsidRDefault="002C3A71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auto"/>
          </w:tcPr>
          <w:p w14:paraId="31C010DA" w14:textId="6DD9F20A" w:rsidR="002C3A71" w:rsidRPr="00FD415B" w:rsidRDefault="002C3A71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30535B54" w14:textId="77777777" w:rsidR="002C3A71" w:rsidRPr="00FD415B" w:rsidRDefault="002C3A71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C3A71" w:rsidRPr="00FD415B" w14:paraId="1F8FA79C" w14:textId="77777777" w:rsidTr="002C3A71">
        <w:tc>
          <w:tcPr>
            <w:tcW w:w="516" w:type="dxa"/>
            <w:shd w:val="clear" w:color="auto" w:fill="auto"/>
          </w:tcPr>
          <w:p w14:paraId="1ADBB4C2" w14:textId="77777777" w:rsidR="002C3A71" w:rsidRPr="00FC4415" w:rsidRDefault="002C3A71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415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448" w:type="dxa"/>
            <w:shd w:val="clear" w:color="auto" w:fill="auto"/>
          </w:tcPr>
          <w:p w14:paraId="79B23DCE" w14:textId="77777777" w:rsidR="002C3A71" w:rsidRPr="00FD415B" w:rsidRDefault="002C3A71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auto"/>
          </w:tcPr>
          <w:p w14:paraId="7B2F215F" w14:textId="5D274977" w:rsidR="002C3A71" w:rsidRPr="00FD415B" w:rsidRDefault="002C3A71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5A202DF3" w14:textId="77777777" w:rsidR="002C3A71" w:rsidRPr="00FD415B" w:rsidRDefault="002C3A71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3D85AEE2" w14:textId="77777777" w:rsidR="00AD142A" w:rsidRPr="000148E5" w:rsidRDefault="00A81512" w:rsidP="00A81512">
      <w:pPr>
        <w:pStyle w:val="Tekstpodstawowy"/>
        <w:ind w:hanging="5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</w:p>
    <w:p w14:paraId="55E65116" w14:textId="77777777" w:rsidR="00FC4415" w:rsidRPr="00F745AA" w:rsidRDefault="00FC4415" w:rsidP="00FC4415">
      <w:pPr>
        <w:spacing w:before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745AA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7FC1A0FD" w14:textId="77777777" w:rsidR="00FC4415" w:rsidRPr="00790BCF" w:rsidRDefault="00FC4415" w:rsidP="00FC4415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178C1F6" w14:textId="70B5F6E5" w:rsidR="00B1747D" w:rsidRDefault="00B1747D">
      <w:pPr>
        <w:rPr>
          <w:rFonts w:ascii="Arial" w:hAnsi="Arial" w:cs="Arial"/>
          <w:b/>
          <w:bCs/>
          <w:sz w:val="24"/>
          <w:szCs w:val="24"/>
          <w:vertAlign w:val="subscript"/>
        </w:rPr>
      </w:pPr>
      <w:r>
        <w:rPr>
          <w:rFonts w:ascii="Arial" w:hAnsi="Arial" w:cs="Arial"/>
          <w:b/>
          <w:bCs/>
          <w:sz w:val="24"/>
          <w:szCs w:val="24"/>
          <w:vertAlign w:val="subscript"/>
        </w:rPr>
        <w:br w:type="page"/>
      </w:r>
    </w:p>
    <w:p w14:paraId="11DF6F77" w14:textId="11CF4F61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lastRenderedPageBreak/>
        <w:t xml:space="preserve">Proszę wypełnić każdą część oświadczenia – poprzez </w:t>
      </w:r>
      <w:r w:rsidR="002C3A71">
        <w:rPr>
          <w:rFonts w:ascii="Arial" w:hAnsi="Arial" w:cs="Arial"/>
          <w:sz w:val="24"/>
          <w:szCs w:val="24"/>
          <w:vertAlign w:val="subscript"/>
        </w:rPr>
        <w:t xml:space="preserve">podanie </w:t>
      </w:r>
      <w:r w:rsidRPr="00BF4F9B">
        <w:rPr>
          <w:rFonts w:ascii="Arial" w:hAnsi="Arial" w:cs="Arial"/>
          <w:sz w:val="24"/>
          <w:szCs w:val="24"/>
          <w:vertAlign w:val="subscript"/>
        </w:rPr>
        <w:t>właściw</w:t>
      </w:r>
      <w:r w:rsidR="002C3A71">
        <w:rPr>
          <w:rFonts w:ascii="Arial" w:hAnsi="Arial" w:cs="Arial"/>
          <w:sz w:val="24"/>
          <w:szCs w:val="24"/>
          <w:vertAlign w:val="subscript"/>
        </w:rPr>
        <w:t>ych informacji</w:t>
      </w:r>
      <w:r w:rsidRPr="00BF4F9B">
        <w:rPr>
          <w:rFonts w:ascii="Arial" w:hAnsi="Arial" w:cs="Arial"/>
          <w:sz w:val="24"/>
          <w:szCs w:val="24"/>
          <w:vertAlign w:val="subscript"/>
        </w:rPr>
        <w:t xml:space="preserve"> - jeśli jakaś część oświadczenia nie dotyczy podmiotu składającego oświadczenie: proszę wpisać, że „nie dotyczy” </w:t>
      </w:r>
    </w:p>
    <w:p w14:paraId="43C3D63D" w14:textId="7E5FACA1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</w:t>
      </w:r>
      <w:r w:rsidR="00B1747D">
        <w:rPr>
          <w:rFonts w:ascii="Arial" w:hAnsi="Arial" w:cs="Arial"/>
          <w:sz w:val="24"/>
          <w:szCs w:val="24"/>
          <w:vertAlign w:val="subscript"/>
        </w:rPr>
        <w:t>nawca wspólnie ubiegający się o </w:t>
      </w:r>
      <w:r w:rsidRPr="00BF4F9B">
        <w:rPr>
          <w:rFonts w:ascii="Arial" w:hAnsi="Arial" w:cs="Arial"/>
          <w:sz w:val="24"/>
          <w:szCs w:val="24"/>
          <w:vertAlign w:val="subscript"/>
        </w:rPr>
        <w:t>udzielenie zamówienia, czy podmiot udostępniający zasoby.</w:t>
      </w:r>
    </w:p>
    <w:p w14:paraId="4AFEC0DF" w14:textId="77777777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*niepotrzebne skreślić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7A63D5">
        <w:rPr>
          <w:rFonts w:ascii="Arial" w:hAnsi="Arial" w:cs="Arial"/>
          <w:sz w:val="24"/>
          <w:szCs w:val="24"/>
          <w:vertAlign w:val="subscript"/>
        </w:rPr>
        <w:t>lub zaznaczyć właściwe</w:t>
      </w:r>
    </w:p>
    <w:p w14:paraId="2A39F544" w14:textId="77777777" w:rsidR="00FC4415" w:rsidRPr="007A63D5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Wykonawcy, Wykonawcy wspólnie ubiegającego się o udzielenie zamówienia, podmiotu udostępniającego zasoby - Wymogi odnoszące się do formy niniejszego oświadczenia, w szczególności wymogi co do jej podpisania i złożenia, zostały szczegółowo opisane w SWZ</w:t>
      </w:r>
      <w:r>
        <w:rPr>
          <w:rFonts w:ascii="Arial" w:hAnsi="Arial" w:cs="Arial"/>
          <w:sz w:val="24"/>
          <w:szCs w:val="24"/>
          <w:vertAlign w:val="subscript"/>
        </w:rPr>
        <w:t>.</w:t>
      </w:r>
    </w:p>
    <w:p w14:paraId="025855C7" w14:textId="77777777" w:rsidR="00FC4415" w:rsidRPr="00314C70" w:rsidRDefault="00FC4415" w:rsidP="00314C70">
      <w:pPr>
        <w:pStyle w:val="Tekstpodstawowy"/>
        <w:ind w:left="-426"/>
        <w:rPr>
          <w:rFonts w:ascii="Arial" w:hAnsi="Arial" w:cs="Arial"/>
          <w:szCs w:val="24"/>
          <w:vertAlign w:val="subscript"/>
        </w:rPr>
      </w:pPr>
    </w:p>
    <w:p w14:paraId="3BFA7267" w14:textId="77777777" w:rsidR="004F51BF" w:rsidRDefault="004F51BF">
      <w:pPr>
        <w:rPr>
          <w:rFonts w:ascii="Arial" w:hAnsi="Arial" w:cs="Arial"/>
          <w:color w:val="000000"/>
          <w:sz w:val="16"/>
          <w:szCs w:val="16"/>
        </w:rPr>
      </w:pPr>
    </w:p>
    <w:sectPr w:rsidR="004F51BF" w:rsidSect="00BE70EB">
      <w:headerReference w:type="default" r:id="rId7"/>
      <w:pgSz w:w="16838" w:h="11906" w:orient="landscape"/>
      <w:pgMar w:top="289" w:right="1418" w:bottom="289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77910" w14:textId="77777777" w:rsidR="002D74FA" w:rsidRDefault="002D74FA">
      <w:r>
        <w:separator/>
      </w:r>
    </w:p>
  </w:endnote>
  <w:endnote w:type="continuationSeparator" w:id="0">
    <w:p w14:paraId="4C77FFC2" w14:textId="77777777" w:rsidR="002D74FA" w:rsidRDefault="002D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D393F" w14:textId="77777777" w:rsidR="002D74FA" w:rsidRDefault="002D74FA">
      <w:r>
        <w:separator/>
      </w:r>
    </w:p>
  </w:footnote>
  <w:footnote w:type="continuationSeparator" w:id="0">
    <w:p w14:paraId="1CA5A859" w14:textId="77777777" w:rsidR="002D74FA" w:rsidRDefault="002D7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326C9" w14:textId="00A1CA2B" w:rsidR="00BE70EB" w:rsidRPr="00BE70EB" w:rsidRDefault="00BE70EB" w:rsidP="00BE70EB">
    <w:pPr>
      <w:pStyle w:val="Nagwek"/>
      <w:rPr>
        <w:rFonts w:ascii="Arial" w:hAnsi="Arial" w:cs="Arial"/>
        <w:sz w:val="22"/>
        <w:szCs w:val="22"/>
      </w:rPr>
    </w:pPr>
    <w:r w:rsidRPr="00BE70EB">
      <w:rPr>
        <w:rFonts w:ascii="Arial" w:hAnsi="Arial" w:cs="Arial"/>
        <w:sz w:val="22"/>
        <w:szCs w:val="22"/>
      </w:rPr>
      <w:t>Nr sprawy: BAD.241.2.</w:t>
    </w:r>
    <w:r w:rsidR="00EA32BE">
      <w:rPr>
        <w:rFonts w:ascii="Arial" w:hAnsi="Arial" w:cs="Arial"/>
        <w:sz w:val="22"/>
        <w:szCs w:val="22"/>
      </w:rPr>
      <w:t>10</w:t>
    </w:r>
    <w:r w:rsidRPr="00BE70EB">
      <w:rPr>
        <w:rFonts w:ascii="Arial" w:hAnsi="Arial" w:cs="Arial"/>
        <w:sz w:val="22"/>
        <w:szCs w:val="22"/>
      </w:rPr>
      <w:t>.2022</w:t>
    </w:r>
  </w:p>
  <w:p w14:paraId="42C3C79C" w14:textId="401EFC08" w:rsidR="00BE70EB" w:rsidRPr="00BE70EB" w:rsidRDefault="00BE70EB" w:rsidP="00BE70EB">
    <w:pPr>
      <w:pStyle w:val="Nagwek"/>
      <w:rPr>
        <w:rFonts w:ascii="Arial" w:hAnsi="Arial" w:cs="Arial"/>
        <w:sz w:val="22"/>
        <w:szCs w:val="22"/>
      </w:rPr>
    </w:pPr>
    <w:r w:rsidRPr="00BE70EB">
      <w:rPr>
        <w:rFonts w:ascii="Arial" w:hAnsi="Arial" w:cs="Arial"/>
        <w:sz w:val="22"/>
        <w:szCs w:val="22"/>
      </w:rPr>
      <w:t xml:space="preserve">Załącznik nr </w:t>
    </w:r>
    <w:r w:rsidR="008762E1">
      <w:rPr>
        <w:rFonts w:ascii="Arial" w:hAnsi="Arial" w:cs="Arial"/>
        <w:sz w:val="22"/>
        <w:szCs w:val="22"/>
      </w:rPr>
      <w:t>6</w:t>
    </w:r>
    <w:r w:rsidRPr="00BE70EB">
      <w:rPr>
        <w:rFonts w:ascii="Arial" w:hAnsi="Arial" w:cs="Arial"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42EB7226"/>
    <w:multiLevelType w:val="hybridMultilevel"/>
    <w:tmpl w:val="1B029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8"/>
    <w:rsid w:val="00004979"/>
    <w:rsid w:val="00007739"/>
    <w:rsid w:val="000148E5"/>
    <w:rsid w:val="00015360"/>
    <w:rsid w:val="00025B5C"/>
    <w:rsid w:val="0003305D"/>
    <w:rsid w:val="00056AEA"/>
    <w:rsid w:val="00062901"/>
    <w:rsid w:val="00080263"/>
    <w:rsid w:val="0008328C"/>
    <w:rsid w:val="00096B29"/>
    <w:rsid w:val="000B5570"/>
    <w:rsid w:val="000C6A6B"/>
    <w:rsid w:val="000F0E9E"/>
    <w:rsid w:val="0011086B"/>
    <w:rsid w:val="001176AA"/>
    <w:rsid w:val="00121735"/>
    <w:rsid w:val="00122855"/>
    <w:rsid w:val="001233B7"/>
    <w:rsid w:val="001342A2"/>
    <w:rsid w:val="001534E5"/>
    <w:rsid w:val="00180E34"/>
    <w:rsid w:val="001860D8"/>
    <w:rsid w:val="00194247"/>
    <w:rsid w:val="001A4A30"/>
    <w:rsid w:val="001B4CA1"/>
    <w:rsid w:val="001C2279"/>
    <w:rsid w:val="001C4CA7"/>
    <w:rsid w:val="001C7FB1"/>
    <w:rsid w:val="001D68F4"/>
    <w:rsid w:val="001E03E6"/>
    <w:rsid w:val="00202C5D"/>
    <w:rsid w:val="002071AC"/>
    <w:rsid w:val="002249D2"/>
    <w:rsid w:val="00226768"/>
    <w:rsid w:val="00256C44"/>
    <w:rsid w:val="002637F0"/>
    <w:rsid w:val="00294CF0"/>
    <w:rsid w:val="002A78F4"/>
    <w:rsid w:val="002B1261"/>
    <w:rsid w:val="002B7402"/>
    <w:rsid w:val="002C3A71"/>
    <w:rsid w:val="002C694B"/>
    <w:rsid w:val="002D74FA"/>
    <w:rsid w:val="002E2FA5"/>
    <w:rsid w:val="002E4A61"/>
    <w:rsid w:val="002F0C7B"/>
    <w:rsid w:val="002F4031"/>
    <w:rsid w:val="00314C70"/>
    <w:rsid w:val="003246E9"/>
    <w:rsid w:val="00333496"/>
    <w:rsid w:val="0036246A"/>
    <w:rsid w:val="00364192"/>
    <w:rsid w:val="00372D09"/>
    <w:rsid w:val="003802F9"/>
    <w:rsid w:val="00381D44"/>
    <w:rsid w:val="00385EF5"/>
    <w:rsid w:val="003B0277"/>
    <w:rsid w:val="003F553E"/>
    <w:rsid w:val="0042135C"/>
    <w:rsid w:val="00424719"/>
    <w:rsid w:val="00426025"/>
    <w:rsid w:val="0044318C"/>
    <w:rsid w:val="004505C5"/>
    <w:rsid w:val="00460DA8"/>
    <w:rsid w:val="00473926"/>
    <w:rsid w:val="00476588"/>
    <w:rsid w:val="004E6FC9"/>
    <w:rsid w:val="004F3733"/>
    <w:rsid w:val="004F51BF"/>
    <w:rsid w:val="0050117D"/>
    <w:rsid w:val="00502FA3"/>
    <w:rsid w:val="00510ED2"/>
    <w:rsid w:val="005114C4"/>
    <w:rsid w:val="00523B72"/>
    <w:rsid w:val="00554512"/>
    <w:rsid w:val="005849E7"/>
    <w:rsid w:val="005937DE"/>
    <w:rsid w:val="005B587C"/>
    <w:rsid w:val="005C3F0C"/>
    <w:rsid w:val="005C7438"/>
    <w:rsid w:val="005D7CDD"/>
    <w:rsid w:val="00626313"/>
    <w:rsid w:val="00635850"/>
    <w:rsid w:val="00640173"/>
    <w:rsid w:val="00646ED1"/>
    <w:rsid w:val="00647B31"/>
    <w:rsid w:val="00657C8B"/>
    <w:rsid w:val="006651E4"/>
    <w:rsid w:val="00681B7A"/>
    <w:rsid w:val="00682D24"/>
    <w:rsid w:val="00684C20"/>
    <w:rsid w:val="006869ED"/>
    <w:rsid w:val="00686F4E"/>
    <w:rsid w:val="006915CF"/>
    <w:rsid w:val="006C2285"/>
    <w:rsid w:val="006C4273"/>
    <w:rsid w:val="006C6C4B"/>
    <w:rsid w:val="006D2715"/>
    <w:rsid w:val="006E1417"/>
    <w:rsid w:val="00716725"/>
    <w:rsid w:val="00725553"/>
    <w:rsid w:val="00756CEB"/>
    <w:rsid w:val="00775B1E"/>
    <w:rsid w:val="0077721F"/>
    <w:rsid w:val="0077731D"/>
    <w:rsid w:val="0079457B"/>
    <w:rsid w:val="007B25CF"/>
    <w:rsid w:val="007F355E"/>
    <w:rsid w:val="0081341A"/>
    <w:rsid w:val="00813943"/>
    <w:rsid w:val="0083754B"/>
    <w:rsid w:val="008478EC"/>
    <w:rsid w:val="00851479"/>
    <w:rsid w:val="00865F58"/>
    <w:rsid w:val="008762E1"/>
    <w:rsid w:val="008762F8"/>
    <w:rsid w:val="0089020A"/>
    <w:rsid w:val="00895415"/>
    <w:rsid w:val="008959DA"/>
    <w:rsid w:val="008B3385"/>
    <w:rsid w:val="008B435E"/>
    <w:rsid w:val="008C16B0"/>
    <w:rsid w:val="008C5A03"/>
    <w:rsid w:val="008D589F"/>
    <w:rsid w:val="008E31F0"/>
    <w:rsid w:val="008E7BC7"/>
    <w:rsid w:val="008F0B33"/>
    <w:rsid w:val="009233FF"/>
    <w:rsid w:val="00946BA8"/>
    <w:rsid w:val="009546D8"/>
    <w:rsid w:val="00970697"/>
    <w:rsid w:val="00973DCC"/>
    <w:rsid w:val="00990131"/>
    <w:rsid w:val="009A6D85"/>
    <w:rsid w:val="009B4D73"/>
    <w:rsid w:val="009B7EA0"/>
    <w:rsid w:val="009D6DF9"/>
    <w:rsid w:val="009D7314"/>
    <w:rsid w:val="009D7367"/>
    <w:rsid w:val="00A06C15"/>
    <w:rsid w:val="00A22BCD"/>
    <w:rsid w:val="00A54F00"/>
    <w:rsid w:val="00A636B1"/>
    <w:rsid w:val="00A81512"/>
    <w:rsid w:val="00AA016E"/>
    <w:rsid w:val="00AB2A1D"/>
    <w:rsid w:val="00AC58F8"/>
    <w:rsid w:val="00AD142A"/>
    <w:rsid w:val="00AE430A"/>
    <w:rsid w:val="00AF2107"/>
    <w:rsid w:val="00B121B2"/>
    <w:rsid w:val="00B13047"/>
    <w:rsid w:val="00B1747D"/>
    <w:rsid w:val="00B20635"/>
    <w:rsid w:val="00B23273"/>
    <w:rsid w:val="00B40169"/>
    <w:rsid w:val="00B40F69"/>
    <w:rsid w:val="00B610F0"/>
    <w:rsid w:val="00B62A9A"/>
    <w:rsid w:val="00B7306F"/>
    <w:rsid w:val="00B73C65"/>
    <w:rsid w:val="00B759F1"/>
    <w:rsid w:val="00B76C6B"/>
    <w:rsid w:val="00B86AF7"/>
    <w:rsid w:val="00BA085D"/>
    <w:rsid w:val="00BA3467"/>
    <w:rsid w:val="00BB36E4"/>
    <w:rsid w:val="00BB7F7B"/>
    <w:rsid w:val="00BD6D94"/>
    <w:rsid w:val="00BE32CE"/>
    <w:rsid w:val="00BE70EB"/>
    <w:rsid w:val="00BF434E"/>
    <w:rsid w:val="00BF643F"/>
    <w:rsid w:val="00C07005"/>
    <w:rsid w:val="00C120AD"/>
    <w:rsid w:val="00C4460B"/>
    <w:rsid w:val="00C44D4B"/>
    <w:rsid w:val="00C45022"/>
    <w:rsid w:val="00C6287C"/>
    <w:rsid w:val="00C63A0D"/>
    <w:rsid w:val="00C652AE"/>
    <w:rsid w:val="00C7625C"/>
    <w:rsid w:val="00C7727C"/>
    <w:rsid w:val="00C77B71"/>
    <w:rsid w:val="00CA3AF1"/>
    <w:rsid w:val="00CE1A38"/>
    <w:rsid w:val="00D06B25"/>
    <w:rsid w:val="00D27FEA"/>
    <w:rsid w:val="00D42B8B"/>
    <w:rsid w:val="00D62CC3"/>
    <w:rsid w:val="00D77AC8"/>
    <w:rsid w:val="00D969AE"/>
    <w:rsid w:val="00DD5357"/>
    <w:rsid w:val="00DD5E17"/>
    <w:rsid w:val="00DE5017"/>
    <w:rsid w:val="00E14465"/>
    <w:rsid w:val="00E93970"/>
    <w:rsid w:val="00EA32BE"/>
    <w:rsid w:val="00EB15F2"/>
    <w:rsid w:val="00EC4C1F"/>
    <w:rsid w:val="00EF0083"/>
    <w:rsid w:val="00EF01E9"/>
    <w:rsid w:val="00EF2C9D"/>
    <w:rsid w:val="00F07B97"/>
    <w:rsid w:val="00F10732"/>
    <w:rsid w:val="00F12DBA"/>
    <w:rsid w:val="00F25949"/>
    <w:rsid w:val="00F47269"/>
    <w:rsid w:val="00F670E6"/>
    <w:rsid w:val="00FB2010"/>
    <w:rsid w:val="00FB36B7"/>
    <w:rsid w:val="00FB5FF8"/>
    <w:rsid w:val="00FC4415"/>
    <w:rsid w:val="00FC7039"/>
    <w:rsid w:val="00FD415B"/>
    <w:rsid w:val="00FE4E4D"/>
    <w:rsid w:val="00FF0CF0"/>
    <w:rsid w:val="00FF1A21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BC94B3E"/>
  <w15:chartTrackingRefBased/>
  <w15:docId w15:val="{09E9DD19-6F94-4891-99EB-A9653579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26768"/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Nagwek">
    <w:name w:val="header"/>
    <w:basedOn w:val="Normalny"/>
    <w:rsid w:val="000802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8026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610F0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B13047"/>
    <w:pPr>
      <w:spacing w:after="120"/>
    </w:pPr>
    <w:rPr>
      <w:sz w:val="16"/>
      <w:szCs w:val="16"/>
    </w:rPr>
  </w:style>
  <w:style w:type="paragraph" w:customStyle="1" w:styleId="Default">
    <w:name w:val="Default"/>
    <w:rsid w:val="00F670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F67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256C4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6C4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256C44"/>
  </w:style>
  <w:style w:type="paragraph" w:styleId="Tematkomentarza">
    <w:name w:val="annotation subject"/>
    <w:basedOn w:val="Tekstkomentarza"/>
    <w:next w:val="Tekstkomentarza"/>
    <w:link w:val="TematkomentarzaZnak"/>
    <w:rsid w:val="00256C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6C44"/>
    <w:rPr>
      <w:b/>
      <w:bCs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Bulleted list,Odstavec,CW_Lista,lp1,Preambuła"/>
    <w:basedOn w:val="Normalny"/>
    <w:link w:val="AkapitzlistZnak"/>
    <w:uiPriority w:val="34"/>
    <w:qFormat/>
    <w:rsid w:val="00B86AF7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34"/>
    <w:qFormat/>
    <w:locked/>
    <w:rsid w:val="00B86A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254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dostaw</vt:lpstr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dostaw</dc:title>
  <dc:subject/>
  <dc:creator>Agnieszka Jagoda</dc:creator>
  <cp:keywords>zał. nr 5 do SWZ</cp:keywords>
  <dc:description/>
  <cp:lastModifiedBy>Katarzyna Niedźwiedzka-Rozkosz</cp:lastModifiedBy>
  <cp:revision>8</cp:revision>
  <cp:lastPrinted>2020-05-11T11:40:00Z</cp:lastPrinted>
  <dcterms:created xsi:type="dcterms:W3CDTF">2022-09-07T21:16:00Z</dcterms:created>
  <dcterms:modified xsi:type="dcterms:W3CDTF">2022-10-19T09:36:00Z</dcterms:modified>
</cp:coreProperties>
</file>