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5D67CA62" w:rsidR="00D976B4" w:rsidRDefault="0078758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04E6BB9" w:rsidR="00D976B4" w:rsidRDefault="0078758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1D93C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87585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787585" w:rsidRPr="00787585">
        <w:rPr>
          <w:rFonts w:ascii="Cambria" w:hAnsi="Cambria" w:cs="Arial"/>
          <w:bCs/>
          <w:sz w:val="22"/>
          <w:szCs w:val="22"/>
        </w:rPr>
        <w:t>Budowa infrastruktury i zakup chłodni na potrzeby przeciwdziałania rozprzestrzenianiu się Afrykańskiego pomoru świń</w:t>
      </w:r>
      <w:r w:rsidR="00787585">
        <w:rPr>
          <w:rFonts w:ascii="Cambria" w:hAnsi="Cambria" w:cs="Arial"/>
          <w:bCs/>
          <w:sz w:val="22"/>
          <w:szCs w:val="22"/>
        </w:rPr>
        <w:t xml:space="preserve">”, część nr 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B9F372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</w:t>
      </w:r>
      <w:r w:rsidR="00787585">
        <w:rPr>
          <w:rFonts w:ascii="Cambria" w:hAnsi="Cambria" w:cs="Arial"/>
          <w:bCs/>
          <w:sz w:val="22"/>
          <w:szCs w:val="22"/>
        </w:rPr>
        <w:t>esie) wykonał następujące 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F4A926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</w:t>
            </w:r>
            <w:r w:rsidR="00787585">
              <w:rPr>
                <w:rFonts w:ascii="Cambria" w:hAnsi="Cambria" w:cs="Arial"/>
                <w:b/>
                <w:bCs/>
              </w:rPr>
              <w:t>rego 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FF280F6" w:rsidR="00D976B4" w:rsidRDefault="0078758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 w:rsidR="003A652D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="003A652D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FA42AD8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</w:t>
            </w:r>
            <w:r w:rsidR="00787585">
              <w:rPr>
                <w:rFonts w:ascii="Cambria" w:hAnsi="Cambria" w:cs="Arial"/>
                <w:b/>
                <w:bCs/>
              </w:rPr>
              <w:t xml:space="preserve">dmiot (rodzaj) </w:t>
            </w:r>
            <w:r w:rsidR="00787585">
              <w:rPr>
                <w:rFonts w:ascii="Cambria" w:hAnsi="Cambria" w:cs="Arial"/>
                <w:b/>
                <w:bCs/>
              </w:rPr>
              <w:br/>
              <w:t>wykonanych 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F33579A" w:rsidR="00D976B4" w:rsidRDefault="0078758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524B5" w14:textId="77777777" w:rsidR="0023375D" w:rsidRDefault="0023375D">
      <w:r>
        <w:separator/>
      </w:r>
    </w:p>
  </w:endnote>
  <w:endnote w:type="continuationSeparator" w:id="0">
    <w:p w14:paraId="7FDF7839" w14:textId="77777777" w:rsidR="0023375D" w:rsidRDefault="002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758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A79F3" w14:textId="77777777" w:rsidR="0023375D" w:rsidRDefault="0023375D">
      <w:r>
        <w:separator/>
      </w:r>
    </w:p>
  </w:footnote>
  <w:footnote w:type="continuationSeparator" w:id="0">
    <w:p w14:paraId="6AFAB2A1" w14:textId="77777777" w:rsidR="0023375D" w:rsidRDefault="00233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3375D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787585"/>
    <w:rsid w:val="0081477F"/>
    <w:rsid w:val="008F1C34"/>
    <w:rsid w:val="00912126"/>
    <w:rsid w:val="0094788F"/>
    <w:rsid w:val="0096642B"/>
    <w:rsid w:val="009C35D0"/>
    <w:rsid w:val="00A56AD3"/>
    <w:rsid w:val="00B36E7A"/>
    <w:rsid w:val="00B61057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23</cp:revision>
  <dcterms:created xsi:type="dcterms:W3CDTF">2018-07-24T15:04:00Z</dcterms:created>
  <dcterms:modified xsi:type="dcterms:W3CDTF">2021-09-16T03:52:00Z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