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5"/>
        <w:gridCol w:w="4493"/>
      </w:tblGrid>
      <w:tr w:rsidR="00D6344D" w:rsidTr="00ED3139">
        <w:trPr>
          <w:trHeight w:val="1366"/>
        </w:trPr>
        <w:tc>
          <w:tcPr>
            <w:tcW w:w="4515" w:type="dxa"/>
          </w:tcPr>
          <w:p w:rsidR="00D6344D" w:rsidRDefault="00D6344D" w:rsidP="00D6344D">
            <w:pPr>
              <w:autoSpaceDE w:val="0"/>
              <w:autoSpaceDN w:val="0"/>
              <w:adjustRightInd w:val="0"/>
              <w:spacing w:after="248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344D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</w:t>
            </w:r>
          </w:p>
          <w:p w:rsidR="00D6344D" w:rsidRPr="00AA486A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/pieczęć Wykonawcy/</w:t>
            </w:r>
          </w:p>
          <w:p w:rsidR="00D6344D" w:rsidRDefault="00D6344D" w:rsidP="00AA48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>Załącznik nr 1</w:t>
            </w:r>
          </w:p>
          <w:p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 do Zapytania ofertowego/Umowy</w:t>
            </w:r>
          </w:p>
          <w:p w:rsidR="00ED3139" w:rsidRPr="00ED3139" w:rsidRDefault="00327594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3005-7.262</w:t>
            </w:r>
            <w:r w:rsidR="000567C7">
              <w:rPr>
                <w:rFonts w:ascii="Times New Roman" w:hAnsi="Times New Roman" w:cs="Times New Roman"/>
                <w:sz w:val="18"/>
                <w:szCs w:val="18"/>
              </w:rPr>
              <w:t>.3.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44D" w:rsidTr="00ED3139">
        <w:tc>
          <w:tcPr>
            <w:tcW w:w="4515" w:type="dxa"/>
          </w:tcPr>
          <w:p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…………………….</w:t>
            </w:r>
          </w:p>
          <w:p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/miejscowość, data/</w:t>
            </w:r>
          </w:p>
        </w:tc>
      </w:tr>
    </w:tbl>
    <w:p w:rsidR="00AA486A" w:rsidRPr="00AA486A" w:rsidRDefault="00AA486A" w:rsidP="00AA486A">
      <w:pPr>
        <w:autoSpaceDE w:val="0"/>
        <w:autoSpaceDN w:val="0"/>
        <w:adjustRightInd w:val="0"/>
        <w:spacing w:after="788" w:line="276" w:lineRule="auto"/>
        <w:ind w:left="32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AA486A" w:rsidRPr="00AA486A" w:rsidRDefault="00AA486A" w:rsidP="00AA486A">
      <w:pPr>
        <w:tabs>
          <w:tab w:val="left" w:leader="dot" w:pos="8920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AA486A">
      <w:pPr>
        <w:tabs>
          <w:tab w:val="left" w:leader="dot" w:pos="8681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Siedziba (adres)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AA486A">
      <w:pPr>
        <w:tabs>
          <w:tab w:val="center" w:leader="dot" w:pos="4258"/>
          <w:tab w:val="left" w:leader="dot" w:pos="8681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REGON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AA486A">
      <w:pPr>
        <w:tabs>
          <w:tab w:val="left" w:leader="dot" w:pos="8681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Adres do korespondencji: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AA486A">
      <w:pPr>
        <w:tabs>
          <w:tab w:val="center" w:leader="dot" w:pos="3289"/>
          <w:tab w:val="right" w:leader="dot" w:pos="5658"/>
          <w:tab w:val="left" w:leader="dot" w:pos="8920"/>
        </w:tabs>
        <w:autoSpaceDE w:val="0"/>
        <w:autoSpaceDN w:val="0"/>
        <w:adjustRightInd w:val="0"/>
        <w:spacing w:after="181"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tel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fax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e-mail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AA486A">
      <w:pPr>
        <w:autoSpaceDE w:val="0"/>
        <w:autoSpaceDN w:val="0"/>
        <w:adjustRightInd w:val="0"/>
        <w:spacing w:line="276" w:lineRule="auto"/>
        <w:ind w:left="6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przystępując do udziału w postępowaniu o udzielenie zamówienia publicznego, prowadzonym w trybie zapytania ofertowego na </w:t>
      </w:r>
      <w:r w:rsidRPr="00AA48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dostawę tonerów</w:t>
      </w:r>
      <w:r w:rsidR="00662A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tuszy</w:t>
      </w:r>
      <w:r w:rsidRPr="00AA48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 bębnów do ur</w:t>
      </w:r>
      <w:r w:rsidR="007447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ządzeń drukujących na potrzeby prokuratur</w:t>
      </w:r>
      <w:r w:rsidRPr="00AA48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447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okręgu suwalskiego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486A" w:rsidRPr="00AA486A" w:rsidRDefault="00AA486A" w:rsidP="00393681">
      <w:pPr>
        <w:numPr>
          <w:ilvl w:val="0"/>
          <w:numId w:val="2"/>
        </w:numPr>
        <w:tabs>
          <w:tab w:val="left" w:leader="dot" w:pos="3320"/>
          <w:tab w:val="right" w:leader="dot" w:pos="8986"/>
        </w:tabs>
        <w:autoSpaceDE w:val="0"/>
        <w:autoSpaceDN w:val="0"/>
        <w:adjustRightInd w:val="0"/>
        <w:spacing w:line="480" w:lineRule="auto"/>
        <w:ind w:right="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Oferujemy wykonanie przedmiotu zamówienia </w:t>
      </w:r>
      <w:r w:rsidR="006C6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łączną cenę ofertową brutto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6C6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………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</w:t>
      </w: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 (słownie: </w:t>
      </w: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……………………………………………………………………………………….</w:t>
      </w: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zł),</w:t>
      </w:r>
    </w:p>
    <w:p w:rsidR="00AA486A" w:rsidRPr="00D6344D" w:rsidRDefault="00AA486A" w:rsidP="00A83206">
      <w:pPr>
        <w:pStyle w:val="Akapitzlist"/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44D">
        <w:rPr>
          <w:rFonts w:ascii="Times New Roman" w:hAnsi="Times New Roman" w:cs="Times New Roman"/>
          <w:color w:val="000000"/>
          <w:sz w:val="24"/>
          <w:szCs w:val="24"/>
        </w:rPr>
        <w:t xml:space="preserve">(kolumna 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Razem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 xml:space="preserve"> obliczoną na podstawie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Oferty cenowej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44D">
        <w:rPr>
          <w:rFonts w:ascii="Times New Roman" w:hAnsi="Times New Roman" w:cs="Times New Roman"/>
          <w:color w:val="000000"/>
          <w:sz w:val="24"/>
          <w:szCs w:val="24"/>
          <w:u w:val="single"/>
        </w:rPr>
        <w:t>(za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łącznik nr </w:t>
      </w:r>
      <w:r w:rsidR="0062689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2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4F33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4369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>apytania ofertowego).</w:t>
      </w:r>
    </w:p>
    <w:p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</w:t>
      </w:r>
      <w:r w:rsidR="00327594">
        <w:rPr>
          <w:rFonts w:ascii="Times New Roman" w:hAnsi="Times New Roman" w:cs="Times New Roman"/>
          <w:color w:val="000000"/>
          <w:sz w:val="24"/>
          <w:szCs w:val="24"/>
        </w:rPr>
        <w:t>adczamy, że zapoznaliśmy się z Z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apytaniem ofertowym i nie wnosimy do niego zastrzeżeń oraz przyjmujemy warunki w nim zawarte.</w:t>
      </w:r>
    </w:p>
    <w:p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Projekt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mowy, załączony do zapytania ofertowego został przez nas zaakceptowany i zobowiązujemy się, w przypadku wyboru naszej oferty, do zawarcia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mowy na określonych w projekcie umowy warunkach, w miejscu i terminie wyznaczonym przez Zamawiającego.</w:t>
      </w:r>
    </w:p>
    <w:p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Zobowią</w:t>
      </w:r>
      <w:r w:rsidR="000567C7">
        <w:rPr>
          <w:rFonts w:ascii="Times New Roman" w:hAnsi="Times New Roman" w:cs="Times New Roman"/>
          <w:color w:val="000000"/>
          <w:sz w:val="24"/>
          <w:szCs w:val="24"/>
        </w:rPr>
        <w:t>zujemy się do realizacji umowy –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7C7">
        <w:rPr>
          <w:rFonts w:ascii="Times New Roman" w:hAnsi="Times New Roman" w:cs="Times New Roman"/>
          <w:color w:val="000000"/>
          <w:sz w:val="24"/>
          <w:szCs w:val="24"/>
        </w:rPr>
        <w:t>do 5 dni roboczych od dnia podpisania umowy.</w:t>
      </w:r>
    </w:p>
    <w:p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Oświadczamy, że jesteśmy związani ofertą w terminie 30 dni od dnia złożenia niniejszej oferty.</w:t>
      </w:r>
    </w:p>
    <w:p w:rsidR="000C18A2" w:rsidRPr="00153BC8" w:rsidRDefault="000C18A2" w:rsidP="00FE5A3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Świadomy odpowiedzialności w postaci kary pieniężnej, o której mowa 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w art. 7 ust. 6 i 7 ustawy z dnia 13 kwietnia 2022 roku o szczególnych 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rozwiązaniach w zakresie przeciwdziałania wspieraniu agresji na Ukrainę oraz służących ochronie bezpieczeństwa narodowego (Dz. U. z 2022 roku poz. 835)</w:t>
      </w:r>
      <w:bookmarkStart w:id="0" w:name="_GoBack"/>
      <w:bookmarkEnd w:id="0"/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oświadczam, że nie znajdują wobec mnie (Wykonawcy), podstawy do wykluczenia, o których stanowi art. 7 ust. 1 wyżej przywołanej ustawy w powiązaniu z art. 9 (postępowanie zmierzające do udzielenia zamówienia publicznego oraz konkursów do kwoty 130 000 zł).</w:t>
      </w:r>
    </w:p>
    <w:p w:rsidR="00AA486A" w:rsidRDefault="00AA486A" w:rsidP="00FE5A3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P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9"/>
        <w:gridCol w:w="4336"/>
      </w:tblGrid>
      <w:tr w:rsidR="00A83206" w:rsidTr="00A83206">
        <w:tc>
          <w:tcPr>
            <w:tcW w:w="4606" w:type="dxa"/>
          </w:tcPr>
          <w:p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….……….…………</w:t>
            </w:r>
          </w:p>
          <w:p w:rsidR="00A83206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podpisy upełnomocnionych</w:t>
            </w:r>
          </w:p>
          <w:p w:rsidR="00A83206" w:rsidRPr="00AA486A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przedstawicieli wykonawcy (-ów)/</w:t>
            </w:r>
          </w:p>
          <w:p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AFE" w:rsidRPr="00AA486A" w:rsidRDefault="009B6F9A" w:rsidP="00AA486A">
      <w:pPr>
        <w:spacing w:line="276" w:lineRule="auto"/>
        <w:rPr>
          <w:sz w:val="24"/>
          <w:szCs w:val="24"/>
        </w:rPr>
      </w:pPr>
    </w:p>
    <w:sectPr w:rsidR="00D20AFE" w:rsidRPr="00AA486A" w:rsidSect="00AE7C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F9A" w:rsidRDefault="009B6F9A" w:rsidP="0001270E">
      <w:r>
        <w:separator/>
      </w:r>
    </w:p>
  </w:endnote>
  <w:endnote w:type="continuationSeparator" w:id="0">
    <w:p w:rsidR="009B6F9A" w:rsidRDefault="009B6F9A" w:rsidP="0001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8779"/>
      <w:docPartObj>
        <w:docPartGallery w:val="Page Numbers (Bottom of Page)"/>
        <w:docPartUnique/>
      </w:docPartObj>
    </w:sdtPr>
    <w:sdtContent>
      <w:p w:rsidR="0001270E" w:rsidRDefault="004C106A">
        <w:pPr>
          <w:pStyle w:val="Stopka"/>
          <w:jc w:val="center"/>
        </w:pPr>
        <w:fldSimple w:instr=" PAGE   \* MERGEFORMAT ">
          <w:r w:rsidR="00662A4A">
            <w:rPr>
              <w:noProof/>
            </w:rPr>
            <w:t>1</w:t>
          </w:r>
        </w:fldSimple>
      </w:p>
    </w:sdtContent>
  </w:sdt>
  <w:p w:rsidR="0001270E" w:rsidRDefault="000127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F9A" w:rsidRDefault="009B6F9A" w:rsidP="0001270E">
      <w:r>
        <w:separator/>
      </w:r>
    </w:p>
  </w:footnote>
  <w:footnote w:type="continuationSeparator" w:id="0">
    <w:p w:rsidR="009B6F9A" w:rsidRDefault="009B6F9A" w:rsidP="00012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67B25"/>
    <w:multiLevelType w:val="hybridMultilevel"/>
    <w:tmpl w:val="1C0427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7C7"/>
    <w:rsid w:val="0001270E"/>
    <w:rsid w:val="000567C7"/>
    <w:rsid w:val="000648D6"/>
    <w:rsid w:val="00092C12"/>
    <w:rsid w:val="000C18A2"/>
    <w:rsid w:val="000D4AE8"/>
    <w:rsid w:val="00153BC8"/>
    <w:rsid w:val="002067E3"/>
    <w:rsid w:val="00274AC0"/>
    <w:rsid w:val="00327594"/>
    <w:rsid w:val="00393681"/>
    <w:rsid w:val="00411B58"/>
    <w:rsid w:val="004847C7"/>
    <w:rsid w:val="004B5159"/>
    <w:rsid w:val="004C106A"/>
    <w:rsid w:val="004E1880"/>
    <w:rsid w:val="004F335E"/>
    <w:rsid w:val="0053109D"/>
    <w:rsid w:val="005505EE"/>
    <w:rsid w:val="0057187D"/>
    <w:rsid w:val="00626893"/>
    <w:rsid w:val="00662A4A"/>
    <w:rsid w:val="006C6D01"/>
    <w:rsid w:val="0074369C"/>
    <w:rsid w:val="0074479A"/>
    <w:rsid w:val="00835A2A"/>
    <w:rsid w:val="00855E2C"/>
    <w:rsid w:val="008971EF"/>
    <w:rsid w:val="008B4C0C"/>
    <w:rsid w:val="00917F6B"/>
    <w:rsid w:val="009B34B3"/>
    <w:rsid w:val="009B6F9A"/>
    <w:rsid w:val="009C4497"/>
    <w:rsid w:val="009C5205"/>
    <w:rsid w:val="00A026FC"/>
    <w:rsid w:val="00A118BC"/>
    <w:rsid w:val="00A83206"/>
    <w:rsid w:val="00AA486A"/>
    <w:rsid w:val="00AB024B"/>
    <w:rsid w:val="00AC1D17"/>
    <w:rsid w:val="00AE7CD7"/>
    <w:rsid w:val="00B00E56"/>
    <w:rsid w:val="00B31F1E"/>
    <w:rsid w:val="00B927C7"/>
    <w:rsid w:val="00CC0D8E"/>
    <w:rsid w:val="00D27F92"/>
    <w:rsid w:val="00D468B4"/>
    <w:rsid w:val="00D6344D"/>
    <w:rsid w:val="00D87167"/>
    <w:rsid w:val="00E85209"/>
    <w:rsid w:val="00EA4B29"/>
    <w:rsid w:val="00EB2643"/>
    <w:rsid w:val="00EB7627"/>
    <w:rsid w:val="00ED3139"/>
    <w:rsid w:val="00EE4C93"/>
    <w:rsid w:val="00F26168"/>
    <w:rsid w:val="00F83A4E"/>
    <w:rsid w:val="00FA2002"/>
    <w:rsid w:val="00FE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pmaz</cp:lastModifiedBy>
  <cp:revision>15</cp:revision>
  <cp:lastPrinted>2022-05-10T11:10:00Z</cp:lastPrinted>
  <dcterms:created xsi:type="dcterms:W3CDTF">2022-04-22T09:25:00Z</dcterms:created>
  <dcterms:modified xsi:type="dcterms:W3CDTF">2022-05-10T11:41:00Z</dcterms:modified>
</cp:coreProperties>
</file>