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102D62C5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7C7A9A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.202</w:t>
      </w:r>
      <w:r w:rsidR="00D07A7F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537A4305" w14:textId="77777777" w:rsidR="007C7A9A" w:rsidRPr="002E64B8" w:rsidRDefault="007C7A9A" w:rsidP="007C7A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469FDB0" w14:textId="77777777" w:rsidR="007C7A9A" w:rsidRPr="002E64B8" w:rsidRDefault="007C7A9A" w:rsidP="007C7A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0401C8A0" w14:textId="77777777" w:rsidR="007C7A9A" w:rsidRPr="002E64B8" w:rsidRDefault="007C7A9A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0DFB3F41" w:rsidR="00916821" w:rsidRDefault="00916821" w:rsidP="007C7A9A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7C7A9A" w:rsidRPr="007C7A9A">
        <w:rPr>
          <w:rFonts w:ascii="Cambria" w:hAnsi="Cambria" w:cs="Arial"/>
          <w:b/>
          <w:i/>
          <w:sz w:val="22"/>
          <w:szCs w:val="22"/>
        </w:rPr>
        <w:t>Przebudowa lokalu mieszkalnego nr 1 oraz remont pomieszczeń socjalnych w budynku warsztatowym w m. Jamy 5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</w:t>
      </w:r>
      <w:r w:rsidR="007C7A9A">
        <w:rPr>
          <w:rFonts w:ascii="Cambria" w:hAnsi="Cambria" w:cs="Arial"/>
          <w:bCs/>
          <w:sz w:val="22"/>
          <w:szCs w:val="22"/>
        </w:rPr>
        <w:t xml:space="preserve"> na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14:paraId="1811AF9C" w14:textId="77777777" w:rsidR="007C7A9A" w:rsidRPr="00EB5DE3" w:rsidRDefault="007C7A9A" w:rsidP="007C7A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798AB994" w14:textId="77777777" w:rsidR="007C7A9A" w:rsidRDefault="007C7A9A" w:rsidP="007C7A9A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59FE65AA" w14:textId="77777777" w:rsidR="007C7A9A" w:rsidRDefault="007C7A9A" w:rsidP="007C7A9A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0F8F1130" w14:textId="77777777" w:rsidR="007C7A9A" w:rsidRDefault="007C7A9A" w:rsidP="007C7A9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E931D86" w14:textId="77777777" w:rsidR="007C7A9A" w:rsidRPr="00EB5DE3" w:rsidRDefault="007C7A9A" w:rsidP="007C7A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2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6CE09BA2" w14:textId="77777777" w:rsidR="007C7A9A" w:rsidRDefault="007C7A9A" w:rsidP="007C7A9A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7FBF7CB9" w14:textId="77777777" w:rsidR="007C7A9A" w:rsidRPr="00EB5DE3" w:rsidRDefault="007C7A9A" w:rsidP="007C7A9A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7AB6689E" w14:textId="77777777" w:rsidR="007C7A9A" w:rsidRDefault="007C7A9A" w:rsidP="007C7A9A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2BD65A3" w14:textId="7D73FBB2" w:rsidR="00004B30" w:rsidRDefault="007C7A9A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  <w:r w:rsidR="00004B30"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004B30">
        <w:rPr>
          <w:rFonts w:ascii="Cambria" w:hAnsi="Cambria" w:cs="Arial"/>
          <w:bCs/>
          <w:sz w:val="22"/>
          <w:szCs w:val="22"/>
        </w:rPr>
        <w:t>e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004B30">
        <w:rPr>
          <w:rFonts w:ascii="Cambria" w:hAnsi="Cambria" w:cs="Arial"/>
          <w:bCs/>
          <w:sz w:val="22"/>
          <w:szCs w:val="22"/>
        </w:rPr>
        <w:t>przedmiot zamówienia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417325EA" w:rsidR="00F7537C" w:rsidRDefault="007C7A9A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16BD2005" w:rsidR="004D3562" w:rsidRDefault="007C7A9A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4B5584B0" w14:textId="77777777" w:rsidR="00F7537C" w:rsidRDefault="00F7537C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7777777" w:rsidR="006A5E33" w:rsidRDefault="006A5E33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6E166772" w:rsidR="00F169C7" w:rsidRPr="008711E7" w:rsidRDefault="006A5E33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3E1A076C" w:rsidR="006B1B51" w:rsidRPr="002E64B8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6D16B78" w:rsidR="006B1B51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6B67CEA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58E8AE3D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20FE3D7D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42C4B563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5848B6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41F04EF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01E2C28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A284A28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lastRenderedPageBreak/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E0B4D" w14:textId="77777777" w:rsidR="00F94399" w:rsidRDefault="00F94399">
      <w:r>
        <w:separator/>
      </w:r>
    </w:p>
  </w:endnote>
  <w:endnote w:type="continuationSeparator" w:id="0">
    <w:p w14:paraId="65328368" w14:textId="77777777" w:rsidR="00F94399" w:rsidRDefault="00F94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7C7A9A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7C7A9A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D1488" w14:textId="77777777" w:rsidR="00F94399" w:rsidRDefault="00F94399">
      <w:r>
        <w:separator/>
      </w:r>
    </w:p>
  </w:footnote>
  <w:footnote w:type="continuationSeparator" w:id="0">
    <w:p w14:paraId="74CB7A23" w14:textId="77777777" w:rsidR="00F94399" w:rsidRDefault="00F94399">
      <w:r>
        <w:continuationSeparator/>
      </w:r>
    </w:p>
  </w:footnote>
  <w:footnote w:id="1">
    <w:p w14:paraId="1C424626" w14:textId="5B92AB0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1129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2D2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A9A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6150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4399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DCF7B-8B63-48EF-A2B2-D6F3DD613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982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21</cp:revision>
  <cp:lastPrinted>2021-11-02T06:10:00Z</cp:lastPrinted>
  <dcterms:created xsi:type="dcterms:W3CDTF">2021-03-12T08:27:00Z</dcterms:created>
  <dcterms:modified xsi:type="dcterms:W3CDTF">2022-05-25T12:12:00Z</dcterms:modified>
</cp:coreProperties>
</file>