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3F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05FC98BB" w14:textId="77777777" w:rsidR="00E677E6" w:rsidRPr="00E677E6" w:rsidRDefault="00E677E6" w:rsidP="00E677E6">
      <w:pPr>
        <w:spacing w:before="100" w:beforeAutospacing="1"/>
        <w:jc w:val="center"/>
      </w:pPr>
    </w:p>
    <w:p w14:paraId="467C0484" w14:textId="77777777" w:rsidR="00E677E6" w:rsidRPr="00E677E6" w:rsidRDefault="00E677E6" w:rsidP="00E677E6">
      <w:pPr>
        <w:spacing w:before="100" w:beforeAutospacing="1" w:line="360" w:lineRule="auto"/>
      </w:pPr>
      <w:r w:rsidRPr="00E677E6">
        <w:rPr>
          <w:rFonts w:ascii="Calibri" w:hAnsi="Calibri" w:cs="Calibri"/>
        </w:rPr>
        <w:t>W odpowiedzi na zapytanie o informację dotyczące:</w:t>
      </w:r>
    </w:p>
    <w:p w14:paraId="1064403C" w14:textId="737ADEA1" w:rsidR="00924E30" w:rsidRDefault="00310EF6" w:rsidP="00E677E6">
      <w:pPr>
        <w:spacing w:before="119"/>
      </w:pPr>
      <w:r>
        <w:t>D</w:t>
      </w:r>
      <w:r w:rsidR="00F05DC0">
        <w:t xml:space="preserve">ostawy i </w:t>
      </w:r>
      <w:proofErr w:type="gramStart"/>
      <w:r w:rsidR="00F05DC0">
        <w:t xml:space="preserve">montażu </w:t>
      </w:r>
      <w:r>
        <w:t xml:space="preserve"> </w:t>
      </w:r>
      <w:r>
        <w:rPr>
          <w:b/>
          <w:bCs/>
        </w:rPr>
        <w:t>6</w:t>
      </w:r>
      <w:proofErr w:type="gramEnd"/>
      <w:r w:rsidRPr="00CA059D">
        <w:rPr>
          <w:b/>
          <w:bCs/>
        </w:rPr>
        <w:t xml:space="preserve"> szt</w:t>
      </w:r>
      <w:r>
        <w:rPr>
          <w:b/>
          <w:bCs/>
        </w:rPr>
        <w:t xml:space="preserve">. </w:t>
      </w:r>
      <w:r w:rsidR="00E66E0E">
        <w:t xml:space="preserve">modułów pamięci RAM do serwerów HPE </w:t>
      </w:r>
      <w:proofErr w:type="spellStart"/>
      <w:r w:rsidR="00E66E0E">
        <w:t>ProLiant</w:t>
      </w:r>
      <w:proofErr w:type="spellEnd"/>
      <w:r w:rsidR="00E66E0E">
        <w:t xml:space="preserve"> DL360 Gen 9 </w:t>
      </w:r>
      <w:r w:rsidR="00924E30">
        <w:t>–</w:t>
      </w:r>
      <w:bookmarkStart w:id="0" w:name="_Hlk9421246"/>
      <w:bookmarkEnd w:id="0"/>
    </w:p>
    <w:p w14:paraId="39C1DE5B" w14:textId="4BBBC711" w:rsidR="00E677E6" w:rsidRPr="000047A4" w:rsidRDefault="00E677E6" w:rsidP="00E677E6">
      <w:pPr>
        <w:spacing w:before="119"/>
      </w:pPr>
      <w:r w:rsidRPr="00E677E6">
        <w:rPr>
          <w:rFonts w:ascii="Calibri" w:hAnsi="Calibri" w:cs="Calibri"/>
        </w:rPr>
        <w:t>przesyłamy poniżej następujące informacje:</w:t>
      </w:r>
    </w:p>
    <w:p w14:paraId="4EF90C8F" w14:textId="77777777" w:rsidR="00E677E6" w:rsidRPr="00E677E6" w:rsidRDefault="00E677E6" w:rsidP="00E677E6">
      <w:pPr>
        <w:spacing w:before="119"/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17"/>
        <w:gridCol w:w="626"/>
        <w:gridCol w:w="214"/>
        <w:gridCol w:w="419"/>
        <w:gridCol w:w="318"/>
        <w:gridCol w:w="477"/>
        <w:gridCol w:w="973"/>
        <w:gridCol w:w="484"/>
        <w:gridCol w:w="623"/>
        <w:gridCol w:w="1291"/>
        <w:gridCol w:w="911"/>
        <w:gridCol w:w="772"/>
        <w:gridCol w:w="909"/>
        <w:gridCol w:w="1579"/>
      </w:tblGrid>
      <w:tr w:rsidR="00AB7D4E" w:rsidRPr="00B915E4" w14:paraId="6C96D3A4" w14:textId="77777777" w:rsidTr="00E25F35">
        <w:trPr>
          <w:jc w:val="center"/>
        </w:trPr>
        <w:tc>
          <w:tcPr>
            <w:tcW w:w="67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3F1647" w:rsidRPr="00B915E4" w:rsidRDefault="003F1647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305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3F1647" w:rsidRPr="00B915E4" w:rsidRDefault="003F1647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pct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F3A6CFF" w14:textId="77777777" w:rsidR="003F1647" w:rsidRPr="00B915E4" w:rsidRDefault="003F1647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uble" w:sz="4" w:space="0" w:color="auto"/>
              <w:bottom w:val="single" w:sz="4" w:space="0" w:color="auto"/>
            </w:tcBorders>
          </w:tcPr>
          <w:p w14:paraId="232066BD" w14:textId="77777777" w:rsidR="003F1647" w:rsidRPr="00B915E4" w:rsidRDefault="003F1647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2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098DE1E9" w:rsidR="003F1647" w:rsidRPr="00B915E4" w:rsidRDefault="003F1647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3F1647" w:rsidRPr="00B915E4" w:rsidRDefault="003F1647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AB7D4E" w:rsidRPr="00B915E4" w14:paraId="782A1CD4" w14:textId="77777777" w:rsidTr="00E25F35">
        <w:trPr>
          <w:jc w:val="center"/>
        </w:trPr>
        <w:tc>
          <w:tcPr>
            <w:tcW w:w="67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3F1647" w:rsidRPr="00B915E4" w:rsidRDefault="003F1647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9D6858" w14:textId="77777777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2CB73497" w14:textId="77777777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2" w:type="pct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2D1228E2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3F1647" w:rsidRPr="00B915E4" w:rsidRDefault="003F1647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AB7D4E" w:rsidRPr="00B915E4" w14:paraId="23DA257C" w14:textId="77777777" w:rsidTr="00E25F35">
        <w:trPr>
          <w:jc w:val="center"/>
        </w:trPr>
        <w:tc>
          <w:tcPr>
            <w:tcW w:w="678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3F1647" w:rsidRPr="00B915E4" w:rsidRDefault="003F1647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3F1647" w:rsidRPr="00B915E4" w:rsidRDefault="003F1647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BE4EA3F" w14:textId="77777777" w:rsidR="003F1647" w:rsidRPr="00B915E4" w:rsidRDefault="003F1647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7FB4C46" w14:textId="77777777" w:rsidR="003F1647" w:rsidRPr="00B915E4" w:rsidRDefault="003F1647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3F1647" w:rsidRPr="00B915E4" w:rsidRDefault="003F1647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BFAA18F" w14:textId="77777777" w:rsidR="003F1647" w:rsidRPr="00B915E4" w:rsidRDefault="003F1647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double" w:sz="4" w:space="0" w:color="auto"/>
            </w:tcBorders>
          </w:tcPr>
          <w:p w14:paraId="630E03A9" w14:textId="77777777" w:rsidR="003F1647" w:rsidRPr="00B915E4" w:rsidRDefault="003F1647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2" w:type="pct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0B6955D2" w:rsidR="003F1647" w:rsidRPr="00B915E4" w:rsidRDefault="003F1647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3F1647" w:rsidRPr="00B915E4" w:rsidRDefault="003F1647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3F1647" w:rsidRPr="00B915E4" w:rsidRDefault="003F1647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3F1647" w:rsidRPr="00B915E4" w:rsidRDefault="003F1647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492E88" w:rsidRPr="00B915E4" w14:paraId="15C6522B" w14:textId="77777777" w:rsidTr="00E25F35">
        <w:trPr>
          <w:trHeight w:val="221"/>
          <w:jc w:val="center"/>
        </w:trPr>
        <w:tc>
          <w:tcPr>
            <w:tcW w:w="37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DCD121" w14:textId="77777777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E217BDE" w14:textId="77777777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F1A0515" w14:textId="77777777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4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C4F929D" w14:textId="2BAF4C97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870A5" w14:textId="77777777" w:rsidR="003F1647" w:rsidRPr="00B915E4" w:rsidRDefault="003F1647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2E88" w:rsidRPr="00B915E4" w14:paraId="5F14F583" w14:textId="77777777" w:rsidTr="00E25F35">
        <w:trPr>
          <w:trHeight w:val="1275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C000"/>
          </w:tcPr>
          <w:p w14:paraId="744B087F" w14:textId="2441FABB" w:rsidR="00492E88" w:rsidRPr="00B915E4" w:rsidRDefault="00492E88" w:rsidP="00AA7B8C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7D91D7E9" w14:textId="695CB0C9" w:rsidR="00492E88" w:rsidRPr="00B915E4" w:rsidRDefault="00492E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F35">
              <w:rPr>
                <w:b/>
                <w:bCs/>
                <w:u w:val="single"/>
              </w:rPr>
              <w:t>Dostawa</w:t>
            </w:r>
            <w:r>
              <w:t xml:space="preserve"> </w:t>
            </w:r>
            <w:r>
              <w:rPr>
                <w:b/>
                <w:bCs/>
              </w:rPr>
              <w:t>6</w:t>
            </w:r>
            <w:r w:rsidRPr="00CA059D">
              <w:rPr>
                <w:b/>
                <w:bCs/>
              </w:rPr>
              <w:t xml:space="preserve"> szt</w:t>
            </w:r>
            <w:r>
              <w:rPr>
                <w:b/>
                <w:bCs/>
              </w:rPr>
              <w:t xml:space="preserve">. </w:t>
            </w:r>
            <w:r>
              <w:t xml:space="preserve">modułów pamięci RAM do serwerów HPE </w:t>
            </w:r>
            <w:proofErr w:type="spellStart"/>
            <w:r>
              <w:t>ProLiant</w:t>
            </w:r>
            <w:proofErr w:type="spellEnd"/>
            <w:r>
              <w:t xml:space="preserve"> DL360 Gen 9</w:t>
            </w:r>
          </w:p>
        </w:tc>
      </w:tr>
      <w:tr w:rsidR="00E25F35" w:rsidRPr="00B915E4" w14:paraId="191016DF" w14:textId="77777777" w:rsidTr="00EE0E8A">
        <w:trPr>
          <w:trHeight w:val="910"/>
          <w:jc w:val="center"/>
        </w:trPr>
        <w:tc>
          <w:tcPr>
            <w:tcW w:w="22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83C6" w14:textId="77777777" w:rsidR="003F1647" w:rsidRPr="00B915E4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52576223"/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B0CF6" w14:textId="77777777" w:rsidR="003F1647" w:rsidRPr="00B915E4" w:rsidRDefault="003F1647" w:rsidP="002D5B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93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4CFE87" w14:textId="0BEE148C" w:rsidR="003F1647" w:rsidRPr="00A90CDE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F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Producent, typ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340E1A" w14:textId="77777777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60D55E" w14:textId="77777777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F21495" w14:textId="650DB836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</w:t>
            </w:r>
          </w:p>
          <w:p w14:paraId="772A2A57" w14:textId="684C94B7" w:rsidR="003F1647" w:rsidRPr="00B915E4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F3D04DA" w14:textId="4796EFCA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1 szt.</w:t>
            </w:r>
          </w:p>
          <w:p w14:paraId="13CD4D9F" w14:textId="0F8EA0E1" w:rsidR="003F1647" w:rsidRPr="00B915E4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62A3E57" w14:textId="77777777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</w:t>
            </w:r>
          </w:p>
          <w:p w14:paraId="72818511" w14:textId="6028BEBD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podatku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VAT</w:t>
            </w:r>
          </w:p>
          <w:p w14:paraId="462798AA" w14:textId="2530E75E" w:rsidR="003F1647" w:rsidRPr="00B915E4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(w%)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14B7A1" w14:textId="77777777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cena netto </w:t>
            </w:r>
          </w:p>
          <w:p w14:paraId="116CAAC3" w14:textId="77777777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</w:p>
          <w:p w14:paraId="1BA32A33" w14:textId="7C5186AB" w:rsidR="00AB7D4E" w:rsidRPr="00E25F35" w:rsidRDefault="00AB7D4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5F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/kol. 4 x kol. 5/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67F1AA9" w14:textId="77777777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050AF46A" w14:textId="77777777" w:rsidR="003F1647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78188BAB" w14:textId="2AD8D438" w:rsidR="00A27703" w:rsidRPr="00B915E4" w:rsidRDefault="00A277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4F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/kol.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CE4F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x kol.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CE4F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B31E1F" w14:textId="0479E351" w:rsidR="003F1647" w:rsidRPr="00B915E4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brutto</w:t>
            </w:r>
          </w:p>
          <w:p w14:paraId="529786F8" w14:textId="5312401D" w:rsidR="003F1647" w:rsidRPr="00B915E4" w:rsidRDefault="003F16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)*</w:t>
            </w:r>
            <w:proofErr w:type="gramEnd"/>
          </w:p>
          <w:p w14:paraId="1A21ADAA" w14:textId="7E328062" w:rsidR="003F1647" w:rsidRPr="00B915E4" w:rsidRDefault="003F1647" w:rsidP="0097104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/kol</w:t>
            </w:r>
            <w:r w:rsidR="00492E8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. 7 + kol. 8</w:t>
            </w: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</w:t>
            </w:r>
          </w:p>
        </w:tc>
      </w:tr>
      <w:tr w:rsidR="00E25F35" w:rsidRPr="00B915E4" w14:paraId="45CC976D" w14:textId="77777777" w:rsidTr="00EE0E8A">
        <w:trPr>
          <w:jc w:val="center"/>
        </w:trPr>
        <w:tc>
          <w:tcPr>
            <w:tcW w:w="22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A20C3" w14:textId="77777777" w:rsidR="003F1647" w:rsidRPr="00B915E4" w:rsidRDefault="003F1647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bookmarkStart w:id="2" w:name="_Hlk152576196"/>
            <w:bookmarkEnd w:id="1"/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91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791B6" w14:textId="77777777" w:rsidR="003F1647" w:rsidRPr="00B915E4" w:rsidRDefault="003F1647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93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FDC7CA" w14:textId="77777777" w:rsidR="003F1647" w:rsidRPr="00A90CDE" w:rsidRDefault="003F1647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A90CD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AD1D0E" w14:textId="6A73941E" w:rsidR="003F1647" w:rsidRPr="00B915E4" w:rsidRDefault="00492E8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DE64D99" w14:textId="7274265C" w:rsidR="003F1647" w:rsidRPr="00B915E4" w:rsidRDefault="00492E8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73BCFC9" w14:textId="6CF093E0" w:rsidR="003F1647" w:rsidRPr="00B915E4" w:rsidRDefault="00492E8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DE52B2" w14:textId="6ECF1718" w:rsidR="003F1647" w:rsidRPr="00B915E4" w:rsidRDefault="00492E8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9F0664" w14:textId="6465ED56" w:rsidR="003F1647" w:rsidRPr="00B915E4" w:rsidRDefault="00492E8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C52942" w14:textId="354EEAEA" w:rsidR="003F1647" w:rsidRPr="00B915E4" w:rsidRDefault="00492E8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9</w:t>
            </w:r>
          </w:p>
        </w:tc>
      </w:tr>
      <w:bookmarkEnd w:id="2"/>
      <w:tr w:rsidR="00AB7D4E" w:rsidRPr="00B915E4" w14:paraId="035515FF" w14:textId="77777777" w:rsidTr="00E25F35">
        <w:trPr>
          <w:trHeight w:val="2635"/>
          <w:jc w:val="center"/>
        </w:trPr>
        <w:tc>
          <w:tcPr>
            <w:tcW w:w="2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141" w14:textId="77777777" w:rsidR="003F1647" w:rsidRPr="00B915E4" w:rsidRDefault="003F1647" w:rsidP="009710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D43" w14:textId="0BEB8B1C" w:rsidR="003F1647" w:rsidRDefault="003F1647" w:rsidP="00E25F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Pr="00E25F3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oduł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pamięci </w:t>
            </w:r>
            <w:r w:rsidRPr="00E25F35">
              <w:rPr>
                <w:rFonts w:ascii="Calibri" w:hAnsi="Calibri" w:cs="Calibri"/>
                <w:b/>
                <w:bCs/>
                <w:sz w:val="18"/>
                <w:szCs w:val="18"/>
              </w:rPr>
              <w:t>RAM</w:t>
            </w:r>
          </w:p>
          <w:p w14:paraId="4F9CF824" w14:textId="3681B2F2" w:rsidR="003F1647" w:rsidRPr="00CA059D" w:rsidRDefault="003F1647" w:rsidP="00B34EDB">
            <w:pPr>
              <w:spacing w:before="119"/>
              <w:rPr>
                <w:color w:val="FF0000"/>
              </w:rPr>
            </w:pPr>
            <w:r w:rsidRPr="00E25F35">
              <w:rPr>
                <w:rFonts w:ascii="Calibri" w:hAnsi="Calibri" w:cs="Calibri"/>
                <w:b/>
                <w:bCs/>
                <w:sz w:val="18"/>
                <w:szCs w:val="18"/>
              </w:rPr>
              <w:t>Gwarantowany czas usunięcia awarii, usterki zgodnie z wymaganiami określonymi w Załączniku nr 1</w:t>
            </w:r>
          </w:p>
          <w:p w14:paraId="4F5BA72D" w14:textId="3C69BF9A" w:rsidR="003F1647" w:rsidRPr="00B915E4" w:rsidRDefault="003F1647" w:rsidP="0097104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2B9C" w14:textId="6A22459D" w:rsidR="003F1647" w:rsidRPr="00E25F35" w:rsidRDefault="003F164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25F3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Producent:</w:t>
            </w:r>
          </w:p>
          <w:p w14:paraId="0058DB3D" w14:textId="509C6609" w:rsidR="003F1647" w:rsidRPr="00E25F35" w:rsidRDefault="003F164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25F3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………………………..</w:t>
            </w:r>
          </w:p>
          <w:p w14:paraId="1B0355CB" w14:textId="777BE13D" w:rsidR="003F1647" w:rsidRPr="00E25F35" w:rsidRDefault="003F164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25F3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Model:</w:t>
            </w:r>
          </w:p>
          <w:p w14:paraId="667CD153" w14:textId="1DE27044" w:rsidR="003F1647" w:rsidRPr="00E25F35" w:rsidRDefault="003F164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25F3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………………………….</w:t>
            </w:r>
          </w:p>
          <w:p w14:paraId="12F99E26" w14:textId="39A0AE26" w:rsidR="003F1647" w:rsidRPr="00E25F35" w:rsidRDefault="003F164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25F3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Typ:</w:t>
            </w:r>
          </w:p>
          <w:p w14:paraId="6445B547" w14:textId="74BEC59C" w:rsidR="003F1647" w:rsidRPr="00A90CDE" w:rsidRDefault="003F164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25F3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………………………..</w:t>
            </w:r>
          </w:p>
          <w:p w14:paraId="0A295B3F" w14:textId="3FD59218" w:rsidR="003F1647" w:rsidRPr="00E25F35" w:rsidRDefault="003F164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D27" w14:textId="77777777" w:rsidR="00492E88" w:rsidRDefault="00492E88" w:rsidP="0097104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675D5D" w14:textId="77777777" w:rsidR="00492E88" w:rsidRDefault="00492E88" w:rsidP="0097104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9E2BC7" w14:textId="77777777" w:rsidR="00492E88" w:rsidRDefault="00492E88" w:rsidP="0097104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F58135" w14:textId="2A7585E3" w:rsidR="003F1647" w:rsidRPr="00E25F35" w:rsidRDefault="00492E88" w:rsidP="0097104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F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sz.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799" w14:textId="10409089" w:rsidR="003F1647" w:rsidRPr="00B915E4" w:rsidRDefault="003F1647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FCC3" w14:textId="4B1E36A3" w:rsidR="003F1647" w:rsidRPr="00B915E4" w:rsidRDefault="003F1647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  <w:r w:rsidR="00AB7D4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%</w:t>
            </w:r>
          </w:p>
          <w:p w14:paraId="472A9922" w14:textId="77777777" w:rsidR="003F1647" w:rsidRPr="00B915E4" w:rsidRDefault="003F1647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FB7" w14:textId="77777777" w:rsidR="00AB7D4E" w:rsidRDefault="00AB7D4E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02B2813" w14:textId="77777777" w:rsidR="00AB7D4E" w:rsidRDefault="00AB7D4E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5FC1303" w14:textId="77777777" w:rsidR="00AB7D4E" w:rsidRDefault="00AB7D4E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049082E" w14:textId="32AD1B46" w:rsidR="003F1647" w:rsidRPr="00B915E4" w:rsidRDefault="00492E88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9474" w14:textId="10177DFD" w:rsidR="003F1647" w:rsidRPr="00B915E4" w:rsidRDefault="003F1647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8FD96" w14:textId="77777777" w:rsidR="003F1647" w:rsidRPr="00B915E4" w:rsidRDefault="003F1647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B40E60" w:rsidRPr="00B915E4" w14:paraId="297BA5D6" w14:textId="77777777" w:rsidTr="00E25F35">
        <w:trPr>
          <w:trHeight w:val="112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30864116" w14:textId="28B3C67A" w:rsidR="00B40E60" w:rsidRPr="00B915E4" w:rsidRDefault="00B40E60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E25F35">
              <w:rPr>
                <w:b/>
                <w:bCs/>
                <w:u w:val="single"/>
              </w:rPr>
              <w:t>Montaż</w:t>
            </w:r>
            <w:r w:rsidRPr="00E25F35">
              <w:rPr>
                <w:b/>
                <w:bCs/>
              </w:rPr>
              <w:t xml:space="preserve">  </w:t>
            </w:r>
            <w:r w:rsidRPr="00D9097E">
              <w:rPr>
                <w:b/>
                <w:bCs/>
              </w:rPr>
              <w:t>6</w:t>
            </w:r>
            <w:proofErr w:type="gramEnd"/>
            <w:r w:rsidRPr="00D9097E">
              <w:rPr>
                <w:b/>
                <w:bCs/>
              </w:rPr>
              <w:t xml:space="preserve"> szt</w:t>
            </w:r>
            <w:r>
              <w:rPr>
                <w:b/>
                <w:bCs/>
              </w:rPr>
              <w:t xml:space="preserve">. </w:t>
            </w:r>
            <w:r>
              <w:t xml:space="preserve">modułów pamięci RAM do serwerów HPE </w:t>
            </w:r>
            <w:proofErr w:type="spellStart"/>
            <w:r>
              <w:t>ProLiant</w:t>
            </w:r>
            <w:proofErr w:type="spellEnd"/>
            <w:r>
              <w:t xml:space="preserve"> DL360 Gen 9</w:t>
            </w:r>
          </w:p>
        </w:tc>
      </w:tr>
      <w:tr w:rsidR="00F929EE" w:rsidRPr="00B915E4" w14:paraId="0CED3E29" w14:textId="77777777" w:rsidTr="00F929EE">
        <w:trPr>
          <w:trHeight w:val="910"/>
          <w:jc w:val="center"/>
        </w:trPr>
        <w:tc>
          <w:tcPr>
            <w:tcW w:w="22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F3608D" w14:textId="77777777" w:rsidR="00F929EE" w:rsidRPr="00B915E4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45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99AFBA" w14:textId="7148DC05" w:rsidR="00F929EE" w:rsidRPr="00CE4F6F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72933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F4321A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32E3DA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</w:t>
            </w:r>
          </w:p>
          <w:p w14:paraId="295C0092" w14:textId="77777777" w:rsidR="00F929EE" w:rsidRPr="00B915E4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98E9F14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1 szt.</w:t>
            </w:r>
          </w:p>
          <w:p w14:paraId="7F79AB63" w14:textId="77777777" w:rsidR="00F929EE" w:rsidRPr="00B915E4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9B0EF18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</w:t>
            </w:r>
          </w:p>
          <w:p w14:paraId="13D16EEC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podatku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VAT</w:t>
            </w:r>
          </w:p>
          <w:p w14:paraId="6499094E" w14:textId="77777777" w:rsidR="00F929EE" w:rsidRPr="00B915E4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(w%)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06F0AB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cena netto </w:t>
            </w:r>
          </w:p>
          <w:p w14:paraId="4B4BA936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</w:p>
          <w:p w14:paraId="30A75555" w14:textId="77777777" w:rsidR="00F929EE" w:rsidRPr="00CE4F6F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4F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/kol. 4 x kol. 5/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E817A1E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68369B60" w14:textId="77777777" w:rsidR="00F929EE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11F3A0D9" w14:textId="77777777" w:rsidR="00F929EE" w:rsidRPr="00B915E4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4F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/kol.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CE4F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x kol.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CE4F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6E58AF" w14:textId="77777777" w:rsidR="00F929EE" w:rsidRPr="00B915E4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brutto</w:t>
            </w:r>
          </w:p>
          <w:p w14:paraId="064CFFBA" w14:textId="77777777" w:rsidR="00F929EE" w:rsidRPr="00B915E4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)*</w:t>
            </w:r>
            <w:proofErr w:type="gramEnd"/>
          </w:p>
          <w:p w14:paraId="52FB475B" w14:textId="77777777" w:rsidR="00F929EE" w:rsidRPr="00B915E4" w:rsidRDefault="00F929EE" w:rsidP="00CE4F6F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/kol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. 7 + kol. 8</w:t>
            </w: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</w:t>
            </w:r>
          </w:p>
        </w:tc>
      </w:tr>
      <w:tr w:rsidR="00EE0E8A" w:rsidRPr="00B915E4" w14:paraId="2B899B56" w14:textId="77777777" w:rsidTr="00EE0E8A">
        <w:trPr>
          <w:jc w:val="center"/>
        </w:trPr>
        <w:tc>
          <w:tcPr>
            <w:tcW w:w="22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E56293" w14:textId="77777777" w:rsidR="00EE0E8A" w:rsidRPr="00B915E4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91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038E92" w14:textId="77777777" w:rsidR="00EE0E8A" w:rsidRPr="00B915E4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93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8169E8" w14:textId="77777777" w:rsidR="00EE0E8A" w:rsidRPr="00CE4F6F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CE4F6F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C8AE4A" w14:textId="77777777" w:rsidR="00EE0E8A" w:rsidRPr="00B915E4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CD331E3" w14:textId="77777777" w:rsidR="00EE0E8A" w:rsidRPr="00B915E4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D2DA59D" w14:textId="77777777" w:rsidR="00EE0E8A" w:rsidRPr="00B915E4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372AD7" w14:textId="77777777" w:rsidR="00EE0E8A" w:rsidRPr="00B915E4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E73336C" w14:textId="77777777" w:rsidR="00EE0E8A" w:rsidRPr="00B915E4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488B4B7" w14:textId="77777777" w:rsidR="00EE0E8A" w:rsidRPr="00B915E4" w:rsidRDefault="00EE0E8A" w:rsidP="00CE4F6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9</w:t>
            </w:r>
          </w:p>
        </w:tc>
      </w:tr>
      <w:tr w:rsidR="00F929EE" w:rsidRPr="00B915E4" w14:paraId="37EBE526" w14:textId="77777777" w:rsidTr="00E25F35">
        <w:trPr>
          <w:trHeight w:val="335"/>
          <w:jc w:val="center"/>
        </w:trPr>
        <w:tc>
          <w:tcPr>
            <w:tcW w:w="2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EC61" w14:textId="0C424059" w:rsidR="00F929EE" w:rsidRPr="00B915E4" w:rsidRDefault="00F929EE" w:rsidP="00EE0E8A">
            <w:pPr>
              <w:spacing w:before="120" w:after="120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F44" w14:textId="77777777" w:rsidR="00F929EE" w:rsidRDefault="00F929EE" w:rsidP="00EE0E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5CA90F2" w14:textId="77777777" w:rsidR="00F929EE" w:rsidRDefault="00F929EE" w:rsidP="00EE0E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10FBFC" w14:textId="59C215C8" w:rsidR="00F929EE" w:rsidRDefault="00F929EE" w:rsidP="00EE0E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Montaż m</w:t>
            </w:r>
            <w:r w:rsidRPr="00CE4F6F">
              <w:rPr>
                <w:rFonts w:ascii="Calibri" w:hAnsi="Calibri" w:cs="Calibri"/>
                <w:b/>
                <w:bCs/>
                <w:sz w:val="18"/>
                <w:szCs w:val="18"/>
              </w:rPr>
              <w:t>oduł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pamięci </w:t>
            </w:r>
            <w:r w:rsidRPr="00CE4F6F">
              <w:rPr>
                <w:rFonts w:ascii="Calibri" w:hAnsi="Calibri" w:cs="Calibri"/>
                <w:b/>
                <w:bCs/>
                <w:sz w:val="18"/>
                <w:szCs w:val="18"/>
              </w:rPr>
              <w:t>RAM</w:t>
            </w:r>
          </w:p>
          <w:p w14:paraId="5F9FB395" w14:textId="7D9F93E4" w:rsidR="00F929EE" w:rsidRPr="00CE4F6F" w:rsidRDefault="00F929EE" w:rsidP="00EE0E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2C31636" w14:textId="77777777" w:rsidR="00F929EE" w:rsidRPr="00CE4F6F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0410" w14:textId="47626ED7" w:rsidR="00F929EE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CE4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sz.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99C" w14:textId="26430519" w:rsidR="00F929EE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D9E" w14:textId="77777777" w:rsidR="00F929EE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427657F" w14:textId="47274DFC" w:rsidR="00F929EE" w:rsidRPr="00B915E4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%</w:t>
            </w:r>
          </w:p>
          <w:p w14:paraId="1D77B0AC" w14:textId="77777777" w:rsidR="00F929EE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8A6" w14:textId="0AD4837E" w:rsidR="00F929EE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3AB2" w14:textId="15C53937" w:rsidR="00F929EE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E6F97" w14:textId="4A30BA0D" w:rsidR="00F929EE" w:rsidRDefault="00F929EE" w:rsidP="00EE0E8A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70E28406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0ED9F258" w14:textId="0BC454A3" w:rsidR="0091151D" w:rsidRPr="00B34EDB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31BF67C" w14:textId="5BFDB061" w:rsidR="00B34EDB" w:rsidRDefault="00B34EDB" w:rsidP="00B34ED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p w14:paraId="01C6A272" w14:textId="77777777" w:rsidR="00B34EDB" w:rsidRDefault="00B34EDB" w:rsidP="00B34EDB">
      <w:pPr>
        <w:rPr>
          <w:rFonts w:asciiTheme="minorHAnsi" w:hAnsiTheme="minorHAnsi" w:cstheme="minorHAnsi"/>
        </w:rPr>
      </w:pPr>
    </w:p>
    <w:p w14:paraId="43771C97" w14:textId="77777777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proofErr w:type="gramStart"/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INFORMACJE</w:t>
      </w:r>
      <w:proofErr w:type="gramEnd"/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ZAMAWIAJACEGO: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9DCF5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28777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7C5D9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1FFEC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7E726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F7F69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 w:rsidP="00E25F35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E25F3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7C05" w14:textId="77777777" w:rsidR="00A70CF0" w:rsidRDefault="00A70CF0">
      <w:r>
        <w:separator/>
      </w:r>
    </w:p>
  </w:endnote>
  <w:endnote w:type="continuationSeparator" w:id="0">
    <w:p w14:paraId="7F8C8D21" w14:textId="77777777" w:rsidR="00A70CF0" w:rsidRDefault="00A7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BDB4" w14:textId="77777777" w:rsidR="00A70CF0" w:rsidRDefault="00A70CF0">
      <w:r>
        <w:separator/>
      </w:r>
    </w:p>
  </w:footnote>
  <w:footnote w:type="continuationSeparator" w:id="0">
    <w:p w14:paraId="103350B2" w14:textId="77777777" w:rsidR="00A70CF0" w:rsidRDefault="00A7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30142335">
    <w:abstractNumId w:val="6"/>
  </w:num>
  <w:num w:numId="2" w16cid:durableId="478884306">
    <w:abstractNumId w:val="20"/>
  </w:num>
  <w:num w:numId="3" w16cid:durableId="326448236">
    <w:abstractNumId w:val="4"/>
  </w:num>
  <w:num w:numId="4" w16cid:durableId="423457999">
    <w:abstractNumId w:val="17"/>
  </w:num>
  <w:num w:numId="5" w16cid:durableId="718167144">
    <w:abstractNumId w:val="3"/>
  </w:num>
  <w:num w:numId="6" w16cid:durableId="710807586">
    <w:abstractNumId w:val="13"/>
  </w:num>
  <w:num w:numId="7" w16cid:durableId="1510676172">
    <w:abstractNumId w:val="7"/>
  </w:num>
  <w:num w:numId="8" w16cid:durableId="1027411940">
    <w:abstractNumId w:val="5"/>
  </w:num>
  <w:num w:numId="9" w16cid:durableId="1693875536">
    <w:abstractNumId w:val="11"/>
  </w:num>
  <w:num w:numId="10" w16cid:durableId="1665090554">
    <w:abstractNumId w:val="0"/>
  </w:num>
  <w:num w:numId="11" w16cid:durableId="469670">
    <w:abstractNumId w:val="12"/>
  </w:num>
  <w:num w:numId="12" w16cid:durableId="547298267">
    <w:abstractNumId w:val="14"/>
  </w:num>
  <w:num w:numId="13" w16cid:durableId="510221843">
    <w:abstractNumId w:val="2"/>
  </w:num>
  <w:num w:numId="14" w16cid:durableId="1595163798">
    <w:abstractNumId w:val="18"/>
  </w:num>
  <w:num w:numId="15" w16cid:durableId="181360139">
    <w:abstractNumId w:val="8"/>
  </w:num>
  <w:num w:numId="16" w16cid:durableId="478351356">
    <w:abstractNumId w:val="9"/>
  </w:num>
  <w:num w:numId="17" w16cid:durableId="1517966955">
    <w:abstractNumId w:val="16"/>
  </w:num>
  <w:num w:numId="18" w16cid:durableId="608850390">
    <w:abstractNumId w:val="10"/>
  </w:num>
  <w:num w:numId="19" w16cid:durableId="288976231">
    <w:abstractNumId w:val="1"/>
  </w:num>
  <w:num w:numId="20" w16cid:durableId="46060887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7A4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4F8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D86"/>
    <w:rsid w:val="00153643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8FE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D5F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0EF6"/>
    <w:rsid w:val="00311357"/>
    <w:rsid w:val="003117C6"/>
    <w:rsid w:val="00311C6C"/>
    <w:rsid w:val="00311E1A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59C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647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361"/>
    <w:rsid w:val="004309E9"/>
    <w:rsid w:val="00430A17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D30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2E88"/>
    <w:rsid w:val="004932EC"/>
    <w:rsid w:val="00494D4A"/>
    <w:rsid w:val="00495054"/>
    <w:rsid w:val="004956F0"/>
    <w:rsid w:val="00495B56"/>
    <w:rsid w:val="00495EA8"/>
    <w:rsid w:val="004964CA"/>
    <w:rsid w:val="00496847"/>
    <w:rsid w:val="00496A2C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475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AA4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B06"/>
    <w:rsid w:val="005900B1"/>
    <w:rsid w:val="00590133"/>
    <w:rsid w:val="00590266"/>
    <w:rsid w:val="005905AD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340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234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610F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4DDC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A3E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6E87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4A4"/>
    <w:rsid w:val="00782F70"/>
    <w:rsid w:val="007833C6"/>
    <w:rsid w:val="00783860"/>
    <w:rsid w:val="00784FBD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626B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2A6B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2D89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4E30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17BC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03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92E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0CF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CDE"/>
    <w:rsid w:val="00A90DCD"/>
    <w:rsid w:val="00A90F5C"/>
    <w:rsid w:val="00A9166A"/>
    <w:rsid w:val="00A92C8D"/>
    <w:rsid w:val="00A936F0"/>
    <w:rsid w:val="00A937D4"/>
    <w:rsid w:val="00A93A45"/>
    <w:rsid w:val="00A94515"/>
    <w:rsid w:val="00A946B8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B7D4E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5DC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4EDB"/>
    <w:rsid w:val="00B353B5"/>
    <w:rsid w:val="00B366C1"/>
    <w:rsid w:val="00B36760"/>
    <w:rsid w:val="00B36DE2"/>
    <w:rsid w:val="00B37072"/>
    <w:rsid w:val="00B40076"/>
    <w:rsid w:val="00B40E60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B7D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4785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59D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6B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97E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286"/>
    <w:rsid w:val="00DA3903"/>
    <w:rsid w:val="00DA4B60"/>
    <w:rsid w:val="00DA4E88"/>
    <w:rsid w:val="00DA4F9B"/>
    <w:rsid w:val="00DA5113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3B1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5F35"/>
    <w:rsid w:val="00E26418"/>
    <w:rsid w:val="00E26F21"/>
    <w:rsid w:val="00E277DF"/>
    <w:rsid w:val="00E27A5C"/>
    <w:rsid w:val="00E27CB6"/>
    <w:rsid w:val="00E305A4"/>
    <w:rsid w:val="00E308AB"/>
    <w:rsid w:val="00E308C8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66E0E"/>
    <w:rsid w:val="00E677E6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0E8A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5DC0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29EE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1977</Words>
  <Characters>3092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2023-11-27T09:05:00Z</dcterms:created>
  <dcterms:modified xsi:type="dcterms:W3CDTF">2023-12-04T12:06:00Z</dcterms:modified>
</cp:coreProperties>
</file>